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20" w:rsidRDefault="00372220" w:rsidP="003722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ro-RO"/>
        </w:rPr>
        <w:t>INFORMAŢIE ZILNICĂ</w:t>
      </w:r>
    </w:p>
    <w:p w:rsidR="00372220" w:rsidRDefault="00372220" w:rsidP="003722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372220" w:rsidRDefault="00433B3F" w:rsidP="003722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16</w:t>
      </w:r>
      <w:r w:rsidR="00372220">
        <w:rPr>
          <w:rFonts w:ascii="Times New Roman" w:hAnsi="Times New Roman" w:cs="Times New Roman"/>
          <w:lang w:val="ro-RO"/>
        </w:rPr>
        <w:t xml:space="preserve"> iulie 2020</w:t>
      </w:r>
    </w:p>
    <w:p w:rsidR="00372220" w:rsidRDefault="00372220" w:rsidP="00372220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18"/>
        <w:gridCol w:w="1131"/>
        <w:gridCol w:w="1276"/>
        <w:gridCol w:w="1139"/>
        <w:gridCol w:w="1630"/>
      </w:tblGrid>
      <w:tr w:rsidR="00372220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372220" w:rsidTr="0037222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372220" w:rsidRPr="00372220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20" w:rsidRDefault="00372220" w:rsidP="0037222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Pr="00E62468" w:rsidRDefault="00372220" w:rsidP="003722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72220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372220" w:rsidRPr="00EB22EF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</w:t>
            </w: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Cuza Vodă;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Grădina Botanică;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Pr="00CA24D8" w:rsidRDefault="00372220" w:rsidP="003722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72220" w:rsidRPr="00372220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20" w:rsidRDefault="00372220" w:rsidP="0037222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72220" w:rsidRPr="00257CAF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Teilor; bd. Dacia; str. Independenței; bd. Cuza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72220" w:rsidRPr="00372220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20" w:rsidRDefault="00372220" w:rsidP="0037222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Pr="00E62468" w:rsidRDefault="00372220" w:rsidP="003722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72220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Minsk, 24, 26; str. Sarmizegetusa, 1;</w:t>
            </w:r>
          </w:p>
          <w:p w:rsidR="00372220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Decebal, 59, 61, 63; str. Nicolae Grădescu, 3, 4, 5;</w:t>
            </w:r>
          </w:p>
          <w:p w:rsidR="00372220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20, 22, 24, 26/1, 26/2;</w:t>
            </w:r>
          </w:p>
          <w:p w:rsidR="00372220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șos. Muncești, 402, 406; bd. Dacia, 2, 4, 6, 12, 12/1;</w:t>
            </w:r>
          </w:p>
          <w:p w:rsidR="00372220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19/2, 19/3, 19/6; str. Grenoble, 205/2;</w:t>
            </w:r>
          </w:p>
          <w:p w:rsidR="00372220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Traian, 21/1, 21/3, 23, 23/1, 23/2;</w:t>
            </w:r>
          </w:p>
          <w:p w:rsidR="00372220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15/1, 17/1, 19/1, 19/8, 21/1, 21/2;</w:t>
            </w:r>
          </w:p>
          <w:p w:rsidR="00372220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Aeroport, 4, 5; bd. Dacia, 60/1, 60/2;</w:t>
            </w:r>
          </w:p>
          <w:p w:rsidR="00372220" w:rsidRPr="00730D6A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șos. Muncești, 804/2;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Pr="00EB22EF" w:rsidRDefault="00372220" w:rsidP="003722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72220" w:rsidRPr="00257CAF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20" w:rsidRDefault="00372220" w:rsidP="0037222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72220" w:rsidRPr="00730D6A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Grădescu, 3, 4, 5; șos. Muncești, 402, 406;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20" w:rsidRPr="00EB22EF" w:rsidRDefault="00372220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20" w:rsidRPr="007D258A" w:rsidRDefault="00372220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20" w:rsidRPr="007D258A" w:rsidRDefault="00372220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72220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20" w:rsidRDefault="00372220" w:rsidP="0037222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 vis-a-vis de nr. 60;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2220" w:rsidRDefault="00372220" w:rsidP="00372220">
            <w:pPr>
              <w:pStyle w:val="Indentcorptext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72220" w:rsidTr="00372220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20" w:rsidRPr="00282CB4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2220" w:rsidRPr="00C25FCD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72220" w:rsidRPr="00215912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72220" w:rsidRDefault="00372220" w:rsidP="00372220">
            <w:pPr>
              <w:spacing w:after="0" w:line="240" w:lineRule="auto"/>
              <w:rPr>
                <w:lang w:val="ro-RO"/>
              </w:rPr>
            </w:pPr>
          </w:p>
        </w:tc>
      </w:tr>
      <w:tr w:rsidR="00372220" w:rsidTr="00372220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lang w:val="ro-RO"/>
              </w:rPr>
            </w:pPr>
          </w:p>
        </w:tc>
      </w:tr>
      <w:tr w:rsidR="00372220" w:rsidTr="0037222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372220" w:rsidRPr="001E2BB2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Ismail; str. Vlaicu Pârcălab; str. Mihai Eminescu;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72220" w:rsidRDefault="00372220" w:rsidP="00372220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372220" w:rsidRPr="00257CAF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Bulgară;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1989; str. Ciuflea; str. Mihai Eminescu;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lang w:val="ro-RO"/>
              </w:rPr>
            </w:pPr>
          </w:p>
        </w:tc>
      </w:tr>
      <w:tr w:rsidR="00372220" w:rsidRPr="00F60A89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Pr="00BA05D1" w:rsidRDefault="00372220" w:rsidP="00372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372220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372220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372220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372220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372220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lang w:val="ro-RO"/>
              </w:rPr>
            </w:pPr>
          </w:p>
        </w:tc>
      </w:tr>
      <w:tr w:rsidR="00372220" w:rsidRPr="00372220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București, 29, 57; str. Vlaicu Pârcălab, 15, 17;</w:t>
            </w:r>
          </w:p>
          <w:p w:rsidR="003A4A75" w:rsidRDefault="003A4A75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44, 56; str. Ismail, 94/1;</w:t>
            </w:r>
          </w:p>
          <w:p w:rsidR="003A4A75" w:rsidRDefault="003A4A75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8; bd. Dimitrie Cantemir, 3;</w:t>
            </w:r>
          </w:p>
          <w:p w:rsidR="003A4A75" w:rsidRDefault="003A4A75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Schinoasei, 1/1; str. Miorița, 3/2, 5/3;</w:t>
            </w:r>
          </w:p>
          <w:p w:rsidR="003A4A75" w:rsidRDefault="003A4A75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62; str. Academiei, 2;</w:t>
            </w:r>
          </w:p>
          <w:p w:rsidR="003A4A75" w:rsidRPr="0025654D" w:rsidRDefault="003A4A75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2;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Pr="000C780F" w:rsidRDefault="003A4A75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Pr="006D44F6" w:rsidRDefault="003A4A75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Pr="006D44F6" w:rsidRDefault="003A4A75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lang w:val="ro-RO"/>
              </w:rPr>
            </w:pPr>
          </w:p>
        </w:tc>
      </w:tr>
      <w:tr w:rsidR="00372220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2, 5; bd. Iuri Gagarin, 5, 12;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372220" w:rsidRDefault="00372220" w:rsidP="003722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372220" w:rsidRDefault="00372220" w:rsidP="003722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Arhitector Ion Casian-Suruceanu;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372220" w:rsidRDefault="00372220" w:rsidP="0037222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372220" w:rsidRDefault="00372220" w:rsidP="0037222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lang w:val="ro-RO"/>
              </w:rPr>
            </w:pPr>
          </w:p>
        </w:tc>
      </w:tr>
      <w:tr w:rsidR="00372220" w:rsidTr="00372220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20" w:rsidRDefault="003A4A75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72220" w:rsidRDefault="003A4A75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20" w:rsidRDefault="003A4A75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2220" w:rsidRDefault="00372220" w:rsidP="0037222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72220" w:rsidTr="00372220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20" w:rsidRDefault="00372220" w:rsidP="0037222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lang w:val="en-US"/>
              </w:rPr>
            </w:pPr>
          </w:p>
        </w:tc>
      </w:tr>
      <w:tr w:rsidR="00372220" w:rsidTr="0037222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372220" w:rsidRPr="00521F47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220" w:rsidRDefault="00372220" w:rsidP="003722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72220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372220" w:rsidRPr="00E76C6C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372220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372220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372220" w:rsidRPr="001B739E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20" w:rsidRPr="009D104A" w:rsidRDefault="003A4A75" w:rsidP="0037222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72220" w:rsidRDefault="00372220" w:rsidP="0037222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72220" w:rsidRPr="003A4A75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str. </w:t>
            </w:r>
            <w:r w:rsidR="003A4A75">
              <w:rPr>
                <w:rFonts w:ascii="Times New Roman" w:hAnsi="Times New Roman"/>
                <w:sz w:val="20"/>
                <w:szCs w:val="20"/>
                <w:lang w:val="ro-RO"/>
              </w:rPr>
              <w:t>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2220" w:rsidRDefault="00372220" w:rsidP="003A4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3A4A75">
              <w:rPr>
                <w:rFonts w:ascii="Times New Roman" w:hAnsi="Times New Roman"/>
                <w:sz w:val="20"/>
                <w:szCs w:val="20"/>
                <w:lang w:val="ro-RO"/>
              </w:rPr>
              <w:t>str. Sfatul Țării;</w:t>
            </w:r>
          </w:p>
          <w:p w:rsidR="003A4A75" w:rsidRDefault="003A4A75" w:rsidP="003A4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Lazo; str. Vasile Lupu; str. Alba Iulia;</w:t>
            </w:r>
          </w:p>
          <w:p w:rsidR="003A4A75" w:rsidRDefault="003A4A75" w:rsidP="003A4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Parcul „Valea Morilor”; str. Grigore Alexandrescu;</w:t>
            </w:r>
          </w:p>
          <w:p w:rsidR="003A4A75" w:rsidRDefault="003A4A75" w:rsidP="003A4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A4A75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Pr="00E25D76" w:rsidRDefault="00372220" w:rsidP="00372220">
            <w:pPr>
              <w:spacing w:after="0" w:line="240" w:lineRule="auto"/>
              <w:rPr>
                <w:lang w:val="ro-RO"/>
              </w:rPr>
            </w:pPr>
          </w:p>
        </w:tc>
      </w:tr>
      <w:tr w:rsidR="00372220" w:rsidRPr="00C80C51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220" w:rsidRDefault="00372220" w:rsidP="003722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72220" w:rsidRPr="00F41DEB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372220" w:rsidRPr="00F41DEB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372220" w:rsidRPr="00F41DEB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372220" w:rsidRPr="00F41DEB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372220" w:rsidRPr="00F41DEB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Toma Ciorbă,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72220" w:rsidRPr="00F41DEB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372220" w:rsidRPr="00F41DEB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372220" w:rsidRPr="00F41DEB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372220" w:rsidRPr="00F41DEB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372220" w:rsidRPr="00F41DEB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2220" w:rsidRPr="00F41DEB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372220" w:rsidRPr="00F41DEB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372220" w:rsidRPr="00F41DEB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372220" w:rsidRPr="009336EF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20" w:rsidRPr="009D104A" w:rsidRDefault="003A4A75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lang w:val="en-US"/>
              </w:rPr>
            </w:pPr>
          </w:p>
        </w:tc>
      </w:tr>
      <w:tr w:rsidR="00372220" w:rsidRPr="000B639E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220" w:rsidRPr="00194BF8" w:rsidRDefault="00372220" w:rsidP="003722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A4A75" w:rsidRDefault="003A4A75" w:rsidP="003A4A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2A;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163;</w:t>
            </w:r>
          </w:p>
          <w:p w:rsidR="003A4A75" w:rsidRDefault="003A4A75" w:rsidP="003A4A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9A; str. Columna, 160; </w:t>
            </w:r>
          </w:p>
          <w:p w:rsidR="003A4A75" w:rsidRDefault="003A4A75" w:rsidP="003A4A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29, 37, 41; str. Ciprian Porumbescu, 20;</w:t>
            </w:r>
          </w:p>
          <w:p w:rsidR="00372220" w:rsidRPr="00F50AB2" w:rsidRDefault="003A4A75" w:rsidP="003A4A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58, 77, 89, 93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20" w:rsidRPr="00F50AB2" w:rsidRDefault="00372220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20" w:rsidRPr="00F50AB2" w:rsidRDefault="00372220" w:rsidP="003722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20" w:rsidRPr="00F50AB2" w:rsidRDefault="00372220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Pr="005F17F1" w:rsidRDefault="00372220" w:rsidP="00372220">
            <w:pPr>
              <w:spacing w:after="0" w:line="240" w:lineRule="auto"/>
              <w:rPr>
                <w:lang w:val="ro-RO"/>
              </w:rPr>
            </w:pPr>
          </w:p>
        </w:tc>
      </w:tr>
      <w:tr w:rsidR="00372220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(Mitropolia);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372220" w:rsidRDefault="00372220" w:rsidP="00372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372220" w:rsidRDefault="00372220" w:rsidP="00372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372220" w:rsidRDefault="00372220" w:rsidP="00372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372220" w:rsidRDefault="00372220" w:rsidP="00372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372220" w:rsidRDefault="00372220" w:rsidP="00372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Mitorpolit Dosoftei vis-a-vis cu str. Henri Coandă;</w:t>
            </w:r>
          </w:p>
          <w:p w:rsidR="00372220" w:rsidRDefault="00372220" w:rsidP="00372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372220" w:rsidRDefault="00372220" w:rsidP="00372220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A4A75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lang w:val="en-US"/>
              </w:rPr>
            </w:pPr>
          </w:p>
        </w:tc>
      </w:tr>
      <w:tr w:rsidR="00372220" w:rsidTr="00372220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2220" w:rsidRPr="0001207A" w:rsidRDefault="00372220" w:rsidP="003A4A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3A4A75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72220" w:rsidRPr="00CE4E0A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2220" w:rsidRPr="0001207A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2220" w:rsidRDefault="00372220" w:rsidP="0037222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72220" w:rsidTr="00372220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20" w:rsidRDefault="003A4A75" w:rsidP="0037222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372220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lang w:val="en-US"/>
              </w:rPr>
            </w:pPr>
          </w:p>
        </w:tc>
      </w:tr>
      <w:tr w:rsidR="00372220" w:rsidTr="0037222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372220" w:rsidRPr="0025654D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220" w:rsidRPr="00E62468" w:rsidRDefault="00372220" w:rsidP="003722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72220" w:rsidRPr="00216896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372220" w:rsidRPr="00216896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372220" w:rsidRPr="00216896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372220" w:rsidRPr="00216896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372220" w:rsidRPr="00216896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372220" w:rsidRPr="00216896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372220" w:rsidRPr="00216896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372220" w:rsidRPr="001B739E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20" w:rsidRPr="009D104A" w:rsidRDefault="003A4A75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17, 18, 19, 20,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21, 22, 23</w:t>
            </w:r>
          </w:p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372220" w:rsidRPr="003A4A75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A4A75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Dimo; str. Dumitru Râșcanu; </w:t>
            </w:r>
          </w:p>
          <w:p w:rsidR="003A4A75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</w:t>
            </w:r>
            <w:r w:rsidR="003A4A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 Pușkin; </w:t>
            </w:r>
          </w:p>
          <w:p w:rsidR="00372220" w:rsidRPr="00591789" w:rsidRDefault="00372220" w:rsidP="003A4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Ierusalim; bd. Grigore Vieru; </w:t>
            </w:r>
            <w:r w:rsidR="003A4A75"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rPr>
                <w:lang w:val="ro-RO"/>
              </w:rPr>
            </w:pPr>
          </w:p>
        </w:tc>
      </w:tr>
      <w:tr w:rsidR="00372220" w:rsidRPr="00615E5E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220" w:rsidRPr="0022428B" w:rsidRDefault="00372220" w:rsidP="003722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72220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str</w:t>
            </w: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Alecu Russo, 3/1, 3/2, 5/2, 7/2, 6, 8/1, 8/2; </w:t>
            </w:r>
          </w:p>
          <w:p w:rsidR="00372220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</w:t>
            </w:r>
          </w:p>
          <w:p w:rsidR="00372220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Vladimirescu, </w:t>
            </w:r>
            <w:r w:rsidRPr="00FD1C25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72220" w:rsidRPr="00FD1C25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 str. Studenților, 10/2, 12/1, 12/3;</w:t>
            </w:r>
          </w:p>
          <w:p w:rsidR="00372220" w:rsidRPr="00FD1C25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7/1, 7/2, 7/3, 9/1, 9/2;</w:t>
            </w:r>
          </w:p>
          <w:p w:rsidR="00372220" w:rsidRPr="00FD1C25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Kiev, 6/1, 6/2, 16/1; str. Grădinilor, 23, 25, 56, 58; str. Cahul, 8, 8/2; str. Nicolae Dimo, , 5/2, 15/2, 29/3;                                                                 </w:t>
            </w:r>
          </w:p>
          <w:p w:rsidR="00372220" w:rsidRPr="00FD1C25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str. Miron Costin, 18, 19/3, 19/5;</w:t>
            </w:r>
          </w:p>
          <w:p w:rsidR="00372220" w:rsidRPr="00FD1C25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8/2, 16/1; bd. Moscova, 1/1, 12/1;</w:t>
            </w:r>
          </w:p>
          <w:p w:rsidR="00372220" w:rsidRPr="00FD1C25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str. Florilor, 4/3, 6/2, 32;</w:t>
            </w:r>
          </w:p>
          <w:p w:rsidR="00372220" w:rsidRPr="00FD1C25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</w:p>
          <w:p w:rsidR="00372220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str-la Studenților, 10/1, 7/3;  </w:t>
            </w:r>
          </w:p>
          <w:p w:rsidR="00372220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George Coșbuc, 1, 3A, 7, 11; </w:t>
            </w:r>
          </w:p>
          <w:p w:rsidR="00372220" w:rsidRPr="0022428B" w:rsidRDefault="00372220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bd. Grigore Vieru, 22/4, 22/5, 22/10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25;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20" w:rsidRPr="0022428B" w:rsidRDefault="003A4A75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rPr>
                <w:lang w:val="ro-RO"/>
              </w:rPr>
            </w:pPr>
          </w:p>
        </w:tc>
      </w:tr>
      <w:tr w:rsidR="00372220" w:rsidRPr="00591789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220" w:rsidRDefault="00372220" w:rsidP="003722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A4A75" w:rsidRDefault="003A4A75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8; str. Tudor Vladimirescu, 10/3; str. Aerodromului, 2; str. Dumitru Râșcanu, 2A; </w:t>
            </w:r>
          </w:p>
          <w:p w:rsidR="003A4A75" w:rsidRDefault="003A4A75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 Doga, 28/2; str. Grădinarilor, 18; </w:t>
            </w:r>
          </w:p>
          <w:p w:rsidR="00372220" w:rsidRPr="00076A85" w:rsidRDefault="003A4A75" w:rsidP="003722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Badiu, 12; str. George Coșbuc, 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220" w:rsidRPr="009D104A" w:rsidRDefault="003A4A75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220" w:rsidRPr="009D104A" w:rsidRDefault="003A4A75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220" w:rsidRPr="009D104A" w:rsidRDefault="003A4A75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rPr>
                <w:lang w:val="ro-RO"/>
              </w:rPr>
            </w:pPr>
          </w:p>
        </w:tc>
      </w:tr>
      <w:tr w:rsidR="00372220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Renaşterii Naţionale vis-a-vis de „Circ”;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SA „Piele”;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A4A75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lang w:val="ro-RO"/>
              </w:rPr>
            </w:pPr>
          </w:p>
        </w:tc>
      </w:tr>
      <w:tr w:rsidR="00372220" w:rsidTr="00372220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2220" w:rsidRDefault="00372220" w:rsidP="003A4A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3A4A75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72220" w:rsidRDefault="003A4A75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2220" w:rsidRDefault="003A4A75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2220" w:rsidRDefault="00372220" w:rsidP="0037222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72220" w:rsidTr="00372220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20" w:rsidRDefault="00372220" w:rsidP="0037222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lang w:val="en-US"/>
              </w:rPr>
            </w:pPr>
          </w:p>
        </w:tc>
      </w:tr>
      <w:tr w:rsidR="00372220" w:rsidTr="0037222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372220" w:rsidRPr="008C614D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72220" w:rsidRPr="00A27BA6" w:rsidRDefault="008C614D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Uzinelor; Aleea Școlară;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Pr="00A27BA6" w:rsidRDefault="008C614D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72220" w:rsidRPr="006727FB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3A4A75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3A4A75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Bătrân; str. Igor Vieru;</w:t>
            </w:r>
          </w:p>
          <w:p w:rsidR="003A4A75" w:rsidRDefault="003A4A75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Ion Dumeniuk;</w:t>
            </w:r>
          </w:p>
          <w:p w:rsidR="00372220" w:rsidRPr="006B010C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Mihail Sadoveanu;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A4A75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72220" w:rsidRPr="006727FB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72220" w:rsidRPr="008225C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Pr="0052346E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Pr="0052346E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Pr="0052346E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72220" w:rsidRPr="008C614D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8C614D" w:rsidRDefault="008C614D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Uzinelor; str. Uzinelor, 138; Aleea Școlară;</w:t>
            </w:r>
          </w:p>
          <w:p w:rsidR="00372220" w:rsidRPr="006415D2" w:rsidRDefault="008C614D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Podul Înalt, 10; str. Maria Drăgan, 2, 22, 28;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8C614D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8C614D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72220" w:rsidTr="003722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372220" w:rsidRDefault="00372220" w:rsidP="003722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372220" w:rsidRDefault="00372220" w:rsidP="003722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372220" w:rsidRDefault="00372220" w:rsidP="003722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372220" w:rsidRDefault="00372220" w:rsidP="00372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372220" w:rsidRDefault="00372220" w:rsidP="003722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372220" w:rsidRDefault="00372220" w:rsidP="003722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372220" w:rsidRDefault="00372220" w:rsidP="003722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72220" w:rsidTr="00372220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72220" w:rsidRDefault="008C614D" w:rsidP="0037222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2220" w:rsidRDefault="008C614D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2220" w:rsidRDefault="00372220" w:rsidP="0037222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72220" w:rsidTr="00372220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20" w:rsidRDefault="008C614D" w:rsidP="0037222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372220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lang w:val="en-US"/>
              </w:rPr>
            </w:pPr>
          </w:p>
        </w:tc>
      </w:tr>
      <w:tr w:rsidR="00372220" w:rsidTr="00372220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2220" w:rsidRDefault="00372220" w:rsidP="00372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2220" w:rsidRDefault="00372220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72220" w:rsidRPr="001B443A" w:rsidRDefault="008C614D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2220" w:rsidRDefault="008C614D" w:rsidP="003722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2220" w:rsidRDefault="00372220" w:rsidP="0037222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72220" w:rsidTr="00372220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20" w:rsidRDefault="008C614D" w:rsidP="0037222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372220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20" w:rsidRDefault="00372220" w:rsidP="00372220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72220" w:rsidRDefault="00372220" w:rsidP="003722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372220" w:rsidRDefault="00372220" w:rsidP="003722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372220" w:rsidRDefault="00372220" w:rsidP="003722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372220" w:rsidRDefault="00372220" w:rsidP="003722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372220" w:rsidRDefault="008C614D" w:rsidP="003722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16</w:t>
      </w:r>
      <w:r w:rsidR="00372220">
        <w:rPr>
          <w:rFonts w:ascii="Times New Roman" w:hAnsi="Times New Roman" w:cs="Times New Roman"/>
          <w:lang w:val="ro-RO"/>
        </w:rPr>
        <w:t xml:space="preserve"> iulie 2020</w:t>
      </w:r>
    </w:p>
    <w:p w:rsidR="00372220" w:rsidRDefault="00372220" w:rsidP="00372220">
      <w:pPr>
        <w:spacing w:after="0"/>
        <w:jc w:val="center"/>
        <w:rPr>
          <w:lang w:val="en-US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58"/>
        <w:gridCol w:w="1493"/>
        <w:gridCol w:w="3969"/>
        <w:gridCol w:w="1701"/>
        <w:gridCol w:w="1950"/>
      </w:tblGrid>
      <w:tr w:rsidR="00372220" w:rsidRPr="00B473A4" w:rsidTr="00E34380">
        <w:tc>
          <w:tcPr>
            <w:tcW w:w="0" w:type="auto"/>
          </w:tcPr>
          <w:p w:rsidR="00372220" w:rsidRPr="00B473A4" w:rsidRDefault="00372220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3" w:type="dxa"/>
          </w:tcPr>
          <w:p w:rsidR="00372220" w:rsidRPr="00B473A4" w:rsidRDefault="00372220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969" w:type="dxa"/>
          </w:tcPr>
          <w:p w:rsidR="00372220" w:rsidRPr="00B473A4" w:rsidRDefault="00372220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372220" w:rsidRPr="00B473A4" w:rsidRDefault="00372220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950" w:type="dxa"/>
          </w:tcPr>
          <w:p w:rsidR="00372220" w:rsidRPr="00B473A4" w:rsidRDefault="00372220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E51CED" w:rsidRPr="005A3DCB" w:rsidTr="00E34380">
        <w:tc>
          <w:tcPr>
            <w:tcW w:w="0" w:type="auto"/>
          </w:tcPr>
          <w:p w:rsidR="00E51CED" w:rsidRPr="00B473A4" w:rsidRDefault="00E51CE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21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493" w:type="dxa"/>
          </w:tcPr>
          <w:p w:rsidR="00E51CED" w:rsidRPr="00024919" w:rsidRDefault="00E51CED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ACC-192</w:t>
            </w:r>
          </w:p>
        </w:tc>
        <w:tc>
          <w:tcPr>
            <w:tcW w:w="3969" w:type="dxa"/>
            <w:vAlign w:val="bottom"/>
          </w:tcPr>
          <w:p w:rsidR="00E51CED" w:rsidRPr="00E51CED" w:rsidRDefault="00E51CED" w:rsidP="0037222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str. Nicolae Milescu Spătarul, 19/2</w:t>
            </w:r>
          </w:p>
        </w:tc>
        <w:tc>
          <w:tcPr>
            <w:tcW w:w="1701" w:type="dxa"/>
            <w:vAlign w:val="bottom"/>
          </w:tcPr>
          <w:p w:rsidR="00E51CED" w:rsidRPr="00E51CED" w:rsidRDefault="00E51CED" w:rsidP="00372220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966</w:t>
            </w:r>
          </w:p>
        </w:tc>
        <w:tc>
          <w:tcPr>
            <w:tcW w:w="1950" w:type="dxa"/>
            <w:vMerge w:val="restart"/>
          </w:tcPr>
          <w:p w:rsidR="00E51CED" w:rsidRPr="005A3DCB" w:rsidRDefault="00E51CE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A3DCB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E51CED" w:rsidRPr="005A3DCB" w:rsidRDefault="00E51CED" w:rsidP="0037222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3DCB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E51CED" w:rsidRPr="005A3DCB" w:rsidTr="00E34380">
        <w:tc>
          <w:tcPr>
            <w:tcW w:w="0" w:type="auto"/>
          </w:tcPr>
          <w:p w:rsidR="00E51CED" w:rsidRPr="00BF021A" w:rsidRDefault="00E51CE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93" w:type="dxa"/>
          </w:tcPr>
          <w:p w:rsidR="00E51CED" w:rsidRPr="00024919" w:rsidRDefault="00E51CED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CCL-191</w:t>
            </w:r>
          </w:p>
        </w:tc>
        <w:tc>
          <w:tcPr>
            <w:tcW w:w="3969" w:type="dxa"/>
            <w:vAlign w:val="bottom"/>
          </w:tcPr>
          <w:p w:rsidR="00E51CED" w:rsidRPr="00024919" w:rsidRDefault="00E51CED" w:rsidP="003722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>str. Nicolae Milescu Spătarul, 19/4</w:t>
            </w:r>
          </w:p>
        </w:tc>
        <w:tc>
          <w:tcPr>
            <w:tcW w:w="1701" w:type="dxa"/>
            <w:vAlign w:val="bottom"/>
          </w:tcPr>
          <w:p w:rsidR="00E51CED" w:rsidRPr="00E51CED" w:rsidRDefault="00E51CED" w:rsidP="00372220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651</w:t>
            </w:r>
          </w:p>
        </w:tc>
        <w:tc>
          <w:tcPr>
            <w:tcW w:w="1950" w:type="dxa"/>
            <w:vMerge/>
          </w:tcPr>
          <w:p w:rsidR="00E51CED" w:rsidRPr="005A3DCB" w:rsidRDefault="00E51CE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51CED" w:rsidRPr="005A3DCB" w:rsidTr="00E34380">
        <w:tc>
          <w:tcPr>
            <w:tcW w:w="0" w:type="auto"/>
            <w:vMerge w:val="restart"/>
          </w:tcPr>
          <w:p w:rsidR="00E51CED" w:rsidRPr="00BF021A" w:rsidRDefault="00E51CE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493" w:type="dxa"/>
            <w:vMerge w:val="restart"/>
          </w:tcPr>
          <w:p w:rsidR="00E51CED" w:rsidRPr="00024919" w:rsidRDefault="00E51CED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CCL-189</w:t>
            </w:r>
          </w:p>
        </w:tc>
        <w:tc>
          <w:tcPr>
            <w:tcW w:w="3969" w:type="dxa"/>
            <w:vAlign w:val="bottom"/>
          </w:tcPr>
          <w:p w:rsidR="00E51CED" w:rsidRPr="00024919" w:rsidRDefault="00E51CED" w:rsidP="0037222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str. Nicolae Milescu Spătarul, 21/3</w:t>
            </w:r>
          </w:p>
        </w:tc>
        <w:tc>
          <w:tcPr>
            <w:tcW w:w="1701" w:type="dxa"/>
            <w:vAlign w:val="bottom"/>
          </w:tcPr>
          <w:p w:rsidR="00E51CED" w:rsidRPr="00024919" w:rsidRDefault="00E51CED" w:rsidP="00372220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498</w:t>
            </w:r>
          </w:p>
        </w:tc>
        <w:tc>
          <w:tcPr>
            <w:tcW w:w="1950" w:type="dxa"/>
            <w:vMerge/>
          </w:tcPr>
          <w:p w:rsidR="00E51CED" w:rsidRPr="005A3DCB" w:rsidRDefault="00E51CE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51CED" w:rsidRPr="005A3DCB" w:rsidTr="00E34380">
        <w:tc>
          <w:tcPr>
            <w:tcW w:w="0" w:type="auto"/>
            <w:vMerge/>
          </w:tcPr>
          <w:p w:rsidR="00E51CED" w:rsidRDefault="00E51CE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E51CED" w:rsidRDefault="00E51CED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E51CED" w:rsidRDefault="00E51CED" w:rsidP="00372220">
            <w:pPr>
              <w:pStyle w:val="Frspaiere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str. Nicolae Milescu Spătarul, 21/4</w:t>
            </w:r>
          </w:p>
        </w:tc>
        <w:tc>
          <w:tcPr>
            <w:tcW w:w="1701" w:type="dxa"/>
            <w:vAlign w:val="bottom"/>
          </w:tcPr>
          <w:p w:rsidR="00E51CED" w:rsidRPr="00024919" w:rsidRDefault="00E51CED" w:rsidP="00372220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491</w:t>
            </w:r>
          </w:p>
        </w:tc>
        <w:tc>
          <w:tcPr>
            <w:tcW w:w="1950" w:type="dxa"/>
            <w:vMerge/>
          </w:tcPr>
          <w:p w:rsidR="00E51CED" w:rsidRPr="005A3DCB" w:rsidRDefault="00E51CE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51CED" w:rsidRPr="005A3DCB" w:rsidTr="00E34380">
        <w:tc>
          <w:tcPr>
            <w:tcW w:w="0" w:type="auto"/>
            <w:vMerge w:val="restart"/>
          </w:tcPr>
          <w:p w:rsidR="00E51CED" w:rsidRPr="00BF021A" w:rsidRDefault="00E51CE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493" w:type="dxa"/>
            <w:vMerge w:val="restart"/>
          </w:tcPr>
          <w:p w:rsidR="00E51CED" w:rsidRPr="00024919" w:rsidRDefault="00E51CED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CCL-190</w:t>
            </w:r>
          </w:p>
        </w:tc>
        <w:tc>
          <w:tcPr>
            <w:tcW w:w="3969" w:type="dxa"/>
            <w:vAlign w:val="bottom"/>
          </w:tcPr>
          <w:p w:rsidR="00E51CED" w:rsidRPr="00024919" w:rsidRDefault="00E51CED" w:rsidP="0037222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Igor Vieru, 18</w:t>
            </w:r>
          </w:p>
        </w:tc>
        <w:tc>
          <w:tcPr>
            <w:tcW w:w="1701" w:type="dxa"/>
            <w:vAlign w:val="bottom"/>
          </w:tcPr>
          <w:p w:rsidR="00E51CED" w:rsidRPr="00024919" w:rsidRDefault="00E51CED" w:rsidP="00372220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1004</w:t>
            </w:r>
          </w:p>
        </w:tc>
        <w:tc>
          <w:tcPr>
            <w:tcW w:w="1950" w:type="dxa"/>
            <w:vMerge/>
          </w:tcPr>
          <w:p w:rsidR="00E51CED" w:rsidRPr="005A3DCB" w:rsidRDefault="00E51CE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51CED" w:rsidRPr="005A3DCB" w:rsidTr="00E34380">
        <w:tc>
          <w:tcPr>
            <w:tcW w:w="0" w:type="auto"/>
            <w:vMerge/>
          </w:tcPr>
          <w:p w:rsidR="00E51CED" w:rsidRDefault="00E51CE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E51CED" w:rsidRDefault="00E51CED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E51CED" w:rsidRPr="00024919" w:rsidRDefault="00E51CED" w:rsidP="0037222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str. Nicolae Milescu Spătarul, 15</w:t>
            </w:r>
          </w:p>
        </w:tc>
        <w:tc>
          <w:tcPr>
            <w:tcW w:w="1701" w:type="dxa"/>
            <w:vAlign w:val="bottom"/>
          </w:tcPr>
          <w:p w:rsidR="00E51CED" w:rsidRPr="00024919" w:rsidRDefault="00E51CED" w:rsidP="00372220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1254</w:t>
            </w:r>
          </w:p>
        </w:tc>
        <w:tc>
          <w:tcPr>
            <w:tcW w:w="1950" w:type="dxa"/>
            <w:vMerge/>
          </w:tcPr>
          <w:p w:rsidR="00E51CED" w:rsidRPr="005A3DCB" w:rsidRDefault="00E51CE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51CED" w:rsidRPr="005A3DCB" w:rsidTr="00E34380">
        <w:tc>
          <w:tcPr>
            <w:tcW w:w="0" w:type="auto"/>
            <w:tcBorders>
              <w:bottom w:val="single" w:sz="4" w:space="0" w:color="auto"/>
            </w:tcBorders>
          </w:tcPr>
          <w:p w:rsidR="00E51CED" w:rsidRPr="00BF021A" w:rsidRDefault="00E51CE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E51CED" w:rsidRPr="00024919" w:rsidRDefault="00E51CED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CCL-106</w:t>
            </w:r>
          </w:p>
        </w:tc>
        <w:tc>
          <w:tcPr>
            <w:tcW w:w="3969" w:type="dxa"/>
            <w:vAlign w:val="bottom"/>
          </w:tcPr>
          <w:p w:rsidR="00E51CED" w:rsidRPr="00E51CED" w:rsidRDefault="00E51CED" w:rsidP="0037222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str. Alecu Russo, 22</w:t>
            </w:r>
          </w:p>
        </w:tc>
        <w:tc>
          <w:tcPr>
            <w:tcW w:w="1701" w:type="dxa"/>
            <w:vAlign w:val="bottom"/>
          </w:tcPr>
          <w:p w:rsidR="00E51CED" w:rsidRPr="00024919" w:rsidRDefault="00E51CED" w:rsidP="00372220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1152</w:t>
            </w:r>
          </w:p>
        </w:tc>
        <w:tc>
          <w:tcPr>
            <w:tcW w:w="1950" w:type="dxa"/>
            <w:vMerge/>
          </w:tcPr>
          <w:p w:rsidR="00E51CED" w:rsidRPr="005A3DCB" w:rsidRDefault="00E51CE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51CED" w:rsidRPr="005A3DCB" w:rsidTr="00E34380">
        <w:tc>
          <w:tcPr>
            <w:tcW w:w="0" w:type="auto"/>
          </w:tcPr>
          <w:p w:rsidR="00E51CED" w:rsidRPr="00BF021A" w:rsidRDefault="00E51CE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493" w:type="dxa"/>
          </w:tcPr>
          <w:p w:rsidR="00E51CED" w:rsidRPr="00024919" w:rsidRDefault="00E51CED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CCL-108</w:t>
            </w:r>
          </w:p>
        </w:tc>
        <w:tc>
          <w:tcPr>
            <w:tcW w:w="3969" w:type="dxa"/>
            <w:vAlign w:val="bottom"/>
          </w:tcPr>
          <w:p w:rsidR="00E51CED" w:rsidRPr="00024919" w:rsidRDefault="00E51CED" w:rsidP="0037222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str. Ginta Latină, 15/2</w:t>
            </w:r>
          </w:p>
        </w:tc>
        <w:tc>
          <w:tcPr>
            <w:tcW w:w="1701" w:type="dxa"/>
            <w:vAlign w:val="bottom"/>
          </w:tcPr>
          <w:p w:rsidR="00E51CED" w:rsidRPr="00E51CED" w:rsidRDefault="00E51CED" w:rsidP="00372220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1152</w:t>
            </w:r>
          </w:p>
        </w:tc>
        <w:tc>
          <w:tcPr>
            <w:tcW w:w="1950" w:type="dxa"/>
            <w:vMerge/>
          </w:tcPr>
          <w:p w:rsidR="00E51CED" w:rsidRPr="005A3DCB" w:rsidRDefault="00E51CE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51CED" w:rsidRPr="00CF5E9A" w:rsidTr="00E34380">
        <w:tc>
          <w:tcPr>
            <w:tcW w:w="0" w:type="auto"/>
          </w:tcPr>
          <w:p w:rsidR="00E51CED" w:rsidRPr="00BF021A" w:rsidRDefault="00E51CE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493" w:type="dxa"/>
          </w:tcPr>
          <w:p w:rsidR="00E51CED" w:rsidRPr="00CF5E9A" w:rsidRDefault="00E51CED" w:rsidP="00372220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CCL-107</w:t>
            </w:r>
          </w:p>
        </w:tc>
        <w:tc>
          <w:tcPr>
            <w:tcW w:w="3969" w:type="dxa"/>
          </w:tcPr>
          <w:p w:rsidR="00E51CED" w:rsidRPr="00CF5E9A" w:rsidRDefault="00E51CED" w:rsidP="0037222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str. Ginta Latină, 13</w:t>
            </w:r>
          </w:p>
        </w:tc>
        <w:tc>
          <w:tcPr>
            <w:tcW w:w="1701" w:type="dxa"/>
          </w:tcPr>
          <w:p w:rsidR="00E51CED" w:rsidRPr="00CF5E9A" w:rsidRDefault="00E51CED" w:rsidP="0037222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933</w:t>
            </w:r>
          </w:p>
        </w:tc>
        <w:tc>
          <w:tcPr>
            <w:tcW w:w="1950" w:type="dxa"/>
            <w:vMerge/>
          </w:tcPr>
          <w:p w:rsidR="00E51CED" w:rsidRPr="005A3DCB" w:rsidRDefault="00E51CE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51CED" w:rsidRPr="00CF5E9A" w:rsidTr="00E34380">
        <w:tc>
          <w:tcPr>
            <w:tcW w:w="0" w:type="auto"/>
          </w:tcPr>
          <w:p w:rsidR="00E51CED" w:rsidRPr="00BF021A" w:rsidRDefault="00E51CE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493" w:type="dxa"/>
          </w:tcPr>
          <w:p w:rsidR="00E51CED" w:rsidRPr="00CF5E9A" w:rsidRDefault="00E51CED" w:rsidP="00372220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ACC-105</w:t>
            </w:r>
          </w:p>
        </w:tc>
        <w:tc>
          <w:tcPr>
            <w:tcW w:w="3969" w:type="dxa"/>
          </w:tcPr>
          <w:p w:rsidR="00E51CED" w:rsidRPr="00CF5E9A" w:rsidRDefault="00E51CED" w:rsidP="0037222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str. Ginta Latină, 15/1</w:t>
            </w:r>
          </w:p>
        </w:tc>
        <w:tc>
          <w:tcPr>
            <w:tcW w:w="1701" w:type="dxa"/>
          </w:tcPr>
          <w:p w:rsidR="00E51CED" w:rsidRPr="00CF5E9A" w:rsidRDefault="00E51CED" w:rsidP="00372220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622</w:t>
            </w:r>
          </w:p>
        </w:tc>
        <w:tc>
          <w:tcPr>
            <w:tcW w:w="1950" w:type="dxa"/>
            <w:vMerge/>
          </w:tcPr>
          <w:p w:rsidR="00E51CED" w:rsidRPr="005A3DCB" w:rsidRDefault="00E51CE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72220" w:rsidRPr="00CF5E9A" w:rsidTr="00E34380">
        <w:tc>
          <w:tcPr>
            <w:tcW w:w="0" w:type="auto"/>
            <w:vMerge w:val="restart"/>
          </w:tcPr>
          <w:p w:rsidR="00372220" w:rsidRPr="00BF021A" w:rsidRDefault="00372220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9</w:t>
            </w:r>
          </w:p>
        </w:tc>
        <w:tc>
          <w:tcPr>
            <w:tcW w:w="1493" w:type="dxa"/>
            <w:vMerge w:val="restart"/>
          </w:tcPr>
          <w:p w:rsidR="00372220" w:rsidRPr="00024919" w:rsidRDefault="00E51CED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ACC-55/551</w:t>
            </w:r>
          </w:p>
        </w:tc>
        <w:tc>
          <w:tcPr>
            <w:tcW w:w="3969" w:type="dxa"/>
          </w:tcPr>
          <w:p w:rsidR="00372220" w:rsidRPr="00CF5E9A" w:rsidRDefault="00E51CED" w:rsidP="00E51CE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str. Ginta Latină, 12/3</w:t>
            </w:r>
          </w:p>
        </w:tc>
        <w:tc>
          <w:tcPr>
            <w:tcW w:w="1701" w:type="dxa"/>
          </w:tcPr>
          <w:p w:rsidR="00372220" w:rsidRPr="00CF5E9A" w:rsidRDefault="00E51CED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1950" w:type="dxa"/>
            <w:vMerge/>
          </w:tcPr>
          <w:p w:rsidR="00372220" w:rsidRPr="005A3DCB" w:rsidRDefault="00372220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72220" w:rsidRPr="00CF5E9A" w:rsidTr="00E34380">
        <w:tc>
          <w:tcPr>
            <w:tcW w:w="0" w:type="auto"/>
            <w:vMerge/>
          </w:tcPr>
          <w:p w:rsidR="00372220" w:rsidRPr="00BF021A" w:rsidRDefault="00372220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372220" w:rsidRPr="00024919" w:rsidRDefault="00372220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372220" w:rsidRPr="00CF5E9A" w:rsidRDefault="00E51CED" w:rsidP="0037222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str. Ginta Latină, 12/4</w:t>
            </w:r>
          </w:p>
        </w:tc>
        <w:tc>
          <w:tcPr>
            <w:tcW w:w="1701" w:type="dxa"/>
          </w:tcPr>
          <w:p w:rsidR="00372220" w:rsidRPr="00CF5E9A" w:rsidRDefault="00E51CED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950" w:type="dxa"/>
            <w:vMerge/>
          </w:tcPr>
          <w:p w:rsidR="00372220" w:rsidRPr="005A3DCB" w:rsidRDefault="00372220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51CED" w:rsidRPr="00CF5E9A" w:rsidTr="00E34380">
        <w:tc>
          <w:tcPr>
            <w:tcW w:w="0" w:type="auto"/>
          </w:tcPr>
          <w:p w:rsidR="00E51CED" w:rsidRPr="00BF021A" w:rsidRDefault="00E51CE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493" w:type="dxa"/>
          </w:tcPr>
          <w:p w:rsidR="00E51CED" w:rsidRPr="00024919" w:rsidRDefault="00E51CED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ACC-55/249</w:t>
            </w:r>
          </w:p>
        </w:tc>
        <w:tc>
          <w:tcPr>
            <w:tcW w:w="3969" w:type="dxa"/>
          </w:tcPr>
          <w:p w:rsidR="00E51CED" w:rsidRDefault="00E51CED" w:rsidP="0037222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bd. Mircea cel Bătrân, 3</w:t>
            </w:r>
          </w:p>
        </w:tc>
        <w:tc>
          <w:tcPr>
            <w:tcW w:w="1701" w:type="dxa"/>
          </w:tcPr>
          <w:p w:rsidR="00E51CED" w:rsidRDefault="00E51CED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1745</w:t>
            </w:r>
          </w:p>
        </w:tc>
        <w:tc>
          <w:tcPr>
            <w:tcW w:w="1950" w:type="dxa"/>
            <w:vMerge/>
          </w:tcPr>
          <w:p w:rsidR="00E51CED" w:rsidRPr="005A3DCB" w:rsidRDefault="00E51CE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51CED" w:rsidRPr="00E51CED" w:rsidTr="00E34380">
        <w:tc>
          <w:tcPr>
            <w:tcW w:w="0" w:type="auto"/>
            <w:vMerge w:val="restart"/>
          </w:tcPr>
          <w:p w:rsidR="00E51CED" w:rsidRDefault="00E51CE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493" w:type="dxa"/>
            <w:vMerge w:val="restart"/>
          </w:tcPr>
          <w:p w:rsidR="00E51CED" w:rsidRDefault="00E51CED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CCL-175</w:t>
            </w:r>
          </w:p>
        </w:tc>
        <w:tc>
          <w:tcPr>
            <w:tcW w:w="3969" w:type="dxa"/>
          </w:tcPr>
          <w:p w:rsidR="00E51CED" w:rsidRDefault="00E51CED" w:rsidP="0037222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str. Petru Zadnipru, 19/3</w:t>
            </w:r>
          </w:p>
        </w:tc>
        <w:tc>
          <w:tcPr>
            <w:tcW w:w="1701" w:type="dxa"/>
          </w:tcPr>
          <w:p w:rsidR="00E51CED" w:rsidRDefault="00E51CED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1052</w:t>
            </w:r>
          </w:p>
        </w:tc>
        <w:tc>
          <w:tcPr>
            <w:tcW w:w="1950" w:type="dxa"/>
            <w:vMerge/>
          </w:tcPr>
          <w:p w:rsidR="00E51CED" w:rsidRPr="005A3DCB" w:rsidRDefault="00E51CE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34380" w:rsidRPr="00E51CED" w:rsidTr="00E34380">
        <w:tc>
          <w:tcPr>
            <w:tcW w:w="0" w:type="auto"/>
            <w:vMerge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E34380" w:rsidRDefault="00E34380" w:rsidP="0037222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str. Petru Zadnipru, 21</w:t>
            </w:r>
          </w:p>
        </w:tc>
        <w:tc>
          <w:tcPr>
            <w:tcW w:w="1701" w:type="dxa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1052</w:t>
            </w:r>
          </w:p>
        </w:tc>
        <w:tc>
          <w:tcPr>
            <w:tcW w:w="1950" w:type="dxa"/>
            <w:vMerge w:val="restart"/>
            <w:tcBorders>
              <w:top w:val="nil"/>
            </w:tcBorders>
          </w:tcPr>
          <w:p w:rsidR="00E34380" w:rsidRPr="005A3DCB" w:rsidRDefault="00E34380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34380" w:rsidRPr="00E51CED" w:rsidTr="00E34380">
        <w:tc>
          <w:tcPr>
            <w:tcW w:w="0" w:type="auto"/>
            <w:vMerge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E34380" w:rsidRDefault="00E34380" w:rsidP="0037222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str. Nicolae Milescu Spătarul, 7</w:t>
            </w:r>
          </w:p>
        </w:tc>
        <w:tc>
          <w:tcPr>
            <w:tcW w:w="1701" w:type="dxa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1052</w:t>
            </w:r>
          </w:p>
        </w:tc>
        <w:tc>
          <w:tcPr>
            <w:tcW w:w="1950" w:type="dxa"/>
            <w:vMerge/>
          </w:tcPr>
          <w:p w:rsidR="00E34380" w:rsidRPr="005A3DCB" w:rsidRDefault="00E34380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34380" w:rsidRPr="00E51CED" w:rsidTr="00E34380">
        <w:tc>
          <w:tcPr>
            <w:tcW w:w="0" w:type="auto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493" w:type="dxa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CCLT-2</w:t>
            </w:r>
          </w:p>
        </w:tc>
        <w:tc>
          <w:tcPr>
            <w:tcW w:w="3969" w:type="dxa"/>
          </w:tcPr>
          <w:p w:rsidR="00E34380" w:rsidRDefault="00E34380" w:rsidP="0037222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str. Nicolae Milescu Spătarul, 9</w:t>
            </w:r>
          </w:p>
        </w:tc>
        <w:tc>
          <w:tcPr>
            <w:tcW w:w="1701" w:type="dxa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1663</w:t>
            </w:r>
          </w:p>
        </w:tc>
        <w:tc>
          <w:tcPr>
            <w:tcW w:w="1950" w:type="dxa"/>
            <w:vMerge/>
          </w:tcPr>
          <w:p w:rsidR="00E34380" w:rsidRPr="005A3DCB" w:rsidRDefault="00E34380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34380" w:rsidRPr="00E51CED" w:rsidTr="00E34380">
        <w:tc>
          <w:tcPr>
            <w:tcW w:w="0" w:type="auto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493" w:type="dxa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ACC-55/31</w:t>
            </w:r>
          </w:p>
        </w:tc>
        <w:tc>
          <w:tcPr>
            <w:tcW w:w="3969" w:type="dxa"/>
          </w:tcPr>
          <w:p w:rsidR="00E34380" w:rsidRDefault="00E34380" w:rsidP="0037222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str. Nicolae Milescu Spătarul, 11/3-11/11</w:t>
            </w:r>
          </w:p>
        </w:tc>
        <w:tc>
          <w:tcPr>
            <w:tcW w:w="1701" w:type="dxa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860</w:t>
            </w:r>
          </w:p>
        </w:tc>
        <w:tc>
          <w:tcPr>
            <w:tcW w:w="1950" w:type="dxa"/>
            <w:vMerge/>
          </w:tcPr>
          <w:p w:rsidR="00E34380" w:rsidRPr="005A3DCB" w:rsidRDefault="00E34380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34380" w:rsidRPr="00E51CED" w:rsidTr="00E34380">
        <w:tc>
          <w:tcPr>
            <w:tcW w:w="0" w:type="auto"/>
            <w:vMerge w:val="restart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493" w:type="dxa"/>
            <w:vMerge w:val="restart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CCL-183</w:t>
            </w:r>
          </w:p>
        </w:tc>
        <w:tc>
          <w:tcPr>
            <w:tcW w:w="3969" w:type="dxa"/>
          </w:tcPr>
          <w:p w:rsidR="00E34380" w:rsidRDefault="00E34380" w:rsidP="0037222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bd. Mircea cel Bătrân, 22/1</w:t>
            </w:r>
          </w:p>
        </w:tc>
        <w:tc>
          <w:tcPr>
            <w:tcW w:w="1701" w:type="dxa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1274</w:t>
            </w:r>
          </w:p>
        </w:tc>
        <w:tc>
          <w:tcPr>
            <w:tcW w:w="1950" w:type="dxa"/>
            <w:vMerge/>
          </w:tcPr>
          <w:p w:rsidR="00E34380" w:rsidRPr="005A3DCB" w:rsidRDefault="00E34380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34380" w:rsidRPr="00E51CED" w:rsidTr="00E34380">
        <w:tc>
          <w:tcPr>
            <w:tcW w:w="0" w:type="auto"/>
            <w:vMerge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E34380" w:rsidRDefault="00E34380" w:rsidP="0037222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bd. Mircea cel Bătrân, 22/2</w:t>
            </w:r>
          </w:p>
        </w:tc>
        <w:tc>
          <w:tcPr>
            <w:tcW w:w="1701" w:type="dxa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637</w:t>
            </w:r>
          </w:p>
        </w:tc>
        <w:tc>
          <w:tcPr>
            <w:tcW w:w="1950" w:type="dxa"/>
            <w:vMerge/>
          </w:tcPr>
          <w:p w:rsidR="00E34380" w:rsidRPr="005A3DCB" w:rsidRDefault="00E34380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34380" w:rsidRPr="00E51CED" w:rsidTr="00E34380">
        <w:tc>
          <w:tcPr>
            <w:tcW w:w="0" w:type="auto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493" w:type="dxa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CCL-184</w:t>
            </w:r>
          </w:p>
        </w:tc>
        <w:tc>
          <w:tcPr>
            <w:tcW w:w="3969" w:type="dxa"/>
          </w:tcPr>
          <w:p w:rsidR="00E34380" w:rsidRDefault="00E34380" w:rsidP="0037222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bd. Mircea cel Bătrân, 24/1</w:t>
            </w:r>
          </w:p>
        </w:tc>
        <w:tc>
          <w:tcPr>
            <w:tcW w:w="1701" w:type="dxa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637</w:t>
            </w:r>
          </w:p>
        </w:tc>
        <w:tc>
          <w:tcPr>
            <w:tcW w:w="1950" w:type="dxa"/>
            <w:vMerge/>
          </w:tcPr>
          <w:p w:rsidR="00E34380" w:rsidRPr="005A3DCB" w:rsidRDefault="00E34380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34380" w:rsidRPr="00E51CED" w:rsidTr="00E34380">
        <w:tc>
          <w:tcPr>
            <w:tcW w:w="0" w:type="auto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493" w:type="dxa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APLP-54/360</w:t>
            </w:r>
          </w:p>
        </w:tc>
        <w:tc>
          <w:tcPr>
            <w:tcW w:w="3969" w:type="dxa"/>
          </w:tcPr>
          <w:p w:rsidR="00E34380" w:rsidRDefault="00E34380" w:rsidP="0037222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str. Petru Zadnipru, 3</w:t>
            </w:r>
          </w:p>
        </w:tc>
        <w:tc>
          <w:tcPr>
            <w:tcW w:w="1701" w:type="dxa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1099</w:t>
            </w:r>
          </w:p>
        </w:tc>
        <w:tc>
          <w:tcPr>
            <w:tcW w:w="1950" w:type="dxa"/>
            <w:vMerge/>
          </w:tcPr>
          <w:p w:rsidR="00E34380" w:rsidRPr="005A3DCB" w:rsidRDefault="00E34380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34380" w:rsidRPr="00E51CED" w:rsidTr="00E34380">
        <w:tc>
          <w:tcPr>
            <w:tcW w:w="0" w:type="auto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493" w:type="dxa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CCL-201</w:t>
            </w:r>
          </w:p>
        </w:tc>
        <w:tc>
          <w:tcPr>
            <w:tcW w:w="3969" w:type="dxa"/>
          </w:tcPr>
          <w:p w:rsidR="00E34380" w:rsidRDefault="00E34380" w:rsidP="0037222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bd. Mircea cel Bătrân, 34</w:t>
            </w:r>
          </w:p>
        </w:tc>
        <w:tc>
          <w:tcPr>
            <w:tcW w:w="1701" w:type="dxa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1200</w:t>
            </w:r>
          </w:p>
        </w:tc>
        <w:tc>
          <w:tcPr>
            <w:tcW w:w="1950" w:type="dxa"/>
            <w:vMerge/>
          </w:tcPr>
          <w:p w:rsidR="00E34380" w:rsidRPr="005A3DCB" w:rsidRDefault="00E34380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34380" w:rsidRPr="00E51CED" w:rsidTr="00E34380">
        <w:tc>
          <w:tcPr>
            <w:tcW w:w="0" w:type="auto"/>
            <w:vMerge w:val="restart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493" w:type="dxa"/>
            <w:vMerge w:val="restart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ACC-55/388</w:t>
            </w:r>
          </w:p>
        </w:tc>
        <w:tc>
          <w:tcPr>
            <w:tcW w:w="3969" w:type="dxa"/>
          </w:tcPr>
          <w:p w:rsidR="00E34380" w:rsidRDefault="00E34380" w:rsidP="0037222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str. Nicolae Milescu Spătarul, 25</w:t>
            </w:r>
          </w:p>
        </w:tc>
        <w:tc>
          <w:tcPr>
            <w:tcW w:w="1701" w:type="dxa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531</w:t>
            </w:r>
          </w:p>
        </w:tc>
        <w:tc>
          <w:tcPr>
            <w:tcW w:w="1950" w:type="dxa"/>
            <w:vMerge/>
          </w:tcPr>
          <w:p w:rsidR="00E34380" w:rsidRPr="005A3DCB" w:rsidRDefault="00E34380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34380" w:rsidRPr="00E51CED" w:rsidTr="00E34380">
        <w:tc>
          <w:tcPr>
            <w:tcW w:w="0" w:type="auto"/>
            <w:vMerge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E34380" w:rsidRDefault="00E34380" w:rsidP="0037222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str. Nicolae Milescu Spătarul, 25/1</w:t>
            </w:r>
          </w:p>
        </w:tc>
        <w:tc>
          <w:tcPr>
            <w:tcW w:w="1701" w:type="dxa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621</w:t>
            </w:r>
          </w:p>
        </w:tc>
        <w:tc>
          <w:tcPr>
            <w:tcW w:w="1950" w:type="dxa"/>
            <w:vMerge/>
          </w:tcPr>
          <w:p w:rsidR="00E34380" w:rsidRPr="005A3DCB" w:rsidRDefault="00E34380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34380" w:rsidRPr="00E51CED" w:rsidTr="00E34380">
        <w:tc>
          <w:tcPr>
            <w:tcW w:w="0" w:type="auto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493" w:type="dxa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ACC-55/182</w:t>
            </w:r>
          </w:p>
        </w:tc>
        <w:tc>
          <w:tcPr>
            <w:tcW w:w="3969" w:type="dxa"/>
          </w:tcPr>
          <w:p w:rsidR="00E34380" w:rsidRDefault="00E34380" w:rsidP="0037222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bd. Mircea cel Bătrân, 48</w:t>
            </w:r>
          </w:p>
        </w:tc>
        <w:tc>
          <w:tcPr>
            <w:tcW w:w="1701" w:type="dxa"/>
          </w:tcPr>
          <w:p w:rsidR="00E34380" w:rsidRDefault="00E34380" w:rsidP="003722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1950" w:type="dxa"/>
            <w:vMerge/>
          </w:tcPr>
          <w:p w:rsidR="00E34380" w:rsidRPr="005A3DCB" w:rsidRDefault="00E34380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 w:val="restart"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493" w:type="dxa"/>
            <w:vMerge w:val="restart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ÎMGFL nr. 11</w:t>
            </w: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en-US" w:eastAsia="ru-RU"/>
              </w:rPr>
            </w:pPr>
            <w:r w:rsidRPr="00552717">
              <w:rPr>
                <w:rFonts w:ascii="Times New Roman" w:hAnsi="Times New Roman"/>
                <w:lang w:val="ro-RO" w:eastAsia="ru-RU"/>
              </w:rPr>
              <w:t xml:space="preserve">str. </w:t>
            </w:r>
            <w:r w:rsidRPr="00552717">
              <w:rPr>
                <w:rFonts w:ascii="Times New Roman" w:hAnsi="Times New Roman"/>
                <w:lang w:val="en-US" w:eastAsia="ru-RU"/>
              </w:rPr>
              <w:t>Academiei, 4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552717">
              <w:rPr>
                <w:rFonts w:ascii="Times New Roman" w:hAnsi="Times New Roman"/>
                <w:lang w:val="en-US" w:eastAsia="ru-RU"/>
              </w:rPr>
              <w:t>149,6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en-US" w:eastAsia="ru-RU"/>
              </w:rPr>
            </w:pPr>
            <w:r w:rsidRPr="00552717">
              <w:rPr>
                <w:rFonts w:ascii="Times New Roman" w:hAnsi="Times New Roman"/>
                <w:lang w:val="en-US" w:eastAsia="ru-RU"/>
              </w:rPr>
              <w:t>str. Academiei</w:t>
            </w:r>
            <w:r w:rsidRPr="00552717">
              <w:rPr>
                <w:rFonts w:ascii="Times New Roman" w:hAnsi="Times New Roman"/>
                <w:lang w:val="ro-RO" w:eastAsia="ru-RU"/>
              </w:rPr>
              <w:t>,</w:t>
            </w:r>
            <w:r w:rsidRPr="00552717">
              <w:rPr>
                <w:rFonts w:ascii="Times New Roman" w:hAnsi="Times New Roman"/>
                <w:lang w:val="en-US" w:eastAsia="ru-RU"/>
              </w:rPr>
              <w:t xml:space="preserve"> 12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552717">
              <w:rPr>
                <w:rFonts w:ascii="Times New Roman" w:hAnsi="Times New Roman"/>
                <w:lang w:val="en-US" w:eastAsia="ru-RU"/>
              </w:rPr>
              <w:t>200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en-US" w:eastAsia="ru-RU"/>
              </w:rPr>
            </w:pPr>
            <w:r w:rsidRPr="00552717">
              <w:rPr>
                <w:rFonts w:ascii="Times New Roman" w:hAnsi="Times New Roman"/>
                <w:lang w:val="ro-RO" w:eastAsia="ru-RU"/>
              </w:rPr>
              <w:t>s</w:t>
            </w:r>
            <w:r w:rsidRPr="00552717">
              <w:rPr>
                <w:rFonts w:ascii="Times New Roman" w:hAnsi="Times New Roman"/>
                <w:lang w:val="en-US" w:eastAsia="ru-RU"/>
              </w:rPr>
              <w:t>tr. Costiujeni</w:t>
            </w:r>
            <w:r w:rsidRPr="00552717">
              <w:rPr>
                <w:rFonts w:ascii="Times New Roman" w:hAnsi="Times New Roman"/>
                <w:lang w:val="ro-RO" w:eastAsia="ru-RU"/>
              </w:rPr>
              <w:t>,</w:t>
            </w:r>
            <w:r w:rsidRPr="00552717">
              <w:rPr>
                <w:rFonts w:ascii="Times New Roman" w:hAnsi="Times New Roman"/>
                <w:lang w:val="en-US" w:eastAsia="ru-RU"/>
              </w:rPr>
              <w:t xml:space="preserve"> 6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552717">
              <w:rPr>
                <w:rFonts w:ascii="Times New Roman" w:hAnsi="Times New Roman"/>
                <w:lang w:val="en-US" w:eastAsia="ru-RU"/>
              </w:rPr>
              <w:t>831,5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en-US" w:eastAsia="ru-RU"/>
              </w:rPr>
            </w:pPr>
            <w:r w:rsidRPr="00552717">
              <w:rPr>
                <w:rFonts w:ascii="Times New Roman" w:hAnsi="Times New Roman"/>
                <w:lang w:val="ro-RO" w:eastAsia="ru-RU"/>
              </w:rPr>
              <w:t>s</w:t>
            </w:r>
            <w:r w:rsidRPr="00552717">
              <w:rPr>
                <w:rFonts w:ascii="Times New Roman" w:hAnsi="Times New Roman"/>
                <w:lang w:val="en-US" w:eastAsia="ru-RU"/>
              </w:rPr>
              <w:t>tr. Costiujeni</w:t>
            </w:r>
            <w:r w:rsidRPr="00552717">
              <w:rPr>
                <w:rFonts w:ascii="Times New Roman" w:hAnsi="Times New Roman"/>
                <w:lang w:val="ro-RO" w:eastAsia="ru-RU"/>
              </w:rPr>
              <w:t>,</w:t>
            </w:r>
            <w:r w:rsidRPr="00552717">
              <w:rPr>
                <w:rFonts w:ascii="Times New Roman" w:hAnsi="Times New Roman"/>
                <w:lang w:val="en-US" w:eastAsia="ru-RU"/>
              </w:rPr>
              <w:t xml:space="preserve"> 8/2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552717">
              <w:rPr>
                <w:rFonts w:ascii="Times New Roman" w:hAnsi="Times New Roman"/>
                <w:lang w:val="en-US" w:eastAsia="ru-RU"/>
              </w:rPr>
              <w:t>698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en-US" w:eastAsia="ru-RU"/>
              </w:rPr>
            </w:pPr>
            <w:r w:rsidRPr="00552717">
              <w:rPr>
                <w:rFonts w:ascii="Times New Roman" w:hAnsi="Times New Roman"/>
                <w:lang w:val="ro-RO" w:eastAsia="ru-RU"/>
              </w:rPr>
              <w:t>s</w:t>
            </w:r>
            <w:r w:rsidRPr="00552717">
              <w:rPr>
                <w:rFonts w:ascii="Times New Roman" w:hAnsi="Times New Roman"/>
                <w:lang w:val="en-US" w:eastAsia="ru-RU"/>
              </w:rPr>
              <w:t>tr. Costiujeni</w:t>
            </w:r>
            <w:r w:rsidRPr="00552717">
              <w:rPr>
                <w:rFonts w:ascii="Times New Roman" w:hAnsi="Times New Roman"/>
                <w:lang w:val="ro-RO" w:eastAsia="ru-RU"/>
              </w:rPr>
              <w:t>,</w:t>
            </w:r>
            <w:r w:rsidRPr="00552717">
              <w:rPr>
                <w:rFonts w:ascii="Times New Roman" w:hAnsi="Times New Roman"/>
                <w:lang w:val="en-US" w:eastAsia="ru-RU"/>
              </w:rPr>
              <w:t xml:space="preserve"> 8/4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552717">
              <w:rPr>
                <w:rFonts w:ascii="Times New Roman" w:hAnsi="Times New Roman"/>
                <w:lang w:val="en-US" w:eastAsia="ru-RU"/>
              </w:rPr>
              <w:t>509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val="ro-RO" w:eastAsia="ru-RU"/>
              </w:rPr>
              <w:t>s</w:t>
            </w:r>
            <w:r w:rsidRPr="00552717">
              <w:rPr>
                <w:rFonts w:ascii="Times New Roman" w:hAnsi="Times New Roman"/>
                <w:lang w:eastAsia="ru-RU"/>
              </w:rPr>
              <w:t>tr. Costiujeni</w:t>
            </w:r>
            <w:r w:rsidRPr="00552717">
              <w:rPr>
                <w:rFonts w:ascii="Times New Roman" w:hAnsi="Times New Roman"/>
                <w:lang w:val="ro-RO" w:eastAsia="ru-RU"/>
              </w:rPr>
              <w:t>,</w:t>
            </w:r>
            <w:r w:rsidRPr="00552717">
              <w:rPr>
                <w:rFonts w:ascii="Times New Roman" w:hAnsi="Times New Roman"/>
                <w:lang w:eastAsia="ru-RU"/>
              </w:rPr>
              <w:t xml:space="preserve"> 8/5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506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val="ro-RO" w:eastAsia="ru-RU"/>
              </w:rPr>
              <w:t>s</w:t>
            </w:r>
            <w:r w:rsidRPr="00552717">
              <w:rPr>
                <w:rFonts w:ascii="Times New Roman" w:hAnsi="Times New Roman"/>
                <w:lang w:eastAsia="ru-RU"/>
              </w:rPr>
              <w:t>tr. Costiujeni</w:t>
            </w:r>
            <w:r w:rsidRPr="00552717">
              <w:rPr>
                <w:rFonts w:ascii="Times New Roman" w:hAnsi="Times New Roman"/>
                <w:lang w:val="ro-RO" w:eastAsia="ru-RU"/>
              </w:rPr>
              <w:t>,</w:t>
            </w:r>
            <w:r w:rsidRPr="00552717">
              <w:rPr>
                <w:rFonts w:ascii="Times New Roman" w:hAnsi="Times New Roman"/>
                <w:lang w:eastAsia="ru-RU"/>
              </w:rPr>
              <w:t xml:space="preserve"> 12/1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480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val="ro-RO" w:eastAsia="ru-RU"/>
              </w:rPr>
              <w:t>s</w:t>
            </w:r>
            <w:r w:rsidRPr="00552717">
              <w:rPr>
                <w:rFonts w:ascii="Times New Roman" w:hAnsi="Times New Roman"/>
                <w:lang w:eastAsia="ru-RU"/>
              </w:rPr>
              <w:t>tr. Costiujeni</w:t>
            </w:r>
            <w:r w:rsidRPr="00552717">
              <w:rPr>
                <w:rFonts w:ascii="Times New Roman" w:hAnsi="Times New Roman"/>
                <w:lang w:val="ro-RO" w:eastAsia="ru-RU"/>
              </w:rPr>
              <w:t>,</w:t>
            </w:r>
            <w:r w:rsidRPr="00552717">
              <w:rPr>
                <w:rFonts w:ascii="Times New Roman" w:hAnsi="Times New Roman"/>
                <w:lang w:eastAsia="ru-RU"/>
              </w:rPr>
              <w:t xml:space="preserve"> 12/4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348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val="ro-RO" w:eastAsia="ru-RU"/>
              </w:rPr>
              <w:t>s</w:t>
            </w:r>
            <w:r w:rsidRPr="00552717">
              <w:rPr>
                <w:rFonts w:ascii="Times New Roman" w:hAnsi="Times New Roman"/>
                <w:lang w:eastAsia="ru-RU"/>
              </w:rPr>
              <w:t>tr. Costiujeni</w:t>
            </w:r>
            <w:r w:rsidRPr="00552717">
              <w:rPr>
                <w:rFonts w:ascii="Times New Roman" w:hAnsi="Times New Roman"/>
                <w:lang w:val="ro-RO" w:eastAsia="ru-RU"/>
              </w:rPr>
              <w:t>,</w:t>
            </w:r>
            <w:r w:rsidRPr="00552717">
              <w:rPr>
                <w:rFonts w:ascii="Times New Roman" w:hAnsi="Times New Roman"/>
                <w:lang w:eastAsia="ru-RU"/>
              </w:rPr>
              <w:t xml:space="preserve"> 14/4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660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val="ro-RO" w:eastAsia="ru-RU"/>
              </w:rPr>
              <w:t>s</w:t>
            </w:r>
            <w:r w:rsidRPr="00552717">
              <w:rPr>
                <w:rFonts w:ascii="Times New Roman" w:hAnsi="Times New Roman"/>
                <w:lang w:eastAsia="ru-RU"/>
              </w:rPr>
              <w:t>tr. Costiujeni</w:t>
            </w:r>
            <w:r w:rsidRPr="00552717">
              <w:rPr>
                <w:rFonts w:ascii="Times New Roman" w:hAnsi="Times New Roman"/>
                <w:lang w:val="ro-RO" w:eastAsia="ru-RU"/>
              </w:rPr>
              <w:t>,</w:t>
            </w:r>
            <w:r w:rsidRPr="00552717">
              <w:rPr>
                <w:rFonts w:ascii="Times New Roman" w:hAnsi="Times New Roman"/>
                <w:lang w:eastAsia="ru-RU"/>
              </w:rPr>
              <w:t xml:space="preserve"> 15/1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465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val="ro-RO" w:eastAsia="ru-RU"/>
              </w:rPr>
              <w:t>s</w:t>
            </w:r>
            <w:r w:rsidRPr="00552717">
              <w:rPr>
                <w:rFonts w:ascii="Times New Roman" w:hAnsi="Times New Roman"/>
                <w:lang w:eastAsia="ru-RU"/>
              </w:rPr>
              <w:t>tr. Costiujeni</w:t>
            </w:r>
            <w:r w:rsidRPr="00552717">
              <w:rPr>
                <w:rFonts w:ascii="Times New Roman" w:hAnsi="Times New Roman"/>
                <w:lang w:val="ro-RO" w:eastAsia="ru-RU"/>
              </w:rPr>
              <w:t>,</w:t>
            </w:r>
            <w:r w:rsidRPr="00552717">
              <w:rPr>
                <w:rFonts w:ascii="Times New Roman" w:hAnsi="Times New Roman"/>
                <w:lang w:eastAsia="ru-RU"/>
              </w:rPr>
              <w:t xml:space="preserve"> 15/2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347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Dr</w:t>
            </w:r>
            <w:r w:rsidRPr="00552717">
              <w:rPr>
                <w:rFonts w:ascii="Times New Roman" w:hAnsi="Times New Roman"/>
                <w:lang w:val="ro-RO" w:eastAsia="ru-RU"/>
              </w:rPr>
              <w:t>umul</w:t>
            </w:r>
            <w:r w:rsidRPr="00552717">
              <w:rPr>
                <w:rFonts w:ascii="Times New Roman" w:hAnsi="Times New Roman"/>
                <w:lang w:eastAsia="ru-RU"/>
              </w:rPr>
              <w:t xml:space="preserve"> Schinoasei</w:t>
            </w:r>
            <w:r w:rsidRPr="00552717">
              <w:rPr>
                <w:rFonts w:ascii="Times New Roman" w:hAnsi="Times New Roman"/>
                <w:lang w:val="ro-RO" w:eastAsia="ru-RU"/>
              </w:rPr>
              <w:t>,</w:t>
            </w:r>
            <w:r w:rsidRPr="00552717">
              <w:rPr>
                <w:rFonts w:ascii="Times New Roman" w:hAnsi="Times New Roman"/>
                <w:lang w:eastAsia="ru-RU"/>
              </w:rPr>
              <w:t xml:space="preserve"> 1/2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572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Dr</w:t>
            </w:r>
            <w:r w:rsidRPr="00552717">
              <w:rPr>
                <w:rFonts w:ascii="Times New Roman" w:hAnsi="Times New Roman"/>
                <w:lang w:val="ro-RO" w:eastAsia="ru-RU"/>
              </w:rPr>
              <w:t>umul</w:t>
            </w:r>
            <w:r w:rsidRPr="00552717">
              <w:rPr>
                <w:rFonts w:ascii="Times New Roman" w:hAnsi="Times New Roman"/>
                <w:lang w:eastAsia="ru-RU"/>
              </w:rPr>
              <w:t xml:space="preserve"> Schinoasei</w:t>
            </w:r>
            <w:r w:rsidRPr="00552717">
              <w:rPr>
                <w:rFonts w:ascii="Times New Roman" w:hAnsi="Times New Roman"/>
                <w:lang w:val="ro-RO" w:eastAsia="ru-RU"/>
              </w:rPr>
              <w:t>,</w:t>
            </w:r>
            <w:r w:rsidRPr="00552717">
              <w:rPr>
                <w:rFonts w:ascii="Times New Roman" w:hAnsi="Times New Roman"/>
                <w:lang w:eastAsia="ru-RU"/>
              </w:rPr>
              <w:t xml:space="preserve"> 1/3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509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Dr</w:t>
            </w:r>
            <w:r w:rsidRPr="00552717">
              <w:rPr>
                <w:rFonts w:ascii="Times New Roman" w:hAnsi="Times New Roman"/>
                <w:lang w:val="ro-RO" w:eastAsia="ru-RU"/>
              </w:rPr>
              <w:t>umul</w:t>
            </w:r>
            <w:r w:rsidRPr="00552717">
              <w:rPr>
                <w:rFonts w:ascii="Times New Roman" w:hAnsi="Times New Roman"/>
                <w:lang w:eastAsia="ru-RU"/>
              </w:rPr>
              <w:t xml:space="preserve"> Schinoasei</w:t>
            </w:r>
            <w:r w:rsidRPr="00552717">
              <w:rPr>
                <w:rFonts w:ascii="Times New Roman" w:hAnsi="Times New Roman"/>
                <w:lang w:val="ro-RO" w:eastAsia="ru-RU"/>
              </w:rPr>
              <w:t>,</w:t>
            </w:r>
            <w:r w:rsidRPr="00552717">
              <w:rPr>
                <w:rFonts w:ascii="Times New Roman" w:hAnsi="Times New Roman"/>
                <w:lang w:eastAsia="ru-RU"/>
              </w:rPr>
              <w:t xml:space="preserve"> 1/4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1015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color w:val="000000"/>
                <w:lang w:val="en-US" w:eastAsia="ru-RU"/>
              </w:rPr>
              <w:t xml:space="preserve">str. Gheorghe Asachi, </w:t>
            </w:r>
            <w:r w:rsidRPr="00552717">
              <w:rPr>
                <w:rFonts w:ascii="Times New Roman" w:hAnsi="Times New Roman"/>
                <w:lang w:eastAsia="ru-RU"/>
              </w:rPr>
              <w:t>62/5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671,8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color w:val="000000"/>
                <w:lang w:val="en-US" w:eastAsia="ru-RU"/>
              </w:rPr>
              <w:t xml:space="preserve">str. Gheorghe Asachi, </w:t>
            </w:r>
            <w:r w:rsidRPr="00552717">
              <w:rPr>
                <w:rFonts w:ascii="Times New Roman" w:hAnsi="Times New Roman"/>
                <w:lang w:eastAsia="ru-RU"/>
              </w:rPr>
              <w:t>64/1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1045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color w:val="000000"/>
                <w:lang w:val="en-US" w:eastAsia="ru-RU"/>
              </w:rPr>
              <w:t xml:space="preserve">str. Gheorghe Asachi, </w:t>
            </w:r>
            <w:r w:rsidRPr="00552717">
              <w:rPr>
                <w:rFonts w:ascii="Times New Roman" w:hAnsi="Times New Roman"/>
                <w:lang w:eastAsia="ru-RU"/>
              </w:rPr>
              <w:t>66/1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1045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color w:val="000000"/>
                <w:lang w:val="en-US" w:eastAsia="ru-RU"/>
              </w:rPr>
              <w:t xml:space="preserve">str. Gheorghe Asachi, </w:t>
            </w:r>
            <w:r w:rsidRPr="00552717">
              <w:rPr>
                <w:rFonts w:ascii="Times New Roman" w:hAnsi="Times New Roman"/>
                <w:lang w:eastAsia="ru-RU"/>
              </w:rPr>
              <w:t>68/1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1005,5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str. Grenoble, 106/4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450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str. Grenoble, 106/A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684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str. Grenoble, 130/1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1049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str. Mioriţa, 3/1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971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str. Mioriţa, 3/2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1068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str. Mioriţa, 5/3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913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str. Mioriţa, 5/4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559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str. Mioriţa, 5/5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str. Mioriţa, 7/1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524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str. Mioriţa, 10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548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str. Mioriţa, 14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52717">
              <w:rPr>
                <w:rFonts w:ascii="Times New Roman" w:hAnsi="Times New Roman"/>
                <w:lang w:eastAsia="ru-RU"/>
              </w:rPr>
              <w:t>547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str. Academiei, 6/1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220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str. Academiei, 6/2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100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str. Academiei, 8/1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120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str. Academiei, 10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853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str. Vasili Dokuceaev, 2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1180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str. Vasili Dokuceaev, 2/1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322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str. Vasili Dokuceaev, 2/2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332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str. Vasili Dokuceaev, 2/3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345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str. Vasili Dokuceaev, 2/4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347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str. Vasili Dokuceaev, 3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902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str. Vasili Dokuceaev, 4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486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str. Vasili Dokuceaev, 13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809,5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 w:val="restart"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Drumul Schinoasei, 1/1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572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str. Mitr. Gurie Grosu, 1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717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str. Mitr. Gurie Grosu, 3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704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str. Mitr. Gurie Grosu, 5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275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color w:val="000000"/>
                <w:lang w:val="ro-RO"/>
              </w:rPr>
              <w:t xml:space="preserve">str. Gheorghe Asachi, </w:t>
            </w:r>
            <w:r w:rsidRPr="00552717">
              <w:rPr>
                <w:rFonts w:ascii="Times New Roman" w:hAnsi="Times New Roman"/>
                <w:lang w:val="ro-RO"/>
              </w:rPr>
              <w:t>48/1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40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color w:val="000000"/>
                <w:lang w:val="ro-RO"/>
              </w:rPr>
              <w:t xml:space="preserve">str. Gheorghe Asachi, </w:t>
            </w:r>
            <w:r w:rsidRPr="00552717">
              <w:rPr>
                <w:rFonts w:ascii="Times New Roman" w:hAnsi="Times New Roman"/>
                <w:lang w:val="ro-RO"/>
              </w:rPr>
              <w:t>48/2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330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color w:val="000000"/>
                <w:lang w:val="ro-RO"/>
              </w:rPr>
              <w:t xml:space="preserve">str. Gheorghe Asachi, </w:t>
            </w:r>
            <w:r w:rsidRPr="00552717">
              <w:rPr>
                <w:rFonts w:ascii="Times New Roman" w:hAnsi="Times New Roman"/>
                <w:lang w:val="ro-RO"/>
              </w:rPr>
              <w:t>52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60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color w:val="000000"/>
                <w:lang w:val="ro-RO"/>
              </w:rPr>
              <w:t xml:space="preserve">str. Gheorghe Asachi, </w:t>
            </w:r>
            <w:r w:rsidRPr="00552717">
              <w:rPr>
                <w:rFonts w:ascii="Times New Roman" w:hAnsi="Times New Roman"/>
                <w:lang w:val="ro-RO"/>
              </w:rPr>
              <w:t>62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881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color w:val="000000"/>
                <w:lang w:val="ro-RO"/>
              </w:rPr>
              <w:t xml:space="preserve">str. Gheorghe Asachi, </w:t>
            </w:r>
            <w:r w:rsidRPr="00552717">
              <w:rPr>
                <w:rFonts w:ascii="Times New Roman" w:hAnsi="Times New Roman"/>
                <w:lang w:val="ro-RO"/>
              </w:rPr>
              <w:t>62/1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556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color w:val="000000"/>
                <w:lang w:val="ro-RO"/>
              </w:rPr>
              <w:t xml:space="preserve">str. Gheorghe Asachi, </w:t>
            </w:r>
            <w:r w:rsidRPr="00552717">
              <w:rPr>
                <w:rFonts w:ascii="Times New Roman" w:hAnsi="Times New Roman"/>
                <w:lang w:val="ro-RO"/>
              </w:rPr>
              <w:t>62/2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40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2717" w:rsidRPr="00E51CED" w:rsidTr="00552717">
        <w:tc>
          <w:tcPr>
            <w:tcW w:w="0" w:type="auto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52717" w:rsidRDefault="00552717" w:rsidP="0037222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552717" w:rsidRPr="00552717" w:rsidRDefault="00552717" w:rsidP="00552717">
            <w:pPr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color w:val="000000"/>
                <w:lang w:val="ro-RO"/>
              </w:rPr>
              <w:t xml:space="preserve">str. Gheorghe Asachi, </w:t>
            </w:r>
            <w:r w:rsidRPr="00552717">
              <w:rPr>
                <w:rFonts w:ascii="Times New Roman" w:hAnsi="Times New Roman"/>
                <w:lang w:val="ro-RO"/>
              </w:rPr>
              <w:t>62/4</w:t>
            </w:r>
          </w:p>
        </w:tc>
        <w:tc>
          <w:tcPr>
            <w:tcW w:w="1701" w:type="dxa"/>
            <w:vAlign w:val="bottom"/>
          </w:tcPr>
          <w:p w:rsidR="00552717" w:rsidRPr="00552717" w:rsidRDefault="00552717" w:rsidP="00552717">
            <w:pPr>
              <w:jc w:val="center"/>
              <w:rPr>
                <w:rFonts w:ascii="Times New Roman" w:hAnsi="Times New Roman"/>
                <w:lang w:val="ro-RO"/>
              </w:rPr>
            </w:pPr>
            <w:r w:rsidRPr="00552717">
              <w:rPr>
                <w:rFonts w:ascii="Times New Roman" w:hAnsi="Times New Roman"/>
                <w:lang w:val="ro-RO"/>
              </w:rPr>
              <w:t>699</w:t>
            </w:r>
          </w:p>
        </w:tc>
        <w:tc>
          <w:tcPr>
            <w:tcW w:w="1950" w:type="dxa"/>
            <w:vMerge/>
          </w:tcPr>
          <w:p w:rsidR="00552717" w:rsidRPr="005A3DCB" w:rsidRDefault="00552717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C51CD" w:rsidRPr="00E51CED" w:rsidTr="00E34380">
        <w:tc>
          <w:tcPr>
            <w:tcW w:w="0" w:type="auto"/>
            <w:vMerge w:val="restart"/>
          </w:tcPr>
          <w:p w:rsidR="005C51CD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493" w:type="dxa"/>
            <w:vMerge w:val="restart"/>
          </w:tcPr>
          <w:p w:rsidR="005C51CD" w:rsidRPr="00396F85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>ÎMGFL nr.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8</w:t>
            </w:r>
          </w:p>
        </w:tc>
        <w:tc>
          <w:tcPr>
            <w:tcW w:w="3969" w:type="dxa"/>
          </w:tcPr>
          <w:p w:rsidR="005C51CD" w:rsidRPr="004A217A" w:rsidRDefault="005C51CD" w:rsidP="00153A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31 August 1989,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701" w:type="dxa"/>
          </w:tcPr>
          <w:p w:rsidR="005C51CD" w:rsidRPr="004A217A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270</w:t>
            </w:r>
          </w:p>
        </w:tc>
        <w:tc>
          <w:tcPr>
            <w:tcW w:w="1950" w:type="dxa"/>
            <w:vMerge/>
          </w:tcPr>
          <w:p w:rsidR="005C51CD" w:rsidRPr="005A3DCB" w:rsidRDefault="005C51C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C51CD" w:rsidRPr="00E51CED" w:rsidTr="00E34380">
        <w:tc>
          <w:tcPr>
            <w:tcW w:w="0" w:type="auto"/>
            <w:vMerge/>
          </w:tcPr>
          <w:p w:rsidR="005C51CD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C51CD" w:rsidRPr="00396F85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5C51CD" w:rsidRPr="004A217A" w:rsidRDefault="005C51CD" w:rsidP="00153A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1701" w:type="dxa"/>
          </w:tcPr>
          <w:p w:rsidR="005C51CD" w:rsidRPr="004A217A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950" w:type="dxa"/>
            <w:vMerge/>
          </w:tcPr>
          <w:p w:rsidR="005C51CD" w:rsidRPr="005A3DCB" w:rsidRDefault="005C51C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C51CD" w:rsidRPr="00E51CED" w:rsidTr="00E34380">
        <w:tc>
          <w:tcPr>
            <w:tcW w:w="0" w:type="auto"/>
            <w:vMerge/>
          </w:tcPr>
          <w:p w:rsidR="005C51CD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C51CD" w:rsidRPr="00396F85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5C51CD" w:rsidRPr="004A217A" w:rsidRDefault="005C51CD" w:rsidP="00153A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42</w:t>
            </w:r>
          </w:p>
        </w:tc>
        <w:tc>
          <w:tcPr>
            <w:tcW w:w="1701" w:type="dxa"/>
          </w:tcPr>
          <w:p w:rsidR="005C51CD" w:rsidRPr="004A217A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950" w:type="dxa"/>
            <w:vMerge/>
          </w:tcPr>
          <w:p w:rsidR="005C51CD" w:rsidRPr="005A3DCB" w:rsidRDefault="005C51C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C51CD" w:rsidRPr="00E51CED" w:rsidTr="00E34380">
        <w:tc>
          <w:tcPr>
            <w:tcW w:w="0" w:type="auto"/>
            <w:vMerge/>
          </w:tcPr>
          <w:p w:rsidR="005C51CD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C51CD" w:rsidRPr="00396F85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5C51CD" w:rsidRPr="004A217A" w:rsidRDefault="005C51CD" w:rsidP="00153A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60</w:t>
            </w:r>
          </w:p>
        </w:tc>
        <w:tc>
          <w:tcPr>
            <w:tcW w:w="1701" w:type="dxa"/>
          </w:tcPr>
          <w:p w:rsidR="005C51CD" w:rsidRPr="004A217A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1950" w:type="dxa"/>
            <w:vMerge/>
          </w:tcPr>
          <w:p w:rsidR="005C51CD" w:rsidRPr="005A3DCB" w:rsidRDefault="005C51C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C51CD" w:rsidRPr="00E51CED" w:rsidTr="00E34380">
        <w:tc>
          <w:tcPr>
            <w:tcW w:w="0" w:type="auto"/>
            <w:vMerge/>
          </w:tcPr>
          <w:p w:rsidR="005C51CD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C51CD" w:rsidRPr="00396F85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5C51CD" w:rsidRPr="004A217A" w:rsidRDefault="005C51CD" w:rsidP="00153A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41</w:t>
            </w:r>
          </w:p>
        </w:tc>
        <w:tc>
          <w:tcPr>
            <w:tcW w:w="1701" w:type="dxa"/>
          </w:tcPr>
          <w:p w:rsidR="005C51CD" w:rsidRPr="004A217A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950" w:type="dxa"/>
            <w:vMerge/>
          </w:tcPr>
          <w:p w:rsidR="005C51CD" w:rsidRPr="005A3DCB" w:rsidRDefault="005C51C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C51CD" w:rsidRPr="00E51CED" w:rsidTr="00E34380">
        <w:tc>
          <w:tcPr>
            <w:tcW w:w="0" w:type="auto"/>
            <w:vMerge/>
          </w:tcPr>
          <w:p w:rsidR="005C51CD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C51CD" w:rsidRPr="00396F85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5C51CD" w:rsidRPr="004A217A" w:rsidRDefault="005C51CD" w:rsidP="00153A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103</w:t>
            </w:r>
          </w:p>
        </w:tc>
        <w:tc>
          <w:tcPr>
            <w:tcW w:w="1701" w:type="dxa"/>
          </w:tcPr>
          <w:p w:rsidR="005C51CD" w:rsidRPr="004A217A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950" w:type="dxa"/>
            <w:vMerge/>
          </w:tcPr>
          <w:p w:rsidR="005C51CD" w:rsidRPr="005A3DCB" w:rsidRDefault="005C51C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C51CD" w:rsidRPr="00E51CED" w:rsidTr="00E34380">
        <w:tc>
          <w:tcPr>
            <w:tcW w:w="0" w:type="auto"/>
            <w:vMerge/>
          </w:tcPr>
          <w:p w:rsidR="005C51CD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C51CD" w:rsidRPr="00396F85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5C51CD" w:rsidRPr="004A217A" w:rsidRDefault="005C51CD" w:rsidP="00153AC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Mitr. 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67</w:t>
            </w:r>
          </w:p>
        </w:tc>
        <w:tc>
          <w:tcPr>
            <w:tcW w:w="1701" w:type="dxa"/>
          </w:tcPr>
          <w:p w:rsidR="005C51CD" w:rsidRPr="004A217A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1950" w:type="dxa"/>
            <w:vMerge/>
          </w:tcPr>
          <w:p w:rsidR="005C51CD" w:rsidRPr="005A3DCB" w:rsidRDefault="005C51C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C51CD" w:rsidRPr="00E51CED" w:rsidTr="00E34380">
        <w:tc>
          <w:tcPr>
            <w:tcW w:w="0" w:type="auto"/>
            <w:vMerge/>
          </w:tcPr>
          <w:p w:rsidR="005C51CD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C51CD" w:rsidRPr="00396F85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5C51CD" w:rsidRPr="004A217A" w:rsidRDefault="005C51CD" w:rsidP="00153AC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Mitr. 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73</w:t>
            </w:r>
          </w:p>
        </w:tc>
        <w:tc>
          <w:tcPr>
            <w:tcW w:w="1701" w:type="dxa"/>
          </w:tcPr>
          <w:p w:rsidR="005C51CD" w:rsidRPr="004A217A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1950" w:type="dxa"/>
            <w:vMerge/>
          </w:tcPr>
          <w:p w:rsidR="005C51CD" w:rsidRPr="005A3DCB" w:rsidRDefault="005C51C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C51CD" w:rsidRPr="00E51CED" w:rsidTr="00E34380">
        <w:tc>
          <w:tcPr>
            <w:tcW w:w="0" w:type="auto"/>
            <w:vMerge/>
          </w:tcPr>
          <w:p w:rsidR="005C51CD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C51CD" w:rsidRPr="00396F85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5C51CD" w:rsidRPr="004A217A" w:rsidRDefault="005C51CD" w:rsidP="00153AC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Mitr. 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73/75</w:t>
            </w:r>
          </w:p>
        </w:tc>
        <w:tc>
          <w:tcPr>
            <w:tcW w:w="1701" w:type="dxa"/>
          </w:tcPr>
          <w:p w:rsidR="005C51CD" w:rsidRPr="004A217A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1950" w:type="dxa"/>
            <w:vMerge/>
          </w:tcPr>
          <w:p w:rsidR="005C51CD" w:rsidRPr="005A3DCB" w:rsidRDefault="005C51C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C51CD" w:rsidRPr="00E51CED" w:rsidTr="00E34380">
        <w:tc>
          <w:tcPr>
            <w:tcW w:w="0" w:type="auto"/>
            <w:vMerge/>
          </w:tcPr>
          <w:p w:rsidR="005C51CD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C51CD" w:rsidRPr="00396F85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5C51CD" w:rsidRPr="004A217A" w:rsidRDefault="005C51CD" w:rsidP="00153AC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Mitr. 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75</w:t>
            </w:r>
          </w:p>
        </w:tc>
        <w:tc>
          <w:tcPr>
            <w:tcW w:w="1701" w:type="dxa"/>
          </w:tcPr>
          <w:p w:rsidR="005C51CD" w:rsidRPr="004A217A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1950" w:type="dxa"/>
            <w:vMerge/>
          </w:tcPr>
          <w:p w:rsidR="005C51CD" w:rsidRPr="005A3DCB" w:rsidRDefault="005C51C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C51CD" w:rsidRPr="00E51CED" w:rsidTr="00E34380">
        <w:tc>
          <w:tcPr>
            <w:tcW w:w="0" w:type="auto"/>
            <w:vMerge/>
          </w:tcPr>
          <w:p w:rsidR="005C51CD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C51CD" w:rsidRPr="00396F85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5C51CD" w:rsidRPr="004A217A" w:rsidRDefault="005C51CD" w:rsidP="00153A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Mitr. 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Varlaam, 88</w:t>
            </w:r>
          </w:p>
        </w:tc>
        <w:tc>
          <w:tcPr>
            <w:tcW w:w="1701" w:type="dxa"/>
          </w:tcPr>
          <w:p w:rsidR="005C51CD" w:rsidRPr="004A217A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950" w:type="dxa"/>
            <w:vMerge/>
          </w:tcPr>
          <w:p w:rsidR="005C51CD" w:rsidRPr="005A3DCB" w:rsidRDefault="005C51C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C51CD" w:rsidRPr="00E51CED" w:rsidTr="00E34380">
        <w:tc>
          <w:tcPr>
            <w:tcW w:w="0" w:type="auto"/>
            <w:vMerge/>
          </w:tcPr>
          <w:p w:rsidR="005C51CD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C51CD" w:rsidRPr="00396F85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5C51CD" w:rsidRPr="004A217A" w:rsidRDefault="005C51CD" w:rsidP="00153AC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Mitr. 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90</w:t>
            </w:r>
          </w:p>
        </w:tc>
        <w:tc>
          <w:tcPr>
            <w:tcW w:w="1701" w:type="dxa"/>
          </w:tcPr>
          <w:p w:rsidR="005C51CD" w:rsidRPr="004A217A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1950" w:type="dxa"/>
            <w:vMerge/>
          </w:tcPr>
          <w:p w:rsidR="005C51CD" w:rsidRPr="005A3DCB" w:rsidRDefault="005C51C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C51CD" w:rsidRPr="00E51CED" w:rsidTr="00E34380">
        <w:tc>
          <w:tcPr>
            <w:tcW w:w="0" w:type="auto"/>
            <w:vMerge/>
          </w:tcPr>
          <w:p w:rsidR="005C51CD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C51CD" w:rsidRPr="00396F85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5C51CD" w:rsidRPr="004A217A" w:rsidRDefault="005C51CD" w:rsidP="00153AC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30</w:t>
            </w:r>
          </w:p>
        </w:tc>
        <w:tc>
          <w:tcPr>
            <w:tcW w:w="1701" w:type="dxa"/>
          </w:tcPr>
          <w:p w:rsidR="005C51CD" w:rsidRPr="004A217A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1950" w:type="dxa"/>
            <w:vMerge/>
          </w:tcPr>
          <w:p w:rsidR="005C51CD" w:rsidRPr="005A3DCB" w:rsidRDefault="005C51C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C51CD" w:rsidRPr="00E51CED" w:rsidTr="00E34380">
        <w:tc>
          <w:tcPr>
            <w:tcW w:w="0" w:type="auto"/>
            <w:vMerge/>
          </w:tcPr>
          <w:p w:rsidR="005C51CD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C51CD" w:rsidRPr="00396F85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5C51CD" w:rsidRPr="004A217A" w:rsidRDefault="005C51CD" w:rsidP="00153AC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Ș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55</w:t>
            </w:r>
          </w:p>
        </w:tc>
        <w:tc>
          <w:tcPr>
            <w:tcW w:w="1701" w:type="dxa"/>
          </w:tcPr>
          <w:p w:rsidR="005C51CD" w:rsidRPr="004A217A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1950" w:type="dxa"/>
            <w:vMerge/>
          </w:tcPr>
          <w:p w:rsidR="005C51CD" w:rsidRPr="005A3DCB" w:rsidRDefault="005C51C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C51CD" w:rsidRPr="00E51CED" w:rsidTr="00E34380">
        <w:tc>
          <w:tcPr>
            <w:tcW w:w="0" w:type="auto"/>
            <w:vMerge/>
          </w:tcPr>
          <w:p w:rsidR="005C51CD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C51CD" w:rsidRPr="00396F85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5C51CD" w:rsidRPr="004A217A" w:rsidRDefault="005C51CD" w:rsidP="00153AC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andri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121</w:t>
            </w:r>
          </w:p>
        </w:tc>
        <w:tc>
          <w:tcPr>
            <w:tcW w:w="1701" w:type="dxa"/>
          </w:tcPr>
          <w:p w:rsidR="005C51CD" w:rsidRPr="004A217A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1950" w:type="dxa"/>
            <w:vMerge/>
          </w:tcPr>
          <w:p w:rsidR="005C51CD" w:rsidRPr="005A3DCB" w:rsidRDefault="005C51C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C51CD" w:rsidRPr="00E51CED" w:rsidTr="00E34380">
        <w:tc>
          <w:tcPr>
            <w:tcW w:w="0" w:type="auto"/>
            <w:vMerge/>
          </w:tcPr>
          <w:p w:rsidR="005C51CD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C51CD" w:rsidRPr="00396F85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5C51CD" w:rsidRPr="004A217A" w:rsidRDefault="005C51CD" w:rsidP="00153AC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Pârcălab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12</w:t>
            </w:r>
          </w:p>
        </w:tc>
        <w:tc>
          <w:tcPr>
            <w:tcW w:w="1701" w:type="dxa"/>
          </w:tcPr>
          <w:p w:rsidR="005C51CD" w:rsidRPr="004A217A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1950" w:type="dxa"/>
            <w:vMerge/>
          </w:tcPr>
          <w:p w:rsidR="005C51CD" w:rsidRPr="005A3DCB" w:rsidRDefault="005C51C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C51CD" w:rsidRPr="00E51CED" w:rsidTr="00E34380">
        <w:tc>
          <w:tcPr>
            <w:tcW w:w="0" w:type="auto"/>
            <w:vMerge/>
          </w:tcPr>
          <w:p w:rsidR="005C51CD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C51CD" w:rsidRPr="00396F85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5C51CD" w:rsidRPr="004A217A" w:rsidRDefault="005C51CD" w:rsidP="00153AC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Pârcălab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15</w:t>
            </w:r>
          </w:p>
        </w:tc>
        <w:tc>
          <w:tcPr>
            <w:tcW w:w="1701" w:type="dxa"/>
          </w:tcPr>
          <w:p w:rsidR="005C51CD" w:rsidRPr="004A217A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1950" w:type="dxa"/>
            <w:vMerge/>
          </w:tcPr>
          <w:p w:rsidR="005C51CD" w:rsidRPr="005A3DCB" w:rsidRDefault="005C51C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C51CD" w:rsidRPr="00E51CED" w:rsidTr="00E34380">
        <w:tc>
          <w:tcPr>
            <w:tcW w:w="0" w:type="auto"/>
            <w:vMerge/>
          </w:tcPr>
          <w:p w:rsidR="005C51CD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C51CD" w:rsidRPr="00396F85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5C51CD" w:rsidRPr="004A217A" w:rsidRDefault="005C51CD" w:rsidP="00153A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Ştefan c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el Mare şi Sfânt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64</w:t>
            </w:r>
          </w:p>
        </w:tc>
        <w:tc>
          <w:tcPr>
            <w:tcW w:w="1701" w:type="dxa"/>
          </w:tcPr>
          <w:p w:rsidR="005C51CD" w:rsidRPr="004A217A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950" w:type="dxa"/>
            <w:vMerge/>
          </w:tcPr>
          <w:p w:rsidR="005C51CD" w:rsidRPr="005A3DCB" w:rsidRDefault="005C51C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C51CD" w:rsidRPr="00E51CED" w:rsidTr="00E34380">
        <w:tc>
          <w:tcPr>
            <w:tcW w:w="0" w:type="auto"/>
            <w:vMerge/>
          </w:tcPr>
          <w:p w:rsidR="005C51CD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C51CD" w:rsidRPr="00396F85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5C51CD" w:rsidRPr="004A217A" w:rsidRDefault="005C51CD" w:rsidP="00153A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Ştefan cel Mare şi Sfânt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71</w:t>
            </w:r>
          </w:p>
        </w:tc>
        <w:tc>
          <w:tcPr>
            <w:tcW w:w="1701" w:type="dxa"/>
          </w:tcPr>
          <w:p w:rsidR="005C51CD" w:rsidRPr="004A217A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950" w:type="dxa"/>
            <w:vMerge/>
          </w:tcPr>
          <w:p w:rsidR="005C51CD" w:rsidRPr="005A3DCB" w:rsidRDefault="005C51C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C51CD" w:rsidRPr="00E51CED" w:rsidTr="00E34380">
        <w:tc>
          <w:tcPr>
            <w:tcW w:w="0" w:type="auto"/>
            <w:vMerge/>
          </w:tcPr>
          <w:p w:rsidR="005C51CD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C51CD" w:rsidRPr="00396F85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5C51CD" w:rsidRPr="004A217A" w:rsidRDefault="005C51CD" w:rsidP="00153AC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Ştefan cel Mare şi Sfânt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126 </w:t>
            </w:r>
          </w:p>
        </w:tc>
        <w:tc>
          <w:tcPr>
            <w:tcW w:w="1701" w:type="dxa"/>
          </w:tcPr>
          <w:p w:rsidR="005C51CD" w:rsidRPr="004A217A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1950" w:type="dxa"/>
            <w:vMerge/>
          </w:tcPr>
          <w:p w:rsidR="005C51CD" w:rsidRPr="005A3DCB" w:rsidRDefault="005C51C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C51CD" w:rsidRPr="00E51CED" w:rsidTr="00E34380">
        <w:tc>
          <w:tcPr>
            <w:tcW w:w="0" w:type="auto"/>
            <w:vMerge/>
          </w:tcPr>
          <w:p w:rsidR="005C51CD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C51CD" w:rsidRPr="00396F85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5C51CD" w:rsidRPr="004A217A" w:rsidRDefault="005C51CD" w:rsidP="00153A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Tighina, 55</w:t>
            </w:r>
          </w:p>
        </w:tc>
        <w:tc>
          <w:tcPr>
            <w:tcW w:w="1701" w:type="dxa"/>
          </w:tcPr>
          <w:p w:rsidR="005C51CD" w:rsidRPr="004A217A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950" w:type="dxa"/>
            <w:vMerge/>
          </w:tcPr>
          <w:p w:rsidR="005C51CD" w:rsidRPr="005A3DCB" w:rsidRDefault="005C51C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C51CD" w:rsidRPr="00E51CED" w:rsidTr="00E34380">
        <w:tc>
          <w:tcPr>
            <w:tcW w:w="0" w:type="auto"/>
            <w:vMerge/>
          </w:tcPr>
          <w:p w:rsidR="005C51CD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3" w:type="dxa"/>
            <w:vMerge/>
          </w:tcPr>
          <w:p w:rsidR="005C51CD" w:rsidRPr="00396F85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5C51CD" w:rsidRPr="004A217A" w:rsidRDefault="005C51CD" w:rsidP="00153A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 </w:t>
            </w: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Eminescu, 56</w:t>
            </w:r>
          </w:p>
        </w:tc>
        <w:tc>
          <w:tcPr>
            <w:tcW w:w="1701" w:type="dxa"/>
          </w:tcPr>
          <w:p w:rsidR="005C51CD" w:rsidRPr="004A217A" w:rsidRDefault="005C51CD" w:rsidP="00153A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217A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950" w:type="dxa"/>
            <w:vMerge/>
          </w:tcPr>
          <w:p w:rsidR="005C51CD" w:rsidRPr="005A3DCB" w:rsidRDefault="005C51C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C51CD" w:rsidRPr="00E51CED" w:rsidTr="00E34380">
        <w:tc>
          <w:tcPr>
            <w:tcW w:w="1951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5C51CD" w:rsidRPr="005E1E09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5C51CD" w:rsidRPr="00AA25C2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100 </w:t>
            </w:r>
            <w:r w:rsidRPr="00AA25C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blocuri de locuințe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5C51CD" w:rsidRPr="00AA25C2" w:rsidRDefault="005C51CD" w:rsidP="00372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55004,9</w:t>
            </w:r>
          </w:p>
        </w:tc>
        <w:tc>
          <w:tcPr>
            <w:tcW w:w="1950" w:type="dxa"/>
            <w:shd w:val="clear" w:color="auto" w:fill="BFBFBF" w:themeFill="background1" w:themeFillShade="BF"/>
            <w:vAlign w:val="bottom"/>
          </w:tcPr>
          <w:p w:rsidR="005C51CD" w:rsidRPr="00066C64" w:rsidRDefault="005C51CD" w:rsidP="0037222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372220" w:rsidRDefault="00372220" w:rsidP="00372220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20" w:rsidRDefault="00372220" w:rsidP="00372220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20" w:rsidRPr="006A72E5" w:rsidRDefault="00372220" w:rsidP="00372220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372220" w:rsidRDefault="00372220" w:rsidP="003722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>privind acțiunile de cosire a ierbii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372220" w:rsidRDefault="008C614D" w:rsidP="003722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</w:t>
      </w:r>
      <w:r w:rsidR="00433B3F">
        <w:rPr>
          <w:rFonts w:ascii="Times New Roman" w:hAnsi="Times New Roman" w:cs="Times New Roman"/>
          <w:lang w:val="ro-RO"/>
        </w:rPr>
        <w:t>6</w:t>
      </w:r>
      <w:r w:rsidR="00372220">
        <w:rPr>
          <w:rFonts w:ascii="Times New Roman" w:hAnsi="Times New Roman" w:cs="Times New Roman"/>
          <w:lang w:val="ro-RO"/>
        </w:rPr>
        <w:t xml:space="preserve"> iulie 2020</w:t>
      </w:r>
    </w:p>
    <w:p w:rsidR="00372220" w:rsidRDefault="00372220" w:rsidP="00372220">
      <w:pPr>
        <w:spacing w:after="0"/>
        <w:jc w:val="center"/>
        <w:rPr>
          <w:lang w:val="en-US"/>
        </w:rPr>
      </w:pPr>
    </w:p>
    <w:tbl>
      <w:tblPr>
        <w:tblStyle w:val="GrilTabel"/>
        <w:tblW w:w="10065" w:type="dxa"/>
        <w:tblInd w:w="-459" w:type="dxa"/>
        <w:tblLook w:val="04A0" w:firstRow="1" w:lastRow="0" w:firstColumn="1" w:lastColumn="0" w:noHBand="0" w:noVBand="1"/>
      </w:tblPr>
      <w:tblGrid>
        <w:gridCol w:w="1750"/>
        <w:gridCol w:w="802"/>
        <w:gridCol w:w="3260"/>
        <w:gridCol w:w="4253"/>
      </w:tblGrid>
      <w:tr w:rsidR="00372220" w:rsidRPr="00037EFF" w:rsidTr="00372220">
        <w:trPr>
          <w:trHeight w:val="595"/>
        </w:trPr>
        <w:tc>
          <w:tcPr>
            <w:tcW w:w="1750" w:type="dxa"/>
          </w:tcPr>
          <w:p w:rsidR="00372220" w:rsidRPr="007C200D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</w:p>
        </w:tc>
        <w:tc>
          <w:tcPr>
            <w:tcW w:w="802" w:type="dxa"/>
          </w:tcPr>
          <w:p w:rsidR="00372220" w:rsidRPr="007C200D" w:rsidRDefault="00372220" w:rsidP="0037222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3260" w:type="dxa"/>
          </w:tcPr>
          <w:p w:rsidR="00372220" w:rsidRPr="007C200D" w:rsidRDefault="00372220" w:rsidP="0037222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372220" w:rsidRPr="007C200D" w:rsidRDefault="00372220" w:rsidP="0037222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3" w:type="dxa"/>
          </w:tcPr>
          <w:p w:rsidR="00372220" w:rsidRPr="007C200D" w:rsidRDefault="00372220" w:rsidP="0037222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Adresa curților de bloc</w:t>
            </w:r>
          </w:p>
        </w:tc>
      </w:tr>
      <w:tr w:rsidR="00372220" w:rsidRPr="008C614D" w:rsidTr="00372220">
        <w:tc>
          <w:tcPr>
            <w:tcW w:w="1750" w:type="dxa"/>
          </w:tcPr>
          <w:p w:rsidR="00372220" w:rsidRPr="006A72E5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2" w:type="dxa"/>
          </w:tcPr>
          <w:p w:rsidR="00372220" w:rsidRPr="001767DA" w:rsidRDefault="008C614D" w:rsidP="0037222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372220" w:rsidRPr="001767DA" w:rsidRDefault="008C614D" w:rsidP="008C614D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Minsk;</w:t>
            </w:r>
          </w:p>
        </w:tc>
        <w:tc>
          <w:tcPr>
            <w:tcW w:w="4253" w:type="dxa"/>
          </w:tcPr>
          <w:p w:rsidR="00372220" w:rsidRPr="001767DA" w:rsidRDefault="008C614D" w:rsidP="008C61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72220" w:rsidRPr="008C614D" w:rsidTr="00372220">
        <w:tc>
          <w:tcPr>
            <w:tcW w:w="1750" w:type="dxa"/>
          </w:tcPr>
          <w:p w:rsidR="00372220" w:rsidRPr="00236CC3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802" w:type="dxa"/>
          </w:tcPr>
          <w:p w:rsidR="00372220" w:rsidRPr="001767DA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372220" w:rsidRPr="001767DA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372220" w:rsidRPr="001767DA" w:rsidRDefault="008C614D" w:rsidP="0037222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28/3, 28/4;</w:t>
            </w:r>
          </w:p>
        </w:tc>
      </w:tr>
      <w:tr w:rsidR="00372220" w:rsidRPr="008C614D" w:rsidTr="00372220">
        <w:tc>
          <w:tcPr>
            <w:tcW w:w="1750" w:type="dxa"/>
          </w:tcPr>
          <w:p w:rsidR="00372220" w:rsidRPr="00236CC3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802" w:type="dxa"/>
          </w:tcPr>
          <w:p w:rsidR="00372220" w:rsidRPr="001767DA" w:rsidRDefault="008C614D" w:rsidP="0037222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372220" w:rsidRPr="001767DA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372220" w:rsidRPr="001767DA" w:rsidRDefault="008C614D" w:rsidP="0037222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11/2, 21;</w:t>
            </w:r>
          </w:p>
        </w:tc>
      </w:tr>
      <w:tr w:rsidR="008C614D" w:rsidRPr="00372220" w:rsidTr="00372220">
        <w:tc>
          <w:tcPr>
            <w:tcW w:w="1750" w:type="dxa"/>
          </w:tcPr>
          <w:p w:rsidR="008C614D" w:rsidRPr="00236CC3" w:rsidRDefault="008C614D" w:rsidP="0037222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802" w:type="dxa"/>
          </w:tcPr>
          <w:p w:rsidR="008C614D" w:rsidRDefault="008C614D" w:rsidP="008C614D">
            <w:pPr>
              <w:jc w:val="center"/>
            </w:pPr>
            <w:r w:rsidRPr="00E242B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260" w:type="dxa"/>
          </w:tcPr>
          <w:p w:rsidR="008C614D" w:rsidRDefault="008C614D" w:rsidP="008C614D">
            <w:pPr>
              <w:jc w:val="center"/>
            </w:pPr>
            <w:r w:rsidRPr="00E242B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8C614D" w:rsidRDefault="008C614D" w:rsidP="008C614D">
            <w:pPr>
              <w:jc w:val="center"/>
            </w:pPr>
            <w:r w:rsidRPr="00E242B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C614D" w:rsidRPr="008C614D" w:rsidTr="00372220">
        <w:tc>
          <w:tcPr>
            <w:tcW w:w="1750" w:type="dxa"/>
          </w:tcPr>
          <w:p w:rsidR="008C614D" w:rsidRPr="00236CC3" w:rsidRDefault="008C614D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802" w:type="dxa"/>
          </w:tcPr>
          <w:p w:rsidR="008C614D" w:rsidRDefault="008C614D" w:rsidP="008C614D">
            <w:pPr>
              <w:jc w:val="center"/>
            </w:pPr>
            <w:r w:rsidRPr="00E242B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260" w:type="dxa"/>
          </w:tcPr>
          <w:p w:rsidR="008C614D" w:rsidRDefault="008C614D" w:rsidP="008C614D">
            <w:pPr>
              <w:jc w:val="center"/>
            </w:pPr>
            <w:r w:rsidRPr="00E242B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8C614D" w:rsidRDefault="008C614D" w:rsidP="008C614D">
            <w:pPr>
              <w:jc w:val="center"/>
            </w:pPr>
            <w:r w:rsidRPr="00E242B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72220" w:rsidRPr="00372220" w:rsidTr="00372220">
        <w:tc>
          <w:tcPr>
            <w:tcW w:w="1750" w:type="dxa"/>
          </w:tcPr>
          <w:p w:rsidR="00372220" w:rsidRPr="00236CC3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802" w:type="dxa"/>
          </w:tcPr>
          <w:p w:rsidR="00372220" w:rsidRPr="001767DA" w:rsidRDefault="00372220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372220" w:rsidRPr="001767DA" w:rsidRDefault="00372220" w:rsidP="0037222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4253" w:type="dxa"/>
          </w:tcPr>
          <w:p w:rsidR="00372220" w:rsidRPr="001767DA" w:rsidRDefault="008C614D" w:rsidP="0037222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Belgrad, 19/2, 19/4;</w:t>
            </w:r>
          </w:p>
        </w:tc>
      </w:tr>
      <w:tr w:rsidR="00372220" w:rsidRPr="008C614D" w:rsidTr="00372220">
        <w:tc>
          <w:tcPr>
            <w:tcW w:w="1750" w:type="dxa"/>
          </w:tcPr>
          <w:p w:rsidR="00372220" w:rsidRPr="00236CC3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802" w:type="dxa"/>
          </w:tcPr>
          <w:p w:rsidR="00372220" w:rsidRPr="001767DA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60" w:type="dxa"/>
          </w:tcPr>
          <w:p w:rsidR="00372220" w:rsidRPr="001767DA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372220" w:rsidRPr="001767DA" w:rsidRDefault="008C614D" w:rsidP="0037222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7, 13;</w:t>
            </w:r>
          </w:p>
        </w:tc>
      </w:tr>
      <w:tr w:rsidR="00372220" w:rsidRPr="008C614D" w:rsidTr="00372220">
        <w:tc>
          <w:tcPr>
            <w:tcW w:w="1750" w:type="dxa"/>
          </w:tcPr>
          <w:p w:rsidR="00372220" w:rsidRPr="00500044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802" w:type="dxa"/>
          </w:tcPr>
          <w:p w:rsidR="00372220" w:rsidRPr="001767DA" w:rsidRDefault="008C614D" w:rsidP="0037222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72220" w:rsidRPr="001767DA" w:rsidRDefault="008C614D" w:rsidP="008C614D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372220" w:rsidRPr="001767DA" w:rsidRDefault="00372220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72220" w:rsidRPr="008C614D" w:rsidTr="00372220">
        <w:tc>
          <w:tcPr>
            <w:tcW w:w="1750" w:type="dxa"/>
          </w:tcPr>
          <w:p w:rsidR="00372220" w:rsidRPr="0037577B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802" w:type="dxa"/>
          </w:tcPr>
          <w:p w:rsidR="00372220" w:rsidRPr="001767DA" w:rsidRDefault="008C614D" w:rsidP="0037222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372220" w:rsidRPr="001767DA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767D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372220" w:rsidRPr="001767DA" w:rsidRDefault="008C614D" w:rsidP="008C614D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Tighina, 55, 61; bd. Ștefan cel Mare, 62, 71;</w:t>
            </w:r>
          </w:p>
        </w:tc>
      </w:tr>
      <w:tr w:rsidR="00372220" w:rsidRPr="00372220" w:rsidTr="00372220">
        <w:tc>
          <w:tcPr>
            <w:tcW w:w="1750" w:type="dxa"/>
          </w:tcPr>
          <w:p w:rsidR="00372220" w:rsidRPr="0037577B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802" w:type="dxa"/>
          </w:tcPr>
          <w:p w:rsidR="00372220" w:rsidRPr="001767DA" w:rsidRDefault="008C614D" w:rsidP="0037222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72220" w:rsidRPr="001767DA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767D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372220" w:rsidRPr="001767DA" w:rsidRDefault="008C614D" w:rsidP="008C61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72220" w:rsidRPr="008C614D" w:rsidTr="00372220">
        <w:tc>
          <w:tcPr>
            <w:tcW w:w="1750" w:type="dxa"/>
          </w:tcPr>
          <w:p w:rsidR="00372220" w:rsidRPr="00500044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802" w:type="dxa"/>
          </w:tcPr>
          <w:p w:rsidR="00372220" w:rsidRPr="00496773" w:rsidRDefault="008C614D" w:rsidP="0037222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372220" w:rsidRPr="00496773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372220" w:rsidRDefault="008C614D" w:rsidP="008C614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38, 40, 40/1, 40/2;</w:t>
            </w:r>
          </w:p>
          <w:p w:rsidR="008C614D" w:rsidRPr="001767DA" w:rsidRDefault="008C614D" w:rsidP="008C614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37/1, 37/2;</w:t>
            </w:r>
          </w:p>
        </w:tc>
      </w:tr>
      <w:tr w:rsidR="00372220" w:rsidRPr="008C614D" w:rsidTr="00372220">
        <w:tc>
          <w:tcPr>
            <w:tcW w:w="1750" w:type="dxa"/>
          </w:tcPr>
          <w:p w:rsidR="00372220" w:rsidRPr="00500044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802" w:type="dxa"/>
          </w:tcPr>
          <w:p w:rsidR="00372220" w:rsidRPr="001767DA" w:rsidRDefault="008C614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72220" w:rsidRPr="001767DA" w:rsidRDefault="00372220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767D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372220" w:rsidRPr="001767DA" w:rsidRDefault="008C614D" w:rsidP="008C614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72220" w:rsidRPr="008C614D" w:rsidTr="00372220">
        <w:tc>
          <w:tcPr>
            <w:tcW w:w="1750" w:type="dxa"/>
          </w:tcPr>
          <w:p w:rsidR="00372220" w:rsidRPr="00500044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802" w:type="dxa"/>
          </w:tcPr>
          <w:p w:rsidR="00372220" w:rsidRPr="00496773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72220" w:rsidRPr="00496773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967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372220" w:rsidRPr="001767DA" w:rsidRDefault="00372220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C614D" w:rsidRPr="008C614D" w:rsidTr="00372220">
        <w:tc>
          <w:tcPr>
            <w:tcW w:w="1750" w:type="dxa"/>
          </w:tcPr>
          <w:p w:rsidR="008C614D" w:rsidRPr="00500044" w:rsidRDefault="008C614D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802" w:type="dxa"/>
          </w:tcPr>
          <w:p w:rsidR="008C614D" w:rsidRPr="00433B3F" w:rsidRDefault="008C614D" w:rsidP="00552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C614D" w:rsidRPr="00B6009C" w:rsidRDefault="008C614D" w:rsidP="00372220">
            <w:pPr>
              <w:jc w:val="center"/>
              <w:rPr>
                <w:sz w:val="20"/>
                <w:szCs w:val="20"/>
                <w:lang w:val="ro-RO"/>
              </w:rPr>
            </w:pPr>
            <w:r w:rsidRPr="00B6009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433B3F" w:rsidRDefault="00433B3F" w:rsidP="005527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8C614D" w:rsidRPr="00433B3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 w:rsidRPr="00433B3F">
              <w:rPr>
                <w:rFonts w:ascii="Times New Roman" w:hAnsi="Times New Roman"/>
                <w:sz w:val="20"/>
                <w:szCs w:val="20"/>
                <w:lang w:val="ro-RO"/>
              </w:rPr>
              <w:t>Mitr.</w:t>
            </w:r>
            <w:r w:rsidR="008C614D" w:rsidRPr="00433B3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Gavriil Bănulescu-</w:t>
            </w:r>
            <w:r w:rsidR="008C614D" w:rsidRPr="00433B3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Bodoni, 11; </w:t>
            </w:r>
          </w:p>
          <w:p w:rsidR="008C614D" w:rsidRPr="00433B3F" w:rsidRDefault="008C614D" w:rsidP="005527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33B3F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2A, 2B</w:t>
            </w:r>
            <w:r w:rsidR="00433B3F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C614D" w:rsidRPr="00433B3F" w:rsidTr="00372220">
        <w:tc>
          <w:tcPr>
            <w:tcW w:w="1750" w:type="dxa"/>
          </w:tcPr>
          <w:p w:rsidR="008C614D" w:rsidRPr="00500044" w:rsidRDefault="008C614D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802" w:type="dxa"/>
          </w:tcPr>
          <w:p w:rsidR="008C614D" w:rsidRPr="00433B3F" w:rsidRDefault="008C614D" w:rsidP="0055271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33B3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C614D" w:rsidRPr="00B6009C" w:rsidRDefault="008C614D" w:rsidP="00372220">
            <w:pPr>
              <w:jc w:val="center"/>
              <w:rPr>
                <w:sz w:val="20"/>
                <w:szCs w:val="20"/>
                <w:lang w:val="ro-RO"/>
              </w:rPr>
            </w:pPr>
            <w:r w:rsidRPr="00B6009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8C614D" w:rsidRPr="00433B3F" w:rsidRDefault="00433B3F" w:rsidP="00433B3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C614D" w:rsidRPr="00433B3F" w:rsidTr="00372220">
        <w:tc>
          <w:tcPr>
            <w:tcW w:w="1750" w:type="dxa"/>
          </w:tcPr>
          <w:p w:rsidR="008C614D" w:rsidRPr="00500044" w:rsidRDefault="008C614D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15</w:t>
            </w:r>
          </w:p>
        </w:tc>
        <w:tc>
          <w:tcPr>
            <w:tcW w:w="802" w:type="dxa"/>
          </w:tcPr>
          <w:p w:rsidR="008C614D" w:rsidRPr="00433B3F" w:rsidRDefault="008C614D" w:rsidP="0055271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33B3F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260" w:type="dxa"/>
          </w:tcPr>
          <w:p w:rsidR="008C614D" w:rsidRPr="00B6009C" w:rsidRDefault="008C614D" w:rsidP="00372220">
            <w:pPr>
              <w:jc w:val="center"/>
              <w:rPr>
                <w:sz w:val="20"/>
                <w:szCs w:val="20"/>
                <w:lang w:val="ro-RO"/>
              </w:rPr>
            </w:pPr>
            <w:r w:rsidRPr="00B6009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433B3F" w:rsidRDefault="00433B3F" w:rsidP="005527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8C614D" w:rsidRPr="00433B3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Sucevița, 34/2, 36/1, 38/2, 41, 43; </w:t>
            </w:r>
          </w:p>
          <w:p w:rsidR="008C614D" w:rsidRPr="00433B3F" w:rsidRDefault="008C614D" w:rsidP="005527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33B3F">
              <w:rPr>
                <w:rFonts w:ascii="Times New Roman" w:hAnsi="Times New Roman"/>
                <w:sz w:val="20"/>
                <w:szCs w:val="20"/>
                <w:lang w:val="ro-RO"/>
              </w:rPr>
              <w:t>str. Onisifor Ghibu, 11/2</w:t>
            </w:r>
            <w:r w:rsidR="00433B3F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C614D" w:rsidRPr="006415D2" w:rsidTr="00372220">
        <w:tc>
          <w:tcPr>
            <w:tcW w:w="1750" w:type="dxa"/>
          </w:tcPr>
          <w:p w:rsidR="008C614D" w:rsidRPr="00500044" w:rsidRDefault="008C614D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802" w:type="dxa"/>
          </w:tcPr>
          <w:p w:rsidR="008C614D" w:rsidRPr="00433B3F" w:rsidRDefault="008C614D" w:rsidP="0055271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33B3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C614D" w:rsidRPr="00B6009C" w:rsidRDefault="008C614D" w:rsidP="00372220">
            <w:pPr>
              <w:jc w:val="center"/>
              <w:rPr>
                <w:sz w:val="20"/>
                <w:szCs w:val="20"/>
                <w:lang w:val="ro-RO"/>
              </w:rPr>
            </w:pPr>
            <w:r w:rsidRPr="00B6009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8C614D" w:rsidRPr="00433B3F" w:rsidRDefault="00433B3F" w:rsidP="00433B3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C614D" w:rsidRPr="00372220" w:rsidTr="00372220">
        <w:tc>
          <w:tcPr>
            <w:tcW w:w="1750" w:type="dxa"/>
          </w:tcPr>
          <w:p w:rsidR="008C614D" w:rsidRPr="00500044" w:rsidRDefault="008C614D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802" w:type="dxa"/>
          </w:tcPr>
          <w:p w:rsidR="008C614D" w:rsidRPr="00433B3F" w:rsidRDefault="008C614D" w:rsidP="00552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C614D" w:rsidRPr="00B6009C" w:rsidRDefault="008C614D" w:rsidP="00372220">
            <w:pPr>
              <w:jc w:val="center"/>
              <w:rPr>
                <w:sz w:val="20"/>
                <w:szCs w:val="20"/>
                <w:lang w:val="ro-RO"/>
              </w:rPr>
            </w:pPr>
            <w:r w:rsidRPr="00B6009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8C614D" w:rsidRPr="00433B3F" w:rsidRDefault="00433B3F" w:rsidP="005527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8C614D" w:rsidRPr="00433B3F">
              <w:rPr>
                <w:rFonts w:ascii="Times New Roman" w:hAnsi="Times New Roman"/>
                <w:sz w:val="20"/>
                <w:szCs w:val="20"/>
              </w:rPr>
              <w:t>tr. Andrei Doga, 43/1, 43/2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C614D" w:rsidRPr="00372220" w:rsidTr="00372220">
        <w:tc>
          <w:tcPr>
            <w:tcW w:w="1750" w:type="dxa"/>
          </w:tcPr>
          <w:p w:rsidR="008C614D" w:rsidRPr="00500044" w:rsidRDefault="008C614D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802" w:type="dxa"/>
          </w:tcPr>
          <w:p w:rsidR="008C614D" w:rsidRPr="00433B3F" w:rsidRDefault="008C614D" w:rsidP="0055271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33B3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C614D" w:rsidRPr="00B6009C" w:rsidRDefault="008C614D" w:rsidP="00372220">
            <w:pPr>
              <w:jc w:val="center"/>
              <w:rPr>
                <w:sz w:val="20"/>
                <w:szCs w:val="20"/>
                <w:lang w:val="ro-RO"/>
              </w:rPr>
            </w:pPr>
            <w:r w:rsidRPr="00B6009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8C614D" w:rsidRPr="00433B3F" w:rsidRDefault="00433B3F" w:rsidP="00433B3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C614D" w:rsidRPr="00372220" w:rsidTr="00372220">
        <w:tc>
          <w:tcPr>
            <w:tcW w:w="1750" w:type="dxa"/>
          </w:tcPr>
          <w:p w:rsidR="008C614D" w:rsidRPr="00B07155" w:rsidRDefault="008C614D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802" w:type="dxa"/>
          </w:tcPr>
          <w:p w:rsidR="008C614D" w:rsidRPr="00433B3F" w:rsidRDefault="008C614D" w:rsidP="0055271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33B3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C614D" w:rsidRPr="00B6009C" w:rsidRDefault="008C614D" w:rsidP="00372220">
            <w:pPr>
              <w:jc w:val="center"/>
              <w:rPr>
                <w:sz w:val="20"/>
                <w:szCs w:val="20"/>
              </w:rPr>
            </w:pPr>
            <w:r w:rsidRPr="00B6009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8C614D" w:rsidRPr="00433B3F" w:rsidRDefault="00433B3F" w:rsidP="00433B3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C614D" w:rsidRPr="00257CAF" w:rsidTr="00372220">
        <w:tc>
          <w:tcPr>
            <w:tcW w:w="1750" w:type="dxa"/>
          </w:tcPr>
          <w:p w:rsidR="008C614D" w:rsidRPr="00B07155" w:rsidRDefault="008C614D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802" w:type="dxa"/>
          </w:tcPr>
          <w:p w:rsidR="008C614D" w:rsidRPr="00433B3F" w:rsidRDefault="008C614D" w:rsidP="00552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C614D" w:rsidRPr="00B6009C" w:rsidRDefault="008C614D" w:rsidP="00372220">
            <w:pPr>
              <w:jc w:val="center"/>
              <w:rPr>
                <w:sz w:val="20"/>
                <w:szCs w:val="20"/>
              </w:rPr>
            </w:pPr>
            <w:r w:rsidRPr="00B6009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8C614D" w:rsidRPr="00433B3F" w:rsidRDefault="00433B3F" w:rsidP="005527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8C614D" w:rsidRPr="00433B3F">
              <w:rPr>
                <w:rFonts w:ascii="Times New Roman" w:hAnsi="Times New Roman"/>
                <w:sz w:val="20"/>
                <w:szCs w:val="20"/>
              </w:rPr>
              <w:t>tr. Florilor,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C614D" w:rsidRPr="00257CAF" w:rsidTr="00372220">
        <w:tc>
          <w:tcPr>
            <w:tcW w:w="1750" w:type="dxa"/>
          </w:tcPr>
          <w:p w:rsidR="008C614D" w:rsidRPr="00B07155" w:rsidRDefault="008C614D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802" w:type="dxa"/>
          </w:tcPr>
          <w:p w:rsidR="008C614D" w:rsidRPr="00433B3F" w:rsidRDefault="008C614D" w:rsidP="00552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8C614D" w:rsidRPr="00B6009C" w:rsidRDefault="008C614D" w:rsidP="00372220">
            <w:pPr>
              <w:jc w:val="center"/>
              <w:rPr>
                <w:sz w:val="20"/>
                <w:szCs w:val="20"/>
              </w:rPr>
            </w:pPr>
            <w:r w:rsidRPr="00B6009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8C614D" w:rsidRPr="00433B3F" w:rsidRDefault="00433B3F" w:rsidP="005527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8C614D" w:rsidRPr="00433B3F">
              <w:rPr>
                <w:rFonts w:ascii="Times New Roman" w:hAnsi="Times New Roman"/>
                <w:sz w:val="20"/>
                <w:szCs w:val="20"/>
              </w:rPr>
              <w:t>tr. Iazului, 13/1, 13/2, 13/3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C614D" w:rsidRPr="00E33ABA" w:rsidTr="00372220">
        <w:tc>
          <w:tcPr>
            <w:tcW w:w="1750" w:type="dxa"/>
          </w:tcPr>
          <w:p w:rsidR="008C614D" w:rsidRPr="0037577B" w:rsidRDefault="008C614D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802" w:type="dxa"/>
          </w:tcPr>
          <w:p w:rsidR="008C614D" w:rsidRPr="00433B3F" w:rsidRDefault="008C614D" w:rsidP="00552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C614D" w:rsidRPr="00B6009C" w:rsidRDefault="008C614D" w:rsidP="003722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4253" w:type="dxa"/>
          </w:tcPr>
          <w:p w:rsidR="008C614D" w:rsidRPr="00433B3F" w:rsidRDefault="00433B3F" w:rsidP="005527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8C614D" w:rsidRPr="00433B3F">
              <w:rPr>
                <w:rFonts w:ascii="Times New Roman" w:hAnsi="Times New Roman"/>
                <w:sz w:val="20"/>
                <w:szCs w:val="20"/>
              </w:rPr>
              <w:t>tr. George Coșbuc, 1, 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C614D" w:rsidRPr="000D752A" w:rsidTr="00372220">
        <w:tc>
          <w:tcPr>
            <w:tcW w:w="1750" w:type="dxa"/>
          </w:tcPr>
          <w:p w:rsidR="008C614D" w:rsidRPr="00B331F9" w:rsidRDefault="008C614D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802" w:type="dxa"/>
          </w:tcPr>
          <w:p w:rsidR="008C614D" w:rsidRPr="00433B3F" w:rsidRDefault="008C614D" w:rsidP="00552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C614D" w:rsidRPr="00B6009C" w:rsidRDefault="008C614D" w:rsidP="00372220">
            <w:pPr>
              <w:jc w:val="center"/>
              <w:rPr>
                <w:sz w:val="20"/>
                <w:szCs w:val="20"/>
              </w:rPr>
            </w:pPr>
            <w:r w:rsidRPr="00B6009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8C614D" w:rsidRPr="00433B3F" w:rsidRDefault="00433B3F" w:rsidP="0055271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8C614D" w:rsidRPr="00433B3F">
              <w:rPr>
                <w:rFonts w:ascii="Times New Roman" w:hAnsi="Times New Roman"/>
                <w:sz w:val="20"/>
                <w:szCs w:val="20"/>
              </w:rPr>
              <w:t>tr. Alexandr Pușkin, 33, 35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72220" w:rsidRPr="008C614D" w:rsidTr="00372220">
        <w:tc>
          <w:tcPr>
            <w:tcW w:w="1750" w:type="dxa"/>
          </w:tcPr>
          <w:p w:rsidR="00372220" w:rsidRPr="00B331F9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802" w:type="dxa"/>
          </w:tcPr>
          <w:p w:rsidR="00372220" w:rsidRPr="001767DA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260" w:type="dxa"/>
          </w:tcPr>
          <w:p w:rsidR="00372220" w:rsidRPr="001767DA" w:rsidRDefault="008C614D" w:rsidP="00372220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Uzinelor;</w:t>
            </w:r>
          </w:p>
        </w:tc>
        <w:tc>
          <w:tcPr>
            <w:tcW w:w="4253" w:type="dxa"/>
          </w:tcPr>
          <w:p w:rsidR="00372220" w:rsidRPr="006415D2" w:rsidRDefault="008C614D" w:rsidP="00372220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bd. Mircea cel Bătrân, 48; str. Nicolae Sulac, 4;</w:t>
            </w:r>
          </w:p>
        </w:tc>
      </w:tr>
      <w:tr w:rsidR="00372220" w:rsidRPr="008C614D" w:rsidTr="00372220">
        <w:tc>
          <w:tcPr>
            <w:tcW w:w="1750" w:type="dxa"/>
            <w:shd w:val="clear" w:color="auto" w:fill="BFBFBF" w:themeFill="background1" w:themeFillShade="BF"/>
          </w:tcPr>
          <w:p w:rsidR="00372220" w:rsidRPr="00071AF8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02" w:type="dxa"/>
            <w:shd w:val="clear" w:color="auto" w:fill="BFBFBF" w:themeFill="background1" w:themeFillShade="BF"/>
          </w:tcPr>
          <w:p w:rsidR="00372220" w:rsidRPr="00071AF8" w:rsidRDefault="00433B3F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72220" w:rsidRPr="00071AF8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372220" w:rsidRPr="00071AF8" w:rsidRDefault="00372220" w:rsidP="00372220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372220" w:rsidRPr="00E415D1" w:rsidRDefault="00372220" w:rsidP="00372220">
      <w:pPr>
        <w:rPr>
          <w:lang w:val="ro-RO"/>
        </w:rPr>
      </w:pPr>
    </w:p>
    <w:p w:rsidR="00372220" w:rsidRPr="00B96B2D" w:rsidRDefault="00372220" w:rsidP="00372220">
      <w:pPr>
        <w:rPr>
          <w:lang w:val="en-US"/>
        </w:rPr>
      </w:pPr>
    </w:p>
    <w:p w:rsidR="00372220" w:rsidRPr="008C614D" w:rsidRDefault="00372220" w:rsidP="00372220">
      <w:pPr>
        <w:rPr>
          <w:lang w:val="en-US"/>
        </w:rPr>
      </w:pPr>
    </w:p>
    <w:p w:rsidR="00A12259" w:rsidRPr="008C614D" w:rsidRDefault="00A12259">
      <w:pPr>
        <w:rPr>
          <w:lang w:val="en-US"/>
        </w:rPr>
      </w:pPr>
    </w:p>
    <w:sectPr w:rsidR="00A12259" w:rsidRPr="008C614D" w:rsidSect="0037222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20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2220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4A75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3B3F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2717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51CD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C614D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1BFF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4380"/>
    <w:rsid w:val="00E360D4"/>
    <w:rsid w:val="00E37FB8"/>
    <w:rsid w:val="00E40183"/>
    <w:rsid w:val="00E47657"/>
    <w:rsid w:val="00E50817"/>
    <w:rsid w:val="00E51CED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9A8"/>
    <w:rsid w:val="00ED2CFD"/>
    <w:rsid w:val="00ED67B0"/>
    <w:rsid w:val="00ED6B5B"/>
    <w:rsid w:val="00ED7C9E"/>
    <w:rsid w:val="00EE191A"/>
    <w:rsid w:val="00EE2A57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715C3"/>
    <w:rsid w:val="00F72068"/>
    <w:rsid w:val="00F72691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20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semiHidden/>
    <w:unhideWhenUsed/>
    <w:rsid w:val="00372220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372220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Normal"/>
    <w:rsid w:val="003722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Normal"/>
    <w:rsid w:val="00372220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GrilTabel">
    <w:name w:val="Table Grid"/>
    <w:basedOn w:val="TabelNormal"/>
    <w:uiPriority w:val="59"/>
    <w:rsid w:val="0037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372220"/>
    <w:pPr>
      <w:spacing w:after="0" w:line="240" w:lineRule="auto"/>
    </w:pPr>
    <w:rPr>
      <w:lang w:val="en-US"/>
    </w:rPr>
  </w:style>
  <w:style w:type="character" w:customStyle="1" w:styleId="a">
    <w:name w:val="Другое_"/>
    <w:basedOn w:val="Fontdeparagrafimplicit"/>
    <w:link w:val="a0"/>
    <w:rsid w:val="00372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0">
    <w:name w:val="Другое"/>
    <w:basedOn w:val="Normal"/>
    <w:link w:val="a"/>
    <w:rsid w:val="00372220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20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semiHidden/>
    <w:unhideWhenUsed/>
    <w:rsid w:val="00372220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372220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Normal"/>
    <w:rsid w:val="003722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Normal"/>
    <w:rsid w:val="00372220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GrilTabel">
    <w:name w:val="Table Grid"/>
    <w:basedOn w:val="TabelNormal"/>
    <w:uiPriority w:val="59"/>
    <w:rsid w:val="0037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372220"/>
    <w:pPr>
      <w:spacing w:after="0" w:line="240" w:lineRule="auto"/>
    </w:pPr>
    <w:rPr>
      <w:lang w:val="en-US"/>
    </w:rPr>
  </w:style>
  <w:style w:type="character" w:customStyle="1" w:styleId="a">
    <w:name w:val="Другое_"/>
    <w:basedOn w:val="Fontdeparagrafimplicit"/>
    <w:link w:val="a0"/>
    <w:rsid w:val="00372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0">
    <w:name w:val="Другое"/>
    <w:basedOn w:val="Normal"/>
    <w:link w:val="a"/>
    <w:rsid w:val="00372220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3078</Words>
  <Characters>17856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Procopciuc Alina</cp:lastModifiedBy>
  <cp:revision>2</cp:revision>
  <dcterms:created xsi:type="dcterms:W3CDTF">2020-07-18T07:11:00Z</dcterms:created>
  <dcterms:modified xsi:type="dcterms:W3CDTF">2020-07-18T07:11:00Z</dcterms:modified>
</cp:coreProperties>
</file>