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1C" w:rsidRDefault="007A051C" w:rsidP="007A05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>INFORMAŢIE ZILNICĂ</w:t>
      </w:r>
    </w:p>
    <w:p w:rsidR="007A051C" w:rsidRDefault="007A051C" w:rsidP="007A05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7A051C" w:rsidRPr="00616235" w:rsidRDefault="007A051C" w:rsidP="007A05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26</w:t>
      </w:r>
      <w:r w:rsidRPr="00616235">
        <w:rPr>
          <w:rFonts w:ascii="Times New Roman" w:hAnsi="Times New Roman" w:cs="Times New Roman"/>
          <w:lang w:val="ro-RO"/>
        </w:rPr>
        <w:t xml:space="preserve"> iulie 2020</w:t>
      </w:r>
    </w:p>
    <w:p w:rsidR="007A051C" w:rsidRPr="00616235" w:rsidRDefault="007A051C" w:rsidP="007A051C">
      <w:pPr>
        <w:rPr>
          <w:i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818"/>
        <w:gridCol w:w="1131"/>
        <w:gridCol w:w="1276"/>
        <w:gridCol w:w="1140"/>
        <w:gridCol w:w="1629"/>
      </w:tblGrid>
      <w:tr w:rsidR="007A051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7A051C" w:rsidTr="007A05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7A051C" w:rsidRPr="00710CF3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Pr="00E62468" w:rsidRDefault="007A051C" w:rsidP="007A05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A051C" w:rsidRPr="005B0652" w:rsidRDefault="007A051C" w:rsidP="007A0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7B6233" w:rsidRDefault="007A051C" w:rsidP="007A0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ÎMGFL nr. 1, 2, 3, 4, 5, 6, 7</w:t>
            </w:r>
          </w:p>
          <w:p w:rsidR="007A051C" w:rsidRPr="00710CF3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ÎMSL Botanica</w:t>
            </w:r>
          </w:p>
        </w:tc>
      </w:tr>
      <w:tr w:rsidR="007A051C" w:rsidRPr="00710CF3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A051C" w:rsidRPr="00C5440F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051C" w:rsidRPr="00F62C4A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Pr="00E62468" w:rsidRDefault="007A051C" w:rsidP="007A05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051C" w:rsidRPr="00D264CE" w:rsidRDefault="007A051C" w:rsidP="007A0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340F8B" w:rsidRDefault="007A051C" w:rsidP="007A0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051C" w:rsidRPr="007A051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A051C" w:rsidRPr="00E62468" w:rsidRDefault="007A051C" w:rsidP="007A05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051C" w:rsidRPr="00C5440F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A051C" w:rsidRPr="00370618" w:rsidRDefault="007A051C" w:rsidP="007A0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051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393F03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7A051C" w:rsidRPr="00D51264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7A051C" w:rsidRDefault="007A051C" w:rsidP="007A051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7A051C" w:rsidRPr="00A96639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A96639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966124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sz w:val="20"/>
                <w:szCs w:val="20"/>
                <w:lang w:val="fr-FR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EB40B1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7A051C" w:rsidTr="007A051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Pr="00282CB4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Pr="003C128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128C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Pr="003C128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3C128C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Tr="007A051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Tr="007A05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Sectorul Centru</w:t>
            </w:r>
          </w:p>
        </w:tc>
      </w:tr>
      <w:tr w:rsidR="007A051C" w:rsidRPr="002F101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Pr="00DC0F82" w:rsidRDefault="007A051C" w:rsidP="007A05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ÎMGFL nr.</w:t>
            </w: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A051C" w:rsidRPr="00132EB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A051C" w:rsidRPr="00BC5C69" w:rsidRDefault="007A051C" w:rsidP="002256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6A0010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RPr="00132EB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RPr="009B05F9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A051C" w:rsidRPr="00E62468" w:rsidRDefault="007A051C" w:rsidP="007A05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RPr="009B05F9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A051C" w:rsidRPr="0025654D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2714B0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2714B0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2714B0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RPr="009B05F9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RPr="009B05F9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7A051C" w:rsidRPr="00F5032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7A051C" w:rsidRPr="00B77FCB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7A051C" w:rsidRPr="00F5032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7A051C" w:rsidRPr="002A0A0A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7A051C" w:rsidRPr="002A0A0A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7A051C" w:rsidRPr="002A0A0A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2A0A0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7A051C" w:rsidRDefault="007A051C" w:rsidP="007A051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7A051C" w:rsidRDefault="007A051C" w:rsidP="007A051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7A051C" w:rsidRPr="00B77FCB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051C" w:rsidRPr="001270B2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B77FCB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051C" w:rsidRPr="001270B2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1270B2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Pr="001270B2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7A051C" w:rsidRDefault="007A051C" w:rsidP="007A051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7A051C" w:rsidRDefault="007A051C" w:rsidP="007A051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966124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Gara de Sud-Vest;</w:t>
            </w:r>
          </w:p>
          <w:p w:rsidR="007A051C" w:rsidRPr="00966124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Gara de Sud-Vest;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66124">
              <w:rPr>
                <w:rFonts w:ascii="Times New Roman" w:hAnsi="Times New Roman"/>
                <w:sz w:val="20"/>
                <w:szCs w:val="20"/>
                <w:lang w:val="fr-FR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7A051C" w:rsidRPr="004E2769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 w:rsidRPr="0096612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DC0F82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Tr="007A051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Pr="00F44C27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051C" w:rsidRDefault="007A051C" w:rsidP="007A05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051C" w:rsidTr="007A051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en-US"/>
              </w:rPr>
            </w:pPr>
          </w:p>
        </w:tc>
      </w:tr>
      <w:tr w:rsidR="007A051C" w:rsidTr="007A05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7A051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51C" w:rsidRPr="006F7310" w:rsidRDefault="007A051C" w:rsidP="007A05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7A051C" w:rsidRPr="004C73C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bd. Ștefan cel Mar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e și Sfânt;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Pr="00F44C27" w:rsidRDefault="007A051C" w:rsidP="007A051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7A051C" w:rsidRDefault="007A051C" w:rsidP="007A05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051C" w:rsidRPr="007B4CD9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 </w:t>
            </w:r>
          </w:p>
          <w:p w:rsidR="007A051C" w:rsidRPr="004D5421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</w:t>
            </w:r>
            <w:r w:rsidRPr="007B4CD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Pr="00E25D76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RPr="00034968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51C" w:rsidRPr="006F7310" w:rsidRDefault="007A051C" w:rsidP="007A05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6F7310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051C" w:rsidRPr="008F5602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7A051C" w:rsidRPr="004C73C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Pr="00726AC6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en-US"/>
              </w:rPr>
            </w:pPr>
          </w:p>
        </w:tc>
      </w:tr>
      <w:tr w:rsidR="007A051C" w:rsidRPr="00034968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A051C" w:rsidRPr="00E62468" w:rsidRDefault="007A051C" w:rsidP="007A05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en-US"/>
              </w:rPr>
            </w:pPr>
          </w:p>
        </w:tc>
      </w:tr>
      <w:tr w:rsidR="007A051C" w:rsidRPr="00034968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51C" w:rsidRPr="009660F2" w:rsidRDefault="007A051C" w:rsidP="007A05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7A051C" w:rsidRPr="004C73CC" w:rsidRDefault="007A051C" w:rsidP="007A0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en-US"/>
              </w:rPr>
            </w:pPr>
          </w:p>
        </w:tc>
      </w:tr>
      <w:tr w:rsidR="007A051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7A051C" w:rsidRPr="00F2539D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7A051C" w:rsidRPr="00F2539D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F2539D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F2539D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F2539D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F2539D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F2539D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7A051C" w:rsidRPr="00F2539D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F2539D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Pr="00661B4E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7A051C" w:rsidRPr="00D75663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7A051C" w:rsidRPr="00D75663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7A051C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7A051C" w:rsidRPr="00D75663" w:rsidRDefault="007A051C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7A051C" w:rsidRPr="007A051C" w:rsidRDefault="007A051C" w:rsidP="007A051C">
            <w:pPr>
              <w:spacing w:after="0" w:line="240" w:lineRule="auto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7A051C">
              <w:rPr>
                <w:rFonts w:ascii="Times New Roman" w:hAnsi="Times New Roman"/>
                <w:sz w:val="20"/>
                <w:szCs w:val="20"/>
                <w:lang w:val="ro-MO"/>
              </w:rPr>
              <w:t>str. Liviu Deleanu, 1, 2, 3; 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en-US"/>
              </w:rPr>
            </w:pPr>
          </w:p>
        </w:tc>
      </w:tr>
      <w:tr w:rsidR="007A051C" w:rsidTr="007A051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051C" w:rsidRPr="009270E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7A051C" w:rsidRPr="009270E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051C" w:rsidRPr="009270E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051C" w:rsidRDefault="007A051C" w:rsidP="007A05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051C" w:rsidTr="007A051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en-US"/>
              </w:rPr>
            </w:pPr>
          </w:p>
        </w:tc>
      </w:tr>
      <w:tr w:rsidR="007A051C" w:rsidTr="007A05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7A051C" w:rsidRPr="0025654D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051C" w:rsidRPr="00E868AF" w:rsidRDefault="007A051C" w:rsidP="007A05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Pr="009D104A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7A051C" w:rsidRPr="00F44C27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7A051C" w:rsidRPr="00BA2C94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RPr="00F038DF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51C" w:rsidRPr="00A740FA" w:rsidRDefault="007A051C" w:rsidP="007A05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740FA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051C" w:rsidRPr="00073754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ladimirescu, 10/3;</w:t>
            </w:r>
          </w:p>
          <w:p w:rsidR="007A051C" w:rsidRPr="00073754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7A051C" w:rsidRPr="00073754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1/1 , 5/2, 15/2, 29/3; </w:t>
            </w:r>
          </w:p>
          <w:p w:rsidR="007A051C" w:rsidRPr="00073754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7A051C" w:rsidRPr="00073754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7A051C" w:rsidRPr="00073754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7A051C" w:rsidRPr="00073754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Madan, 2, 44/2, 81, 52; 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Iazului, 3, 5, 7/1, 7/2, 9, 72; str. Cucorilor, 16, 47, 12; str. Doina, 59 115, 100, 104; str. Alexandru cel Bun, 16; str. Alexandru Hajdeu, 66, 128; 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Vlahuță, 9, 1; </w:t>
            </w:r>
          </w:p>
          <w:p w:rsidR="007A051C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16, 16/1, 68/2; str. Ismail, 102, 104; </w:t>
            </w:r>
          </w:p>
          <w:p w:rsidR="007A051C" w:rsidRPr="00A740FA" w:rsidRDefault="007A051C" w:rsidP="007A051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Pr="009D104A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RPr="006531B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7A051C" w:rsidRPr="00E62468" w:rsidRDefault="007A051C" w:rsidP="007A051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1C" w:rsidRPr="001A3AB2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RPr="006531B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51C" w:rsidRDefault="007A051C" w:rsidP="007A051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7A051C" w:rsidRPr="006531B1" w:rsidRDefault="007A051C" w:rsidP="007A05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1C" w:rsidRPr="009D104A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1C" w:rsidRPr="009D104A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51C" w:rsidRPr="009D104A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 vis-a-vis mag. Nr. 1;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7A051C" w:rsidRPr="00B16AD0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7A051C" w:rsidRPr="00B16AD0" w:rsidRDefault="007A051C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Circ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Orheiului/str.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7A051C" w:rsidRPr="00966124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sz w:val="20"/>
                <w:szCs w:val="20"/>
                <w:lang w:val="fr-FR"/>
              </w:rPr>
              <w:t>str. Petricani vis-a vis de nr. 17, 19;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7A051C" w:rsidRPr="00966124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sz w:val="20"/>
                <w:szCs w:val="20"/>
                <w:lang w:val="fr-FR"/>
              </w:rPr>
              <w:t>str. Mihai Viteazul vis-à-vis de nr. 11;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ro-RO"/>
              </w:rPr>
            </w:pPr>
          </w:p>
        </w:tc>
      </w:tr>
      <w:tr w:rsidR="007A051C" w:rsidTr="007A051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Pr="00FC6633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7A051C" w:rsidRPr="00E13FB3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13FB3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Pr="00E13FB3" w:rsidRDefault="007A051C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 w:rsidRPr="00E13FB3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A051C" w:rsidRDefault="007A051C" w:rsidP="007A05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A051C" w:rsidTr="007A051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lang w:val="en-US"/>
              </w:rPr>
            </w:pPr>
          </w:p>
        </w:tc>
      </w:tr>
      <w:tr w:rsidR="007A051C" w:rsidTr="007A051C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7A051C" w:rsidRPr="00DB3130" w:rsidTr="00516CC4">
        <w:trPr>
          <w:trHeight w:val="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A051C" w:rsidRPr="00DB3130" w:rsidRDefault="00DB3130" w:rsidP="00DB31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130">
              <w:rPr>
                <w:rFonts w:ascii="Times New Roman" w:hAnsi="Times New Roman"/>
                <w:sz w:val="20"/>
                <w:szCs w:val="20"/>
                <w:lang w:val="ro-RO"/>
              </w:rPr>
              <w:t>str. Nicolae Milescu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DB3130" w:rsidRDefault="00DB3130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3130"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Pr="004D5421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051C" w:rsidRPr="007B4CD9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7A051C" w:rsidRPr="007B4CD9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7B4CD9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051C" w:rsidRPr="007B4CD9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A051C" w:rsidRPr="00D45DE5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D45DE5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051C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Default="007A051C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7A051C" w:rsidRPr="00FC6633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4D5421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4D5421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51C" w:rsidRPr="004D5421" w:rsidRDefault="007A051C" w:rsidP="007A05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51C" w:rsidRDefault="007A051C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3B06D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16CC4" w:rsidRPr="00E62468" w:rsidRDefault="00516CC4" w:rsidP="003B06D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Pr="001A3AB2" w:rsidRDefault="00516CC4" w:rsidP="003B06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Pr="001A3AB2" w:rsidRDefault="00516CC4" w:rsidP="003B06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Pr="001A3AB2" w:rsidRDefault="00516CC4" w:rsidP="003B06D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RPr="004D5421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Tr="007A05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CC4" w:rsidRDefault="006D0DAA" w:rsidP="007A051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</w:t>
            </w:r>
            <w:r w:rsidR="00516CC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olirea coșurilor de gunoi: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16CC4" w:rsidRPr="0096612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Vadul lui Vodă lângă Policlinica nr. 10; </w:t>
            </w:r>
          </w:p>
          <w:p w:rsidR="00516CC4" w:rsidRPr="0096612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>str. Vadul lui Vodă vis-a-vis de Policlinica nr. 10</w:t>
            </w:r>
            <w:r w:rsidRPr="0096612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>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16CC4" w:rsidRPr="00966124" w:rsidRDefault="00516CC4" w:rsidP="007A051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 w:rsidRPr="00966124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str. Maria Drăgan vis-a-vis de nr. 10/1; 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 w:rsidRPr="0096612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16CC4" w:rsidRPr="0096612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Voluntarilor vis-à-vis de nr. 1, 2, 10, 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16CC4" w:rsidRPr="0096612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str. Uzinelor vis-à-vis de nr. </w:t>
            </w:r>
            <w:r w:rsidRPr="00966124">
              <w:rPr>
                <w:rFonts w:ascii="Times New Roman" w:hAnsi="Times New Roman"/>
                <w:sz w:val="20"/>
                <w:szCs w:val="20"/>
                <w:lang w:val="fr-FR"/>
              </w:rPr>
              <w:t xml:space="preserve">10/1, </w:t>
            </w:r>
            <w:r w:rsidRPr="00966124">
              <w:rPr>
                <w:rFonts w:ascii="Times New Roman" w:hAnsi="Times New Roman"/>
                <w:bCs/>
                <w:sz w:val="20"/>
                <w:szCs w:val="20"/>
                <w:lang w:val="fr-FR"/>
              </w:rPr>
              <w:t xml:space="preserve">19, 21/1; 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Otovasca,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16CC4" w:rsidRDefault="00516CC4" w:rsidP="007A05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16CC4" w:rsidRPr="00966124" w:rsidRDefault="00516CC4" w:rsidP="007A05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</w:pPr>
            <w:r w:rsidRPr="00966124">
              <w:rPr>
                <w:rFonts w:ascii="Times New Roman" w:hAnsi="Times New Roman"/>
                <w:bCs/>
                <w:color w:val="000000"/>
                <w:sz w:val="20"/>
                <w:szCs w:val="20"/>
                <w:lang w:val="fr-FR"/>
              </w:rPr>
              <w:t xml:space="preserve">str. Meşterul Manole vis-à-vis de nr. 5, 7/2, 9/2A; </w:t>
            </w:r>
          </w:p>
          <w:p w:rsidR="00516CC4" w:rsidRDefault="00516CC4" w:rsidP="007A05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16CC4" w:rsidRDefault="00516CC4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16CC4" w:rsidRDefault="00516CC4" w:rsidP="007A05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16CC4" w:rsidRDefault="00516CC4" w:rsidP="007A051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Mircea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16CC4" w:rsidRDefault="00516CC4" w:rsidP="007A05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966124">
              <w:rPr>
                <w:rFonts w:ascii="Times New Roman" w:hAnsi="Times New Roman"/>
                <w:sz w:val="20"/>
                <w:szCs w:val="20"/>
                <w:lang w:val="fr-FR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16CC4" w:rsidTr="007A051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6CC4" w:rsidRDefault="00DB3130" w:rsidP="00DB313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16CC4" w:rsidRDefault="00516CC4" w:rsidP="007A05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6CC4" w:rsidRDefault="00516CC4" w:rsidP="007A05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16CC4" w:rsidTr="007A051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6CC4" w:rsidRDefault="00516CC4" w:rsidP="007A05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lang w:val="en-US"/>
              </w:rPr>
            </w:pPr>
          </w:p>
        </w:tc>
      </w:tr>
      <w:tr w:rsidR="00516CC4" w:rsidTr="007A051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6CC4" w:rsidRDefault="00516CC4" w:rsidP="007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6CC4" w:rsidRDefault="00516CC4" w:rsidP="00DB313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DB3130">
              <w:rPr>
                <w:rFonts w:ascii="Times New Roman" w:hAnsi="Times New Roman" w:cs="Times New Roman"/>
                <w:lang w:val="ro-RO"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6CC4" w:rsidRDefault="00516CC4" w:rsidP="007A051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6CC4" w:rsidRDefault="00516CC4" w:rsidP="007A051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16CC4" w:rsidTr="007A051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6CC4" w:rsidRDefault="00516CC4" w:rsidP="007A051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CC4" w:rsidRDefault="00516CC4" w:rsidP="007A051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7A051C" w:rsidRDefault="007A051C" w:rsidP="007A051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1C" w:rsidRDefault="007A051C" w:rsidP="007A051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1C" w:rsidRPr="006A72E5" w:rsidRDefault="007A051C" w:rsidP="007A051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A051C" w:rsidRDefault="007A051C" w:rsidP="007A05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en-US"/>
        </w:rPr>
        <w:t>dezinsecție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deratizare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A051C" w:rsidRDefault="00516CC4" w:rsidP="007A05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26</w:t>
      </w:r>
      <w:r w:rsidR="007A051C">
        <w:rPr>
          <w:rFonts w:ascii="Times New Roman" w:hAnsi="Times New Roman" w:cs="Times New Roman"/>
          <w:lang w:val="ro-RO"/>
        </w:rPr>
        <w:t xml:space="preserve"> iulie 2020</w:t>
      </w:r>
    </w:p>
    <w:p w:rsidR="007A051C" w:rsidRDefault="007A051C" w:rsidP="007A051C">
      <w:pPr>
        <w:spacing w:after="0"/>
        <w:rPr>
          <w:lang w:val="en-US"/>
        </w:rPr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458"/>
        <w:gridCol w:w="1635"/>
        <w:gridCol w:w="3544"/>
        <w:gridCol w:w="1701"/>
        <w:gridCol w:w="2233"/>
      </w:tblGrid>
      <w:tr w:rsidR="007A051C" w:rsidTr="007A051C">
        <w:tc>
          <w:tcPr>
            <w:tcW w:w="0" w:type="auto"/>
          </w:tcPr>
          <w:p w:rsidR="007A051C" w:rsidRPr="00B473A4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7A051C" w:rsidRPr="00B473A4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Gestionarul</w:t>
            </w:r>
          </w:p>
        </w:tc>
        <w:tc>
          <w:tcPr>
            <w:tcW w:w="3544" w:type="dxa"/>
          </w:tcPr>
          <w:p w:rsidR="007A051C" w:rsidRPr="00B473A4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Adresa blocului de locuințe</w:t>
            </w:r>
          </w:p>
        </w:tc>
        <w:tc>
          <w:tcPr>
            <w:tcW w:w="1701" w:type="dxa"/>
          </w:tcPr>
          <w:p w:rsidR="007A051C" w:rsidRPr="00B473A4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Suprafața subsolului, m</w:t>
            </w:r>
            <w:r w:rsidRPr="00B473A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233" w:type="dxa"/>
          </w:tcPr>
          <w:p w:rsidR="007A051C" w:rsidRPr="00B473A4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4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Lucrările efectuate</w:t>
            </w:r>
          </w:p>
        </w:tc>
      </w:tr>
      <w:tr w:rsidR="007A051C" w:rsidTr="007A051C">
        <w:tc>
          <w:tcPr>
            <w:tcW w:w="0" w:type="auto"/>
          </w:tcPr>
          <w:p w:rsidR="007A051C" w:rsidRPr="007D1135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635" w:type="dxa"/>
          </w:tcPr>
          <w:p w:rsidR="007A051C" w:rsidRPr="00B473A4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3544" w:type="dxa"/>
          </w:tcPr>
          <w:p w:rsidR="007A051C" w:rsidRPr="00B473A4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</w:tcPr>
          <w:p w:rsidR="007A051C" w:rsidRPr="00B473A4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2233" w:type="dxa"/>
          </w:tcPr>
          <w:p w:rsidR="007A051C" w:rsidRPr="00B473A4" w:rsidRDefault="007A051C" w:rsidP="007A051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7A051C" w:rsidRDefault="007A051C" w:rsidP="007A051C">
      <w:pPr>
        <w:pStyle w:val="Frspaiere"/>
        <w:jc w:val="center"/>
        <w:rPr>
          <w:rFonts w:ascii="Calibri" w:eastAsia="Times New Roman" w:hAnsi="Calibri" w:cs="Times New Roman"/>
        </w:rPr>
      </w:pPr>
    </w:p>
    <w:p w:rsidR="007A051C" w:rsidRDefault="007A051C" w:rsidP="007A051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51C" w:rsidRPr="006A72E5" w:rsidRDefault="007A051C" w:rsidP="007A051C">
      <w:pPr>
        <w:pStyle w:val="Frspaier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7A051C" w:rsidRDefault="007A051C" w:rsidP="007A05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7A051C" w:rsidRDefault="00516CC4" w:rsidP="007A051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26</w:t>
      </w:r>
      <w:r w:rsidR="007A051C">
        <w:rPr>
          <w:rFonts w:ascii="Times New Roman" w:hAnsi="Times New Roman" w:cs="Times New Roman"/>
          <w:lang w:val="ro-RO"/>
        </w:rPr>
        <w:t xml:space="preserve"> iulie 2020</w:t>
      </w:r>
    </w:p>
    <w:p w:rsidR="007A051C" w:rsidRDefault="007A051C" w:rsidP="007A051C">
      <w:pPr>
        <w:spacing w:after="0"/>
        <w:jc w:val="center"/>
        <w:rPr>
          <w:lang w:val="en-US"/>
        </w:rPr>
      </w:pPr>
    </w:p>
    <w:tbl>
      <w:tblPr>
        <w:tblStyle w:val="GrilTabel"/>
        <w:tblW w:w="10065" w:type="dxa"/>
        <w:tblInd w:w="-459" w:type="dxa"/>
        <w:tblLook w:val="04A0" w:firstRow="1" w:lastRow="0" w:firstColumn="1" w:lastColumn="0" w:noHBand="0" w:noVBand="1"/>
      </w:tblPr>
      <w:tblGrid>
        <w:gridCol w:w="1750"/>
        <w:gridCol w:w="944"/>
        <w:gridCol w:w="3427"/>
        <w:gridCol w:w="3944"/>
      </w:tblGrid>
      <w:tr w:rsidR="007A051C" w:rsidRPr="00037EFF" w:rsidTr="007A051C">
        <w:tc>
          <w:tcPr>
            <w:tcW w:w="1750" w:type="dxa"/>
          </w:tcPr>
          <w:p w:rsidR="007A051C" w:rsidRPr="007C200D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  <w:p w:rsidR="007A051C" w:rsidRPr="007C200D" w:rsidRDefault="007A051C" w:rsidP="007A051C">
            <w:pPr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Lista străzilor pe care</w:t>
            </w:r>
          </w:p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se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va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interveni</w:t>
            </w:r>
            <w:proofErr w:type="spellEnd"/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7A051C" w:rsidRPr="00F16FD7" w:rsidTr="007A051C">
        <w:tc>
          <w:tcPr>
            <w:tcW w:w="1750" w:type="dxa"/>
          </w:tcPr>
          <w:p w:rsidR="007A051C" w:rsidRPr="006A72E5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7D1135" w:rsidTr="007A051C">
        <w:tc>
          <w:tcPr>
            <w:tcW w:w="1750" w:type="dxa"/>
          </w:tcPr>
          <w:p w:rsidR="007A051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7D1135" w:rsidTr="007A051C">
        <w:tc>
          <w:tcPr>
            <w:tcW w:w="1750" w:type="dxa"/>
          </w:tcPr>
          <w:p w:rsidR="007A051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ÎMGFL 3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7D1135" w:rsidTr="007A051C">
        <w:tc>
          <w:tcPr>
            <w:tcW w:w="1750" w:type="dxa"/>
          </w:tcPr>
          <w:p w:rsidR="007A051C" w:rsidRPr="00116C4A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ÎMGFL 4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7D1135" w:rsidTr="007A051C">
        <w:tc>
          <w:tcPr>
            <w:tcW w:w="1750" w:type="dxa"/>
          </w:tcPr>
          <w:p w:rsidR="007A051C" w:rsidRPr="001F5959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7A051C" w:rsidRPr="007D1135" w:rsidTr="007A051C">
        <w:tc>
          <w:tcPr>
            <w:tcW w:w="1750" w:type="dxa"/>
          </w:tcPr>
          <w:p w:rsidR="007A051C" w:rsidRPr="001F5959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200D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7A051C" w:rsidRPr="00B37A1B" w:rsidTr="007A051C">
        <w:tc>
          <w:tcPr>
            <w:tcW w:w="1750" w:type="dxa"/>
          </w:tcPr>
          <w:p w:rsidR="007A051C" w:rsidRPr="001F5959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 w:rsidRPr="001F5959">
              <w:rPr>
                <w:rFonts w:ascii="Times New Roman" w:hAnsi="Times New Roman" w:cs="Times New Roman"/>
                <w:b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1F5959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A27E6C" w:rsidTr="007A051C">
        <w:tc>
          <w:tcPr>
            <w:tcW w:w="1750" w:type="dxa"/>
          </w:tcPr>
          <w:p w:rsidR="007A051C" w:rsidRPr="00A27E6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 w:rsidRPr="006A72E5">
              <w:rPr>
                <w:rFonts w:ascii="Times New Roman" w:hAnsi="Times New Roman" w:cs="Times New Roman"/>
                <w:b/>
              </w:rPr>
              <w:t>MSL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6A72E5">
              <w:rPr>
                <w:rFonts w:ascii="Times New Roman" w:hAnsi="Times New Roman" w:cs="Times New Roman"/>
                <w:b/>
              </w:rPr>
              <w:t>Botanica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A27E6C" w:rsidTr="007A051C">
        <w:tc>
          <w:tcPr>
            <w:tcW w:w="1750" w:type="dxa"/>
          </w:tcPr>
          <w:p w:rsidR="007A051C" w:rsidRPr="00A27E6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8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20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</w:tr>
      <w:tr w:rsidR="007A051C" w:rsidRPr="00A27E6C" w:rsidTr="007A051C">
        <w:tc>
          <w:tcPr>
            <w:tcW w:w="1750" w:type="dxa"/>
          </w:tcPr>
          <w:p w:rsidR="007A051C" w:rsidRPr="00A27E6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9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A27E6C" w:rsidTr="007A051C">
        <w:tc>
          <w:tcPr>
            <w:tcW w:w="1750" w:type="dxa"/>
          </w:tcPr>
          <w:p w:rsidR="007A051C" w:rsidRPr="00A27E6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10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A27E6C" w:rsidTr="007A051C">
        <w:tc>
          <w:tcPr>
            <w:tcW w:w="1750" w:type="dxa"/>
          </w:tcPr>
          <w:p w:rsidR="007A051C" w:rsidRPr="00A27E6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11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2E03D9" w:rsidTr="007A051C">
        <w:tc>
          <w:tcPr>
            <w:tcW w:w="1750" w:type="dxa"/>
          </w:tcPr>
          <w:p w:rsidR="007A051C" w:rsidRPr="00A27E6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27E6C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A27E6C">
              <w:rPr>
                <w:rFonts w:ascii="Times New Roman" w:hAnsi="Times New Roman" w:cs="Times New Roman"/>
                <w:b/>
                <w:lang w:val="ru-RU"/>
              </w:rPr>
              <w:t xml:space="preserve"> 12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B37A1B" w:rsidTr="007A051C">
        <w:tc>
          <w:tcPr>
            <w:tcW w:w="1750" w:type="dxa"/>
          </w:tcPr>
          <w:p w:rsidR="007A051C" w:rsidRPr="002E03D9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13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B37A1B" w:rsidTr="007A051C">
        <w:tc>
          <w:tcPr>
            <w:tcW w:w="1750" w:type="dxa"/>
          </w:tcPr>
          <w:p w:rsidR="007A051C" w:rsidRPr="00615E5E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E03D9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2E03D9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B37A1B" w:rsidTr="007A051C">
        <w:tc>
          <w:tcPr>
            <w:tcW w:w="1750" w:type="dxa"/>
          </w:tcPr>
          <w:p w:rsidR="007A051C" w:rsidRPr="00615E5E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15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B37A1B" w:rsidTr="007A051C">
        <w:tc>
          <w:tcPr>
            <w:tcW w:w="1750" w:type="dxa"/>
          </w:tcPr>
          <w:p w:rsidR="007A051C" w:rsidRPr="00615E5E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16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B37A1B" w:rsidTr="007A051C">
        <w:tc>
          <w:tcPr>
            <w:tcW w:w="1750" w:type="dxa"/>
          </w:tcPr>
          <w:p w:rsidR="007A051C" w:rsidRPr="00615E5E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615E5E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615E5E">
              <w:rPr>
                <w:rFonts w:ascii="Times New Roman" w:hAnsi="Times New Roman" w:cs="Times New Roman"/>
                <w:b/>
                <w:lang w:val="ru-RU"/>
              </w:rPr>
              <w:t xml:space="preserve"> 17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0A0E37" w:rsidTr="007A051C">
        <w:tc>
          <w:tcPr>
            <w:tcW w:w="1750" w:type="dxa"/>
          </w:tcPr>
          <w:p w:rsidR="007A051C" w:rsidRPr="00510B5F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10B5F">
              <w:rPr>
                <w:rFonts w:ascii="Times New Roman" w:hAnsi="Times New Roman" w:cs="Times New Roman"/>
                <w:b/>
                <w:lang w:val="ru-RU"/>
              </w:rPr>
              <w:t>Î</w:t>
            </w:r>
            <w:r>
              <w:rPr>
                <w:rFonts w:ascii="Times New Roman" w:hAnsi="Times New Roman" w:cs="Times New Roman"/>
                <w:b/>
              </w:rPr>
              <w:t>MGFL</w:t>
            </w:r>
            <w:r w:rsidRPr="00510B5F">
              <w:rPr>
                <w:rFonts w:ascii="Times New Roman" w:hAnsi="Times New Roman" w:cs="Times New Roman"/>
                <w:b/>
                <w:lang w:val="ru-RU"/>
              </w:rPr>
              <w:t xml:space="preserve"> 18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B37A1B" w:rsidTr="007A051C">
        <w:tc>
          <w:tcPr>
            <w:tcW w:w="1750" w:type="dxa"/>
          </w:tcPr>
          <w:p w:rsidR="007A051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19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B37A1B" w:rsidTr="007A051C">
        <w:tc>
          <w:tcPr>
            <w:tcW w:w="1750" w:type="dxa"/>
          </w:tcPr>
          <w:p w:rsidR="007A051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20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F16FD7" w:rsidTr="007A051C">
        <w:tc>
          <w:tcPr>
            <w:tcW w:w="1750" w:type="dxa"/>
          </w:tcPr>
          <w:p w:rsidR="007A051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21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B37A1B" w:rsidTr="007A051C">
        <w:tc>
          <w:tcPr>
            <w:tcW w:w="1750" w:type="dxa"/>
          </w:tcPr>
          <w:p w:rsidR="007A051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22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7A051C" w:rsidRPr="00F16FD7" w:rsidTr="007A051C">
        <w:tc>
          <w:tcPr>
            <w:tcW w:w="1750" w:type="dxa"/>
          </w:tcPr>
          <w:p w:rsidR="007A051C" w:rsidRDefault="007A051C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ÎMGFL 23</w:t>
            </w:r>
          </w:p>
        </w:tc>
        <w:tc>
          <w:tcPr>
            <w:tcW w:w="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7A051C" w:rsidRPr="007C200D" w:rsidRDefault="007A051C" w:rsidP="007A0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2256AB" w:rsidRPr="00F44C27" w:rsidTr="007A051C">
        <w:tc>
          <w:tcPr>
            <w:tcW w:w="1750" w:type="dxa"/>
          </w:tcPr>
          <w:p w:rsidR="002256AB" w:rsidRDefault="002256AB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APLP-54/218</w:t>
            </w:r>
          </w:p>
        </w:tc>
        <w:tc>
          <w:tcPr>
            <w:tcW w:w="944" w:type="dxa"/>
          </w:tcPr>
          <w:p w:rsidR="002256AB" w:rsidRPr="007C200D" w:rsidRDefault="002256AB" w:rsidP="003B0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</w:tcPr>
          <w:p w:rsidR="002256AB" w:rsidRPr="007C200D" w:rsidRDefault="002256AB" w:rsidP="003B0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</w:tcPr>
          <w:p w:rsidR="002256AB" w:rsidRPr="00ED3515" w:rsidRDefault="002256AB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  <w:tr w:rsidR="002256AB" w:rsidRPr="00ED3515" w:rsidTr="007A051C">
        <w:tc>
          <w:tcPr>
            <w:tcW w:w="1750" w:type="dxa"/>
            <w:shd w:val="clear" w:color="auto" w:fill="BFBFBF" w:themeFill="background1" w:themeFillShade="BF"/>
          </w:tcPr>
          <w:p w:rsidR="002256AB" w:rsidRPr="00265D7B" w:rsidRDefault="002256AB" w:rsidP="007A051C">
            <w:pPr>
              <w:pStyle w:val="Frspaier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2256AB" w:rsidRPr="007C200D" w:rsidRDefault="002256AB" w:rsidP="003B0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427" w:type="dxa"/>
            <w:shd w:val="clear" w:color="auto" w:fill="BFBFBF" w:themeFill="background1" w:themeFillShade="BF"/>
          </w:tcPr>
          <w:p w:rsidR="002256AB" w:rsidRPr="007C200D" w:rsidRDefault="002256AB" w:rsidP="003B06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00D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944" w:type="dxa"/>
            <w:shd w:val="clear" w:color="auto" w:fill="BFBFBF" w:themeFill="background1" w:themeFillShade="BF"/>
          </w:tcPr>
          <w:p w:rsidR="002256AB" w:rsidRPr="00ED3515" w:rsidRDefault="002256AB" w:rsidP="007A051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D3515"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</w:tr>
    </w:tbl>
    <w:p w:rsidR="007A051C" w:rsidRPr="004E2769" w:rsidRDefault="007A051C" w:rsidP="007A051C">
      <w:pPr>
        <w:rPr>
          <w:lang w:val="ro-RO"/>
        </w:rPr>
      </w:pPr>
    </w:p>
    <w:p w:rsidR="007A051C" w:rsidRDefault="007A051C" w:rsidP="007A051C"/>
    <w:p w:rsidR="00A12259" w:rsidRDefault="00A12259"/>
    <w:sectPr w:rsidR="00A12259" w:rsidSect="007A051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C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6AB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16CC4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DAA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051C"/>
    <w:rsid w:val="007A1F3D"/>
    <w:rsid w:val="007A5C2E"/>
    <w:rsid w:val="007B0976"/>
    <w:rsid w:val="007B21FF"/>
    <w:rsid w:val="007B36B5"/>
    <w:rsid w:val="007B4482"/>
    <w:rsid w:val="007B5E5E"/>
    <w:rsid w:val="007B6406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6124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BFF"/>
    <w:rsid w:val="00BA37BA"/>
    <w:rsid w:val="00BA47FF"/>
    <w:rsid w:val="00BA4DDF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24E4"/>
    <w:rsid w:val="00BE28A6"/>
    <w:rsid w:val="00BE51BD"/>
    <w:rsid w:val="00BE5550"/>
    <w:rsid w:val="00BF00D4"/>
    <w:rsid w:val="00BF0FFE"/>
    <w:rsid w:val="00BF219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3130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1C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7A05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7A051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7A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7A051C"/>
    <w:pPr>
      <w:spacing w:after="0" w:line="240" w:lineRule="auto"/>
    </w:pPr>
    <w:rPr>
      <w:lang w:val="en-US"/>
    </w:rPr>
  </w:style>
  <w:style w:type="paragraph" w:styleId="Indentcorptext">
    <w:name w:val="Body Text Indent"/>
    <w:basedOn w:val="Normal"/>
    <w:link w:val="IndentcorptextCaracter"/>
    <w:semiHidden/>
    <w:unhideWhenUsed/>
    <w:rsid w:val="007A051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7A051C"/>
    <w:rPr>
      <w:rFonts w:ascii="Times New Roman" w:eastAsia="Calibri" w:hAnsi="Times New Roman" w:cs="Times New Roman"/>
      <w:sz w:val="20"/>
      <w:szCs w:val="20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1C"/>
    <w:rPr>
      <w:rFonts w:ascii="Calibri" w:eastAsia="Times New Roman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7A05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Normal"/>
    <w:rsid w:val="007A051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GrilTabel">
    <w:name w:val="Table Grid"/>
    <w:basedOn w:val="TabelNormal"/>
    <w:uiPriority w:val="59"/>
    <w:rsid w:val="007A0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7A051C"/>
    <w:pPr>
      <w:spacing w:after="0" w:line="240" w:lineRule="auto"/>
    </w:pPr>
    <w:rPr>
      <w:lang w:val="en-US"/>
    </w:rPr>
  </w:style>
  <w:style w:type="paragraph" w:styleId="Indentcorptext">
    <w:name w:val="Body Text Indent"/>
    <w:basedOn w:val="Normal"/>
    <w:link w:val="IndentcorptextCaracter"/>
    <w:semiHidden/>
    <w:unhideWhenUsed/>
    <w:rsid w:val="007A051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7A051C"/>
    <w:rPr>
      <w:rFonts w:ascii="Times New Roman" w:eastAsia="Calibri" w:hAnsi="Times New Roman" w:cs="Times New Roman"/>
      <w:sz w:val="20"/>
      <w:szCs w:val="20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2654</Words>
  <Characters>15394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Procopciuc Alina</cp:lastModifiedBy>
  <cp:revision>2</cp:revision>
  <dcterms:created xsi:type="dcterms:W3CDTF">2020-07-27T07:01:00Z</dcterms:created>
  <dcterms:modified xsi:type="dcterms:W3CDTF">2020-07-27T07:01:00Z</dcterms:modified>
</cp:coreProperties>
</file>