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FB" w:rsidRDefault="00A931FB" w:rsidP="00A931F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931FB" w:rsidRDefault="00A931FB" w:rsidP="00A931F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931FB" w:rsidRDefault="000848D4" w:rsidP="00A931F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</w:t>
      </w:r>
      <w:r w:rsidR="00A931FB">
        <w:rPr>
          <w:rFonts w:ascii="Times New Roman" w:hAnsi="Times New Roman" w:cs="Times New Roman"/>
          <w:lang w:val="ro-RO"/>
        </w:rPr>
        <w:t xml:space="preserve"> august 2020</w:t>
      </w:r>
    </w:p>
    <w:p w:rsidR="00A931FB" w:rsidRDefault="00A931FB" w:rsidP="00A931FB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931FB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931FB" w:rsidTr="00A931F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931FB" w:rsidRPr="00651C99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Pr="00E62468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Trandafirilor; bd. Cuza Vodă;  bd. Cuza Vodă; </w:t>
            </w:r>
          </w:p>
          <w:p w:rsidR="00A931FB" w:rsidRPr="00F570D9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7B6233" w:rsidRDefault="00A931FB" w:rsidP="00A931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931FB" w:rsidRPr="00F94EB1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 str. Nicolae Zelinski;</w:t>
            </w:r>
          </w:p>
          <w:p w:rsidR="00A931FB" w:rsidRPr="00BC2FB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31FB" w:rsidRPr="000848D4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Pr="00E62468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48D4" w:rsidRPr="00D264CE" w:rsidRDefault="000848D4" w:rsidP="000848D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3, 36/2, 36/3, 38/1, 38/2, 38/3, 38/4;</w:t>
            </w:r>
          </w:p>
          <w:p w:rsidR="00A931FB" w:rsidRDefault="000848D4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24, 39, 47, 47/2, 47/3;</w:t>
            </w:r>
          </w:p>
          <w:p w:rsidR="00EC4342" w:rsidRDefault="000848D4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2, 4, 6, 12, 12/1; </w:t>
            </w:r>
            <w:r w:rsidR="00EC4342">
              <w:rPr>
                <w:rFonts w:ascii="Times New Roman" w:hAnsi="Times New Roman"/>
                <w:sz w:val="20"/>
                <w:szCs w:val="20"/>
                <w:lang w:val="ro-RO"/>
              </w:rPr>
              <w:t>șos. Muncești, 784, 798;</w:t>
            </w:r>
          </w:p>
          <w:p w:rsidR="000848D4" w:rsidRDefault="00EC4342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20/2, 20/3, 22;</w:t>
            </w:r>
          </w:p>
          <w:p w:rsidR="00EC4342" w:rsidRDefault="00EC4342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3/1, 3/2, 5/1, 5/2, 5/3, 7/1, 7/2, 7/3;</w:t>
            </w:r>
          </w:p>
          <w:p w:rsidR="00EC4342" w:rsidRPr="00D264CE" w:rsidRDefault="00EC4342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7/1, 7/2, 9/1, 9/2, 20/1, 24/1;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340F8B" w:rsidRDefault="000848D4" w:rsidP="00A931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31FB" w:rsidRPr="00F57FD9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31FB" w:rsidRPr="00F14E6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931FB" w:rsidRPr="00F14E6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C12F7E" w:rsidRDefault="00A931FB" w:rsidP="00A931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31FB" w:rsidRPr="00EC4342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C4342" w:rsidRDefault="00EC4342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17/1, 19/1, 21/1, 23/1; str. Aeroport, 1-13;</w:t>
            </w:r>
          </w:p>
          <w:p w:rsidR="00EC4342" w:rsidRDefault="00EC4342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15/1, 15/4, 17/4, 19/1, 30/1;</w:t>
            </w:r>
          </w:p>
          <w:p w:rsidR="00A931FB" w:rsidRPr="00665313" w:rsidRDefault="00EC4342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24/3; bd. Dacia, 38/8, 60/5;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7D258A" w:rsidRDefault="00EC4342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7D258A" w:rsidRDefault="00EC4342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7D258A" w:rsidRDefault="00EC4342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31FB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393F03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A931FB" w:rsidRPr="00D51264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A931FB" w:rsidRDefault="00A931FB" w:rsidP="00A931F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931FB" w:rsidRPr="00A96639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A96639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EC4342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</w:t>
            </w:r>
            <w:r w:rsidR="00EC4342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931FB" w:rsidTr="00A931FB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Pr="00282CB4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Pr="001E6D6D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Pr="00282CB4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Tr="00A931FB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Tr="00A931F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A931FB" w:rsidRPr="001E2BB2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931FB" w:rsidRPr="00EC4342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Bulgară;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Tighina;</w:t>
            </w:r>
            <w:r w:rsidR="00EC434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; bd. Iuri Gagarin;</w:t>
            </w:r>
          </w:p>
          <w:p w:rsidR="00A931FB" w:rsidRDefault="00A931FB" w:rsidP="00EC4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</w:t>
            </w:r>
            <w:r w:rsidR="00EC4342">
              <w:rPr>
                <w:rFonts w:ascii="Times New Roman" w:hAnsi="Times New Roman"/>
                <w:sz w:val="20"/>
                <w:szCs w:val="20"/>
                <w:lang w:val="ro-RO"/>
              </w:rPr>
              <w:t>str. Mitr. Varlaam;</w:t>
            </w:r>
          </w:p>
          <w:p w:rsidR="00EC4342" w:rsidRDefault="00EC4342" w:rsidP="001D6C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931FB" w:rsidRPr="001E2BB2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Pr="00BA05D1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Armenească, 30, 42;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Pârcălab, 15; str. Tighina, 55;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117, 121;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29; str. Lăpușnei, 20; str. Ion Nistor, 28B;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Korolenko, 3, 5, 57;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11/1, 11/2, 19A, 19B, 53, 53/1, 53/2, 61, 63, 71/6;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Gurie Grosu, 1, 3, 5;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931FB" w:rsidRPr="001E2BB2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31FB" w:rsidRPr="002660A8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A931FB" w:rsidRPr="00484B8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931FB" w:rsidRPr="00A9062D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931FB" w:rsidRPr="00A9062D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931FB" w:rsidRPr="00A9062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931FB" w:rsidRPr="00A9062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931FB" w:rsidRPr="00A9062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931FB" w:rsidRPr="00A9062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931FB" w:rsidRPr="001E2BB2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931FB" w:rsidRPr="00323DEF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RPr="00F60A89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RPr="00EC4342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EC4342" w:rsidRDefault="00EC4342" w:rsidP="00EC4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Eminescu, 4; Drumul Viilor, 29;</w:t>
            </w:r>
          </w:p>
          <w:p w:rsidR="00A931FB" w:rsidRDefault="00EC4342" w:rsidP="00EC4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159/3, 161/5, 163/6, 165/2;</w:t>
            </w:r>
          </w:p>
          <w:p w:rsidR="00EC4342" w:rsidRDefault="00EC4342" w:rsidP="00EC4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19; str. Valea Dicescu, 45;</w:t>
            </w:r>
          </w:p>
          <w:p w:rsidR="00EC4342" w:rsidRPr="0025654D" w:rsidRDefault="00EC4342" w:rsidP="00EC43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Vârnav;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0C780F" w:rsidRDefault="00EC4342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6D44F6" w:rsidRDefault="00EC4342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6D44F6" w:rsidRDefault="00EC4342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931FB" w:rsidRPr="00F5032C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931FB" w:rsidRPr="00B77FC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931FB" w:rsidRPr="00F5032C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931FB" w:rsidRPr="002A0A0A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A931FB" w:rsidRPr="002A0A0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931FB" w:rsidRPr="002A0A0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2A0A0A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931FB" w:rsidRPr="00B77FC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31FB" w:rsidRPr="001270B2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B77FC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31FB" w:rsidRPr="001270B2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1270B2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1270B2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str. Vasile Alecsandri, 8, 11, 53;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931FB" w:rsidRDefault="00A931FB" w:rsidP="00A931F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Tr="00A931F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Pr="00E01260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931FB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EC4342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A931FB" w:rsidP="00A931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931FB" w:rsidTr="00A931F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</w:p>
        </w:tc>
      </w:tr>
      <w:tr w:rsidR="00A931FB" w:rsidTr="00A931F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A931FB" w:rsidRPr="00521F47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FB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str. Mitr. Dosoftei;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Columna; str. Eugen Coca; str. Sfatul Țării;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Alexandrescu; str,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Lazo; str. Alba Iulia; str. Ion Creangă; </w:t>
            </w:r>
          </w:p>
          <w:p w:rsidR="00A931FB" w:rsidRPr="001B739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Ieșilor; str. Vasile Lupu; str. Vissarion Belinski; str. Ion Pelivan; 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9D104A" w:rsidRDefault="00A931FB" w:rsidP="00A931F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931FB" w:rsidRDefault="00A931FB" w:rsidP="00A931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931FB" w:rsidRPr="00417FDF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EC4342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1D6C6D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1D6C6D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1D6C6D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1D6C6D" w:rsidRDefault="001D6C6D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Alexandru Lăpușneanu;</w:t>
            </w:r>
          </w:p>
          <w:p w:rsidR="001D6C6D" w:rsidRDefault="001D6C6D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Țării; </w:t>
            </w:r>
            <w:r w:rsidR="00A931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Parcul „Valea Morilor”;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Pr="00E25D76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RPr="00C80C51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FB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6040F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F960F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960F5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; str. Maria Cebotari, , 11, 15, 17;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Columna, 159, 161;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Milano, 1a, 1b;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202/4,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204, 204/1, 204/2</w:t>
            </w:r>
            <w:r w:rsidRPr="00F960F5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Balcani,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2, 2/1, 4, 4/2, 4/3, 6,</w:t>
            </w: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6/1, 6/2, 8, 8/1;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2/4, 4;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31FB" w:rsidRPr="00F960F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9336EF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960F5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9D104A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</w:p>
        </w:tc>
      </w:tr>
      <w:tr w:rsidR="00A931FB" w:rsidRPr="00C80C51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31FB" w:rsidRPr="00ED4762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931FB" w:rsidRPr="00ED4762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931FB" w:rsidRPr="00ED4762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A931FB" w:rsidRPr="00ED4762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A931FB" w:rsidRPr="00ED4762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</w:p>
        </w:tc>
      </w:tr>
      <w:tr w:rsidR="00A931FB" w:rsidRPr="001D6C6D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FB" w:rsidRPr="002259FD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D6C6D" w:rsidRDefault="001D6C6D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Sfânt, 159; str. Buiucani, 2;</w:t>
            </w:r>
          </w:p>
          <w:p w:rsidR="001D6C6D" w:rsidRDefault="001D6C6D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Anatol Corobceanu, 11, 19; str. Eugen Coca, 29, 35;</w:t>
            </w:r>
          </w:p>
          <w:p w:rsidR="001D6C6D" w:rsidRDefault="001D6C6D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Mitr. Dosoftei, 97/1, 134; str. Ion Creangă, 9, 13;</w:t>
            </w:r>
          </w:p>
          <w:p w:rsidR="001D6C6D" w:rsidRDefault="001D6C6D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Grigore Alexandrescu, 9A; str. Alba Iulia, 122; </w:t>
            </w:r>
          </w:p>
          <w:p w:rsidR="001D6C6D" w:rsidRDefault="001D6C6D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Pelivan, 13; str. Ion Creangă, 62, 72; </w:t>
            </w:r>
          </w:p>
          <w:p w:rsidR="001D6C6D" w:rsidRDefault="001D6C6D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D. și I. Aldea-Teodorovici, 11, 14, 15/2;</w:t>
            </w:r>
          </w:p>
          <w:p w:rsidR="001D6C6D" w:rsidRDefault="001D6C6D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Alba Iulia, 184-204; șos. Balcani, 2-8;</w:t>
            </w:r>
          </w:p>
          <w:p w:rsidR="00A931FB" w:rsidRPr="00CE73C9" w:rsidRDefault="001D6C6D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Liviu Deleanu, 1-11/1; str. Nicolae Costin, 59-65/5;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F50AB2" w:rsidRDefault="001D6C6D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F50AB2" w:rsidRDefault="001D6C6D" w:rsidP="00A931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F50AB2" w:rsidRDefault="001D6C6D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Pr="005F17F1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F2539D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661B4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A931FB" w:rsidRPr="00D75663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A931FB" w:rsidRPr="00D75663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A931FB" w:rsidRPr="00D75663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75/6, 81/4, 83, 89/4, 93, 184, 188, 196/1,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198, 200, 200/5, 202, 204;</w:t>
            </w:r>
          </w:p>
          <w:p w:rsidR="00A931FB" w:rsidRPr="002259FD" w:rsidRDefault="00A931FB" w:rsidP="00A931FB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CE73C9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</w:p>
        </w:tc>
      </w:tr>
      <w:tr w:rsidR="00A931FB" w:rsidTr="00A931F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Pr="0001207A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31FB" w:rsidRPr="00CE4E0A" w:rsidRDefault="001D6C6D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Pr="0001207A" w:rsidRDefault="001D6C6D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A931FB" w:rsidP="00A931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931FB" w:rsidTr="00A931F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</w:p>
        </w:tc>
      </w:tr>
      <w:tr w:rsidR="00A931FB" w:rsidTr="00A931F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A931FB" w:rsidRPr="0025654D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FB" w:rsidRPr="00E62468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931FB" w:rsidRPr="00216896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A931FB" w:rsidRPr="00216896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A931FB" w:rsidRPr="00216896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A931FB" w:rsidRPr="00216896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A931FB" w:rsidRPr="00216896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A931FB" w:rsidRPr="00216896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A931FB" w:rsidRPr="00216896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A931FB" w:rsidRPr="001B739E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9D104A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A931FB" w:rsidRPr="00417FDF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 w:rsidR="001D6C6D">
              <w:rPr>
                <w:rFonts w:ascii="Times New Roman" w:hAnsi="Times New Roman"/>
                <w:sz w:val="20"/>
                <w:szCs w:val="20"/>
                <w:lang w:val="ro-RO"/>
              </w:rPr>
              <w:t>bd. Moscova;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Nicolae Dimo;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Andrei Doga; </w:t>
            </w:r>
          </w:p>
          <w:p w:rsidR="00A931FB" w:rsidRPr="001852B3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  <w:r w:rsidR="001D6C6D">
              <w:rPr>
                <w:rFonts w:ascii="Times New Roman" w:hAnsi="Times New Roman"/>
                <w:sz w:val="20"/>
                <w:szCs w:val="20"/>
                <w:lang w:val="ro-RO"/>
              </w:rPr>
              <w:t>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RPr="00615E5E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FB" w:rsidRPr="0022428B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A931FB" w:rsidRPr="007A1517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7A1517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A931FB" w:rsidRPr="0022428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22428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RPr="00615E5E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Columna, 110, 126, 134, 160; 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A931FB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A931FB" w:rsidRPr="00076A85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Pr="005C7CBE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RPr="00252648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1FB" w:rsidRDefault="00A931FB" w:rsidP="00A931F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252648" w:rsidRDefault="00252648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8/2; str. Andrei Doga, 43/2; </w:t>
            </w:r>
          </w:p>
          <w:p w:rsidR="00252648" w:rsidRDefault="00252648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Braniștii, 3/1, 13/1; str. Kiev, 6/1, 16/1;</w:t>
            </w:r>
          </w:p>
          <w:p w:rsidR="00252648" w:rsidRDefault="00252648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5/2, 11/1, 12; str. Pajurii, 3/1, 15;</w:t>
            </w:r>
          </w:p>
          <w:p w:rsidR="00252648" w:rsidRDefault="00252648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1 Florării, 2V, 2Z; str. George Coșbuc, 7, 11, 13;</w:t>
            </w:r>
          </w:p>
          <w:p w:rsidR="00252648" w:rsidRDefault="00252648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19, 19/1;</w:t>
            </w:r>
          </w:p>
          <w:p w:rsidR="00252648" w:rsidRDefault="00252648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16/1, 16/2, 24; </w:t>
            </w:r>
          </w:p>
          <w:p w:rsidR="00A931FB" w:rsidRPr="00417FDF" w:rsidRDefault="00252648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Ismail, 102/4, 108, 108/2;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FB" w:rsidRPr="0019195D" w:rsidRDefault="00252648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FB" w:rsidRPr="0019195D" w:rsidRDefault="00252648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FB" w:rsidRPr="0019195D" w:rsidRDefault="00252648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A931FB" w:rsidRPr="00B16AD0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A931FB" w:rsidRPr="00B16AD0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Moscova/str. Miron Costin;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ro-RO"/>
              </w:rPr>
            </w:pPr>
          </w:p>
        </w:tc>
      </w:tr>
      <w:tr w:rsidR="00A931FB" w:rsidTr="00A931F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A931FB" w:rsidP="00A931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931FB" w:rsidTr="00A931F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</w:p>
        </w:tc>
      </w:tr>
      <w:tr w:rsidR="00A931FB" w:rsidTr="00A931F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A931FB" w:rsidRPr="00252648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Petru Zadnipru; </w:t>
            </w:r>
            <w:r w:rsidR="00252648">
              <w:rPr>
                <w:rFonts w:ascii="Times New Roman" w:hAnsi="Times New Roman"/>
                <w:sz w:val="20"/>
                <w:szCs w:val="20"/>
                <w:lang w:val="en-US"/>
              </w:rPr>
              <w:t>str. Mihail Sadoveanu;</w:t>
            </w:r>
          </w:p>
          <w:p w:rsidR="00252648" w:rsidRPr="00A27BA6" w:rsidRDefault="00252648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Otovasca; str. Podul Înalt;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A27BA6" w:rsidRDefault="00252648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31FB" w:rsidRPr="00252648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252648" w:rsidRDefault="00A931FB" w:rsidP="00252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  <w:r w:rsidR="00252648">
              <w:rPr>
                <w:rFonts w:ascii="Times New Roman" w:hAnsi="Times New Roman"/>
                <w:sz w:val="20"/>
                <w:szCs w:val="20"/>
                <w:lang w:val="ro-RO"/>
              </w:rPr>
              <w:t>str. Sargidava;</w:t>
            </w:r>
          </w:p>
          <w:p w:rsidR="00252648" w:rsidRPr="006B010C" w:rsidRDefault="00A931FB" w:rsidP="00252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</w:t>
            </w:r>
            <w:r w:rsidR="00252648">
              <w:rPr>
                <w:rFonts w:ascii="Times New Roman" w:hAnsi="Times New Roman"/>
                <w:sz w:val="20"/>
                <w:szCs w:val="20"/>
                <w:lang w:val="ro-RO"/>
              </w:rPr>
              <w:t>str. Maria Drăgan;</w:t>
            </w:r>
          </w:p>
          <w:p w:rsidR="00A931FB" w:rsidRPr="006B010C" w:rsidRDefault="00252648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Vodă; str. Voluntarilor;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31FB" w:rsidRPr="00252648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931FB" w:rsidRPr="008225C0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52346E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52346E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52346E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31FB" w:rsidRPr="00D5257F" w:rsidTr="00A931FB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A931FB" w:rsidRPr="00660782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660782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31FB" w:rsidRPr="00D5257F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1FB" w:rsidRPr="00D8111A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19195D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31FB" w:rsidRPr="00F72B4F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252648" w:rsidRDefault="00252648" w:rsidP="00252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Mihail Sadoveanu;</w:t>
            </w:r>
          </w:p>
          <w:p w:rsidR="00A931FB" w:rsidRPr="00D8111A" w:rsidRDefault="00252648" w:rsidP="002526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Otovasca; str. Podul Înalt;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Pr="0019195D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31FB" w:rsidRPr="00F72B4F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31FB" w:rsidTr="00A931F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A931FB" w:rsidRDefault="00A931FB" w:rsidP="00A931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A931FB" w:rsidRPr="00590AA9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Maria Drăgan (panorama);</w:t>
            </w:r>
          </w:p>
          <w:p w:rsidR="00A931FB" w:rsidRPr="00590AA9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A931FB" w:rsidRPr="00590AA9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931FB" w:rsidRPr="00590AA9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931FB" w:rsidRPr="00590AA9" w:rsidRDefault="00A931FB" w:rsidP="00A931F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FB" w:rsidRDefault="00A931FB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31FB" w:rsidTr="00A931FB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31FB" w:rsidRDefault="00252648" w:rsidP="00A931F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A931FB" w:rsidP="00A931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931FB" w:rsidTr="00A931FB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</w:p>
        </w:tc>
      </w:tr>
      <w:tr w:rsidR="00A931FB" w:rsidTr="00A931F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A931FB" w:rsidP="00A931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931FB" w:rsidRPr="00DC48A0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17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252648" w:rsidP="00A931F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31FB" w:rsidRDefault="00A931FB" w:rsidP="00A931F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931FB" w:rsidTr="00A931F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931FB" w:rsidRDefault="00A931FB" w:rsidP="00A931F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1FB" w:rsidRDefault="00A931FB" w:rsidP="00A931F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931FB" w:rsidRDefault="00A931FB" w:rsidP="00A931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B" w:rsidRDefault="00A931FB" w:rsidP="00A931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1FB" w:rsidRPr="006A72E5" w:rsidRDefault="00A931FB" w:rsidP="00A931F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931FB" w:rsidRDefault="00A931FB" w:rsidP="00A931F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931FB" w:rsidRDefault="003366DF" w:rsidP="00A931F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12</w:t>
      </w:r>
      <w:r w:rsidR="00A931FB">
        <w:rPr>
          <w:rFonts w:ascii="Times New Roman" w:hAnsi="Times New Roman" w:cs="Times New Roman"/>
          <w:lang w:val="ro-RO"/>
        </w:rPr>
        <w:t xml:space="preserve"> august 2020</w:t>
      </w:r>
    </w:p>
    <w:p w:rsidR="00A931FB" w:rsidRDefault="00A931FB" w:rsidP="00A931FB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693"/>
        <w:gridCol w:w="4678"/>
      </w:tblGrid>
      <w:tr w:rsidR="00A931FB" w:rsidRPr="00037EFF" w:rsidTr="003366DF">
        <w:trPr>
          <w:trHeight w:val="595"/>
        </w:trPr>
        <w:tc>
          <w:tcPr>
            <w:tcW w:w="1750" w:type="dxa"/>
          </w:tcPr>
          <w:p w:rsidR="00A931FB" w:rsidRPr="007C200D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A931FB" w:rsidRPr="007C200D" w:rsidRDefault="00A931FB" w:rsidP="00A931F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693" w:type="dxa"/>
          </w:tcPr>
          <w:p w:rsidR="00A931FB" w:rsidRPr="007C200D" w:rsidRDefault="00A931FB" w:rsidP="00A931F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A931FB" w:rsidRPr="007C200D" w:rsidRDefault="00A931FB" w:rsidP="00A931F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678" w:type="dxa"/>
          </w:tcPr>
          <w:p w:rsidR="00A931FB" w:rsidRPr="007C200D" w:rsidRDefault="00A931FB" w:rsidP="00A931F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A931FB" w:rsidRPr="00C37DF1" w:rsidTr="003366DF">
        <w:tc>
          <w:tcPr>
            <w:tcW w:w="1750" w:type="dxa"/>
          </w:tcPr>
          <w:p w:rsidR="00A931FB" w:rsidRPr="006A72E5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931FB" w:rsidRPr="008225C0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931FB" w:rsidRPr="007C200D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678" w:type="dxa"/>
          </w:tcPr>
          <w:p w:rsidR="00A931FB" w:rsidRPr="00986EAE" w:rsidRDefault="00A931FB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2, 4, 6/1;</w:t>
            </w:r>
          </w:p>
        </w:tc>
      </w:tr>
      <w:tr w:rsidR="00A931FB" w:rsidRPr="00C37DF1" w:rsidTr="003366DF">
        <w:tc>
          <w:tcPr>
            <w:tcW w:w="1750" w:type="dxa"/>
          </w:tcPr>
          <w:p w:rsidR="00A931FB" w:rsidRPr="00236CC3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A931FB" w:rsidRPr="00236CC3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A931FB" w:rsidRPr="00236CC3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EE6D1F" w:rsidRDefault="00A931FB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13/1;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236CC3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A931FB" w:rsidRPr="00175CC4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CC4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A931FB" w:rsidRPr="00F50DCA" w:rsidRDefault="00A931FB" w:rsidP="00A931F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37DF1" w:rsidRDefault="00A931FB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Teilor, 4/2; str. Hristo Botev, 19/1, 19/2, 19/3;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236CC3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A931FB" w:rsidRPr="00C37DF1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37DF1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A931FB" w:rsidRPr="00F50DCA" w:rsidRDefault="00A931FB" w:rsidP="00A931FB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37DF1" w:rsidRDefault="00A931FB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205; bd. Traian, 17/1;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236CC3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A931FB" w:rsidRPr="00C37DF1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A931FB" w:rsidRPr="00F50DCA" w:rsidRDefault="00A931FB" w:rsidP="00A931FB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37DF1" w:rsidRDefault="00A931FB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19/8, 21/2;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236CC3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A931FB" w:rsidRPr="00C37DF1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A931FB" w:rsidRPr="00986EAE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37DF1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236CC3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A931FB" w:rsidRPr="00C37DF1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</w:tcPr>
          <w:p w:rsidR="00A931FB" w:rsidRPr="00236CC3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37DF1" w:rsidRDefault="00A931FB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800I, 804/2;</w:t>
            </w:r>
          </w:p>
        </w:tc>
      </w:tr>
      <w:tr w:rsidR="00A931FB" w:rsidRPr="00651C99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A931FB" w:rsidRPr="00C37DF1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A931FB" w:rsidRPr="00A931FB" w:rsidRDefault="00A931FB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31F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Botanică; </w:t>
            </w:r>
          </w:p>
        </w:tc>
        <w:tc>
          <w:tcPr>
            <w:tcW w:w="4678" w:type="dxa"/>
          </w:tcPr>
          <w:p w:rsidR="00A931FB" w:rsidRPr="00C37DF1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37577B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A931FB" w:rsidRPr="00EE6D1F" w:rsidRDefault="00A931FB" w:rsidP="00A931F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A931FB" w:rsidRPr="00EE6D1F" w:rsidRDefault="00A931FB" w:rsidP="00A931F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EE6D1F" w:rsidRDefault="00A931FB" w:rsidP="00A931F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37577B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A931FB" w:rsidRPr="008225C0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A931FB" w:rsidRPr="0037577B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37577B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F72B4F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A931FB" w:rsidRPr="00EE6D1F" w:rsidRDefault="00A931FB" w:rsidP="00A931F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A931FB" w:rsidRPr="00EE6D1F" w:rsidRDefault="00A931FB" w:rsidP="00A931FB">
            <w:pPr>
              <w:jc w:val="center"/>
              <w:rPr>
                <w:lang w:val="ro-RO"/>
              </w:rPr>
            </w:pPr>
            <w:r w:rsidRPr="00CD58B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EE6D1F" w:rsidRDefault="00A931FB" w:rsidP="00A931F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A931FB" w:rsidRPr="00236CC3" w:rsidRDefault="00A931FB" w:rsidP="00A931F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</w:tcPr>
          <w:p w:rsidR="00A931FB" w:rsidRPr="00236CC3" w:rsidRDefault="00A931FB" w:rsidP="00A931FB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867252" w:rsidRDefault="00A931FB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6/1, 6/2, 8/1;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A931FB" w:rsidRPr="008225C0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A931FB" w:rsidRPr="0037577B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C400A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C400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651C99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A931FB" w:rsidRPr="006E39AD" w:rsidRDefault="00A931FB" w:rsidP="00A931F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693" w:type="dxa"/>
          </w:tcPr>
          <w:p w:rsidR="00A931FB" w:rsidRPr="006E39AD" w:rsidRDefault="00A931FB" w:rsidP="00A931FB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Default="00A931FB" w:rsidP="003366D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C40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</w:t>
            </w:r>
            <w:r w:rsidR="003366DF">
              <w:rPr>
                <w:rFonts w:ascii="Times New Roman" w:hAnsi="Times New Roman"/>
                <w:sz w:val="20"/>
                <w:szCs w:val="20"/>
                <w:lang w:val="en-US"/>
              </w:rPr>
              <w:t>31 August 19893 131, 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366DF" w:rsidRDefault="003366DF" w:rsidP="003366D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Alexandru Lăpușneanu, 10;</w:t>
            </w:r>
          </w:p>
          <w:p w:rsidR="003366DF" w:rsidRPr="00CC400A" w:rsidRDefault="003366DF" w:rsidP="003366DF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Anatol Corobceanu, 7A;</w:t>
            </w:r>
          </w:p>
        </w:tc>
      </w:tr>
      <w:tr w:rsidR="00A931FB" w:rsidRPr="00A931FB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A931FB" w:rsidRPr="00A931FB" w:rsidRDefault="003366DF" w:rsidP="00A931F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693" w:type="dxa"/>
          </w:tcPr>
          <w:p w:rsidR="00A931FB" w:rsidRPr="00A931FB" w:rsidRDefault="00A931FB" w:rsidP="00A931FB">
            <w:pPr>
              <w:jc w:val="center"/>
              <w:rPr>
                <w:lang w:val="en-US"/>
              </w:rPr>
            </w:pPr>
            <w:r w:rsidRPr="0082235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A931FB" w:rsidRDefault="003366DF" w:rsidP="003366DF">
            <w:pPr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Mesager, 5/4; Calea Ieșilor, 59/1, 61/2, 61/4, 61/6;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A931FB" w:rsidRPr="00DA7FF1" w:rsidRDefault="003366DF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A931FB" w:rsidRPr="00EE7EA6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C400A" w:rsidRDefault="003366DF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59/1, 59/2;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A931FB" w:rsidRPr="003366DF" w:rsidRDefault="00A931FB" w:rsidP="00A931FB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A931FB" w:rsidRPr="003366DF" w:rsidRDefault="00A931FB" w:rsidP="00A931FB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3366DF" w:rsidRDefault="00A931FB" w:rsidP="00A931FB">
            <w:pPr>
              <w:jc w:val="center"/>
              <w:rPr>
                <w:sz w:val="20"/>
                <w:szCs w:val="20"/>
                <w:lang w:val="ro-RO"/>
              </w:rPr>
            </w:pPr>
            <w:r w:rsidRPr="00CC400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A931FB" w:rsidRPr="003366DF" w:rsidRDefault="00A931FB" w:rsidP="00A931FB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A931FB" w:rsidRPr="003366DF" w:rsidRDefault="00A931FB" w:rsidP="00A931FB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3366DF" w:rsidRDefault="00A931FB" w:rsidP="00A931FB">
            <w:pPr>
              <w:jc w:val="center"/>
              <w:rPr>
                <w:sz w:val="20"/>
                <w:szCs w:val="20"/>
                <w:lang w:val="ro-RO"/>
              </w:rPr>
            </w:pPr>
            <w:r w:rsidRPr="00CC400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500044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A931FB" w:rsidRPr="003366DF" w:rsidRDefault="00A931FB" w:rsidP="00A931FB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693" w:type="dxa"/>
          </w:tcPr>
          <w:p w:rsidR="00A931FB" w:rsidRPr="003366DF" w:rsidRDefault="00A931FB" w:rsidP="00A931FB">
            <w:pPr>
              <w:jc w:val="center"/>
              <w:rPr>
                <w:lang w:val="ro-RO"/>
              </w:rPr>
            </w:pPr>
            <w:r w:rsidRPr="0020795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3366DF" w:rsidRDefault="00A931FB" w:rsidP="00A931FB">
            <w:pPr>
              <w:jc w:val="center"/>
              <w:rPr>
                <w:sz w:val="20"/>
                <w:szCs w:val="20"/>
                <w:lang w:val="ro-RO"/>
              </w:rPr>
            </w:pPr>
            <w:r w:rsidRPr="00CC400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B07155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A931FB" w:rsidRPr="003366DF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66DF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A931FB" w:rsidRPr="00D74CB1" w:rsidRDefault="00A931FB" w:rsidP="00A931FB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C400A" w:rsidRDefault="003366DF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20;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B07155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A931FB" w:rsidRPr="003366DF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66DF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693" w:type="dxa"/>
          </w:tcPr>
          <w:p w:rsidR="00A931FB" w:rsidRPr="00D74CB1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C400A" w:rsidRDefault="003366DF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11/2, 11/3, 11/4;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B07155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A931FB" w:rsidRPr="003366DF" w:rsidRDefault="003366DF" w:rsidP="00A931F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693" w:type="dxa"/>
          </w:tcPr>
          <w:p w:rsidR="00A931FB" w:rsidRPr="003366DF" w:rsidRDefault="00A931FB" w:rsidP="00A931FB">
            <w:pPr>
              <w:jc w:val="center"/>
              <w:rPr>
                <w:lang w:val="ro-RO"/>
              </w:rPr>
            </w:pPr>
            <w:r w:rsidRPr="006456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3366DF" w:rsidRDefault="003366DF" w:rsidP="003366DF">
            <w:pPr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46/2; str. Iazului, 4, 6;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37577B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A931FB" w:rsidRPr="003366DF" w:rsidRDefault="003366DF" w:rsidP="00A931F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A931FB" w:rsidRPr="003366DF" w:rsidRDefault="00A931FB" w:rsidP="00A931FB">
            <w:pPr>
              <w:jc w:val="center"/>
              <w:rPr>
                <w:lang w:val="ro-RO"/>
              </w:rPr>
            </w:pPr>
            <w:r w:rsidRPr="006456AD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3366DF" w:rsidRDefault="003366DF" w:rsidP="003366DF">
            <w:pPr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23; str. Sfântul Gheorghe, 29;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DA7FF1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A931FB" w:rsidRPr="003366DF" w:rsidRDefault="00A931FB" w:rsidP="00A931F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366DF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693" w:type="dxa"/>
          </w:tcPr>
          <w:p w:rsidR="00A931FB" w:rsidRPr="00D74CB1" w:rsidRDefault="00A931FB" w:rsidP="00A931FB">
            <w:pPr>
              <w:jc w:val="center"/>
              <w:rPr>
                <w:sz w:val="20"/>
                <w:szCs w:val="20"/>
                <w:lang w:val="ro-RO"/>
              </w:rPr>
            </w:pPr>
            <w:r w:rsidRPr="003366D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CC400A" w:rsidRDefault="003366DF" w:rsidP="00A931F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Lazo, 27/1;</w:t>
            </w:r>
          </w:p>
        </w:tc>
      </w:tr>
      <w:tr w:rsidR="00A931FB" w:rsidRPr="003366DF" w:rsidTr="003366DF">
        <w:tc>
          <w:tcPr>
            <w:tcW w:w="1750" w:type="dxa"/>
          </w:tcPr>
          <w:p w:rsidR="00A931FB" w:rsidRPr="003366DF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3366DF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A931FB" w:rsidRPr="008225C0" w:rsidRDefault="003366DF" w:rsidP="00A931F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693" w:type="dxa"/>
          </w:tcPr>
          <w:p w:rsidR="00A931FB" w:rsidRPr="00071AF8" w:rsidRDefault="003366DF" w:rsidP="003366D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678" w:type="dxa"/>
          </w:tcPr>
          <w:p w:rsidR="00A931FB" w:rsidRPr="003366DF" w:rsidRDefault="003366DF" w:rsidP="003366DF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bd. Mircea cel Bătrân, 26/4;</w:t>
            </w:r>
          </w:p>
        </w:tc>
      </w:tr>
      <w:tr w:rsidR="00A931FB" w:rsidRPr="003366DF" w:rsidTr="003366DF">
        <w:tc>
          <w:tcPr>
            <w:tcW w:w="1750" w:type="dxa"/>
            <w:shd w:val="clear" w:color="auto" w:fill="BFBFBF" w:themeFill="background1" w:themeFillShade="BF"/>
          </w:tcPr>
          <w:p w:rsidR="00A931FB" w:rsidRPr="003366DF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366D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931FB" w:rsidRPr="003366DF" w:rsidRDefault="003366DF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35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A931FB" w:rsidRPr="003366DF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366D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A931FB" w:rsidRPr="003366DF" w:rsidRDefault="00A931FB" w:rsidP="00A931F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366DF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</w:tr>
    </w:tbl>
    <w:p w:rsidR="00A931FB" w:rsidRPr="00420DDF" w:rsidRDefault="00A931FB" w:rsidP="00A931FB">
      <w:pPr>
        <w:rPr>
          <w:lang w:val="ro-RO"/>
        </w:rPr>
      </w:pPr>
    </w:p>
    <w:p w:rsidR="00A931FB" w:rsidRPr="00731646" w:rsidRDefault="00A931FB" w:rsidP="00A931FB">
      <w:pPr>
        <w:rPr>
          <w:lang w:val="ro-RO"/>
        </w:rPr>
      </w:pPr>
    </w:p>
    <w:p w:rsidR="00A12259" w:rsidRPr="003366DF" w:rsidRDefault="00A12259">
      <w:pPr>
        <w:rPr>
          <w:lang w:val="ro-RO"/>
        </w:rPr>
      </w:pPr>
    </w:p>
    <w:sectPr w:rsidR="00A12259" w:rsidRPr="003366DF" w:rsidSect="00A931F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1FB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8D4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D6C6D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52648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366D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1FB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C4342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931F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931F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931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931F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93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31FB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A931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A931F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2020-08-12T12:17:00Z</dcterms:created>
  <dcterms:modified xsi:type="dcterms:W3CDTF">2020-08-12T13:06:00Z</dcterms:modified>
</cp:coreProperties>
</file>