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58" w:rsidRDefault="004B6058" w:rsidP="004B605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B6058" w:rsidRDefault="004B6058" w:rsidP="004B605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B6058" w:rsidRDefault="004B6058" w:rsidP="004B605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 noiembrie 2020</w:t>
      </w:r>
    </w:p>
    <w:p w:rsidR="004B6058" w:rsidRPr="004448E9" w:rsidRDefault="004B6058" w:rsidP="004B605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B605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B6058" w:rsidTr="00585D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B6058" w:rsidRPr="004B605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Pr="00E62468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4B6058" w:rsidRPr="00F570D9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7B6233" w:rsidRDefault="004B6058" w:rsidP="00585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6058" w:rsidRPr="00585D8A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str. Independenței; bd. Cuza Vodă; </w:t>
            </w:r>
          </w:p>
          <w:p w:rsidR="004B6058" w:rsidRPr="00BC2FBB" w:rsidRDefault="00585D8A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</w:t>
            </w:r>
            <w:r w:rsidR="004B60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A05600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585D8A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6058" w:rsidRPr="00585D8A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Pr="00E62468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bd. Decebal, 82; bd. Traian, 6/1, 10;</w:t>
            </w:r>
          </w:p>
          <w:p w:rsidR="00585D8A" w:rsidRDefault="00585D8A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37/1, 37/2, 37/3, 39;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32/1, 32/2</w:t>
            </w:r>
            <w:r w:rsidR="00585D8A">
              <w:rPr>
                <w:rFonts w:ascii="Times New Roman" w:hAnsi="Times New Roman"/>
                <w:sz w:val="20"/>
                <w:szCs w:val="20"/>
                <w:lang w:val="ro-RO"/>
              </w:rPr>
              <w:t>, 40/1, 40/2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4; str. Teilor, 8, 9, 9/1, 11;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7/1, 7/2, 9/1, 9/2, 20/1, 20/2, 24/1, 24/3;</w:t>
            </w:r>
          </w:p>
          <w:p w:rsidR="00585D8A" w:rsidRDefault="00585D8A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11, 13/1, 13/2;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15/1, </w:t>
            </w:r>
            <w:r w:rsidR="00585D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15/2, 15/5,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17/1, 19/1, 19/2, 20/1, 20/2;</w:t>
            </w:r>
          </w:p>
          <w:p w:rsidR="00585D8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</w:t>
            </w:r>
            <w:r w:rsidR="00585D8A">
              <w:rPr>
                <w:rFonts w:ascii="Times New Roman" w:hAnsi="Times New Roman"/>
                <w:sz w:val="20"/>
                <w:szCs w:val="20"/>
                <w:lang w:val="ro-RO"/>
              </w:rPr>
              <w:t>, 47/2, 49, 51, 51/1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96, 96/2; </w:t>
            </w:r>
            <w:r w:rsidR="00585D8A">
              <w:rPr>
                <w:rFonts w:ascii="Times New Roman" w:hAnsi="Times New Roman"/>
                <w:sz w:val="20"/>
                <w:szCs w:val="20"/>
                <w:lang w:val="ro-RO"/>
              </w:rPr>
              <w:t>str. Belgrad, 19/4;</w:t>
            </w:r>
          </w:p>
          <w:p w:rsidR="004B6058" w:rsidRPr="009F2E61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788, 812; 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9F2E61" w:rsidRDefault="00585D8A" w:rsidP="00585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6058" w:rsidRPr="00F57FD9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6058" w:rsidRPr="00F14E6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B6058" w:rsidRPr="00F14E6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C12F7E" w:rsidRDefault="004B6058" w:rsidP="00585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6058" w:rsidRPr="00585D8A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85D8A" w:rsidRDefault="00585D8A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6; bd. Decebal, 91, 91/2;</w:t>
            </w:r>
          </w:p>
          <w:p w:rsidR="00585D8A" w:rsidRDefault="00585D8A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12, 12/3, 12/4; bd. Dacia, 2, 4;</w:t>
            </w:r>
          </w:p>
          <w:p w:rsidR="00585D8A" w:rsidRDefault="00585D8A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3/1, 3/2, 5/1, 5/2, 5/3; </w:t>
            </w:r>
          </w:p>
          <w:p w:rsidR="004B6058" w:rsidRPr="00665313" w:rsidRDefault="00585D8A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18, 20;</w:t>
            </w:r>
            <w:r w:rsidR="004B60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7, 8, 11, 12,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7D258A" w:rsidRDefault="00585D8A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585D8A" w:rsidP="00585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  <w:r w:rsidR="004B6058">
              <w:rPr>
                <w:rFonts w:ascii="Times New Roman" w:hAnsi="Times New Roman"/>
                <w:sz w:val="20"/>
                <w:szCs w:val="20"/>
                <w:lang w:val="ro-RO"/>
              </w:rPr>
              <w:t>+1</w:t>
            </w:r>
          </w:p>
          <w:p w:rsidR="004B6058" w:rsidRPr="007D258A" w:rsidRDefault="004B6058" w:rsidP="00585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7D258A" w:rsidRDefault="00585D8A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605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393F03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4B6058" w:rsidRPr="00D51264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Independenței/bd. Dacia;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B6058" w:rsidRDefault="004B6058" w:rsidP="00585D8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B6058" w:rsidRPr="00A96639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A96639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9F2E61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6058" w:rsidTr="00585D8A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Pr="00282CB4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D8A" w:rsidRDefault="00585D8A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4B6058" w:rsidRPr="001E6D6D" w:rsidRDefault="00585D8A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Pr="00282CB4" w:rsidRDefault="00585D8A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Tr="00585D8A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585D8A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4B6058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Tr="00585D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B6058" w:rsidRPr="001E2BB2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6058" w:rsidRPr="00585D8A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Mitr. Varlaam; </w:t>
            </w:r>
            <w:r w:rsidR="00585D8A">
              <w:rPr>
                <w:rFonts w:ascii="Times New Roman" w:hAnsi="Times New Roman"/>
                <w:sz w:val="20"/>
                <w:szCs w:val="20"/>
                <w:lang w:val="ro-RO"/>
              </w:rPr>
              <w:t>str. Ismail;</w:t>
            </w:r>
          </w:p>
          <w:p w:rsidR="004B6058" w:rsidRDefault="00585D8A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bd. Iuri Gagarin; Piața Gării;</w:t>
            </w:r>
          </w:p>
          <w:p w:rsidR="00585D8A" w:rsidRDefault="00585D8A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Tiraspol;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6058" w:rsidRPr="001E2BB2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Pr="00BA05D1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6058" w:rsidRPr="001E2BB2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6058" w:rsidRPr="002660A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4B6058" w:rsidRPr="00484B8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B6058" w:rsidRPr="00A9062D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B6058" w:rsidRPr="00A9062D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B6058" w:rsidRPr="00A9062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B6058" w:rsidRPr="00A9062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B6058" w:rsidRPr="00A9062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B6058" w:rsidRPr="00A9062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6058" w:rsidRPr="001E2BB2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B6058" w:rsidRDefault="004B6058" w:rsidP="00585D8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B6058" w:rsidRPr="00323DEF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RPr="00F60A89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RPr="00585D8A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85D8A" w:rsidRDefault="00585D8A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Tighina, 9, 55; str. Armenească; </w:t>
            </w:r>
          </w:p>
          <w:p w:rsidR="004B6058" w:rsidRDefault="00585D8A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7/1;</w:t>
            </w:r>
            <w:r w:rsidR="004B60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1/1-1/4;</w:t>
            </w:r>
          </w:p>
          <w:p w:rsidR="00585D8A" w:rsidRDefault="00585D8A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106/4, 106A; </w:t>
            </w:r>
          </w:p>
          <w:p w:rsidR="00585D8A" w:rsidRPr="0025654D" w:rsidRDefault="00585D8A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62, 62/1, 66;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0C780F" w:rsidRDefault="00585D8A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6D44F6" w:rsidRDefault="00585D8A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6D44F6" w:rsidRDefault="00585D8A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B6058" w:rsidRPr="00F5032C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B6058" w:rsidRPr="00B77FCB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B6058" w:rsidRPr="00F5032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B6058" w:rsidRPr="002A0A0A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B6058" w:rsidRPr="002A0A0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B6058" w:rsidRPr="002A0A0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2A0A0A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B6058" w:rsidRPr="00B77FC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6058" w:rsidRPr="001270B2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B77FC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6058" w:rsidRPr="001270B2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1270B2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1270B2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Nicolae Testemiţeanu „Institutul Oncologic”;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B6058" w:rsidRDefault="004B6058" w:rsidP="00585D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Tr="00585D8A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Pr="00E01260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6058" w:rsidRDefault="00585D8A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585D8A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B6058" w:rsidTr="00585D8A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</w:p>
        </w:tc>
      </w:tr>
      <w:tr w:rsidR="004B6058" w:rsidTr="00585D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B6058" w:rsidRPr="00521F47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58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4B6058" w:rsidRPr="004C73C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4B6058" w:rsidRPr="001B739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9D104A" w:rsidRDefault="004B6058" w:rsidP="00585D8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B6058" w:rsidRDefault="004B6058" w:rsidP="00585D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B6058" w:rsidRPr="008721AC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  <w:p w:rsidR="008721AC" w:rsidRDefault="008721AC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585D8A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Pr="00E25D76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RPr="00C80C51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58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E03F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Pr="004F4C1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4B6058" w:rsidRPr="009336EF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0456FA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585D8A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</w:p>
        </w:tc>
      </w:tr>
      <w:tr w:rsidR="004B6058" w:rsidRPr="00C80C51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6058" w:rsidRPr="00ED4762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B6058" w:rsidRPr="00ED4762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B6058" w:rsidRPr="00ED4762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4B6058" w:rsidRPr="00ED4762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4B6058" w:rsidRPr="00ED4762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</w:p>
        </w:tc>
      </w:tr>
      <w:tr w:rsidR="004B6058" w:rsidRPr="008721AC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58" w:rsidRPr="002259FD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B6058" w:rsidRDefault="008721AC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163; str. Petru Movilă, 3, 8, 23, 41;</w:t>
            </w:r>
          </w:p>
          <w:p w:rsidR="008721AC" w:rsidRDefault="008721AC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141, 160; str. Serghei Lazo, 4, 10;</w:t>
            </w:r>
          </w:p>
          <w:p w:rsidR="008721AC" w:rsidRDefault="008721AC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7, 9A; str. Ion Creangă, 9, 15;</w:t>
            </w:r>
          </w:p>
          <w:p w:rsidR="008721AC" w:rsidRDefault="008721AC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15, 29, 33, 35/1, 39;</w:t>
            </w:r>
          </w:p>
          <w:p w:rsidR="008721AC" w:rsidRDefault="008721AC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23, 30, 51; str. Buiucani, 2, 5;</w:t>
            </w:r>
          </w:p>
          <w:p w:rsidR="008721AC" w:rsidRPr="00FB1F56" w:rsidRDefault="008721AC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202, 204; șos. Balcani, 2, 4,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9D104A" w:rsidRDefault="008721AC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9D104A" w:rsidRDefault="008721AC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9D104A" w:rsidRDefault="008721AC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Pr="005F17F1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F2539D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661B4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B6058" w:rsidRPr="00D75663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B6058" w:rsidRPr="00D75663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B6058" w:rsidRPr="00D75663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B6058" w:rsidRPr="002259FD" w:rsidRDefault="004B6058" w:rsidP="00585D8A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B14762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8721A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</w:p>
        </w:tc>
      </w:tr>
      <w:tr w:rsidR="004B6058" w:rsidTr="00585D8A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Pr="0001207A" w:rsidRDefault="008721AC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6058" w:rsidRPr="00CE4E0A" w:rsidRDefault="008721AC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Pr="0001207A" w:rsidRDefault="008721AC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B6058" w:rsidTr="00585D8A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8721AC" w:rsidP="00585D8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4B605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</w:p>
        </w:tc>
      </w:tr>
      <w:tr w:rsidR="004B6058" w:rsidTr="00585D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B6058" w:rsidRPr="0025654D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58" w:rsidRPr="00E62468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B6058" w:rsidRPr="00216896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B6058" w:rsidRPr="00216896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B6058" w:rsidRPr="00216896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Columna; str. Tighina; str. Ismail; </w:t>
            </w:r>
          </w:p>
          <w:p w:rsidR="004B6058" w:rsidRPr="00216896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B6058" w:rsidRPr="00216896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B6058" w:rsidRPr="00216896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B6058" w:rsidRPr="00216896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B6058" w:rsidRPr="001B739E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9D104A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B6058" w:rsidRPr="008721AC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8721AC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str. Matei Basarab;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Andrei Saharov;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Braniștii;</w:t>
            </w:r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Calea Orheiului;</w:t>
            </w:r>
          </w:p>
          <w:p w:rsidR="008721AC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8721AC" w:rsidRDefault="008721AC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  <w:r w:rsidR="004B60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</w:p>
          <w:p w:rsidR="004B6058" w:rsidRPr="001852B3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Ierusalim; str. Alexandr Pușkin;</w:t>
            </w:r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Columna;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RPr="00615E5E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58" w:rsidRPr="0022428B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B6058" w:rsidRPr="00D46B6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B6058" w:rsidRPr="00D46B6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B6058" w:rsidRPr="00D46B6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D46B6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B6058" w:rsidRPr="00D46B6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B6058" w:rsidRPr="00D46B6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B6058" w:rsidRPr="00D46B6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B6058" w:rsidRPr="00D46B6C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4B6058" w:rsidRPr="00A92BC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4B6058" w:rsidRPr="00A92BC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B6058" w:rsidRPr="00A92BC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B6058" w:rsidRPr="00A92BC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B6058" w:rsidRPr="00A92BC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B6058" w:rsidRPr="00A92BC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B6058" w:rsidRPr="0022428B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22428B" w:rsidRDefault="008721AC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RPr="00615E5E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B6058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B6058" w:rsidRPr="00076A85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Pr="005C7CBE" w:rsidRDefault="004B6058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RPr="008721AC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8" w:rsidRDefault="004B6058" w:rsidP="00585D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B6058" w:rsidRPr="00D76C28" w:rsidRDefault="008721AC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Iazului, 3, 5, 7, 9,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8" w:rsidRPr="00D76C28" w:rsidRDefault="004B6058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6C28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8" w:rsidRPr="00D76C28" w:rsidRDefault="004B6058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6C28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8" w:rsidRPr="00D76C28" w:rsidRDefault="004B6058" w:rsidP="00585D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6C28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B6058" w:rsidRPr="00B16AD0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B6058" w:rsidRPr="00B16AD0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8721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  <w:r w:rsidR="008721A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ro-RO"/>
              </w:rPr>
            </w:pPr>
          </w:p>
        </w:tc>
      </w:tr>
      <w:tr w:rsidR="004B6058" w:rsidTr="00585D8A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8721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8721AC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B6058" w:rsidTr="00585D8A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</w:p>
        </w:tc>
      </w:tr>
      <w:tr w:rsidR="004B6058" w:rsidTr="00585D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B6058" w:rsidRPr="008721AC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721AC" w:rsidRDefault="004B6058" w:rsidP="0087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8721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Mihail Sadoveanu; str. Ion Dumeniuk; </w:t>
            </w:r>
          </w:p>
          <w:p w:rsidR="004B6058" w:rsidRPr="00A27BA6" w:rsidRDefault="008721AC" w:rsidP="0087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</w:t>
            </w:r>
            <w:r w:rsidR="004B6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A27BA6" w:rsidRDefault="008721AC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6058" w:rsidRPr="008721AC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Mihail Sadoveanu; str. Igor Vieru;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Petru Zadnipru;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bd. Mircea cel Bătrân;</w:t>
            </w:r>
          </w:p>
          <w:p w:rsidR="008721AC" w:rsidRPr="006B010C" w:rsidRDefault="008721AC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6058" w:rsidRPr="00D76C2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6058" w:rsidRPr="008225C0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52346E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52346E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52346E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6058" w:rsidRPr="00D5257F" w:rsidTr="00585D8A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B6058" w:rsidRPr="00660782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660782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6058" w:rsidRPr="00D5257F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058" w:rsidRPr="00D8111A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19195D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6058" w:rsidRPr="00D76C2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Ișnovăț, 2, 13; str. Otovasca, 21, 27; </w:t>
            </w:r>
          </w:p>
          <w:p w:rsidR="008721AC" w:rsidRDefault="004B6058" w:rsidP="0087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</w:t>
            </w:r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Voluntarilor</w:t>
            </w:r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>, 8/1, 14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721AC" w:rsidRDefault="004B6058" w:rsidP="0087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</w:t>
            </w:r>
            <w:r w:rsidR="008721AC">
              <w:rPr>
                <w:rFonts w:ascii="Times New Roman" w:hAnsi="Times New Roman"/>
                <w:sz w:val="20"/>
                <w:szCs w:val="20"/>
                <w:lang w:val="ro-RO"/>
              </w:rPr>
              <w:t>ria Drăgan,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8721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Mihail Sadoveanu; </w:t>
            </w:r>
          </w:p>
          <w:p w:rsidR="004B6058" w:rsidRPr="008721AC" w:rsidRDefault="008721AC" w:rsidP="0087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Voluntarilor;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Pr="0019195D" w:rsidRDefault="004B6058" w:rsidP="00C150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  <w:r w:rsidR="00C15056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C15056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C15056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6058" w:rsidRPr="00D76C2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6058" w:rsidTr="00585D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B6058" w:rsidRDefault="004B6058" w:rsidP="0058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B6058" w:rsidRPr="00590AA9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B6058" w:rsidRPr="00590AA9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B6058" w:rsidRPr="00590AA9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6058" w:rsidRPr="00590AA9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6058" w:rsidRPr="00590AA9" w:rsidRDefault="004B6058" w:rsidP="00585D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58" w:rsidRDefault="004B6058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6058" w:rsidTr="00585D8A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C150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C15056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6058" w:rsidRDefault="00C15056" w:rsidP="00585D8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C15056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B6058" w:rsidTr="00585D8A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</w:p>
        </w:tc>
      </w:tr>
      <w:tr w:rsidR="004B6058" w:rsidTr="00585D8A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C15056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6058" w:rsidRDefault="00C15056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</w:t>
            </w:r>
            <w:r w:rsidR="004B605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</w:p>
          <w:p w:rsidR="004B6058" w:rsidRPr="00C15056" w:rsidRDefault="004B6058" w:rsidP="00C150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C15056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</w:t>
            </w:r>
            <w:r w:rsidR="00C15056" w:rsidRPr="00C15056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C15056" w:rsidP="00585D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058" w:rsidRDefault="004B6058" w:rsidP="00585D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B6058" w:rsidTr="00585D8A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6058" w:rsidRDefault="004B6058" w:rsidP="00585D8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58" w:rsidRDefault="004B6058" w:rsidP="00585D8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B6058" w:rsidRDefault="004B6058" w:rsidP="004B60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58" w:rsidRDefault="004B6058" w:rsidP="004B60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56" w:rsidRDefault="00C15056" w:rsidP="004B60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56" w:rsidRDefault="00C15056" w:rsidP="004B60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58" w:rsidRPr="006A72E5" w:rsidRDefault="004B6058" w:rsidP="004B60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4B6058" w:rsidRDefault="004B6058" w:rsidP="004B605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4B6058" w:rsidRDefault="00C15056" w:rsidP="004B605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</w:t>
      </w:r>
      <w:r w:rsidR="004B6058">
        <w:rPr>
          <w:rFonts w:ascii="Times New Roman" w:hAnsi="Times New Roman" w:cs="Times New Roman"/>
          <w:lang w:val="ro-RO"/>
        </w:rPr>
        <w:t xml:space="preserve"> noiembrie 2020</w:t>
      </w:r>
    </w:p>
    <w:p w:rsidR="004B6058" w:rsidRDefault="004B6058" w:rsidP="004B605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2126"/>
        <w:gridCol w:w="5529"/>
      </w:tblGrid>
      <w:tr w:rsidR="004B6058" w:rsidRPr="00037EFF" w:rsidTr="00585D8A">
        <w:trPr>
          <w:trHeight w:val="595"/>
        </w:trPr>
        <w:tc>
          <w:tcPr>
            <w:tcW w:w="1622" w:type="dxa"/>
          </w:tcPr>
          <w:p w:rsidR="004B6058" w:rsidRPr="007C200D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788" w:type="dxa"/>
          </w:tcPr>
          <w:p w:rsidR="004B6058" w:rsidRPr="007C200D" w:rsidRDefault="004B6058" w:rsidP="00585D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126" w:type="dxa"/>
          </w:tcPr>
          <w:p w:rsidR="004B6058" w:rsidRPr="007C200D" w:rsidRDefault="004B6058" w:rsidP="00585D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4B6058" w:rsidRPr="007C200D" w:rsidRDefault="004B6058" w:rsidP="00585D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529" w:type="dxa"/>
          </w:tcPr>
          <w:p w:rsidR="004B6058" w:rsidRPr="007C200D" w:rsidRDefault="004B6058" w:rsidP="00585D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C15056" w:rsidRPr="00AF0E2F" w:rsidTr="00585D8A">
        <w:tc>
          <w:tcPr>
            <w:tcW w:w="1622" w:type="dxa"/>
          </w:tcPr>
          <w:p w:rsidR="00C15056" w:rsidRPr="006A72E5" w:rsidRDefault="00C15056" w:rsidP="00585D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C15056" w:rsidRDefault="00C15056" w:rsidP="00C15056">
            <w:pPr>
              <w:jc w:val="center"/>
            </w:pPr>
            <w:r w:rsidRPr="00092F0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C15056" w:rsidRDefault="00C15056" w:rsidP="00C15056">
            <w:pPr>
              <w:jc w:val="center"/>
            </w:pPr>
            <w:r w:rsidRPr="00092F0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C15056" w:rsidRDefault="00C15056" w:rsidP="00C15056">
            <w:pPr>
              <w:jc w:val="center"/>
            </w:pPr>
            <w:r w:rsidRPr="00092F0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15056" w:rsidRPr="00AF0E2F" w:rsidTr="00585D8A">
        <w:tc>
          <w:tcPr>
            <w:tcW w:w="1622" w:type="dxa"/>
          </w:tcPr>
          <w:p w:rsidR="00C15056" w:rsidRPr="00236CC3" w:rsidRDefault="00C15056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C15056" w:rsidRDefault="00C15056" w:rsidP="00C15056">
            <w:pPr>
              <w:jc w:val="center"/>
            </w:pPr>
            <w:r w:rsidRPr="00A943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C15056" w:rsidRDefault="00C15056" w:rsidP="00C15056">
            <w:pPr>
              <w:jc w:val="center"/>
            </w:pPr>
            <w:r w:rsidRPr="00A943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C15056" w:rsidRDefault="00C15056" w:rsidP="00C15056">
            <w:pPr>
              <w:jc w:val="center"/>
            </w:pPr>
            <w:r w:rsidRPr="00A943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F0E2F" w:rsidTr="00585D8A">
        <w:tc>
          <w:tcPr>
            <w:tcW w:w="1622" w:type="dxa"/>
          </w:tcPr>
          <w:p w:rsidR="004B6058" w:rsidRPr="00236CC3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4B6058" w:rsidRPr="00AF70F2" w:rsidRDefault="004B6058" w:rsidP="00585D8A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Pr="00AF70F2" w:rsidRDefault="004B6058" w:rsidP="00585D8A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Pr="00AF70F2" w:rsidRDefault="004B6058" w:rsidP="00585D8A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F0E2F" w:rsidTr="00585D8A">
        <w:tc>
          <w:tcPr>
            <w:tcW w:w="1622" w:type="dxa"/>
          </w:tcPr>
          <w:p w:rsidR="004B6058" w:rsidRPr="00236CC3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4B6058" w:rsidRPr="00AF70F2" w:rsidRDefault="004B6058" w:rsidP="00585D8A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Pr="00AF70F2" w:rsidRDefault="004B6058" w:rsidP="00585D8A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Pr="00AF70F2" w:rsidRDefault="004B6058" w:rsidP="00585D8A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F0E2F" w:rsidTr="00585D8A">
        <w:tc>
          <w:tcPr>
            <w:tcW w:w="1622" w:type="dxa"/>
          </w:tcPr>
          <w:p w:rsidR="004B6058" w:rsidRPr="00236CC3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F0E2F" w:rsidTr="00585D8A">
        <w:tc>
          <w:tcPr>
            <w:tcW w:w="1622" w:type="dxa"/>
          </w:tcPr>
          <w:p w:rsidR="004B6058" w:rsidRPr="00236CC3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F0E2F" w:rsidTr="00585D8A">
        <w:tc>
          <w:tcPr>
            <w:tcW w:w="1622" w:type="dxa"/>
          </w:tcPr>
          <w:p w:rsidR="004B6058" w:rsidRPr="00236CC3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Pr="008F031F" w:rsidRDefault="004B6058" w:rsidP="00585D8A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F0E2F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788" w:type="dxa"/>
          </w:tcPr>
          <w:p w:rsidR="004B6058" w:rsidRPr="00EB14B5" w:rsidRDefault="004B6058" w:rsidP="00585D8A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Pr="00EB14B5" w:rsidRDefault="004B6058" w:rsidP="00585D8A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Pr="00EB14B5" w:rsidRDefault="004B6058" w:rsidP="00585D8A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F0E2F" w:rsidTr="00585D8A">
        <w:tc>
          <w:tcPr>
            <w:tcW w:w="1622" w:type="dxa"/>
          </w:tcPr>
          <w:p w:rsidR="004B6058" w:rsidRPr="0037577B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4B6058" w:rsidRPr="00EB14B5" w:rsidRDefault="004B6058" w:rsidP="00585D8A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Pr="00EB14B5" w:rsidRDefault="004B6058" w:rsidP="00585D8A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Pr="00AF0E2F" w:rsidRDefault="004B6058" w:rsidP="00585D8A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C16CC6" w:rsidTr="00585D8A">
        <w:tc>
          <w:tcPr>
            <w:tcW w:w="1622" w:type="dxa"/>
          </w:tcPr>
          <w:p w:rsidR="004B6058" w:rsidRPr="0037577B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4B6058" w:rsidRPr="00AF0E2F" w:rsidRDefault="004B6058" w:rsidP="00585D8A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Pr="00AF0E2F" w:rsidRDefault="004B6058" w:rsidP="00585D8A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6038DF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C16CC6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C16CC6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C16CC6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C16CC6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6F3057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44B07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05600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6038DF" w:rsidTr="00585D8A">
        <w:tc>
          <w:tcPr>
            <w:tcW w:w="1622" w:type="dxa"/>
          </w:tcPr>
          <w:p w:rsidR="004B6058" w:rsidRPr="00500044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A44B07" w:rsidTr="00585D8A">
        <w:tc>
          <w:tcPr>
            <w:tcW w:w="1622" w:type="dxa"/>
          </w:tcPr>
          <w:p w:rsidR="004B6058" w:rsidRPr="00B07155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2724C0" w:rsidTr="00585D8A">
        <w:tc>
          <w:tcPr>
            <w:tcW w:w="1622" w:type="dxa"/>
          </w:tcPr>
          <w:p w:rsidR="004B6058" w:rsidRPr="00B07155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8B3B97" w:rsidTr="00585D8A">
        <w:tc>
          <w:tcPr>
            <w:tcW w:w="1622" w:type="dxa"/>
          </w:tcPr>
          <w:p w:rsidR="004B6058" w:rsidRPr="00B07155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2724C0" w:rsidTr="00585D8A">
        <w:tc>
          <w:tcPr>
            <w:tcW w:w="1622" w:type="dxa"/>
          </w:tcPr>
          <w:p w:rsidR="004B6058" w:rsidRPr="0037577B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9F2E61" w:rsidTr="00585D8A">
        <w:tc>
          <w:tcPr>
            <w:tcW w:w="1622" w:type="dxa"/>
          </w:tcPr>
          <w:p w:rsidR="004B6058" w:rsidRPr="00DA7FF1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4B6058" w:rsidRDefault="004B6058" w:rsidP="00585D8A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15056" w:rsidRPr="006F3057" w:rsidTr="00585D8A">
        <w:tc>
          <w:tcPr>
            <w:tcW w:w="1622" w:type="dxa"/>
          </w:tcPr>
          <w:p w:rsidR="00C15056" w:rsidRPr="005179DE" w:rsidRDefault="00C15056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C15056" w:rsidRDefault="00C15056" w:rsidP="00C15056">
            <w:pPr>
              <w:jc w:val="center"/>
            </w:pPr>
            <w:r w:rsidRPr="00F63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C15056" w:rsidRDefault="00C15056" w:rsidP="00C15056">
            <w:pPr>
              <w:jc w:val="center"/>
            </w:pPr>
            <w:r w:rsidRPr="00F63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C15056" w:rsidRPr="006F3057" w:rsidRDefault="00C15056" w:rsidP="00585D8A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B6058" w:rsidRPr="006F3057" w:rsidTr="00585D8A">
        <w:tc>
          <w:tcPr>
            <w:tcW w:w="1622" w:type="dxa"/>
            <w:shd w:val="clear" w:color="auto" w:fill="BFBFBF" w:themeFill="background1" w:themeFillShade="BF"/>
          </w:tcPr>
          <w:p w:rsidR="004B6058" w:rsidRPr="00071AF8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4B6058" w:rsidRPr="00F264DC" w:rsidRDefault="00C15056" w:rsidP="00585D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6058" w:rsidRPr="00071AF8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4B6058" w:rsidRPr="00071AF8" w:rsidRDefault="004B6058" w:rsidP="00585D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4B6058" w:rsidRPr="00861120" w:rsidRDefault="004B6058" w:rsidP="004B6058">
      <w:pPr>
        <w:rPr>
          <w:lang w:val="en-US"/>
        </w:rPr>
      </w:pPr>
    </w:p>
    <w:p w:rsidR="004B6058" w:rsidRPr="00C9725D" w:rsidRDefault="004B6058" w:rsidP="004B6058">
      <w:pPr>
        <w:rPr>
          <w:lang w:val="en-US"/>
        </w:rPr>
      </w:pPr>
    </w:p>
    <w:p w:rsidR="004B6058" w:rsidRPr="005179DE" w:rsidRDefault="004B6058" w:rsidP="004B6058">
      <w:pPr>
        <w:rPr>
          <w:lang w:val="en-US"/>
        </w:rPr>
      </w:pPr>
    </w:p>
    <w:p w:rsidR="004B6058" w:rsidRPr="002724C0" w:rsidRDefault="004B6058" w:rsidP="004B6058">
      <w:pPr>
        <w:rPr>
          <w:lang w:val="en-US"/>
        </w:rPr>
      </w:pPr>
    </w:p>
    <w:p w:rsidR="004B6058" w:rsidRPr="006F3057" w:rsidRDefault="004B6058" w:rsidP="004B6058">
      <w:pPr>
        <w:rPr>
          <w:lang w:val="en-US"/>
        </w:rPr>
      </w:pPr>
    </w:p>
    <w:p w:rsidR="004B6058" w:rsidRPr="006F3057" w:rsidRDefault="004B6058" w:rsidP="004B6058">
      <w:pPr>
        <w:rPr>
          <w:lang w:val="en-US"/>
        </w:rPr>
      </w:pPr>
    </w:p>
    <w:p w:rsidR="004B6058" w:rsidRDefault="004B6058" w:rsidP="004B6058"/>
    <w:p w:rsidR="004B6058" w:rsidRDefault="004B6058" w:rsidP="004B6058"/>
    <w:p w:rsidR="004B6058" w:rsidRDefault="004B6058" w:rsidP="004B6058"/>
    <w:p w:rsidR="004B6058" w:rsidRDefault="004B6058" w:rsidP="004B6058"/>
    <w:p w:rsidR="00A12259" w:rsidRDefault="00A12259"/>
    <w:sectPr w:rsidR="00A12259" w:rsidSect="00585D8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05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B6058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8A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21AC"/>
    <w:rsid w:val="00873C3D"/>
    <w:rsid w:val="008743B9"/>
    <w:rsid w:val="0087464F"/>
    <w:rsid w:val="00874F58"/>
    <w:rsid w:val="00876B47"/>
    <w:rsid w:val="008803CC"/>
    <w:rsid w:val="00885346"/>
    <w:rsid w:val="008865F9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39F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15056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605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605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B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B605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B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B605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2020-11-16T11:52:00Z</dcterms:created>
  <dcterms:modified xsi:type="dcterms:W3CDTF">2020-11-16T13:46:00Z</dcterms:modified>
</cp:coreProperties>
</file>