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6B" w:rsidRDefault="0037076B" w:rsidP="0037076B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37076B" w:rsidRDefault="0037076B" w:rsidP="0037076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37076B" w:rsidRDefault="0037076B" w:rsidP="0037076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31 iulie 2020</w:t>
      </w:r>
    </w:p>
    <w:p w:rsidR="0037076B" w:rsidRDefault="0037076B" w:rsidP="0037076B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37076B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37076B" w:rsidTr="0037076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37076B" w:rsidRPr="00487D33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Pr="00E62468" w:rsidRDefault="0037076B" w:rsidP="0037076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Grenoble;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Cuza Vodă; </w:t>
            </w:r>
          </w:p>
          <w:p w:rsidR="0037076B" w:rsidRPr="00EB22EF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Botanică; str. Independenței;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Pr="00CA24D8" w:rsidRDefault="0037076B" w:rsidP="00370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7076B" w:rsidRPr="007802F8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7076B" w:rsidRPr="00BC2FB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Botev; str. Independenței;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7076B" w:rsidRPr="0037076B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Pr="00E62468" w:rsidRDefault="0037076B" w:rsidP="0037076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Trandafirilor, 1, 3/2, 5/2, 7/3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076B" w:rsidRP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Decebal, 68/1, 68/2</w:t>
            </w:r>
            <w:r w:rsidRPr="0037076B">
              <w:rPr>
                <w:rFonts w:ascii="Times New Roman" w:hAnsi="Times New Roman"/>
                <w:sz w:val="20"/>
                <w:szCs w:val="20"/>
                <w:lang w:val="en-US"/>
              </w:rPr>
              <w:t>; bd. Dacia, 2, 4, 6, 12, 12/1;</w:t>
            </w:r>
          </w:p>
          <w:p w:rsidR="0037076B" w:rsidRP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76B">
              <w:rPr>
                <w:rFonts w:ascii="Times New Roman" w:hAnsi="Times New Roman"/>
                <w:sz w:val="20"/>
                <w:szCs w:val="20"/>
                <w:lang w:val="en-US"/>
              </w:rPr>
              <w:t>bd. Cuza Vodă, 16/2, 18, 18/1, 20, 20/2, 20/3;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076B"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48, 50;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bd. Dacia, 42, 44, 46, 50;</w:t>
            </w:r>
          </w:p>
          <w:p w:rsidR="0037076B" w:rsidRP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76B">
              <w:rPr>
                <w:rFonts w:ascii="Times New Roman" w:hAnsi="Times New Roman"/>
                <w:sz w:val="20"/>
                <w:szCs w:val="20"/>
                <w:lang w:val="en-US"/>
              </w:rPr>
              <w:t>șos. Muncești, 800I, 802; bd. Dacia, 60/5, 67/1;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Pr="0037076B" w:rsidRDefault="0037076B" w:rsidP="00370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76B">
              <w:rPr>
                <w:rFonts w:ascii="Times New Roman" w:hAnsi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7076B" w:rsidRPr="00F57FD9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7076B" w:rsidRPr="00F14E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37076B" w:rsidRPr="00F14E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Pr="00C12F7E" w:rsidRDefault="0037076B" w:rsidP="00370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7076B" w:rsidRPr="0037076B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07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Cetatea Chilia, 73; str. </w:t>
            </w:r>
            <w:r>
              <w:rPr>
                <w:rFonts w:ascii="Times New Roman" w:hAnsi="Times New Roman"/>
                <w:sz w:val="20"/>
                <w:szCs w:val="20"/>
              </w:rPr>
              <w:t>Căușeni, 1;</w:t>
            </w:r>
          </w:p>
          <w:p w:rsidR="0037076B" w:rsidRP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7076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Sarmizegetusa, 35; bd. </w:t>
            </w:r>
            <w:r>
              <w:rPr>
                <w:rFonts w:ascii="Times New Roman" w:hAnsi="Times New Roman"/>
                <w:sz w:val="20"/>
                <w:szCs w:val="20"/>
              </w:rPr>
              <w:t>Cuza Vodă, 3/2, 9;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Pr="0037076B" w:rsidRDefault="0037076B" w:rsidP="0037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Pr="007D258A" w:rsidRDefault="0037076B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Pr="007D258A" w:rsidRDefault="0037076B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7076B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393F03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37076B" w:rsidRPr="00D51264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37076B" w:rsidRDefault="0037076B" w:rsidP="0037076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37076B" w:rsidRPr="00A96639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Pr="00A96639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115</w:t>
            </w: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7076B" w:rsidTr="0037076B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76B" w:rsidRPr="00282CB4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76B" w:rsidRPr="001E6D6D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7076B" w:rsidRPr="00282CB4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7076B" w:rsidRDefault="0037076B" w:rsidP="0037076B">
            <w:pPr>
              <w:spacing w:after="0" w:line="240" w:lineRule="auto"/>
              <w:rPr>
                <w:lang w:val="ro-RO"/>
              </w:rPr>
            </w:pPr>
          </w:p>
        </w:tc>
      </w:tr>
      <w:tr w:rsidR="0037076B" w:rsidTr="0037076B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lang w:val="ro-RO"/>
              </w:rPr>
            </w:pPr>
          </w:p>
        </w:tc>
      </w:tr>
      <w:tr w:rsidR="0037076B" w:rsidTr="0037076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37076B" w:rsidRPr="001E2BB2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2827C1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37076B" w:rsidRPr="002827C1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2827C1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Pârcălab; str. Veronica Micle; </w:t>
            </w:r>
          </w:p>
          <w:p w:rsidR="0037076B" w:rsidRDefault="002827C1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</w:t>
            </w:r>
            <w:r w:rsidR="0037076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bd. Constantin Negruzzi; </w:t>
            </w:r>
          </w:p>
          <w:p w:rsidR="0037076B" w:rsidRDefault="0037076B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Varlaam; </w:t>
            </w:r>
            <w:r w:rsidR="00641F6F">
              <w:rPr>
                <w:rFonts w:ascii="Times New Roman" w:hAnsi="Times New Roman"/>
                <w:sz w:val="20"/>
                <w:szCs w:val="20"/>
                <w:lang w:val="ro-RO"/>
              </w:rPr>
              <w:t>str. Mihai Eminescu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7076B" w:rsidRPr="001E2BB2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F6F" w:rsidRPr="00BA05D1" w:rsidRDefault="00641F6F" w:rsidP="00641F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641F6F" w:rsidRDefault="00641F6F" w:rsidP="00641F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641F6F" w:rsidRDefault="00641F6F" w:rsidP="00641F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641F6F" w:rsidRDefault="00641F6F" w:rsidP="00641F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641F6F" w:rsidRDefault="00641F6F" w:rsidP="00641F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641F6F" w:rsidRDefault="00641F6F" w:rsidP="00641F6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37076B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641F6F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7076B" w:rsidRPr="001E2BB2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7076B" w:rsidRPr="002660A8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37076B" w:rsidRPr="00484B8A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37076B" w:rsidRPr="00484B8A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37076B" w:rsidRPr="00484B8A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37076B" w:rsidRPr="00484B8A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37076B" w:rsidRPr="00484B8A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37076B" w:rsidRPr="00484B8A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37076B" w:rsidRPr="00484B8A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37076B" w:rsidRPr="00484B8A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37076B" w:rsidRPr="00484B8A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37076B" w:rsidRPr="00484B8A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37076B" w:rsidRPr="00484B8A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37076B" w:rsidRPr="00484B8A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37076B" w:rsidRPr="00484B8A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37076B" w:rsidRPr="00A9062D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37076B" w:rsidRPr="00A9062D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Default="0037076B" w:rsidP="0037076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Default="0037076B" w:rsidP="0037076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Default="0037076B" w:rsidP="0037076B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7076B" w:rsidRPr="00A9062D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7076B" w:rsidRPr="00A9062D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37076B" w:rsidRPr="00A9062D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37076B" w:rsidRPr="00A9062D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641F6F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7076B" w:rsidRPr="001E2BB2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37076B" w:rsidRPr="00323DEF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lang w:val="ro-RO"/>
              </w:rPr>
            </w:pPr>
          </w:p>
        </w:tc>
      </w:tr>
      <w:tr w:rsidR="0037076B" w:rsidRPr="00F60A89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lang w:val="ro-RO"/>
              </w:rPr>
            </w:pPr>
          </w:p>
        </w:tc>
      </w:tr>
      <w:tr w:rsidR="0037076B" w:rsidRPr="00641F6F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41F6F" w:rsidRDefault="00641F6F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62; str. Alexei Mateevici, 2;</w:t>
            </w:r>
          </w:p>
          <w:p w:rsidR="00641F6F" w:rsidRDefault="00641F6F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55; </w:t>
            </w:r>
          </w:p>
          <w:p w:rsidR="0037076B" w:rsidRPr="0025654D" w:rsidRDefault="00641F6F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159/3. 161/5. 163/56. 165/2;</w:t>
            </w:r>
            <w:r w:rsidR="0037076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Pr="000C780F" w:rsidRDefault="00641F6F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Pr="006D44F6" w:rsidRDefault="00641F6F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Pr="006D44F6" w:rsidRDefault="00641F6F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lang w:val="ro-RO"/>
              </w:rPr>
            </w:pPr>
          </w:p>
        </w:tc>
      </w:tr>
      <w:tr w:rsidR="0037076B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37076B" w:rsidRPr="00F5032C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37076B" w:rsidRPr="00B77FC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37076B" w:rsidRPr="00F5032C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37076B" w:rsidRPr="00F5032C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37076B" w:rsidRPr="00F5032C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37076B" w:rsidRPr="00F5032C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37076B" w:rsidRPr="00F5032C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(bd. Ştefan cel Mare şi Sfânt  colţ cu str. Ismail);</w:t>
            </w:r>
          </w:p>
          <w:p w:rsidR="0037076B" w:rsidRPr="00F5032C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37076B" w:rsidRPr="00F5032C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37076B" w:rsidRPr="00F5032C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37076B" w:rsidRPr="00F5032C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37076B" w:rsidRPr="00F5032C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37076B" w:rsidRPr="00F5032C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37076B" w:rsidRPr="00F5032C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37076B" w:rsidRPr="002A0A0A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37076B" w:rsidRPr="002A0A0A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37076B" w:rsidRPr="002A0A0A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37076B" w:rsidRPr="002A0A0A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37076B" w:rsidRPr="002A0A0A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37076B" w:rsidRPr="002A0A0A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37076B" w:rsidRPr="002A0A0A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Pr="002A0A0A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2A0A0A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2A0A0A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2A0A0A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2A0A0A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2A0A0A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Pr="002A0A0A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Pr="002A0A0A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Pr="002A0A0A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2A0A0A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2A0A0A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7076B" w:rsidRPr="002A0A0A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Pr="002A0A0A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2A0A0A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2A0A0A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37076B" w:rsidRDefault="0037076B" w:rsidP="0037076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37076B" w:rsidRDefault="0037076B" w:rsidP="0037076B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37076B" w:rsidRPr="00B77FC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7076B" w:rsidRPr="001270B2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Pr="00B77FC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7076B" w:rsidRPr="001270B2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Pr="001270B2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Pr="001270B2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37076B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7076B" w:rsidRDefault="0037076B" w:rsidP="0037076B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37076B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37076B" w:rsidRDefault="0037076B" w:rsidP="0037076B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641F6F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lang w:val="ro-RO"/>
              </w:rPr>
            </w:pPr>
          </w:p>
        </w:tc>
      </w:tr>
      <w:tr w:rsidR="0037076B" w:rsidTr="0037076B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76B" w:rsidRPr="00E01260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641F6F"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7076B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76B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76B" w:rsidRDefault="0037076B" w:rsidP="0037076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7076B" w:rsidTr="0037076B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76B" w:rsidRDefault="0037076B" w:rsidP="0037076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lang w:val="en-US"/>
              </w:rPr>
            </w:pPr>
          </w:p>
        </w:tc>
      </w:tr>
      <w:tr w:rsidR="0037076B" w:rsidTr="0037076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641F6F" w:rsidRPr="00521F47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F6F" w:rsidRDefault="00641F6F" w:rsidP="00531EE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641F6F" w:rsidRDefault="00641F6F" w:rsidP="00531E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641F6F" w:rsidRPr="00E76C6C" w:rsidRDefault="00641F6F" w:rsidP="00531E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641F6F" w:rsidRDefault="00641F6F" w:rsidP="00531E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641F6F" w:rsidRDefault="00641F6F" w:rsidP="00531E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641F6F" w:rsidRPr="001B739E" w:rsidRDefault="00641F6F" w:rsidP="00531E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6F" w:rsidRPr="009D104A" w:rsidRDefault="00641F6F" w:rsidP="00531EE5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641F6F" w:rsidRDefault="00641F6F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641F6F" w:rsidRDefault="00641F6F" w:rsidP="0037076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7076B" w:rsidRPr="00641F6F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641F6F" w:rsidRPr="00641F6F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641F6F">
              <w:rPr>
                <w:rFonts w:ascii="Times New Roman" w:hAnsi="Times New Roman"/>
                <w:sz w:val="20"/>
                <w:szCs w:val="20"/>
                <w:lang w:val="ro-RO"/>
              </w:rPr>
              <w:t>str. Bucuriei</w:t>
            </w:r>
            <w:r w:rsidR="00641F6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41F6F" w:rsidRDefault="0037076B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31 August 1989; </w:t>
            </w:r>
          </w:p>
          <w:p w:rsidR="0037076B" w:rsidRPr="00641F6F" w:rsidRDefault="0037076B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Lăpușneanu;</w:t>
            </w:r>
            <w:r w:rsidR="00641F6F" w:rsidRPr="00641F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Creangă;</w:t>
            </w:r>
          </w:p>
          <w:p w:rsidR="00641F6F" w:rsidRPr="00641F6F" w:rsidRDefault="00641F6F" w:rsidP="00641F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41F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Vissarion Belinski; </w:t>
            </w:r>
            <w:proofErr w:type="spellStart"/>
            <w:r w:rsidRPr="00641F6F">
              <w:rPr>
                <w:rFonts w:ascii="Times New Roman" w:hAnsi="Times New Roman"/>
                <w:sz w:val="20"/>
                <w:szCs w:val="20"/>
                <w:lang w:val="en-US"/>
              </w:rPr>
              <w:t>Parcul</w:t>
            </w:r>
            <w:proofErr w:type="spellEnd"/>
            <w:r w:rsidRPr="00641F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„Valea </w:t>
            </w:r>
            <w:proofErr w:type="spellStart"/>
            <w:r w:rsidRPr="00641F6F">
              <w:rPr>
                <w:rFonts w:ascii="Times New Roman" w:hAnsi="Times New Roman"/>
                <w:sz w:val="20"/>
                <w:szCs w:val="20"/>
                <w:lang w:val="en-US"/>
              </w:rPr>
              <w:t>Morilor</w:t>
            </w:r>
            <w:proofErr w:type="spellEnd"/>
            <w:r w:rsidRPr="00641F6F"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Pr="00E25D76" w:rsidRDefault="0037076B" w:rsidP="0037076B">
            <w:pPr>
              <w:spacing w:after="0" w:line="240" w:lineRule="auto"/>
              <w:rPr>
                <w:lang w:val="ro-RO"/>
              </w:rPr>
            </w:pPr>
          </w:p>
        </w:tc>
      </w:tr>
      <w:tr w:rsidR="00B7741C" w:rsidRPr="00C80C51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741C" w:rsidRDefault="00B7741C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41C" w:rsidRDefault="00B7741C" w:rsidP="00531EE5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B7741C" w:rsidRPr="00F41DEB" w:rsidRDefault="00B7741C" w:rsidP="00531E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B7741C" w:rsidRPr="00F41DEB" w:rsidRDefault="00B7741C" w:rsidP="00531E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B7741C" w:rsidRPr="00F41DEB" w:rsidRDefault="00B7741C" w:rsidP="00531E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B7741C" w:rsidRPr="00F41DEB" w:rsidRDefault="00B7741C" w:rsidP="00531E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B7741C" w:rsidRPr="00F41DEB" w:rsidRDefault="00B7741C" w:rsidP="00531E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B7741C" w:rsidRPr="00F41DEB" w:rsidRDefault="00B7741C" w:rsidP="00531E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B7741C" w:rsidRPr="00F41DEB" w:rsidRDefault="00B7741C" w:rsidP="00531E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B7741C" w:rsidRPr="00F41DEB" w:rsidRDefault="00B7741C" w:rsidP="00531E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B7741C" w:rsidRPr="00F41DEB" w:rsidRDefault="00B7741C" w:rsidP="00531E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B7741C" w:rsidRPr="00F41DEB" w:rsidRDefault="00B7741C" w:rsidP="00531EE5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7741C" w:rsidRPr="00F41DEB" w:rsidRDefault="00B7741C" w:rsidP="00531E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B7741C" w:rsidRPr="00F41DEB" w:rsidRDefault="00B7741C" w:rsidP="00531E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B7741C" w:rsidRPr="00F41DEB" w:rsidRDefault="00B7741C" w:rsidP="00531E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B7741C" w:rsidRPr="009336EF" w:rsidRDefault="00B7741C" w:rsidP="00531EE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1C" w:rsidRPr="00B7741C" w:rsidRDefault="00B7741C" w:rsidP="00531EE5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1C" w:rsidRDefault="00B7741C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41C" w:rsidRDefault="00B7741C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41C" w:rsidRDefault="00B7741C" w:rsidP="0037076B">
            <w:pPr>
              <w:spacing w:after="0" w:line="240" w:lineRule="auto"/>
              <w:rPr>
                <w:lang w:val="en-US"/>
              </w:rPr>
            </w:pPr>
          </w:p>
        </w:tc>
      </w:tr>
      <w:tr w:rsidR="0037076B" w:rsidRPr="00C80C51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7076B" w:rsidRPr="00ED4762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37076B" w:rsidRPr="00ED4762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Grigore Alexandrescu, 9A;</w:t>
            </w:r>
          </w:p>
          <w:p w:rsidR="0037076B" w:rsidRPr="00ED4762" w:rsidRDefault="0037076B" w:rsidP="0037076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37076B" w:rsidRPr="00ED4762" w:rsidRDefault="0037076B" w:rsidP="0037076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37076B" w:rsidRPr="00ED4762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lang w:val="en-US"/>
              </w:rPr>
            </w:pPr>
          </w:p>
        </w:tc>
      </w:tr>
      <w:tr w:rsidR="0037076B" w:rsidRPr="00F94EB1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6B" w:rsidRPr="002259FD" w:rsidRDefault="0037076B" w:rsidP="0037076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B7741C" w:rsidRDefault="00B7741C" w:rsidP="003707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D.</w:t>
            </w: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ș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Aldea-Teodorovici, 10, 11, 14;</w:t>
            </w:r>
          </w:p>
          <w:p w:rsidR="00B7741C" w:rsidRDefault="00B7741C" w:rsidP="003707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13; str. Ion Neculce, 7, 14;</w:t>
            </w:r>
          </w:p>
          <w:p w:rsidR="00B7741C" w:rsidRPr="00B7741C" w:rsidRDefault="00B7741C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15 ;</w:t>
            </w: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172, 180;</w:t>
            </w: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B7741C" w:rsidRDefault="00B7741C" w:rsidP="003707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1989, 163; str. Mihai Viteazul, 2A;</w:t>
            </w:r>
          </w:p>
          <w:p w:rsidR="00B7741C" w:rsidRDefault="00B7741C" w:rsidP="003707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Corobceanu, 11, 19; </w:t>
            </w:r>
          </w:p>
          <w:p w:rsidR="00B7741C" w:rsidRDefault="00B7741C" w:rsidP="003707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Ștefan Neaga, 12, 30, 51; </w:t>
            </w:r>
          </w:p>
          <w:p w:rsidR="0037076B" w:rsidRPr="00B7741C" w:rsidRDefault="00B7741C" w:rsidP="0037076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15, 29,  35/1;</w:t>
            </w: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</w:t>
            </w: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62, 72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Pr="00F50AB2" w:rsidRDefault="00B7741C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Pr="00F50AB2" w:rsidRDefault="00B7741C" w:rsidP="0037076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Pr="00F50AB2" w:rsidRDefault="00B7741C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Pr="005F17F1" w:rsidRDefault="0037076B" w:rsidP="0037076B">
            <w:pPr>
              <w:spacing w:after="0" w:line="240" w:lineRule="auto"/>
              <w:rPr>
                <w:lang w:val="ro-RO"/>
              </w:rPr>
            </w:pPr>
          </w:p>
        </w:tc>
      </w:tr>
      <w:tr w:rsidR="0037076B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37076B" w:rsidRPr="00F2539D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37076B" w:rsidRPr="00F2539D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F2539D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F2539D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F2539D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F2539D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F2539D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37076B" w:rsidRPr="00F2539D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F2539D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661B4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37076B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37076B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37076B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37076B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37076B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37076B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37076B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37076B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37076B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37076B" w:rsidRPr="00D75663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37076B" w:rsidRPr="00D75663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37076B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37076B" w:rsidRPr="00D75663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37076B" w:rsidRPr="002259FD" w:rsidRDefault="0037076B" w:rsidP="0037076B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Pr="00B7741C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B7741C"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lang w:val="en-US"/>
              </w:rPr>
            </w:pPr>
          </w:p>
        </w:tc>
      </w:tr>
      <w:tr w:rsidR="0037076B" w:rsidTr="0037076B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76B" w:rsidRPr="00B7741C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B774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7076B" w:rsidRPr="00B7741C" w:rsidRDefault="00B7741C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76B" w:rsidRPr="00B7741C" w:rsidRDefault="00B7741C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76B" w:rsidRDefault="0037076B" w:rsidP="0037076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7076B" w:rsidTr="0037076B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76B" w:rsidRDefault="0037076B" w:rsidP="0037076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lang w:val="en-US"/>
              </w:rPr>
            </w:pPr>
          </w:p>
        </w:tc>
      </w:tr>
      <w:tr w:rsidR="0037076B" w:rsidTr="0037076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37076B" w:rsidRPr="0025654D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6B" w:rsidRPr="00E62468" w:rsidRDefault="0037076B" w:rsidP="0037076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7076B" w:rsidRPr="00216896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37076B" w:rsidRPr="00216896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37076B" w:rsidRPr="00216896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37076B" w:rsidRPr="00216896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37076B" w:rsidRPr="00216896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37076B" w:rsidRPr="00216896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37076B" w:rsidRPr="00216896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37076B" w:rsidRPr="001B739E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Pr="009D104A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37076B" w:rsidRPr="00B7741C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7076B" w:rsidRPr="00B7741C" w:rsidRDefault="00B7741C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</w:t>
            </w: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Miron Costin</w:t>
            </w: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Matei Basarab</w:t>
            </w: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B7741C" w:rsidRDefault="00B7741C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Dimo; str. Andrei Saharov; </w:t>
            </w:r>
          </w:p>
          <w:p w:rsidR="00B7741C" w:rsidRPr="00B7741C" w:rsidRDefault="00B7741C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Dumitru </w:t>
            </w:r>
            <w:proofErr w:type="spellStart"/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Râșcanu</w:t>
            </w:r>
            <w:proofErr w:type="spellEnd"/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; str. Tudor Vladimirescu;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rPr>
                <w:lang w:val="ro-RO"/>
              </w:rPr>
            </w:pPr>
          </w:p>
        </w:tc>
      </w:tr>
      <w:tr w:rsidR="0037076B" w:rsidRPr="00615E5E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6B" w:rsidRPr="0022428B" w:rsidRDefault="0037076B" w:rsidP="0037076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Alecu Russo, 3/1, 3/2, 5/2, 7/2, 6; str. Braniștii, 1, 13; 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37076B" w:rsidRPr="007A1517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7A1517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37076B" w:rsidRPr="0022428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Pr="0022428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rPr>
                <w:lang w:val="ro-RO"/>
              </w:rPr>
            </w:pPr>
          </w:p>
        </w:tc>
      </w:tr>
      <w:tr w:rsidR="0037076B" w:rsidRPr="00615E5E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37076B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37076B" w:rsidRPr="00076A85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Pr="005C7CBE" w:rsidRDefault="0037076B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rPr>
                <w:lang w:val="ro-RO"/>
              </w:rPr>
            </w:pPr>
          </w:p>
        </w:tc>
      </w:tr>
      <w:tr w:rsidR="0037076B" w:rsidRPr="00CB7A80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076B" w:rsidRDefault="0037076B" w:rsidP="0037076B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7741C" w:rsidRDefault="00B7741C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B7741C">
              <w:rPr>
                <w:rFonts w:ascii="Times New Roman" w:hAnsi="Times New Roman"/>
                <w:sz w:val="20"/>
                <w:szCs w:val="20"/>
                <w:lang w:val="ro-RO"/>
              </w:rPr>
              <w:t>tr. Matei Basarab,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B7741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5/5, 8/2; </w:t>
            </w:r>
          </w:p>
          <w:p w:rsidR="00B7741C" w:rsidRDefault="00B7741C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41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18, 19/3, 19/5; bd. Moscova,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B7741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12/1; </w:t>
            </w:r>
          </w:p>
          <w:p w:rsidR="00B7741C" w:rsidRDefault="00B7741C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41C">
              <w:rPr>
                <w:rFonts w:ascii="Times New Roman" w:hAnsi="Times New Roman"/>
                <w:sz w:val="20"/>
                <w:szCs w:val="20"/>
                <w:lang w:val="ro-RO"/>
              </w:rPr>
              <w:t>str. Studenților,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B7741C">
              <w:rPr>
                <w:rFonts w:ascii="Times New Roman" w:hAnsi="Times New Roman"/>
                <w:sz w:val="20"/>
                <w:szCs w:val="20"/>
                <w:lang w:val="ro-RO"/>
              </w:rPr>
              <w:t>10/2; str. Nicolae Dimo,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B7741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29/3; </w:t>
            </w:r>
          </w:p>
          <w:p w:rsidR="00B7741C" w:rsidRDefault="00B7741C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41C">
              <w:rPr>
                <w:rFonts w:ascii="Times New Roman" w:hAnsi="Times New Roman"/>
                <w:sz w:val="20"/>
                <w:szCs w:val="20"/>
                <w:lang w:val="ro-RO"/>
              </w:rPr>
              <w:t>str. Alecu Russo, 7/2;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Sfântul Andre</w:t>
            </w:r>
            <w:r w:rsidRPr="00B7741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i, 33; </w:t>
            </w:r>
          </w:p>
          <w:p w:rsidR="00B7741C" w:rsidRDefault="00B7741C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41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Zamfir Arbore, 7, 7A; str. Albișoara, 80/4; </w:t>
            </w:r>
          </w:p>
          <w:p w:rsidR="0037076B" w:rsidRPr="00B7741C" w:rsidRDefault="00B7741C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41C">
              <w:rPr>
                <w:rFonts w:ascii="Times New Roman" w:hAnsi="Times New Roman"/>
                <w:sz w:val="20"/>
                <w:szCs w:val="20"/>
                <w:lang w:val="ro-RO"/>
              </w:rPr>
              <w:t>bd. Grigore Vieru, 19, 21/3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&lt;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6B" w:rsidRPr="0019195D" w:rsidRDefault="00B7741C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6B" w:rsidRPr="0019195D" w:rsidRDefault="00B7741C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6B" w:rsidRPr="0019195D" w:rsidRDefault="00B7741C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rPr>
                <w:lang w:val="ro-RO"/>
              </w:rPr>
            </w:pPr>
          </w:p>
        </w:tc>
      </w:tr>
      <w:tr w:rsidR="0037076B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Tudor Vladimirescu/str. Florării;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37076B" w:rsidRPr="00B16AD0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37076B" w:rsidRPr="00B16AD0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lang w:val="ro-RO"/>
              </w:rPr>
            </w:pPr>
          </w:p>
        </w:tc>
      </w:tr>
      <w:tr w:rsidR="0037076B" w:rsidTr="0037076B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76B" w:rsidRDefault="00B7741C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76B" w:rsidRDefault="0037076B" w:rsidP="0037076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7076B" w:rsidTr="0037076B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76B" w:rsidRDefault="0037076B" w:rsidP="0037076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lang w:val="en-US"/>
              </w:rPr>
            </w:pPr>
          </w:p>
        </w:tc>
      </w:tr>
      <w:tr w:rsidR="0037076B" w:rsidTr="0037076B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37076B" w:rsidRPr="005D647A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7076B" w:rsidRPr="00E103EC" w:rsidRDefault="0037076B" w:rsidP="00B77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="00B7741C" w:rsidRPr="00E103EC">
              <w:rPr>
                <w:rFonts w:ascii="Times New Roman" w:hAnsi="Times New Roman"/>
                <w:sz w:val="20"/>
                <w:szCs w:val="20"/>
                <w:lang w:val="en-US"/>
              </w:rPr>
              <w:t>Maria Drăgan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="00E103EC"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Pr="00A27BA6" w:rsidRDefault="00E103EC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7076B" w:rsidRPr="00B7741C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B7741C" w:rsidRPr="00B7741C" w:rsidRDefault="0037076B" w:rsidP="00B774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B7741C">
              <w:rPr>
                <w:rFonts w:ascii="Times New Roman" w:hAnsi="Times New Roman"/>
                <w:sz w:val="20"/>
                <w:szCs w:val="20"/>
                <w:lang w:val="ro-RO"/>
              </w:rPr>
              <w:t>Liceul Teoretic Sportiv nr. 2</w:t>
            </w:r>
            <w:r w:rsidR="00B7741C" w:rsidRPr="00B7741C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7076B" w:rsidRPr="00B7741C" w:rsidRDefault="00B7741C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str. Ginta Latină; bd. Mircea cel Bătrân; str. Igor Vieru;</w:t>
            </w:r>
          </w:p>
          <w:p w:rsidR="00B7741C" w:rsidRPr="00B7741C" w:rsidRDefault="00B7741C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str. Petru Zadnipru; str. Nicolae Milescu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Spătarul;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7076B" w:rsidRPr="00B7741C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7076B" w:rsidRPr="008225C0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Pr="0052346E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Pr="0052346E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Pr="0052346E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7076B" w:rsidRPr="00E103EC" w:rsidTr="0037076B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7076B" w:rsidRPr="00E103EC" w:rsidRDefault="00E103EC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Podul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Înal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proofErr w:type="spell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, 10, 15; str. Vadul lui Vodă, 62, 76;</w:t>
            </w:r>
          </w:p>
          <w:p w:rsidR="00E103EC" w:rsidRPr="00E103EC" w:rsidRDefault="00E103EC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. Maria Drăgan, 8/1, 14/3; str. Ișnovăț, 2;</w:t>
            </w:r>
          </w:p>
          <w:p w:rsidR="00E103EC" w:rsidRPr="00E103EC" w:rsidRDefault="00E103EC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Voluntarilor, 18/1; bd. Mircea cel Bătrân; </w:t>
            </w:r>
          </w:p>
          <w:p w:rsidR="00E103EC" w:rsidRPr="00E103EC" w:rsidRDefault="00E103EC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Igor Vieru; 3, 5, 7/1; str. Maria Drăgan;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Pr="00660782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7076B" w:rsidRPr="00E103EC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76B" w:rsidRPr="00D8111A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Pr="0019195D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7076B" w:rsidRPr="005D647A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Călătorilor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Ginta Latină; str. Mihail Sadoveanu;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Ilia Repin, 1, 7; str. Podul Înalt, 10, 10/1, 22;</w:t>
            </w:r>
          </w:p>
          <w:p w:rsidR="0037076B" w:rsidRPr="00D8111A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Manole, 4; str. Alecu Russo, 59/3;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Pr="0019195D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7076B" w:rsidRPr="005D647A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7076B" w:rsidTr="0037076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37076B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37076B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37076B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37076B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37076B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37076B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37076B" w:rsidRDefault="0037076B" w:rsidP="003707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37076B" w:rsidRPr="00590AA9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37076B" w:rsidRPr="00590AA9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37076B" w:rsidRPr="00590AA9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7076B" w:rsidRPr="00590AA9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7076B" w:rsidRPr="00590AA9" w:rsidRDefault="0037076B" w:rsidP="0037076B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7076B" w:rsidTr="0037076B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7076B" w:rsidRDefault="0037076B" w:rsidP="0037076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76B" w:rsidRDefault="0037076B" w:rsidP="0037076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7076B" w:rsidTr="0037076B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76B" w:rsidRDefault="0037076B" w:rsidP="0037076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lang w:val="en-US"/>
              </w:rPr>
            </w:pPr>
          </w:p>
        </w:tc>
      </w:tr>
      <w:tr w:rsidR="0037076B" w:rsidTr="0037076B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76B" w:rsidRDefault="0037076B" w:rsidP="003707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76B" w:rsidRDefault="0037076B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</w:t>
            </w:r>
            <w:r w:rsidR="00E103EC"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7076B" w:rsidRPr="00DC48A0" w:rsidRDefault="00E103EC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76B" w:rsidRDefault="00E103EC" w:rsidP="0037076B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76B" w:rsidRDefault="0037076B" w:rsidP="0037076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7076B" w:rsidTr="0037076B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7076B" w:rsidRDefault="0037076B" w:rsidP="0037076B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076B" w:rsidRDefault="0037076B" w:rsidP="0037076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E103EC" w:rsidRDefault="00E103EC" w:rsidP="003707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3EC" w:rsidRDefault="00E103EC" w:rsidP="003707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76B" w:rsidRPr="006A72E5" w:rsidRDefault="0037076B" w:rsidP="0037076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37076B" w:rsidRDefault="0037076B" w:rsidP="0037076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37076B" w:rsidRDefault="0037076B" w:rsidP="0037076B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30 iulie 2020</w:t>
      </w:r>
    </w:p>
    <w:p w:rsidR="0037076B" w:rsidRDefault="0037076B" w:rsidP="0037076B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37076B" w:rsidRPr="00037EFF" w:rsidTr="0037076B">
        <w:trPr>
          <w:trHeight w:val="595"/>
        </w:trPr>
        <w:tc>
          <w:tcPr>
            <w:tcW w:w="1750" w:type="dxa"/>
          </w:tcPr>
          <w:p w:rsidR="0037076B" w:rsidRPr="007C200D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37076B" w:rsidRPr="007C200D" w:rsidRDefault="0037076B" w:rsidP="0037076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976" w:type="dxa"/>
          </w:tcPr>
          <w:p w:rsidR="0037076B" w:rsidRPr="007C200D" w:rsidRDefault="0037076B" w:rsidP="0037076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37076B" w:rsidRPr="007C200D" w:rsidRDefault="0037076B" w:rsidP="0037076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37076B" w:rsidRPr="007C200D" w:rsidRDefault="0037076B" w:rsidP="0037076B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37076B" w:rsidRPr="00E103EC" w:rsidTr="0037076B">
        <w:tc>
          <w:tcPr>
            <w:tcW w:w="1750" w:type="dxa"/>
          </w:tcPr>
          <w:p w:rsidR="0037076B" w:rsidRPr="006A72E5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37076B" w:rsidRPr="008225C0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37076B" w:rsidRPr="007C200D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37076B" w:rsidRDefault="0037076B" w:rsidP="00E103E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16/2;</w:t>
            </w:r>
          </w:p>
          <w:p w:rsidR="00E103EC" w:rsidRPr="00E103EC" w:rsidRDefault="00E103EC" w:rsidP="00E103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8, 10, 10/2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</w:tc>
      </w:tr>
      <w:tr w:rsidR="0037076B" w:rsidRPr="00E103EC" w:rsidTr="0037076B">
        <w:tc>
          <w:tcPr>
            <w:tcW w:w="1750" w:type="dxa"/>
          </w:tcPr>
          <w:p w:rsidR="0037076B" w:rsidRPr="00236CC3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37076B" w:rsidRPr="00236CC3" w:rsidRDefault="0037076B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37076B" w:rsidRPr="00236CC3" w:rsidRDefault="0037076B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7076B" w:rsidRPr="00EE6D1F" w:rsidRDefault="0037076B" w:rsidP="00E103E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E39AD">
              <w:rPr>
                <w:rFonts w:ascii="Times New Roman" w:hAnsi="Times New Roman"/>
                <w:sz w:val="20"/>
                <w:szCs w:val="20"/>
                <w:lang w:val="en-US"/>
              </w:rPr>
              <w:t>str. Nicolae Zelinski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 w:rsidR="00E103EC">
              <w:rPr>
                <w:rFonts w:ascii="Times New Roman" w:hAnsi="Times New Roman"/>
                <w:sz w:val="20"/>
                <w:szCs w:val="20"/>
              </w:rPr>
              <w:t>40/1, 40/2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7076B" w:rsidRPr="00E103EC" w:rsidTr="0037076B">
        <w:tc>
          <w:tcPr>
            <w:tcW w:w="1750" w:type="dxa"/>
          </w:tcPr>
          <w:p w:rsidR="0037076B" w:rsidRPr="00236CC3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37076B" w:rsidRPr="00EE7EA6" w:rsidRDefault="0037076B" w:rsidP="0037076B">
            <w:pPr>
              <w:jc w:val="center"/>
              <w:rPr>
                <w:lang w:val="en-US"/>
              </w:rPr>
            </w:pPr>
            <w:r w:rsidRPr="005F1E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37076B" w:rsidRPr="00F50DCA" w:rsidRDefault="0037076B" w:rsidP="0037076B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7076B" w:rsidRPr="00EE7EA6" w:rsidRDefault="0037076B" w:rsidP="0037076B">
            <w:pPr>
              <w:jc w:val="center"/>
              <w:rPr>
                <w:lang w:val="en-US"/>
              </w:rPr>
            </w:pPr>
            <w:r w:rsidRPr="003F4B2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7076B" w:rsidRPr="00E103EC" w:rsidTr="0037076B">
        <w:tc>
          <w:tcPr>
            <w:tcW w:w="1750" w:type="dxa"/>
          </w:tcPr>
          <w:p w:rsidR="0037076B" w:rsidRPr="00236CC3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37076B" w:rsidRPr="00EE7EA6" w:rsidRDefault="0037076B" w:rsidP="0037076B">
            <w:pPr>
              <w:jc w:val="center"/>
              <w:rPr>
                <w:lang w:val="en-US"/>
              </w:rPr>
            </w:pPr>
            <w:r w:rsidRPr="005F1E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37076B" w:rsidRPr="00F50DCA" w:rsidRDefault="0037076B" w:rsidP="0037076B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7076B" w:rsidRPr="00EE7EA6" w:rsidRDefault="0037076B" w:rsidP="0037076B">
            <w:pPr>
              <w:jc w:val="center"/>
              <w:rPr>
                <w:lang w:val="en-US"/>
              </w:rPr>
            </w:pPr>
            <w:r w:rsidRPr="003F4B2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7076B" w:rsidRPr="00E103EC" w:rsidTr="0037076B">
        <w:tc>
          <w:tcPr>
            <w:tcW w:w="1750" w:type="dxa"/>
          </w:tcPr>
          <w:p w:rsidR="0037076B" w:rsidRPr="00236CC3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37076B" w:rsidRPr="00EE7EA6" w:rsidRDefault="0037076B" w:rsidP="0037076B">
            <w:pPr>
              <w:jc w:val="center"/>
              <w:rPr>
                <w:lang w:val="en-US"/>
              </w:rPr>
            </w:pPr>
            <w:r w:rsidRPr="005F1EBC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37076B" w:rsidRPr="00F50DCA" w:rsidRDefault="0037076B" w:rsidP="0037076B">
            <w:pPr>
              <w:jc w:val="center"/>
              <w:rPr>
                <w:lang w:val="ro-RO"/>
              </w:rPr>
            </w:pPr>
            <w:r w:rsidRPr="007A16E7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7076B" w:rsidRPr="00EE7EA6" w:rsidRDefault="0037076B" w:rsidP="0037076B">
            <w:pPr>
              <w:jc w:val="center"/>
              <w:rPr>
                <w:lang w:val="en-US"/>
              </w:rPr>
            </w:pPr>
            <w:r w:rsidRPr="003F4B2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7076B" w:rsidRPr="005D647A" w:rsidTr="0037076B">
        <w:tc>
          <w:tcPr>
            <w:tcW w:w="1750" w:type="dxa"/>
          </w:tcPr>
          <w:p w:rsidR="0037076B" w:rsidRPr="00236CC3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37076B" w:rsidRPr="00986EAE" w:rsidRDefault="0037076B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37076B" w:rsidRPr="00986EAE" w:rsidRDefault="0037076B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7076B" w:rsidRDefault="0037076B" w:rsidP="00E103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Salcâmilor, </w:t>
            </w:r>
            <w:r w:rsidR="00E103EC">
              <w:rPr>
                <w:rFonts w:ascii="Times New Roman" w:hAnsi="Times New Roman"/>
                <w:sz w:val="20"/>
                <w:szCs w:val="20"/>
              </w:rPr>
              <w:t>22/2, 22/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  <w:r w:rsidR="00E103EC">
              <w:rPr>
                <w:rFonts w:ascii="Times New Roman" w:hAnsi="Times New Roman"/>
                <w:sz w:val="20"/>
                <w:szCs w:val="20"/>
              </w:rPr>
              <w:t>, 22/4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E103EC" w:rsidRPr="00E103EC" w:rsidRDefault="00E103EC" w:rsidP="00E103E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Cetatea Albă, 85B;</w:t>
            </w:r>
          </w:p>
        </w:tc>
      </w:tr>
      <w:tr w:rsidR="0037076B" w:rsidRPr="00E103EC" w:rsidTr="0037076B">
        <w:tc>
          <w:tcPr>
            <w:tcW w:w="1750" w:type="dxa"/>
          </w:tcPr>
          <w:p w:rsidR="0037076B" w:rsidRPr="00236CC3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7</w:t>
            </w:r>
          </w:p>
        </w:tc>
        <w:tc>
          <w:tcPr>
            <w:tcW w:w="944" w:type="dxa"/>
          </w:tcPr>
          <w:p w:rsidR="0037076B" w:rsidRPr="008225C0" w:rsidRDefault="0037076B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37076B" w:rsidRPr="00236CC3" w:rsidRDefault="0037076B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7076B" w:rsidRPr="00986EAE" w:rsidRDefault="00E103EC" w:rsidP="0037076B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</w:t>
            </w:r>
            <w:r>
              <w:rPr>
                <w:rFonts w:ascii="Times New Roman" w:hAnsi="Times New Roman"/>
                <w:sz w:val="20"/>
                <w:szCs w:val="20"/>
              </w:rPr>
              <w:t>Muncești, 782/2</w:t>
            </w:r>
            <w:r w:rsidR="0037076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7076B" w:rsidRPr="00E103EC" w:rsidTr="0037076B">
        <w:tc>
          <w:tcPr>
            <w:tcW w:w="1750" w:type="dxa"/>
          </w:tcPr>
          <w:p w:rsidR="0037076B" w:rsidRPr="00500044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37076B" w:rsidRPr="00EE6D1F" w:rsidRDefault="0037076B" w:rsidP="0037076B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37076B" w:rsidRPr="00EE6D1F" w:rsidRDefault="0037076B" w:rsidP="0037076B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7076B" w:rsidRPr="00EE6D1F" w:rsidRDefault="0037076B" w:rsidP="0037076B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7076B" w:rsidRPr="00E103EC" w:rsidTr="0037076B">
        <w:tc>
          <w:tcPr>
            <w:tcW w:w="1750" w:type="dxa"/>
          </w:tcPr>
          <w:p w:rsidR="0037076B" w:rsidRPr="0037577B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37076B" w:rsidRPr="00EE6D1F" w:rsidRDefault="0037076B" w:rsidP="0037076B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37076B" w:rsidRPr="00EE6D1F" w:rsidRDefault="0037076B" w:rsidP="0037076B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7076B" w:rsidRPr="00EE6D1F" w:rsidRDefault="0037076B" w:rsidP="0037076B">
            <w:pPr>
              <w:jc w:val="center"/>
              <w:rPr>
                <w:lang w:val="ro-RO"/>
              </w:rPr>
            </w:pPr>
            <w:r w:rsidRPr="003B488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7076B" w:rsidRPr="00487D33" w:rsidTr="0037076B">
        <w:tc>
          <w:tcPr>
            <w:tcW w:w="1750" w:type="dxa"/>
          </w:tcPr>
          <w:p w:rsidR="0037076B" w:rsidRPr="0037577B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37076B" w:rsidRPr="008225C0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37076B" w:rsidRPr="0037577B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7076B" w:rsidRPr="00E103EC" w:rsidRDefault="00E103EC" w:rsidP="0037076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Tiraspol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2;</w:t>
            </w:r>
          </w:p>
          <w:p w:rsidR="0037076B" w:rsidRPr="0037577B" w:rsidRDefault="0037076B" w:rsidP="00E103EC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Grenoble, </w:t>
            </w:r>
            <w:r w:rsidR="00E103E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159/2, </w:t>
            </w:r>
            <w:r w:rsidR="00F63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159/3, 161/2, 161/3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;</w:t>
            </w:r>
          </w:p>
        </w:tc>
      </w:tr>
      <w:tr w:rsidR="0037076B" w:rsidRPr="006E39AD" w:rsidTr="0037076B">
        <w:tc>
          <w:tcPr>
            <w:tcW w:w="1750" w:type="dxa"/>
          </w:tcPr>
          <w:p w:rsidR="0037076B" w:rsidRPr="00500044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37076B" w:rsidRPr="00E103EC" w:rsidRDefault="0037076B" w:rsidP="0037076B">
            <w:pPr>
              <w:jc w:val="center"/>
              <w:rPr>
                <w:lang w:val="en-US"/>
              </w:rPr>
            </w:pPr>
            <w:r w:rsidRPr="007E09B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37076B" w:rsidRDefault="0037076B" w:rsidP="0037076B">
            <w:pPr>
              <w:jc w:val="center"/>
            </w:pPr>
            <w:r w:rsidRPr="007E09B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7076B" w:rsidRDefault="0037076B" w:rsidP="0037076B">
            <w:pPr>
              <w:jc w:val="center"/>
            </w:pPr>
            <w:r w:rsidRPr="007E09B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7076B" w:rsidRPr="006E39AD" w:rsidTr="0037076B">
        <w:tc>
          <w:tcPr>
            <w:tcW w:w="1750" w:type="dxa"/>
          </w:tcPr>
          <w:p w:rsidR="0037076B" w:rsidRPr="00500044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37076B" w:rsidRPr="00236CC3" w:rsidRDefault="0037076B" w:rsidP="0037076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37076B" w:rsidRPr="00236CC3" w:rsidRDefault="0037076B" w:rsidP="0037076B">
            <w:pPr>
              <w:jc w:val="center"/>
              <w:rPr>
                <w:lang w:val="ro-RO"/>
              </w:rPr>
            </w:pPr>
            <w:r w:rsidRPr="00236CC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7076B" w:rsidRDefault="0037076B" w:rsidP="00F63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</w:t>
            </w:r>
            <w:r w:rsidR="00F63633">
              <w:rPr>
                <w:rFonts w:ascii="Times New Roman" w:hAnsi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F63633" w:rsidRPr="00F63633" w:rsidRDefault="00F63633" w:rsidP="00F6363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str. Vasili Dokuceaev, 2/2;</w:t>
            </w:r>
          </w:p>
        </w:tc>
      </w:tr>
      <w:tr w:rsidR="0037076B" w:rsidRPr="00F63633" w:rsidTr="0037076B">
        <w:tc>
          <w:tcPr>
            <w:tcW w:w="1750" w:type="dxa"/>
          </w:tcPr>
          <w:p w:rsidR="0037076B" w:rsidRPr="00500044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37076B" w:rsidRPr="008225C0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2976" w:type="dxa"/>
          </w:tcPr>
          <w:p w:rsidR="0037076B" w:rsidRPr="0037577B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37076B" w:rsidRPr="0037577B" w:rsidRDefault="0037076B" w:rsidP="00F63633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Pietrarilor, </w:t>
            </w:r>
            <w:r w:rsidR="00F63633" w:rsidRPr="00F63633">
              <w:rPr>
                <w:rFonts w:ascii="Times New Roman" w:hAnsi="Times New Roman" w:cs="Times New Roman"/>
                <w:sz w:val="20"/>
                <w:szCs w:val="20"/>
              </w:rPr>
              <w:t>2, 2A</w:t>
            </w:r>
            <w:r w:rsidR="00F636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4, 6, 8, 8/1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; </w:t>
            </w:r>
          </w:p>
        </w:tc>
      </w:tr>
      <w:tr w:rsidR="00DB06EA" w:rsidRPr="006E39AD" w:rsidTr="0037076B">
        <w:tc>
          <w:tcPr>
            <w:tcW w:w="1750" w:type="dxa"/>
          </w:tcPr>
          <w:p w:rsidR="00DB06EA" w:rsidRPr="00500044" w:rsidRDefault="00DB06EA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DB06EA" w:rsidRPr="006E39AD" w:rsidRDefault="00DB06EA" w:rsidP="0037076B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DB06EA" w:rsidRPr="006E39AD" w:rsidRDefault="00DB06EA" w:rsidP="0037076B">
            <w:pPr>
              <w:jc w:val="center"/>
              <w:rPr>
                <w:lang w:val="ro-RO"/>
              </w:rPr>
            </w:pPr>
            <w:r w:rsidRPr="002315D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B06EA" w:rsidRPr="00DB06EA" w:rsidRDefault="00DB06EA" w:rsidP="00531EE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B06EA">
              <w:rPr>
                <w:rFonts w:ascii="Times New Roman" w:hAnsi="Times New Roman"/>
                <w:sz w:val="20"/>
                <w:szCs w:val="20"/>
              </w:rPr>
              <w:t xml:space="preserve">tr. </w:t>
            </w:r>
            <w:r w:rsidRPr="00DB06EA">
              <w:rPr>
                <w:rFonts w:ascii="Times New Roman" w:hAnsi="Times New Roman"/>
                <w:sz w:val="20"/>
                <w:szCs w:val="20"/>
                <w:lang w:val="ro-RO"/>
              </w:rPr>
              <w:t>Vasile Lupu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DB06EA">
              <w:rPr>
                <w:rFonts w:ascii="Times New Roman" w:hAnsi="Times New Roman"/>
                <w:sz w:val="20"/>
                <w:szCs w:val="20"/>
              </w:rPr>
              <w:t xml:space="preserve"> 4, 6</w:t>
            </w:r>
            <w:r w:rsidRPr="00DB06EA">
              <w:rPr>
                <w:rFonts w:ascii="Times New Roman" w:hAnsi="Times New Roman"/>
                <w:sz w:val="20"/>
                <w:szCs w:val="20"/>
                <w:lang w:val="ro-RO"/>
              </w:rPr>
              <w:t>A,</w:t>
            </w:r>
            <w:r w:rsidRPr="00DB06EA">
              <w:rPr>
                <w:rFonts w:ascii="Times New Roman" w:hAnsi="Times New Roman"/>
                <w:sz w:val="20"/>
                <w:szCs w:val="20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DB06EA" w:rsidRPr="006E39AD" w:rsidTr="0037076B">
        <w:tc>
          <w:tcPr>
            <w:tcW w:w="1750" w:type="dxa"/>
          </w:tcPr>
          <w:p w:rsidR="00DB06EA" w:rsidRPr="00500044" w:rsidRDefault="00DB06EA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DB06EA" w:rsidRDefault="00DB06EA" w:rsidP="00DB06EA">
            <w:pPr>
              <w:jc w:val="center"/>
            </w:pPr>
            <w:r w:rsidRPr="0035552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B06EA" w:rsidRDefault="00DB06EA" w:rsidP="00DB06EA">
            <w:pPr>
              <w:jc w:val="center"/>
            </w:pPr>
            <w:r w:rsidRPr="0035552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B06EA" w:rsidRPr="00DB06EA" w:rsidRDefault="00DB06EA" w:rsidP="00DB06EA">
            <w:pPr>
              <w:jc w:val="center"/>
              <w:rPr>
                <w:sz w:val="20"/>
                <w:szCs w:val="20"/>
              </w:rPr>
            </w:pPr>
            <w:r w:rsidRPr="00DB06E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B06EA" w:rsidRPr="00487D33" w:rsidTr="0037076B">
        <w:tc>
          <w:tcPr>
            <w:tcW w:w="1750" w:type="dxa"/>
          </w:tcPr>
          <w:p w:rsidR="00DB06EA" w:rsidRPr="00500044" w:rsidRDefault="00DB06EA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DB06EA" w:rsidRPr="00DA7FF1" w:rsidRDefault="00DB06EA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7FF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76" w:type="dxa"/>
          </w:tcPr>
          <w:p w:rsidR="00DB06EA" w:rsidRPr="00EE7EA6" w:rsidRDefault="00DB06EA" w:rsidP="0037076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EE7EA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B06EA" w:rsidRDefault="00DB06EA" w:rsidP="00531E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B06EA">
              <w:rPr>
                <w:rFonts w:ascii="Times New Roman" w:hAnsi="Times New Roman"/>
                <w:sz w:val="20"/>
                <w:szCs w:val="20"/>
                <w:lang w:val="en-US"/>
              </w:rPr>
              <w:t>tr. Ioana Radu, 24; str. Vis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B06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arion Belinski, 59; </w:t>
            </w:r>
          </w:p>
          <w:p w:rsidR="00DB06EA" w:rsidRPr="00DB06EA" w:rsidRDefault="00DB06EA" w:rsidP="00531EE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B06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DB06EA">
              <w:rPr>
                <w:rFonts w:ascii="Times New Roman" w:hAnsi="Times New Roman"/>
                <w:sz w:val="20"/>
                <w:szCs w:val="20"/>
              </w:rPr>
              <w:t>Ion Creangă, 41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DB06EA" w:rsidRPr="00F94EB1" w:rsidTr="0037076B">
        <w:tc>
          <w:tcPr>
            <w:tcW w:w="1750" w:type="dxa"/>
          </w:tcPr>
          <w:p w:rsidR="00DB06EA" w:rsidRPr="00500044" w:rsidRDefault="00DB06EA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DB06EA" w:rsidRDefault="00DB06EA" w:rsidP="00DB06EA">
            <w:pPr>
              <w:jc w:val="center"/>
            </w:pPr>
            <w:r w:rsidRPr="004202D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B06EA" w:rsidRDefault="00DB06EA" w:rsidP="00DB06EA">
            <w:pPr>
              <w:jc w:val="center"/>
            </w:pPr>
            <w:r w:rsidRPr="004202D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B06EA" w:rsidRPr="00DB06EA" w:rsidRDefault="00DB06EA" w:rsidP="00DB06EA">
            <w:pPr>
              <w:jc w:val="center"/>
              <w:rPr>
                <w:sz w:val="20"/>
                <w:szCs w:val="20"/>
              </w:rPr>
            </w:pPr>
            <w:r w:rsidRPr="00DB06E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B06EA" w:rsidRPr="00F94EB1" w:rsidTr="0037076B">
        <w:tc>
          <w:tcPr>
            <w:tcW w:w="1750" w:type="dxa"/>
          </w:tcPr>
          <w:p w:rsidR="00DB06EA" w:rsidRPr="00500044" w:rsidRDefault="00DB06EA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DB06EA" w:rsidRDefault="00DB06EA" w:rsidP="0037076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DB06EA" w:rsidRDefault="00DB06EA" w:rsidP="0037076B">
            <w:pPr>
              <w:jc w:val="center"/>
            </w:pPr>
            <w:r w:rsidRPr="00B3289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B06EA" w:rsidRPr="00DB06EA" w:rsidRDefault="00DB06EA" w:rsidP="00531EE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B06EA">
              <w:rPr>
                <w:rFonts w:ascii="Times New Roman" w:hAnsi="Times New Roman"/>
                <w:sz w:val="20"/>
                <w:szCs w:val="20"/>
              </w:rPr>
              <w:t>tr. Braniștii, 13, 15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DB06EA" w:rsidRPr="00F94EB1" w:rsidTr="0037076B">
        <w:tc>
          <w:tcPr>
            <w:tcW w:w="1750" w:type="dxa"/>
          </w:tcPr>
          <w:p w:rsidR="00DB06EA" w:rsidRPr="00500044" w:rsidRDefault="00DB06EA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DB06EA" w:rsidRDefault="00DB06EA" w:rsidP="00DB06EA">
            <w:pPr>
              <w:jc w:val="center"/>
            </w:pPr>
            <w:r w:rsidRPr="00B63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DB06EA" w:rsidRDefault="00DB06EA" w:rsidP="00DB06EA">
            <w:pPr>
              <w:jc w:val="center"/>
            </w:pPr>
            <w:r w:rsidRPr="00B63A8F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B06EA" w:rsidRPr="00DB06EA" w:rsidRDefault="00DB06EA" w:rsidP="00DB06EA">
            <w:pPr>
              <w:jc w:val="center"/>
              <w:rPr>
                <w:sz w:val="20"/>
                <w:szCs w:val="20"/>
              </w:rPr>
            </w:pPr>
            <w:r w:rsidRPr="00DB06EA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B06EA" w:rsidRPr="00F94EB1" w:rsidTr="0037076B">
        <w:tc>
          <w:tcPr>
            <w:tcW w:w="1750" w:type="dxa"/>
          </w:tcPr>
          <w:p w:rsidR="00DB06EA" w:rsidRPr="00B07155" w:rsidRDefault="00DB06EA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DB06EA" w:rsidRPr="00D74CB1" w:rsidRDefault="00DB06EA" w:rsidP="0037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B06EA" w:rsidRPr="00D74CB1" w:rsidRDefault="00DB06EA" w:rsidP="0037076B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B06EA" w:rsidRPr="00DB06EA" w:rsidRDefault="00DB06EA" w:rsidP="00531EE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B06EA">
              <w:rPr>
                <w:rFonts w:ascii="Times New Roman" w:hAnsi="Times New Roman"/>
                <w:sz w:val="20"/>
                <w:szCs w:val="20"/>
              </w:rPr>
              <w:t>tr. Miron Costin, 19/2, 19/3, 19/4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DB06EA" w:rsidRPr="00DB06EA" w:rsidTr="0037076B">
        <w:tc>
          <w:tcPr>
            <w:tcW w:w="1750" w:type="dxa"/>
          </w:tcPr>
          <w:p w:rsidR="00DB06EA" w:rsidRPr="00B07155" w:rsidRDefault="00DB06EA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DB06EA" w:rsidRPr="00D74CB1" w:rsidRDefault="00DB06EA" w:rsidP="0037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DB06EA" w:rsidRPr="00D74CB1" w:rsidRDefault="00DB06EA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B06EA" w:rsidRDefault="00DB06EA" w:rsidP="00531E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B06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Florilor, 8/1, 18/2; </w:t>
            </w:r>
          </w:p>
          <w:p w:rsidR="00DB06EA" w:rsidRPr="00DB06EA" w:rsidRDefault="00DB06EA" w:rsidP="00531E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06EA">
              <w:rPr>
                <w:rFonts w:ascii="Times New Roman" w:hAnsi="Times New Roman"/>
                <w:sz w:val="20"/>
                <w:szCs w:val="20"/>
                <w:lang w:val="en-US"/>
              </w:rPr>
              <w:t>str. Miron Costin, 11/3A, 11/4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</w:tc>
      </w:tr>
      <w:tr w:rsidR="00DB06EA" w:rsidRPr="00487D33" w:rsidTr="0037076B">
        <w:tc>
          <w:tcPr>
            <w:tcW w:w="1750" w:type="dxa"/>
          </w:tcPr>
          <w:p w:rsidR="00DB06EA" w:rsidRPr="00B07155" w:rsidRDefault="00DB06EA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DB06EA" w:rsidRPr="00D74CB1" w:rsidRDefault="00DB06EA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DB06EA" w:rsidRPr="00D74CB1" w:rsidRDefault="00DB06EA" w:rsidP="0037076B">
            <w:pPr>
              <w:jc w:val="center"/>
              <w:rPr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B06EA" w:rsidRPr="00DB06EA" w:rsidRDefault="00DB06EA" w:rsidP="00531E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B06EA">
              <w:rPr>
                <w:rFonts w:ascii="Times New Roman" w:hAnsi="Times New Roman"/>
                <w:sz w:val="20"/>
                <w:szCs w:val="20"/>
              </w:rPr>
              <w:t>tr. Gheorghe Madan, 46/1, 46/2, 46/3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DB06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B06EA" w:rsidRPr="00DA7FF1" w:rsidTr="0037076B">
        <w:tc>
          <w:tcPr>
            <w:tcW w:w="1750" w:type="dxa"/>
          </w:tcPr>
          <w:p w:rsidR="00DB06EA" w:rsidRPr="0037577B" w:rsidRDefault="00DB06EA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DB06EA" w:rsidRPr="00D74CB1" w:rsidRDefault="00DB06EA" w:rsidP="0037076B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74CB1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2976" w:type="dxa"/>
          </w:tcPr>
          <w:p w:rsidR="00DB06EA" w:rsidRPr="00D74CB1" w:rsidRDefault="00DB06EA" w:rsidP="00DB06EA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C4E49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B06EA" w:rsidRDefault="00DB06EA" w:rsidP="00531EE5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DB06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tr. Cojocarilor, 6; str. </w:t>
            </w:r>
            <w:proofErr w:type="spellStart"/>
            <w:r w:rsidRPr="00DB06EA">
              <w:rPr>
                <w:rFonts w:ascii="Times New Roman" w:hAnsi="Times New Roman"/>
                <w:sz w:val="20"/>
                <w:szCs w:val="20"/>
                <w:lang w:val="en-US"/>
              </w:rPr>
              <w:t>Albișoara</w:t>
            </w:r>
            <w:proofErr w:type="spellEnd"/>
            <w:r w:rsidRPr="00DB06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22, 24; </w:t>
            </w:r>
          </w:p>
          <w:p w:rsidR="00DB06EA" w:rsidRPr="00DB06EA" w:rsidRDefault="00DB06EA" w:rsidP="00531EE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B06E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r w:rsidRPr="00DB06EA">
              <w:rPr>
                <w:rFonts w:ascii="Times New Roman" w:hAnsi="Times New Roman"/>
                <w:sz w:val="20"/>
                <w:szCs w:val="20"/>
              </w:rPr>
              <w:t>Ismail, 98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DB06EA" w:rsidRPr="00F94EB1" w:rsidTr="0037076B">
        <w:tc>
          <w:tcPr>
            <w:tcW w:w="1750" w:type="dxa"/>
          </w:tcPr>
          <w:p w:rsidR="00DB06EA" w:rsidRPr="00DA7FF1" w:rsidRDefault="00DB06EA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DB06EA" w:rsidRPr="00D74CB1" w:rsidRDefault="00DB06EA" w:rsidP="003707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4CB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DB06EA" w:rsidRPr="00D74CB1" w:rsidRDefault="00DB06EA" w:rsidP="0037076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DB06EA" w:rsidRPr="00DB06EA" w:rsidRDefault="00DB06EA" w:rsidP="00531EE5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Pr="00DB06EA">
              <w:rPr>
                <w:rFonts w:ascii="Times New Roman" w:hAnsi="Times New Roman"/>
                <w:sz w:val="20"/>
                <w:szCs w:val="20"/>
              </w:rPr>
              <w:t>tr. Romană, 19/1, 19/2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37076B" w:rsidRPr="00487D33" w:rsidTr="0037076B">
        <w:tc>
          <w:tcPr>
            <w:tcW w:w="1750" w:type="dxa"/>
          </w:tcPr>
          <w:p w:rsidR="0037076B" w:rsidRPr="00B331F9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37076B" w:rsidRPr="008225C0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2976" w:type="dxa"/>
          </w:tcPr>
          <w:p w:rsidR="0037076B" w:rsidRPr="00F63633" w:rsidRDefault="0037076B" w:rsidP="0037076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Maria Drăgan;</w:t>
            </w:r>
          </w:p>
        </w:tc>
        <w:tc>
          <w:tcPr>
            <w:tcW w:w="4395" w:type="dxa"/>
          </w:tcPr>
          <w:p w:rsidR="0037076B" w:rsidRPr="00F63633" w:rsidRDefault="00F63633" w:rsidP="0037076B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Igor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Vieru, 3, 5, 7/1;</w:t>
            </w:r>
          </w:p>
        </w:tc>
      </w:tr>
      <w:tr w:rsidR="0037076B" w:rsidRPr="005D647A" w:rsidTr="0037076B">
        <w:tc>
          <w:tcPr>
            <w:tcW w:w="1750" w:type="dxa"/>
            <w:shd w:val="clear" w:color="auto" w:fill="BFBFBF" w:themeFill="background1" w:themeFillShade="BF"/>
          </w:tcPr>
          <w:p w:rsidR="0037076B" w:rsidRPr="00071AF8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37076B" w:rsidRPr="00F264DC" w:rsidRDefault="00DB06EA" w:rsidP="0037076B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37076B" w:rsidRPr="00071AF8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37076B" w:rsidRPr="00071AF8" w:rsidRDefault="0037076B" w:rsidP="0037076B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37076B" w:rsidRPr="00420DDF" w:rsidRDefault="0037076B" w:rsidP="0037076B">
      <w:pPr>
        <w:rPr>
          <w:lang w:val="ro-RO"/>
        </w:rPr>
      </w:pPr>
    </w:p>
    <w:p w:rsidR="0037076B" w:rsidRPr="007802F8" w:rsidRDefault="0037076B" w:rsidP="0037076B">
      <w:pPr>
        <w:rPr>
          <w:lang w:val="ro-RO"/>
        </w:rPr>
      </w:pPr>
    </w:p>
    <w:p w:rsidR="00A12259" w:rsidRPr="0037076B" w:rsidRDefault="00A12259" w:rsidP="0037076B"/>
    <w:sectPr w:rsidR="00A12259" w:rsidRPr="0037076B" w:rsidSect="0037076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076B"/>
    <w:rsid w:val="000050E7"/>
    <w:rsid w:val="00005E32"/>
    <w:rsid w:val="00007A43"/>
    <w:rsid w:val="0001001E"/>
    <w:rsid w:val="00016FD2"/>
    <w:rsid w:val="00021066"/>
    <w:rsid w:val="00022F31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7733"/>
    <w:rsid w:val="000A1F01"/>
    <w:rsid w:val="000A2C31"/>
    <w:rsid w:val="000A4258"/>
    <w:rsid w:val="000A5B6E"/>
    <w:rsid w:val="000B1618"/>
    <w:rsid w:val="000B1899"/>
    <w:rsid w:val="000B1922"/>
    <w:rsid w:val="000B1FB9"/>
    <w:rsid w:val="000B2E9B"/>
    <w:rsid w:val="000B53A9"/>
    <w:rsid w:val="000C06E5"/>
    <w:rsid w:val="000C2C5E"/>
    <w:rsid w:val="000C2F02"/>
    <w:rsid w:val="000C59B7"/>
    <w:rsid w:val="000C5FDA"/>
    <w:rsid w:val="000C696E"/>
    <w:rsid w:val="000D09F5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27C1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5AA"/>
    <w:rsid w:val="002D6B59"/>
    <w:rsid w:val="002E0597"/>
    <w:rsid w:val="002E1318"/>
    <w:rsid w:val="002E5096"/>
    <w:rsid w:val="002E5FC0"/>
    <w:rsid w:val="002E7AA9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076B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3610"/>
    <w:rsid w:val="00435DB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43B8"/>
    <w:rsid w:val="005D7695"/>
    <w:rsid w:val="005E05E4"/>
    <w:rsid w:val="005E414A"/>
    <w:rsid w:val="005E5E59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308CC"/>
    <w:rsid w:val="00634488"/>
    <w:rsid w:val="00634B36"/>
    <w:rsid w:val="00635308"/>
    <w:rsid w:val="00635E24"/>
    <w:rsid w:val="0063622A"/>
    <w:rsid w:val="00637998"/>
    <w:rsid w:val="006415C4"/>
    <w:rsid w:val="00641F6F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53FF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D1D"/>
    <w:rsid w:val="00A62E64"/>
    <w:rsid w:val="00A64154"/>
    <w:rsid w:val="00A70C0B"/>
    <w:rsid w:val="00A72F24"/>
    <w:rsid w:val="00A738AA"/>
    <w:rsid w:val="00A742A3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DC9"/>
    <w:rsid w:val="00B419B2"/>
    <w:rsid w:val="00B4792C"/>
    <w:rsid w:val="00B50586"/>
    <w:rsid w:val="00B52731"/>
    <w:rsid w:val="00B52FC0"/>
    <w:rsid w:val="00B544A0"/>
    <w:rsid w:val="00B55FA0"/>
    <w:rsid w:val="00B56FE9"/>
    <w:rsid w:val="00B70A2F"/>
    <w:rsid w:val="00B71667"/>
    <w:rsid w:val="00B71BCB"/>
    <w:rsid w:val="00B73459"/>
    <w:rsid w:val="00B73916"/>
    <w:rsid w:val="00B7741C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6C1C"/>
    <w:rsid w:val="00D716A8"/>
    <w:rsid w:val="00D729EB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06EA"/>
    <w:rsid w:val="00DB1878"/>
    <w:rsid w:val="00DB2129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03EC"/>
    <w:rsid w:val="00E11B6C"/>
    <w:rsid w:val="00E15609"/>
    <w:rsid w:val="00E1635C"/>
    <w:rsid w:val="00E17A6D"/>
    <w:rsid w:val="00E20628"/>
    <w:rsid w:val="00E24399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3633"/>
    <w:rsid w:val="00F646A9"/>
    <w:rsid w:val="00F6621C"/>
    <w:rsid w:val="00F66840"/>
    <w:rsid w:val="00F679AD"/>
    <w:rsid w:val="00F715C3"/>
    <w:rsid w:val="00F72068"/>
    <w:rsid w:val="00F72691"/>
    <w:rsid w:val="00F73A7B"/>
    <w:rsid w:val="00F77792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6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076B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7076B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3707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37076B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7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7076B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37076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37076B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2020-08-01T03:58:00Z</dcterms:created>
  <dcterms:modified xsi:type="dcterms:W3CDTF">2020-08-01T05:04:00Z</dcterms:modified>
</cp:coreProperties>
</file>