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C6" w:rsidRDefault="004012C6" w:rsidP="004012C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4012C6" w:rsidRDefault="004012C6" w:rsidP="004012C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4012C6" w:rsidRDefault="004012C6" w:rsidP="004012C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30 noiembrie 2020</w:t>
      </w:r>
    </w:p>
    <w:p w:rsidR="004012C6" w:rsidRPr="004448E9" w:rsidRDefault="004012C6" w:rsidP="004012C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4012C6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4012C6" w:rsidTr="004012C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4012C6" w:rsidRPr="004012C6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Pr="00E62468" w:rsidRDefault="004012C6" w:rsidP="004012C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4012C6" w:rsidRPr="00F570D9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7B6233" w:rsidRDefault="004012C6" w:rsidP="00401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012C6" w:rsidRPr="004012C6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012C6" w:rsidRPr="00BC2FBB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Teilor; 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A05600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012C6" w:rsidRPr="004012C6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Pr="00E62468" w:rsidRDefault="004012C6" w:rsidP="004012C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1, 1/2; str. Dimineții, 48;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Plaiului, 2; bd. Decebal, 68/1, 68/2, 82;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6/1, 10;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3, 3/2, 5/2, 7/3, 9/1, 11/1, 11/3, 37/1, 37/2, 37/3, 39;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32/1, 32/2, 40/1, 40/2;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12, 12/1; str. Teilor, 8, 9, 9/1, 11;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7/1, 7/2, 9/1, 9/2, 14/1, 20/1, 20/2, 24/1, 24/3;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11, 13/1, 13/2, 19/1, 19/2, 21, 21/3, 23/1, 23/2;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11/1, 11/2;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15/2, 15/5, 17/1, 19/1, 19/2, 19/6, 19/8, 20/1, 20/2, 21/1, 21/2, 25/6, 25/7, 25/8, 29, 35/2;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34, 36, 47/2, 49, 51, 51/1;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Grădescu, 1, 3, 4, 5, 6;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96, 96/2; str. Belgrad, 19/4;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402, 404, 406, 788, 812; </w:t>
            </w:r>
          </w:p>
          <w:p w:rsidR="004012C6" w:rsidRPr="009F2E61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60/1, 60/2, 60/3;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9F2E61" w:rsidRDefault="004012C6" w:rsidP="00401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012C6" w:rsidRPr="00F57FD9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012C6" w:rsidRPr="00F14E6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4012C6" w:rsidRPr="00F14E6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C12F7E" w:rsidRDefault="004012C6" w:rsidP="00401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012C6" w:rsidRPr="004012C6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Decebal, 19; str. Plaiului, 2; str. Minsk, 49/1, 49/2;</w:t>
            </w:r>
          </w:p>
          <w:p w:rsidR="004012C6" w:rsidRPr="00665313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Titulescu, 2; str. Pandurilor, 16, 22, 62;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Pr="007D258A" w:rsidRDefault="004012C6" w:rsidP="004012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4+1</w:t>
            </w:r>
          </w:p>
          <w:p w:rsidR="004012C6" w:rsidRPr="007D258A" w:rsidRDefault="004012C6" w:rsidP="00401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  <w:p w:rsidR="004012C6" w:rsidRPr="007D258A" w:rsidRDefault="004012C6" w:rsidP="004012C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Pr="007D258A" w:rsidRDefault="004012C6" w:rsidP="004012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012C6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393F03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4012C6" w:rsidRPr="00D51264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Traian/str. Independenței;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4012C6" w:rsidRDefault="004012C6" w:rsidP="004012C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4012C6" w:rsidRPr="00A96639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Pr="00A96639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9F2E61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4012C6" w:rsidTr="004012C6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Pr="00282CB4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5+1</w:t>
            </w:r>
          </w:p>
          <w:p w:rsidR="004012C6" w:rsidRPr="001E6D6D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Pr="00282CB4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Default="004012C6" w:rsidP="004012C6">
            <w:pPr>
              <w:spacing w:after="0" w:line="240" w:lineRule="auto"/>
              <w:rPr>
                <w:lang w:val="ro-RO"/>
              </w:rPr>
            </w:pPr>
          </w:p>
        </w:tc>
      </w:tr>
      <w:tr w:rsidR="004012C6" w:rsidTr="004012C6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lang w:val="ro-RO"/>
              </w:rPr>
            </w:pPr>
          </w:p>
        </w:tc>
      </w:tr>
      <w:tr w:rsidR="004012C6" w:rsidTr="004012C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4012C6" w:rsidRPr="001E2BB2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012C6" w:rsidRPr="004012C6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Mihai Eminescu;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Armenească;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012C6" w:rsidRPr="001E2BB2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Pr="00BA05D1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Grenoble, 160A, 106B, 106/4, 130/1;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012C6" w:rsidRPr="001E2BB2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012C6" w:rsidRPr="002660A8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4012C6" w:rsidRPr="00484B8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4012C6" w:rsidRPr="00484B8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4012C6" w:rsidRPr="00484B8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4012C6" w:rsidRPr="00484B8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4012C6" w:rsidRPr="00484B8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4012C6" w:rsidRPr="00484B8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4012C6" w:rsidRPr="00484B8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4012C6" w:rsidRPr="00484B8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4012C6" w:rsidRPr="00484B8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4012C6" w:rsidRPr="00484B8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4012C6" w:rsidRPr="00484B8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4012C6" w:rsidRPr="00484B8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4012C6" w:rsidRPr="00484B8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4012C6" w:rsidRPr="00A9062D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4012C6" w:rsidRPr="00A9062D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Default="004012C6" w:rsidP="004012C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Default="004012C6" w:rsidP="004012C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Default="004012C6" w:rsidP="004012C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012C6" w:rsidRPr="00A9062D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012C6" w:rsidRPr="00A9062D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4012C6" w:rsidRPr="00A9062D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4012C6" w:rsidRPr="00A9062D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4012C6" w:rsidRPr="001E2BB2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012C6" w:rsidRDefault="004012C6" w:rsidP="004012C6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4012C6" w:rsidRPr="00323DEF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lang w:val="ro-RO"/>
              </w:rPr>
            </w:pPr>
          </w:p>
        </w:tc>
      </w:tr>
      <w:tr w:rsidR="004012C6" w:rsidRPr="00F60A89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lang w:val="ro-RO"/>
              </w:rPr>
            </w:pPr>
          </w:p>
        </w:tc>
      </w:tr>
      <w:tr w:rsidR="004012C6" w:rsidRPr="003C5D92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4012C6" w:rsidRPr="0025654D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62, 64, 126;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0C780F" w:rsidRDefault="004012C6" w:rsidP="004012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6D44F6" w:rsidRDefault="004012C6" w:rsidP="004012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6D44F6" w:rsidRDefault="004012C6" w:rsidP="004012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lang w:val="ro-RO"/>
              </w:rPr>
            </w:pPr>
          </w:p>
        </w:tc>
      </w:tr>
      <w:tr w:rsidR="004012C6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Bucureşti lângă stadionul Republican;</w:t>
            </w:r>
          </w:p>
          <w:p w:rsidR="004012C6" w:rsidRPr="00F5032C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4012C6" w:rsidRPr="00B77FCB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4012C6" w:rsidRPr="00F5032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4012C6" w:rsidRPr="00F5032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4012C6" w:rsidRPr="00F5032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4012C6" w:rsidRPr="00F5032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4012C6" w:rsidRPr="00F5032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4012C6" w:rsidRPr="00F5032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4012C6" w:rsidRPr="00F5032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4012C6" w:rsidRPr="00F5032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4012C6" w:rsidRPr="00F5032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4012C6" w:rsidRPr="00F5032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4012C6" w:rsidRPr="00F5032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4012C6" w:rsidRPr="00F5032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4012C6" w:rsidRPr="002A0A0A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4012C6" w:rsidRPr="002A0A0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4012C6" w:rsidRPr="002A0A0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2A0A0A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4012C6" w:rsidRDefault="004012C6" w:rsidP="004012C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4012C6" w:rsidRDefault="004012C6" w:rsidP="004012C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4012C6" w:rsidRPr="00B77FC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012C6" w:rsidRPr="001270B2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Pr="00B77FC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4012C6" w:rsidRPr="001270B2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Pr="001270B2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Pr="001270B2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4012C6" w:rsidRDefault="004012C6" w:rsidP="004012C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4012C6" w:rsidRDefault="004012C6" w:rsidP="004012C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lang w:val="ro-RO"/>
              </w:rPr>
            </w:pPr>
          </w:p>
        </w:tc>
      </w:tr>
      <w:tr w:rsidR="004012C6" w:rsidTr="004012C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Pr="00E01260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Default="004012C6" w:rsidP="004012C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012C6" w:rsidTr="004012C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lang w:val="en-US"/>
              </w:rPr>
            </w:pPr>
          </w:p>
        </w:tc>
      </w:tr>
      <w:tr w:rsidR="004012C6" w:rsidTr="004012C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4012C6" w:rsidRPr="00521F47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C6" w:rsidRDefault="004012C6" w:rsidP="004012C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4012C6" w:rsidRPr="004C73C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4012C6" w:rsidRPr="001B739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Pr="009D104A" w:rsidRDefault="004012C6" w:rsidP="004012C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4012C6" w:rsidRDefault="004012C6" w:rsidP="004012C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012C6" w:rsidRPr="00127DAD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Maria Cebotari;</w:t>
            </w:r>
          </w:p>
          <w:p w:rsidR="00127DAD" w:rsidRDefault="00127DAD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Movilă; str. Mitr. Dosoftei; str. Columna;</w:t>
            </w:r>
          </w:p>
          <w:p w:rsidR="00127DAD" w:rsidRDefault="00127DAD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Toma Ciorbă;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Pr="00E25D76" w:rsidRDefault="004012C6" w:rsidP="004012C6">
            <w:pPr>
              <w:spacing w:after="0" w:line="240" w:lineRule="auto"/>
              <w:rPr>
                <w:lang w:val="ro-RO"/>
              </w:rPr>
            </w:pPr>
          </w:p>
        </w:tc>
      </w:tr>
      <w:tr w:rsidR="004012C6" w:rsidRPr="00C80C51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C6" w:rsidRDefault="004012C6" w:rsidP="004012C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012C6" w:rsidRPr="004F4C1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4012C6" w:rsidRPr="004F4C1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3E03F3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4012C6" w:rsidRPr="004F4C1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4F4C1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4012C6" w:rsidRPr="004F4C1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4012C6" w:rsidRPr="004F4C1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4012C6" w:rsidRPr="004F4C1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4012C6" w:rsidRPr="004F4C1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4012C6" w:rsidRPr="004F4C1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4012C6" w:rsidRPr="004F4C1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4012C6" w:rsidRPr="004F4C1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4012C6" w:rsidRPr="004F4C1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4012C6" w:rsidRPr="009336EF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Pr="000456FA" w:rsidRDefault="004012C6" w:rsidP="00127DA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127DAD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lang w:val="en-US"/>
              </w:rPr>
            </w:pPr>
          </w:p>
        </w:tc>
      </w:tr>
      <w:tr w:rsidR="004012C6" w:rsidRPr="00C80C51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012C6" w:rsidRPr="00ED4762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4012C6" w:rsidRPr="00ED4762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Ion Creangă, 9, 15; str. Alexei Mateevici, 95, 111;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4012C6" w:rsidRPr="00ED4762" w:rsidRDefault="004012C6" w:rsidP="004012C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4012C6" w:rsidRPr="00ED4762" w:rsidRDefault="004012C6" w:rsidP="004012C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4012C6" w:rsidRPr="00ED4762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lang w:val="en-US"/>
              </w:rPr>
            </w:pPr>
          </w:p>
        </w:tc>
      </w:tr>
      <w:tr w:rsidR="004012C6" w:rsidRPr="00127DAD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C6" w:rsidRPr="002259FD" w:rsidRDefault="004012C6" w:rsidP="004012C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127DAD" w:rsidRDefault="00127DAD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Movilă, 3, 8, 23, 41; str. Buiucani, 2, 4;</w:t>
            </w:r>
          </w:p>
          <w:p w:rsidR="004012C6" w:rsidRDefault="00127DAD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141, 159, 160; str. Ion Creangă, 15;</w:t>
            </w:r>
          </w:p>
          <w:p w:rsidR="00127DAD" w:rsidRDefault="00127DAD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7, 10;</w:t>
            </w:r>
          </w:p>
          <w:p w:rsidR="00127DAD" w:rsidRDefault="00127DAD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58, 68, 71, 83, 89, 93;</w:t>
            </w:r>
          </w:p>
          <w:p w:rsidR="00127DAD" w:rsidRDefault="00127DAD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9A, 17;</w:t>
            </w:r>
          </w:p>
          <w:p w:rsidR="00127DAD" w:rsidRDefault="00127DAD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15, 29, 31, 35/1, 37, 39, 41;</w:t>
            </w:r>
          </w:p>
          <w:p w:rsidR="00127DAD" w:rsidRPr="00FB1F56" w:rsidRDefault="00127DAD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202, 202/2, 202/3;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Pr="009D104A" w:rsidRDefault="00127DAD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Pr="009D104A" w:rsidRDefault="00127DAD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Pr="009D104A" w:rsidRDefault="00127DAD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Pr="005F17F1" w:rsidRDefault="004012C6" w:rsidP="004012C6">
            <w:pPr>
              <w:spacing w:after="0" w:line="240" w:lineRule="auto"/>
              <w:rPr>
                <w:lang w:val="ro-RO"/>
              </w:rPr>
            </w:pPr>
          </w:p>
        </w:tc>
      </w:tr>
      <w:tr w:rsidR="004012C6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4012C6" w:rsidRPr="00F2539D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4012C6" w:rsidRPr="00F2539D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F2539D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F2539D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F2539D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F2539D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F2539D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4012C6" w:rsidRPr="00F2539D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F2539D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661B4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4012C6" w:rsidRPr="00D75663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4012C6" w:rsidRPr="00D75663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4012C6" w:rsidRPr="00D75663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4012C6" w:rsidRPr="002259FD" w:rsidRDefault="004012C6" w:rsidP="004012C6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B14762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127DAD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lang w:val="en-US"/>
              </w:rPr>
            </w:pPr>
          </w:p>
        </w:tc>
      </w:tr>
      <w:tr w:rsidR="004012C6" w:rsidTr="004012C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Pr="0001207A" w:rsidRDefault="004012C6" w:rsidP="00127DA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127DAD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2C6" w:rsidRPr="00CE4E0A" w:rsidRDefault="00127DAD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Pr="0001207A" w:rsidRDefault="00127DAD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Default="004012C6" w:rsidP="004012C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012C6" w:rsidTr="004012C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lang w:val="en-US"/>
              </w:rPr>
            </w:pPr>
          </w:p>
        </w:tc>
      </w:tr>
      <w:tr w:rsidR="004012C6" w:rsidTr="004012C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4012C6" w:rsidRPr="0025654D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C6" w:rsidRPr="00E62468" w:rsidRDefault="004012C6" w:rsidP="004012C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4012C6" w:rsidRPr="0021689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4012C6" w:rsidRPr="0021689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4012C6" w:rsidRPr="0021689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4012C6" w:rsidRPr="0021689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4012C6" w:rsidRPr="0021689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Vasile Alecsandri; str. Alexandru Hâjdeu; </w:t>
            </w:r>
          </w:p>
          <w:p w:rsidR="004012C6" w:rsidRPr="0021689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4012C6" w:rsidRPr="0021689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4012C6" w:rsidRPr="001B739E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Pr="009D104A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4012C6" w:rsidRPr="00127DAD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Kiev; str. Kiev, 3 (Pretura sect. Râșcani);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str. Miron Costin; str. Nicolae Dimo; </w:t>
            </w:r>
          </w:p>
          <w:p w:rsidR="00127DAD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  <w:r w:rsidR="00127DA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Râșcanu;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127DAD">
              <w:rPr>
                <w:rFonts w:ascii="Times New Roman" w:hAnsi="Times New Roman"/>
                <w:sz w:val="20"/>
                <w:szCs w:val="20"/>
                <w:lang w:val="ro-RO"/>
              </w:rPr>
              <w:t>Braniștii; bd. Renașterii Naționale;</w:t>
            </w:r>
          </w:p>
          <w:p w:rsidR="00127DAD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</w:t>
            </w:r>
            <w:r w:rsidR="00127DA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Doga;</w:t>
            </w:r>
          </w:p>
          <w:p w:rsidR="004012C6" w:rsidRPr="001852B3" w:rsidRDefault="00127DAD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Tănase;</w:t>
            </w:r>
            <w:r w:rsidR="004012C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rPr>
                <w:lang w:val="ro-RO"/>
              </w:rPr>
            </w:pPr>
          </w:p>
        </w:tc>
      </w:tr>
      <w:tr w:rsidR="004012C6" w:rsidRPr="00615E5E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C6" w:rsidRPr="0022428B" w:rsidRDefault="004012C6" w:rsidP="004012C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4012C6" w:rsidRPr="00D46B6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4012C6" w:rsidRPr="00D46B6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4012C6" w:rsidRPr="00D46B6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D46B6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4012C6" w:rsidRPr="00D46B6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4012C6" w:rsidRPr="00D46B6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4012C6" w:rsidRPr="00D46B6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4012C6" w:rsidRPr="00D46B6C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4012C6" w:rsidRPr="00A92BC8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4012C6" w:rsidRPr="00A92BC8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4012C6" w:rsidRPr="00A92BC8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4012C6" w:rsidRPr="00A92BC8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4012C6" w:rsidRPr="00A92BC8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4012C6" w:rsidRPr="00A92BC8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4012C6" w:rsidRPr="0022428B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Pr="0022428B" w:rsidRDefault="00127DAD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rPr>
                <w:lang w:val="ro-RO"/>
              </w:rPr>
            </w:pPr>
          </w:p>
        </w:tc>
      </w:tr>
      <w:tr w:rsidR="004012C6" w:rsidRPr="00615E5E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4012C6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4012C6" w:rsidRPr="00076A85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Pr="005C7CBE" w:rsidRDefault="004012C6" w:rsidP="004012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rPr>
                <w:lang w:val="ro-RO"/>
              </w:rPr>
            </w:pPr>
          </w:p>
        </w:tc>
      </w:tr>
      <w:tr w:rsidR="004012C6" w:rsidRPr="00127DAD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2C6" w:rsidRDefault="004012C6" w:rsidP="004012C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4012C6" w:rsidRDefault="00127DAD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2; Calea Orheiului, 69, 69A;</w:t>
            </w:r>
          </w:p>
          <w:p w:rsidR="00127DAD" w:rsidRPr="00D76C28" w:rsidRDefault="00127DAD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Badiu, 4, 12;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2C6" w:rsidRPr="00D76C28" w:rsidRDefault="00127DAD" w:rsidP="004012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2C6" w:rsidRPr="00D76C28" w:rsidRDefault="00127DAD" w:rsidP="004012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2C6" w:rsidRPr="00D76C28" w:rsidRDefault="00127DAD" w:rsidP="004012C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rPr>
                <w:lang w:val="ro-RO"/>
              </w:rPr>
            </w:pPr>
          </w:p>
        </w:tc>
      </w:tr>
      <w:tr w:rsidR="004012C6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Alecu Russo vis-a-vis mag. Nr. 1;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4012C6" w:rsidRPr="00B16AD0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4012C6" w:rsidRPr="00B16AD0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127DAD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lang w:val="ro-RO"/>
              </w:rPr>
            </w:pPr>
          </w:p>
        </w:tc>
      </w:tr>
      <w:tr w:rsidR="004012C6" w:rsidTr="004012C6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Default="00127DAD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2C6" w:rsidRDefault="00127DAD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Default="00127DAD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Default="004012C6" w:rsidP="004012C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012C6" w:rsidTr="004012C6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lang w:val="en-US"/>
              </w:rPr>
            </w:pPr>
          </w:p>
        </w:tc>
      </w:tr>
      <w:tr w:rsidR="004012C6" w:rsidTr="004012C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4012C6" w:rsidRPr="00127DAD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27DAD" w:rsidRDefault="00127DAD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 Școlară; str. Petru Zadnipru;</w:t>
            </w:r>
          </w:p>
          <w:p w:rsidR="004012C6" w:rsidRPr="00A27BA6" w:rsidRDefault="00127DAD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Spătarul;</w:t>
            </w:r>
            <w:r w:rsidR="004012C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A27BA6" w:rsidRDefault="00127DAD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12C6" w:rsidRPr="00127DAD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Mihail Sadoveanu; </w:t>
            </w:r>
          </w:p>
          <w:p w:rsidR="004012C6" w:rsidRDefault="00127DAD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Liceul Teoretic Sportiv nr. 2; </w:t>
            </w:r>
            <w:r w:rsidR="004012C6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Bătrân;</w:t>
            </w:r>
          </w:p>
          <w:p w:rsidR="00127DAD" w:rsidRDefault="00127DAD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Ginta Latină; str. Igor Vieru;</w:t>
            </w:r>
          </w:p>
          <w:p w:rsidR="00127DAD" w:rsidRPr="006B010C" w:rsidRDefault="00127DAD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127DAD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12C6" w:rsidRPr="00127DAD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4012C6" w:rsidRPr="008225C0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52346E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52346E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52346E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12C6" w:rsidRPr="00D5257F" w:rsidTr="004012C6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Salubrizarea platformelor pentru colectarea 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deșeurilor menajere: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4012C6" w:rsidRPr="00660782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660782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12C6" w:rsidRPr="00D5257F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2C6" w:rsidRPr="00D8111A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19195D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12C6" w:rsidRPr="00127DAD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127DAD" w:rsidRDefault="00127DAD" w:rsidP="0012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 Școlară; str. Petru Zadnipru; str. Otovasca, 21, 27;</w:t>
            </w:r>
          </w:p>
          <w:p w:rsidR="004012C6" w:rsidRDefault="00127DAD" w:rsidP="0012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Milescu Spătarul; str. Podul Înalt, 18/1;</w:t>
            </w:r>
          </w:p>
          <w:p w:rsidR="00127DAD" w:rsidRDefault="00127DAD" w:rsidP="0012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Voluntarilor, 16/1, 18/1, 18/2, 18/3;</w:t>
            </w:r>
          </w:p>
          <w:p w:rsidR="00127DAD" w:rsidRPr="008721AC" w:rsidRDefault="00127DAD" w:rsidP="00127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74, 76, 78;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Pr="0019195D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C33CEF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12C6" w:rsidRPr="00127DAD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12C6" w:rsidTr="004012C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Meşterul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4012C6" w:rsidRDefault="004012C6" w:rsidP="004012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4012C6" w:rsidRPr="00590AA9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4012C6" w:rsidRPr="00590AA9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4012C6" w:rsidRPr="00590AA9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4012C6" w:rsidRPr="00590AA9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4012C6" w:rsidRPr="00590AA9" w:rsidRDefault="004012C6" w:rsidP="004012C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012C6" w:rsidTr="004012C6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2C6" w:rsidRPr="0037680D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Default="004012C6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Default="004012C6" w:rsidP="004012C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012C6" w:rsidTr="004012C6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4012C6" w:rsidP="004012C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lang w:val="en-US"/>
              </w:rPr>
            </w:pPr>
          </w:p>
        </w:tc>
      </w:tr>
      <w:tr w:rsidR="004012C6" w:rsidTr="004012C6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Default="004012C6" w:rsidP="00401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Default="004012C6" w:rsidP="00C33C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41</w:t>
            </w:r>
            <w:r w:rsidR="00C33CEF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4012C6" w:rsidRDefault="00C33CEF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15</w:t>
            </w:r>
            <w:r w:rsidR="004012C6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</w:t>
            </w: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</w:t>
            </w:r>
          </w:p>
          <w:p w:rsidR="004012C6" w:rsidRPr="00C33CEF" w:rsidRDefault="004012C6" w:rsidP="00C33CE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C33CEF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Default="00C33CEF" w:rsidP="004012C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12C6" w:rsidRDefault="004012C6" w:rsidP="004012C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012C6" w:rsidTr="004012C6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012C6" w:rsidRDefault="00C33CEF" w:rsidP="004012C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9</w:t>
            </w:r>
            <w:r w:rsidR="004012C6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12C6" w:rsidRDefault="004012C6" w:rsidP="004012C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12259" w:rsidRPr="004012C6" w:rsidRDefault="00A12259" w:rsidP="00C33CEF">
      <w:pPr>
        <w:rPr>
          <w:lang w:val="ro-RO"/>
        </w:rPr>
      </w:pPr>
    </w:p>
    <w:sectPr w:rsidR="00A12259" w:rsidRPr="004012C6" w:rsidSect="00C33CE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12C6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27DAD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12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1585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60250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3CEF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4012C6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4012C6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4012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4012C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012C6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4111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2020-11-30T14:35:00Z</dcterms:created>
  <dcterms:modified xsi:type="dcterms:W3CDTF">2020-11-30T14:57:00Z</dcterms:modified>
</cp:coreProperties>
</file>