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B" w:rsidRDefault="004D194B" w:rsidP="004D194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D194B" w:rsidRDefault="004D194B" w:rsidP="004D194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D194B" w:rsidRDefault="00F05E46" w:rsidP="004D194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decembrie</w:t>
      </w:r>
      <w:r w:rsidR="004D194B">
        <w:rPr>
          <w:rFonts w:ascii="Times New Roman" w:hAnsi="Times New Roman" w:cs="Times New Roman"/>
          <w:lang w:val="ro-RO"/>
        </w:rPr>
        <w:t xml:space="preserve"> 2020</w:t>
      </w:r>
    </w:p>
    <w:p w:rsidR="004D194B" w:rsidRPr="004448E9" w:rsidRDefault="004D194B" w:rsidP="004D194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D194B" w:rsidTr="004D194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D194B" w:rsidRPr="00F05E46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Pr="00E62468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D194B" w:rsidRPr="00F570D9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7B6233" w:rsidRDefault="004D194B" w:rsidP="004D1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D194B" w:rsidRPr="00F05E46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bd. Traian; bd. Cuza Vodă; </w:t>
            </w:r>
          </w:p>
          <w:p w:rsidR="004D194B" w:rsidRPr="00BC2FBB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A05600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D194B" w:rsidRPr="0080239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Pr="00E62468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327B7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8, 10, 10/2</w:t>
            </w:r>
            <w:r w:rsidR="00327B7E">
              <w:rPr>
                <w:rFonts w:ascii="Times New Roman" w:hAnsi="Times New Roman"/>
                <w:sz w:val="20"/>
                <w:szCs w:val="20"/>
                <w:lang w:val="ro-RO"/>
              </w:rPr>
              <w:t>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27B7E" w:rsidRDefault="00327B7E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41/1, 41/2, </w:t>
            </w:r>
            <w:r w:rsidR="00B451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49/1, 49/2, 51,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51/1, 53/1, 53/2, 53/3, 55;</w:t>
            </w:r>
          </w:p>
          <w:p w:rsidR="00327B7E" w:rsidRDefault="00327B7E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</w:t>
            </w:r>
            <w:r w:rsidR="00B451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7/1, 7/2, 9/1, 9/2,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10/5, 12/1</w:t>
            </w:r>
            <w:r w:rsidR="00B451F4">
              <w:rPr>
                <w:rFonts w:ascii="Times New Roman" w:hAnsi="Times New Roman"/>
                <w:sz w:val="20"/>
                <w:szCs w:val="20"/>
                <w:lang w:val="ro-RO"/>
              </w:rPr>
              <w:t>, 20/1, 20/2, 24/1, 24/3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</w:t>
            </w:r>
            <w:r w:rsidR="00B451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7/1, 7/2,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15/1, 16/2, 17/1, 18, 18/1, 19/1, 19/2, 19/6, 19/8, 20, 21/1, 21/2</w:t>
            </w:r>
            <w:r w:rsidR="00B451F4">
              <w:rPr>
                <w:rFonts w:ascii="Times New Roman" w:hAnsi="Times New Roman"/>
                <w:sz w:val="20"/>
                <w:szCs w:val="20"/>
                <w:lang w:val="ro-RO"/>
              </w:rPr>
              <w:t>, 25/5, 25/6, 25/7, 25/8, 27, 29, 35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451F4" w:rsidRDefault="00B451F4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20; str. Belgrad, 19/2, 19/4;</w:t>
            </w:r>
          </w:p>
          <w:p w:rsidR="00327B7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327B7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782/1, 782/2, 784,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784</w:t>
            </w:r>
            <w:r w:rsidR="00327B7E">
              <w:rPr>
                <w:rFonts w:ascii="Times New Roman" w:hAnsi="Times New Roman"/>
                <w:sz w:val="20"/>
                <w:szCs w:val="20"/>
                <w:lang w:val="ro-RO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D194B" w:rsidRPr="009F2E61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9F2E61" w:rsidRDefault="00B451F4" w:rsidP="004D1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D194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D194B" w:rsidRPr="0080239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D194B" w:rsidRPr="00F14E6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D194B" w:rsidRPr="00F14E6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C12F7E" w:rsidRDefault="004D194B" w:rsidP="004D1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D194B" w:rsidRPr="00B451F4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27B7E" w:rsidRDefault="00B451F4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1, 3/2, 5/2, 7/3, 9/2, 9/3, 11/2;</w:t>
            </w:r>
          </w:p>
          <w:p w:rsidR="00B451F4" w:rsidRDefault="00B451F4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2/1, 2/2, 2/3, 10/5, 14/1;</w:t>
            </w:r>
          </w:p>
          <w:p w:rsidR="00940BFF" w:rsidRDefault="00B451F4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Sarmizegetusa, 96, 96/2; </w:t>
            </w:r>
          </w:p>
          <w:p w:rsidR="00B451F4" w:rsidRPr="00665313" w:rsidRDefault="00B451F4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Grădina Botanică, </w:t>
            </w:r>
            <w:r w:rsidR="0094174E">
              <w:rPr>
                <w:rFonts w:ascii="Times New Roman" w:hAnsi="Times New Roman"/>
                <w:sz w:val="20"/>
                <w:szCs w:val="20"/>
                <w:lang w:val="en-US"/>
              </w:rPr>
              <w:t>12, 14/2</w:t>
            </w:r>
            <w:r w:rsidR="00940BF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327B7E" w:rsidRDefault="00C1710D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7D258A" w:rsidRDefault="00C1710D" w:rsidP="004D1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7D258A" w:rsidRDefault="00C1710D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393F03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D194B" w:rsidRPr="00D51264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D194B" w:rsidRDefault="004D194B" w:rsidP="004D19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D194B" w:rsidRPr="00A9663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A9663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C1710D" w:rsidRDefault="00C1710D" w:rsidP="00327B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D194B" w:rsidTr="004D194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Pr="00282CB4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Pr="001E6D6D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Pr="00282CB4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4D194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D194B" w:rsidRPr="001E2BB2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D194B" w:rsidRPr="00F05E46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  <w:r w:rsidR="00F05E46">
              <w:rPr>
                <w:rFonts w:ascii="Times New Roman" w:hAnsi="Times New Roman"/>
                <w:sz w:val="20"/>
                <w:szCs w:val="20"/>
                <w:lang w:val="ro-RO"/>
              </w:rPr>
              <w:t>str. București;</w:t>
            </w:r>
          </w:p>
          <w:p w:rsidR="00F05E46" w:rsidRDefault="004D194B" w:rsidP="00F0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F05E46">
              <w:rPr>
                <w:rFonts w:ascii="Times New Roman" w:hAnsi="Times New Roman"/>
                <w:sz w:val="20"/>
                <w:szCs w:val="20"/>
                <w:lang w:val="ro-RO"/>
              </w:rPr>
              <w:t>str. Tighina; str. Armenească;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Grenoble; str. Bulgară;</w:t>
            </w:r>
          </w:p>
          <w:p w:rsidR="004D194B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Nicolae Testemițeanu;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Hâncești; str. Lech Kaczynski; str. Miorița;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Sprâncenoaia; str. Vasili Dokuceaev; str. Academiei;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D194B" w:rsidRPr="001E2BB2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Pr="00BA05D1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Drumul Schinoasei, 1/1, 1/4;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D194B" w:rsidRPr="001E2BB2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D194B" w:rsidRPr="002660A8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D194B" w:rsidRPr="00484B8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D194B" w:rsidRPr="00A9062D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D194B" w:rsidRPr="00A9062D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D194B" w:rsidRPr="00A9062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D194B" w:rsidRPr="00A9062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D194B" w:rsidRPr="00A9062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D194B" w:rsidRPr="00A9062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D194B" w:rsidRPr="001E2BB2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D194B" w:rsidRDefault="004D194B" w:rsidP="004D194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D194B" w:rsidRPr="00323DEF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F60A89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F05E46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D194B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29; str. 31 August 1989, 59; str. Tighina;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str. Mihail Kogălniceanu;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12, 22; str. Vlaicu Pârcălab, 15;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90; bd. Dimitrie Cantemir, 1, 3;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6; 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8; str. Alexei Mateevici;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șos. Hâncești;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Lomonosov, 47; 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F05E46" w:rsidRDefault="00F05E46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</w:t>
            </w:r>
            <w:r w:rsidR="00137069">
              <w:rPr>
                <w:rFonts w:ascii="Times New Roman" w:hAnsi="Times New Roman"/>
                <w:sz w:val="20"/>
                <w:szCs w:val="20"/>
                <w:lang w:val="ro-RO"/>
              </w:rPr>
              <w:t>, 1/1, 1/2, 1/3, 1/4;</w:t>
            </w:r>
          </w:p>
          <w:p w:rsidR="00137069" w:rsidRDefault="00137069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Grenoble, 106/4, 106A, 106B; </w:t>
            </w:r>
          </w:p>
          <w:p w:rsidR="00137069" w:rsidRPr="0025654D" w:rsidRDefault="00137069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62/4, 64, 66;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0C780F" w:rsidRDefault="00137069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137069" w:rsidP="001370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7+2</w:t>
            </w:r>
          </w:p>
          <w:p w:rsidR="00137069" w:rsidRPr="006D44F6" w:rsidRDefault="00137069" w:rsidP="001370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6D44F6" w:rsidRDefault="00137069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D194B" w:rsidRPr="00F5032C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D194B" w:rsidRPr="00B77FC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D194B" w:rsidRPr="00F5032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D194B" w:rsidRPr="002A0A0A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D194B" w:rsidRPr="002A0A0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D194B" w:rsidRPr="002A0A0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2A0A0A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D194B" w:rsidRPr="00B77FC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Trecere subterană </w:t>
            </w:r>
          </w:p>
          <w:p w:rsidR="004D194B" w:rsidRPr="001270B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B77FC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D194B" w:rsidRPr="001270B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1270B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1270B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D194B" w:rsidRDefault="004D194B" w:rsidP="004D194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F05E46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Pr="00E01260" w:rsidRDefault="00137069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D194B" w:rsidRDefault="00137069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7+2</w:t>
            </w:r>
          </w:p>
          <w:p w:rsidR="00137069" w:rsidRPr="00137069" w:rsidRDefault="00137069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37069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137069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Tr="004D194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137069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4D194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Tr="004D194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D194B" w:rsidRPr="00521F47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D194B" w:rsidRPr="004C73C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4D194B" w:rsidRPr="001B739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9D104A" w:rsidRDefault="004D194B" w:rsidP="004D194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RP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A20E4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6A20E4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Pr="00E25D76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C80C51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Liviu Deleanu, 3, 3/1-3/3, 9, 11;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D194B" w:rsidRPr="004F4C1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D194B" w:rsidRPr="009336EF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F84B63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RPr="00C80C51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D194B" w:rsidRPr="00ED476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D194B" w:rsidRPr="00ED476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D194B" w:rsidRPr="00ED4762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D194B" w:rsidRPr="00ED4762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D194B" w:rsidRPr="00ED4762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RPr="00C1710D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Pr="002259FD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27B7E" w:rsidRDefault="00327B7E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1710D">
              <w:rPr>
                <w:rFonts w:ascii="Times New Roman" w:hAnsi="Times New Roman"/>
                <w:sz w:val="20"/>
                <w:szCs w:val="20"/>
                <w:lang w:val="ro-RO"/>
              </w:rPr>
              <w:t>str. Toma Ciorbă, 12; str. Petru Movilă, 3, 41;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143, 160; str. Eugen Coca, 29, 35/1;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7, 11, 13, 15, 17;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51; str. Ion Creangă, 15;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 str. Vasile Coroban, 22/2, 22/3;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Sucevița, 22/1, 36/4;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Paris, 34/2, 51/2;</w:t>
            </w:r>
          </w:p>
          <w:p w:rsidR="00C1710D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2/1, 2/2, 4;</w:t>
            </w:r>
          </w:p>
          <w:p w:rsidR="00C1710D" w:rsidRPr="000F0EA1" w:rsidRDefault="00C1710D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59, 61, 63;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9D104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7E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5+1</w:t>
            </w:r>
          </w:p>
          <w:p w:rsidR="00C1710D" w:rsidRPr="009D104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9D104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Pr="005F17F1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Bănulescu-Bodoni;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F2539D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661B4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D194B" w:rsidRPr="00D75663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D194B" w:rsidRPr="00D75663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D194B" w:rsidRPr="00D75663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D194B" w:rsidRPr="002259FD" w:rsidRDefault="004D194B" w:rsidP="004D194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551A08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Tr="004D194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Pr="0001207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27B7E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C1710D" w:rsidRPr="00CE4E0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Pr="0001207A" w:rsidRDefault="00C1710D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Tr="004D194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6A20E4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D194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Tr="004D194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D194B" w:rsidRPr="0025654D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Pr="00E62468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D194B" w:rsidRPr="00216896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D194B" w:rsidRPr="001B739E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9D104A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D194B" w:rsidRPr="00C32189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A20E4" w:rsidRDefault="006A20E4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 str. Miron Costin;</w:t>
            </w:r>
            <w:r w:rsidR="00C321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Braniștii;</w:t>
            </w:r>
          </w:p>
          <w:p w:rsidR="006A20E4" w:rsidRDefault="00C32189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str. Matei Basarab; str. Nicolae Dimo;</w:t>
            </w:r>
          </w:p>
          <w:p w:rsidR="004D194B" w:rsidRDefault="004D194B" w:rsidP="006A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321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Saharov; str. Dumitru Râșcanu; </w:t>
            </w:r>
          </w:p>
          <w:p w:rsidR="00C32189" w:rsidRDefault="00C32189" w:rsidP="006A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Tudor Vladimirescu; </w:t>
            </w:r>
          </w:p>
          <w:p w:rsidR="00C32189" w:rsidRDefault="00C32189" w:rsidP="006A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 str. Doina;</w:t>
            </w:r>
          </w:p>
          <w:p w:rsidR="00C32189" w:rsidRDefault="00C32189" w:rsidP="006A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Constantin Tănase;</w:t>
            </w:r>
          </w:p>
          <w:p w:rsidR="00C32189" w:rsidRPr="001852B3" w:rsidRDefault="00C32189" w:rsidP="006A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615E5E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Pr="0022428B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D194B" w:rsidRPr="00D46B6C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D194B" w:rsidRPr="00A92BC8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D194B" w:rsidRPr="0022428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22428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C137C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615E5E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Șipetelor, 9; str. Bălănescu, 19, 35;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D194B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D194B" w:rsidRPr="00076A85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5C7CBE" w:rsidRDefault="004D194B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RPr="00C137CA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94B" w:rsidRDefault="004D194B" w:rsidP="004D194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427BB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12/1, 12/3; str. Nicolae Dimo, 23;</w:t>
            </w:r>
          </w:p>
          <w:p w:rsidR="00C137CA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13/1, 15/1, 19/1, 19/2, 19/4, 21, 23;</w:t>
            </w:r>
          </w:p>
          <w:p w:rsidR="00C137CA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16/1, 16/2, 18/2, 28/3; str. Doina, 100, 150;</w:t>
            </w:r>
          </w:p>
          <w:p w:rsidR="00C137CA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52, 87/2; str. Căpriana, 64;</w:t>
            </w:r>
          </w:p>
          <w:p w:rsidR="00C137CA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Pruncul; str. Zamfir Arbore, 3, 4, 7;</w:t>
            </w:r>
          </w:p>
          <w:p w:rsidR="00C137CA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bd. Grigore Vieru, 22/10;</w:t>
            </w:r>
          </w:p>
          <w:p w:rsidR="00C137CA" w:rsidRPr="00BD0E6F" w:rsidRDefault="00C137CA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Romană, 19;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4B" w:rsidRPr="00A44B07" w:rsidRDefault="003F01CC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4B" w:rsidRPr="00A44B07" w:rsidRDefault="003F01CC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94B" w:rsidRPr="00A44B07" w:rsidRDefault="003F01CC" w:rsidP="004D194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D194B" w:rsidRPr="00B16AD0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D194B" w:rsidRPr="00B16AD0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Moscova/str. Miron Costin;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C137CA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ro-RO"/>
              </w:rPr>
            </w:pPr>
          </w:p>
        </w:tc>
      </w:tr>
      <w:tr w:rsidR="004D194B" w:rsidTr="004D194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3427B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427BB"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F01CC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3F01CC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Tr="004D194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Tr="004D194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D194B" w:rsidRPr="003F01CC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D194B" w:rsidRPr="00A27BA6" w:rsidRDefault="004D194B" w:rsidP="003F0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3F01CC">
              <w:rPr>
                <w:rFonts w:ascii="Times New Roman" w:hAnsi="Times New Roman"/>
                <w:sz w:val="20"/>
                <w:szCs w:val="20"/>
                <w:lang w:val="en-US"/>
              </w:rPr>
              <w:t>Podul Înalt; 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A27BA6" w:rsidRDefault="003427B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3F01CC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427B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  <w:r w:rsidR="003F01CC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3F01CC" w:rsidRDefault="004D194B" w:rsidP="003F0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 w:rsidR="003F01CC"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  <w:p w:rsidR="003F01CC" w:rsidRPr="006B010C" w:rsidRDefault="003F01CC" w:rsidP="003F0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3427B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3F01CC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D194B" w:rsidRPr="008225C0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52346E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52346E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52346E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D5257F" w:rsidTr="004D194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D194B" w:rsidRPr="00660782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660782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D5257F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Pr="00D8111A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19195D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3F01CC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427BB" w:rsidRDefault="003F01CC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Maria Drăgan;</w:t>
            </w:r>
          </w:p>
          <w:p w:rsidR="003F01CC" w:rsidRPr="00DF13BD" w:rsidRDefault="003F01CC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19195D" w:rsidRDefault="003F01CC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3F01CC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3F01CC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RPr="003F01CC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Tr="004D19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4D194B" w:rsidRDefault="004D194B" w:rsidP="004D19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D194B" w:rsidRPr="00590AA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D194B" w:rsidRPr="00590AA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D194B" w:rsidRPr="00590AA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D194B" w:rsidRPr="00590AA9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D194B" w:rsidRPr="00590AA9" w:rsidRDefault="004D194B" w:rsidP="004D194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Default="004D194B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194B" w:rsidTr="004D194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3F01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F01CC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D194B" w:rsidRDefault="003F01CC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3F01CC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Tr="004D194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3427BB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D194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  <w:tr w:rsidR="004D194B" w:rsidTr="004D194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2D3CF7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D194B" w:rsidRPr="00402391" w:rsidRDefault="002D3CF7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  <w:r w:rsidR="00327B7E" w:rsidRPr="00402391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  <w:p w:rsidR="00327B7E" w:rsidRPr="00AE5D0C" w:rsidRDefault="00327B7E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40239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402391" w:rsidRPr="0040239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40239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402391" w:rsidRPr="0040239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2D3CF7" w:rsidP="004D194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194B" w:rsidRDefault="004D194B" w:rsidP="004D194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194B" w:rsidTr="004D194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194B" w:rsidRDefault="00402391" w:rsidP="004D194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4D194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94B" w:rsidRDefault="004D194B" w:rsidP="004D194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194B" w:rsidRDefault="004D194B" w:rsidP="004D19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4B" w:rsidRDefault="004D194B" w:rsidP="004D19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59" w:rsidRPr="007D1689" w:rsidRDefault="00A12259">
      <w:pPr>
        <w:rPr>
          <w:lang w:val="ro-RO"/>
        </w:rPr>
      </w:pPr>
    </w:p>
    <w:sectPr w:rsidR="00A12259" w:rsidRPr="007D1689" w:rsidSect="004D19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194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05E9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37069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3CF7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27B7E"/>
    <w:rsid w:val="00332C40"/>
    <w:rsid w:val="0033550C"/>
    <w:rsid w:val="003359BF"/>
    <w:rsid w:val="003416B8"/>
    <w:rsid w:val="003427BB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01CC"/>
    <w:rsid w:val="003F2C4D"/>
    <w:rsid w:val="003F5C77"/>
    <w:rsid w:val="004004C6"/>
    <w:rsid w:val="00402391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194B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6D0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20E4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1689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0BFF"/>
    <w:rsid w:val="0094174E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55D0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51F4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37CA"/>
    <w:rsid w:val="00C14F2C"/>
    <w:rsid w:val="00C1710D"/>
    <w:rsid w:val="00C20D05"/>
    <w:rsid w:val="00C211CC"/>
    <w:rsid w:val="00C23944"/>
    <w:rsid w:val="00C241CF"/>
    <w:rsid w:val="00C241DD"/>
    <w:rsid w:val="00C252D8"/>
    <w:rsid w:val="00C25F80"/>
    <w:rsid w:val="00C32189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E46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194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D194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D19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D194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D194B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4D19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2020-11-24T14:27:00Z</dcterms:created>
  <dcterms:modified xsi:type="dcterms:W3CDTF">2020-12-01T14:42:00Z</dcterms:modified>
</cp:coreProperties>
</file>