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3C" w:rsidRDefault="0053303C" w:rsidP="0053303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53303C" w:rsidRDefault="0053303C" w:rsidP="0053303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privind curățenia în orașul Chișinău, </w:t>
      </w:r>
    </w:p>
    <w:p w:rsidR="0053303C" w:rsidRDefault="0053303C" w:rsidP="0053303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în cadrul Campaniei „Curățenia generală de primăvară” </w:t>
      </w:r>
    </w:p>
    <w:p w:rsidR="0053303C" w:rsidRDefault="0053303C" w:rsidP="0053303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15 aprilie 2020</w:t>
      </w:r>
    </w:p>
    <w:p w:rsidR="0053303C" w:rsidRDefault="0053303C" w:rsidP="0053303C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18"/>
        <w:gridCol w:w="1131"/>
        <w:gridCol w:w="1276"/>
        <w:gridCol w:w="1139"/>
        <w:gridCol w:w="1630"/>
      </w:tblGrid>
      <w:tr w:rsidR="0053303C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53303C" w:rsidTr="0053303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53303C" w:rsidRPr="00D23C26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Default="0053303C" w:rsidP="0053303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Pr="00E62468" w:rsidRDefault="0053303C" w:rsidP="0053303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3303C" w:rsidRDefault="0053303C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Zelinski; str. Nicolae Titulescu;</w:t>
            </w:r>
          </w:p>
          <w:p w:rsidR="0053303C" w:rsidRDefault="00927BD7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Dacia; str. Trandafirilor; str. Sarmizegetusa; </w:t>
            </w:r>
          </w:p>
          <w:p w:rsidR="00927BD7" w:rsidRPr="00927BD7" w:rsidRDefault="00927BD7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Pr="007B6233" w:rsidRDefault="00927BD7" w:rsidP="005330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303C" w:rsidRPr="00927BD7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Default="0053303C" w:rsidP="0053303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3303C" w:rsidRDefault="00927BD7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Independenței; bd. Cuza Vodă; str. Trandafirilor;</w:t>
            </w:r>
          </w:p>
          <w:p w:rsidR="00927BD7" w:rsidRPr="00B30A2D" w:rsidRDefault="00927BD7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Botev; str. Burebista; str. Nicolae Zelinski;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303C" w:rsidRPr="00927BD7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Default="0053303C" w:rsidP="0053303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Pr="00E62468" w:rsidRDefault="0053303C" w:rsidP="0053303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27BD7" w:rsidRDefault="00927BD7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Ioan Vodă Viteazul, 11, 13, 15; </w:t>
            </w:r>
          </w:p>
          <w:p w:rsidR="0053303C" w:rsidRPr="00D264CE" w:rsidRDefault="00927BD7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16/2, 18, 20; șos. Muncești, 802-808;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Pr="00340F8B" w:rsidRDefault="00927BD7" w:rsidP="005330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303C" w:rsidRPr="00927BD7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Default="0053303C" w:rsidP="0053303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3303C" w:rsidRDefault="00927BD7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14; str. Plaiului, 2; str. Sarmizegetusa, 6;</w:t>
            </w:r>
          </w:p>
          <w:p w:rsidR="00927BD7" w:rsidRDefault="00927BD7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5/2, 12, 34/2, 34/5; </w:t>
            </w:r>
          </w:p>
          <w:p w:rsidR="00927BD7" w:rsidRDefault="00927BD7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Pandurilor, 53, 62; str. Nicolae Titulescu, 2, 12, 32; </w:t>
            </w:r>
          </w:p>
          <w:p w:rsidR="00927BD7" w:rsidRDefault="00927BD7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9/3, 11/2; bd. Traian, 1/1; </w:t>
            </w:r>
          </w:p>
          <w:p w:rsidR="00927BD7" w:rsidRDefault="00927BD7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26, 28; bd. Cuza vodă, 16/2, 18/1, 20/1;</w:t>
            </w:r>
          </w:p>
          <w:p w:rsidR="00927BD7" w:rsidRDefault="00927BD7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37/1, 37/4, str. Busuiocești, 18;</w:t>
            </w:r>
          </w:p>
          <w:p w:rsidR="00927BD7" w:rsidRPr="001E2BB2" w:rsidRDefault="00927BD7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Cetatea Chilia, 73;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Pr="007B6233" w:rsidRDefault="008426C5" w:rsidP="0053303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Pr="007B6233" w:rsidRDefault="008426C5" w:rsidP="0053303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Pr="007B6233" w:rsidRDefault="008426C5" w:rsidP="0053303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303C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Default="0053303C" w:rsidP="0053303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Independenţei,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 vis-a-vis de nr. 60;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303C" w:rsidRDefault="0053303C" w:rsidP="0053303C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8426C5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303C" w:rsidTr="0053303C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03C" w:rsidRPr="00282CB4" w:rsidRDefault="008426C5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03C" w:rsidRPr="00870E0F" w:rsidRDefault="008426C5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3303C" w:rsidRPr="00282CB4" w:rsidRDefault="008426C5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3303C" w:rsidRDefault="0053303C" w:rsidP="0053303C">
            <w:pPr>
              <w:spacing w:after="0" w:line="240" w:lineRule="auto"/>
              <w:rPr>
                <w:lang w:val="ro-RO"/>
              </w:rPr>
            </w:pPr>
          </w:p>
        </w:tc>
      </w:tr>
      <w:tr w:rsidR="0053303C" w:rsidTr="0053303C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lang w:val="ro-RO"/>
              </w:rPr>
            </w:pPr>
          </w:p>
        </w:tc>
      </w:tr>
      <w:tr w:rsidR="0053303C" w:rsidTr="0053303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53303C" w:rsidRPr="001E2BB2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București; str. 31 August 1989; str. Columna;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3303C" w:rsidRDefault="0053303C" w:rsidP="0053303C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53303C" w:rsidRPr="008426C5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426C5" w:rsidRDefault="008426C5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8426C5" w:rsidRDefault="008426C5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str. Mihai Eminescu; str. Columna;</w:t>
            </w:r>
          </w:p>
          <w:p w:rsidR="0053303C" w:rsidRDefault="008426C5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Vasile Alecsandri;</w:t>
            </w:r>
            <w:r w:rsidR="0053303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Tighina;</w:t>
            </w:r>
          </w:p>
          <w:p w:rsidR="008426C5" w:rsidRDefault="008426C5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lang w:val="ro-RO"/>
              </w:rPr>
            </w:pPr>
          </w:p>
        </w:tc>
      </w:tr>
      <w:tr w:rsidR="0053303C" w:rsidRPr="007508B1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303C" w:rsidRDefault="0053303C" w:rsidP="008426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8426C5">
              <w:rPr>
                <w:rFonts w:ascii="Times New Roman" w:hAnsi="Times New Roman"/>
                <w:sz w:val="20"/>
                <w:szCs w:val="20"/>
                <w:lang w:val="ro-RO"/>
              </w:rPr>
              <w:t>Armenească, 30;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8426C5" w:rsidRDefault="008426C5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29; str. Lăpușnei, 20; str. Ion Nistor, 28B;</w:t>
            </w:r>
          </w:p>
          <w:p w:rsidR="008426C5" w:rsidRDefault="008426C5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8426C5" w:rsidRDefault="008426C5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Korolenko, 3, 5, 57;</w:t>
            </w:r>
          </w:p>
          <w:p w:rsidR="008426C5" w:rsidRDefault="008426C5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11/1, 11/2, 19A, 19B, 53, 53/1, 53/2, 61, 63, 71/6; </w:t>
            </w:r>
          </w:p>
          <w:p w:rsidR="008426C5" w:rsidRDefault="008426C5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53303C" w:rsidRDefault="0053303C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53303C" w:rsidRDefault="0053303C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53303C" w:rsidRDefault="0053303C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53303C" w:rsidRDefault="0053303C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53303C" w:rsidRDefault="0053303C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53303C" w:rsidRDefault="007508B1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100/1, 102, 102/1;</w:t>
            </w:r>
          </w:p>
          <w:p w:rsidR="007508B1" w:rsidRDefault="007508B1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Pietrarilor, 2, 2A, 14/1-14/4; </w:t>
            </w:r>
          </w:p>
          <w:p w:rsidR="007508B1" w:rsidRDefault="007508B1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58, 58/1, 54A, 64B, 64V, 78, 78A, 80, 82;</w:t>
            </w:r>
          </w:p>
          <w:p w:rsidR="007508B1" w:rsidRDefault="007508B1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26/1, 28, 37, 39, 41, 43, 43/1;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lang w:val="ro-RO"/>
              </w:rPr>
            </w:pPr>
          </w:p>
        </w:tc>
      </w:tr>
      <w:tr w:rsidR="008426C5" w:rsidRPr="007508B1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C5" w:rsidRDefault="008426C5" w:rsidP="0053303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C5" w:rsidRDefault="008426C5" w:rsidP="005330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8426C5" w:rsidRPr="0025654D" w:rsidRDefault="008426C5" w:rsidP="008426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C5" w:rsidRPr="007508B1" w:rsidRDefault="008426C5" w:rsidP="008426C5">
            <w:pPr>
              <w:jc w:val="center"/>
              <w:rPr>
                <w:lang w:val="en-US"/>
              </w:rPr>
            </w:pPr>
            <w:r w:rsidRPr="007530BF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C5" w:rsidRPr="007508B1" w:rsidRDefault="008426C5" w:rsidP="008426C5">
            <w:pPr>
              <w:jc w:val="center"/>
              <w:rPr>
                <w:lang w:val="en-US"/>
              </w:rPr>
            </w:pPr>
            <w:r w:rsidRPr="007530BF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C5" w:rsidRPr="007508B1" w:rsidRDefault="008426C5" w:rsidP="008426C5">
            <w:pPr>
              <w:jc w:val="center"/>
              <w:rPr>
                <w:lang w:val="en-US"/>
              </w:rPr>
            </w:pPr>
            <w:r w:rsidRPr="007530BF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6C5" w:rsidRDefault="008426C5" w:rsidP="0053303C">
            <w:pPr>
              <w:spacing w:after="0" w:line="240" w:lineRule="auto"/>
              <w:rPr>
                <w:lang w:val="ro-RO"/>
              </w:rPr>
            </w:pPr>
          </w:p>
        </w:tc>
      </w:tr>
      <w:tr w:rsidR="0053303C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2, 5; bd. Iuri Gagarin, 5, 12;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bd. Dimitrie Cantemir/str. Ismail;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53303C" w:rsidRDefault="0053303C" w:rsidP="005330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53303C" w:rsidRDefault="0053303C" w:rsidP="005330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Arhitector Ion Casian-Suruceanu;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53303C" w:rsidRDefault="0053303C" w:rsidP="0053303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53303C" w:rsidRDefault="0053303C" w:rsidP="0053303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lang w:val="ro-RO"/>
              </w:rPr>
            </w:pPr>
          </w:p>
        </w:tc>
      </w:tr>
      <w:tr w:rsidR="0053303C" w:rsidTr="0053303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3303C" w:rsidRDefault="008426C5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03C" w:rsidRDefault="008426C5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03C" w:rsidRDefault="0053303C" w:rsidP="0053303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303C" w:rsidTr="0053303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03C" w:rsidRDefault="0053303C" w:rsidP="0053303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lang w:val="en-US"/>
              </w:rPr>
            </w:pPr>
          </w:p>
        </w:tc>
      </w:tr>
      <w:tr w:rsidR="0053303C" w:rsidTr="0053303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53303C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03C" w:rsidRDefault="0053303C" w:rsidP="0053303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508B1" w:rsidRDefault="007508B1" w:rsidP="007508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 cel Mare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Mitr. Dosoftei; str. Columna; str. Eugen Coca; str. Grigore Alexandrescu;</w:t>
            </w:r>
          </w:p>
          <w:p w:rsidR="007508B1" w:rsidRPr="004C73CC" w:rsidRDefault="007508B1" w:rsidP="007508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Țării; str.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Alexei Șciusev; str. Serghei Lazo;</w:t>
            </w:r>
          </w:p>
          <w:p w:rsidR="007508B1" w:rsidRPr="004C73CC" w:rsidRDefault="007508B1" w:rsidP="007508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7508B1" w:rsidRPr="004C73CC" w:rsidRDefault="007508B1" w:rsidP="007508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Vissarion Belinski; str. Ion Pelivan;</w:t>
            </w:r>
          </w:p>
          <w:p w:rsidR="0053303C" w:rsidRPr="001B739E" w:rsidRDefault="007508B1" w:rsidP="007508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Pr="009D104A" w:rsidRDefault="007508B1" w:rsidP="0053303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3303C" w:rsidRDefault="0053303C" w:rsidP="0053303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303C" w:rsidRPr="0001207A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31 August 1989;</w:t>
            </w:r>
          </w:p>
          <w:p w:rsidR="007508B1" w:rsidRDefault="007508B1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Sfatul Țării;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303C" w:rsidRDefault="007508B1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Lăpușneanu; Calea Ieșilor;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7508B1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Pr="00E25D76" w:rsidRDefault="0053303C" w:rsidP="0053303C">
            <w:pPr>
              <w:spacing w:after="0" w:line="240" w:lineRule="auto"/>
              <w:rPr>
                <w:lang w:val="ro-RO"/>
              </w:rPr>
            </w:pPr>
          </w:p>
        </w:tc>
      </w:tr>
      <w:tr w:rsidR="0053303C" w:rsidRPr="00355030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03C" w:rsidRDefault="0053303C" w:rsidP="0053303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508B1" w:rsidRPr="005D14C0" w:rsidRDefault="007508B1" w:rsidP="007508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87; str. Ioana Radu, 24;</w:t>
            </w:r>
          </w:p>
          <w:p w:rsidR="007508B1" w:rsidRPr="005D14C0" w:rsidRDefault="007508B1" w:rsidP="007508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11-15, 28, 32/3;                                        </w:t>
            </w:r>
          </w:p>
          <w:p w:rsidR="007508B1" w:rsidRDefault="007508B1" w:rsidP="007508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2, 2/2, 2/3, 4; str. </w:t>
            </w:r>
            <w:r w:rsidRPr="007508B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7508B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5D14C0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4:</w:t>
            </w: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Mitr. Dosoftei, 97/1-97/3;</w:t>
            </w:r>
          </w:p>
          <w:p w:rsidR="007508B1" w:rsidRPr="005D14C0" w:rsidRDefault="007508B1" w:rsidP="007508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tr. Eugen Coca, 7, 7A, 9, 45-57;</w:t>
            </w: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508B1" w:rsidRPr="005D14C0" w:rsidRDefault="007508B1" w:rsidP="007508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Crucii  </w:t>
            </w: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5D14C0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Toma Ciorbă, 7, 9, 10;</w:t>
            </w:r>
          </w:p>
          <w:p w:rsidR="007508B1" w:rsidRPr="005D14C0" w:rsidRDefault="007508B1" w:rsidP="007508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1, 7, 9A, 9B, 9V;</w:t>
            </w:r>
          </w:p>
          <w:p w:rsidR="007508B1" w:rsidRDefault="007508B1" w:rsidP="007508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Paris, 51, 32/2, 34/2, 34/3;</w:t>
            </w:r>
          </w:p>
          <w:p w:rsidR="007508B1" w:rsidRPr="005D14C0" w:rsidRDefault="007508B1" w:rsidP="007508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5/2, 5/3, 7, 7/2, 9, 9/2, 9/3, 47/2, 55; </w:t>
            </w:r>
          </w:p>
          <w:p w:rsidR="007508B1" w:rsidRPr="005D14C0" w:rsidRDefault="007508B1" w:rsidP="007508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>str. Sucevița, 31, 36/2, 36/3; str. Eugen Coca, 47/2, 55;</w:t>
            </w:r>
          </w:p>
          <w:p w:rsidR="007508B1" w:rsidRPr="005D14C0" w:rsidRDefault="007508B1" w:rsidP="007508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 </w:t>
            </w:r>
          </w:p>
          <w:p w:rsidR="007508B1" w:rsidRPr="005D14C0" w:rsidRDefault="003C40DB" w:rsidP="007508B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Tănase, 3, 7,</w:t>
            </w:r>
            <w:r w:rsidR="007508B1"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 </w:t>
            </w:r>
            <w:r w:rsidR="007508B1" w:rsidRPr="005D14C0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="007508B1"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="007508B1" w:rsidRPr="005D14C0">
              <w:rPr>
                <w:rFonts w:ascii="Times New Roman" w:hAnsi="Times New Roman"/>
                <w:sz w:val="20"/>
                <w:szCs w:val="20"/>
                <w:lang w:val="en-US"/>
              </w:rPr>
              <w:t>Iulia 3,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508B1" w:rsidRPr="005D14C0">
              <w:rPr>
                <w:rFonts w:ascii="Times New Roman" w:hAnsi="Times New Roman"/>
                <w:sz w:val="20"/>
                <w:szCs w:val="20"/>
                <w:lang w:val="en-US"/>
              </w:rPr>
              <w:t>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508B1" w:rsidRPr="005D14C0">
              <w:rPr>
                <w:rFonts w:ascii="Times New Roman" w:hAnsi="Times New Roman"/>
                <w:sz w:val="20"/>
                <w:szCs w:val="20"/>
                <w:lang w:val="en-US"/>
              </w:rPr>
              <w:t>202, 204;</w:t>
            </w:r>
          </w:p>
          <w:p w:rsidR="007508B1" w:rsidRPr="005D14C0" w:rsidRDefault="007508B1" w:rsidP="007508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str. Ion Creangă, 82/1; </w:t>
            </w:r>
          </w:p>
          <w:p w:rsidR="003C40DB" w:rsidRDefault="007508B1" w:rsidP="007508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7508B1" w:rsidRPr="005D14C0" w:rsidRDefault="007508B1" w:rsidP="007508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7508B1" w:rsidRPr="005D14C0" w:rsidRDefault="007508B1" w:rsidP="007508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2, 2/4, 4;</w:t>
            </w:r>
          </w:p>
          <w:p w:rsidR="0053303C" w:rsidRPr="00194BF8" w:rsidRDefault="007508B1" w:rsidP="007508B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D14C0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Pr="009D104A" w:rsidRDefault="007508B1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lang w:val="en-US"/>
              </w:rPr>
            </w:pPr>
          </w:p>
        </w:tc>
      </w:tr>
      <w:tr w:rsidR="0053303C" w:rsidRPr="00A772A9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03C" w:rsidRPr="00194BF8" w:rsidRDefault="0053303C" w:rsidP="0053303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C40DB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E4C9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Toma Ciorbă, 12; str. Grigore Alexandrescu, 9A, 15;</w:t>
            </w:r>
          </w:p>
          <w:p w:rsidR="003C40DB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Gavriil Bănulescu  Bodoni, 7, 11, 17; </w:t>
            </w:r>
          </w:p>
          <w:p w:rsidR="003C40DB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5, 12, 12, 30, 51; șos Balcani, 2 -8/1;</w:t>
            </w:r>
          </w:p>
          <w:p w:rsidR="003C40DB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Liviu Deleanu 1-11; str. Alba Iulia, 184-204;</w:t>
            </w:r>
          </w:p>
          <w:p w:rsidR="0053303C" w:rsidRPr="00194BF8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59-65; str. Onisifor Ghibu, 2-4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Pr="00194BF8" w:rsidRDefault="003C40DB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Pr="00194BF8" w:rsidRDefault="003C40DB" w:rsidP="005330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Pr="00194BF8" w:rsidRDefault="003C40DB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lang w:val="en-US"/>
              </w:rPr>
            </w:pPr>
          </w:p>
        </w:tc>
      </w:tr>
      <w:tr w:rsidR="0053303C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(Mitropolia);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53303C" w:rsidRDefault="0053303C" w:rsidP="00533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53303C" w:rsidRDefault="0053303C" w:rsidP="00533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53303C" w:rsidRDefault="0053303C" w:rsidP="00533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53303C" w:rsidRDefault="0053303C" w:rsidP="00533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53303C" w:rsidRDefault="0053303C" w:rsidP="00533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Mitorpolit Dosoftei vis-a-vis cu str. Henri Coandă;</w:t>
            </w:r>
          </w:p>
          <w:p w:rsidR="0053303C" w:rsidRDefault="0053303C" w:rsidP="00533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53303C" w:rsidRDefault="0053303C" w:rsidP="0053303C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3C40DB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lang w:val="en-US"/>
              </w:rPr>
            </w:pPr>
          </w:p>
        </w:tc>
      </w:tr>
      <w:tr w:rsidR="0053303C" w:rsidTr="0053303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03C" w:rsidRPr="0001207A" w:rsidRDefault="003C40DB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303C" w:rsidRPr="009270EC" w:rsidRDefault="003C40DB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03C" w:rsidRPr="0001207A" w:rsidRDefault="003C40DB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03C" w:rsidRDefault="0053303C" w:rsidP="0053303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303C" w:rsidTr="0053303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03C" w:rsidRDefault="003C40DB" w:rsidP="0053303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53303C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lang w:val="en-US"/>
              </w:rPr>
            </w:pPr>
          </w:p>
        </w:tc>
      </w:tr>
      <w:tr w:rsidR="0053303C" w:rsidTr="0053303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53303C" w:rsidRPr="0025654D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03C" w:rsidRPr="00E62468" w:rsidRDefault="0053303C" w:rsidP="0053303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3303C" w:rsidRDefault="0053303C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Russo;str. Bogdan Voievod;</w:t>
            </w:r>
          </w:p>
          <w:p w:rsidR="0053303C" w:rsidRDefault="0053303C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53303C" w:rsidRDefault="0053303C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53303C" w:rsidRDefault="0053303C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53303C" w:rsidRDefault="0053303C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53303C" w:rsidRDefault="0053303C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53303C" w:rsidRDefault="0053303C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53303C" w:rsidRPr="001B739E" w:rsidRDefault="0053303C" w:rsidP="0053303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Pr="009D104A" w:rsidRDefault="003C40DB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53303C" w:rsidRPr="003C40DB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3303C" w:rsidRDefault="003C40DB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Calea Moșilor; bd. Moscova;</w:t>
            </w:r>
          </w:p>
          <w:p w:rsidR="003C40DB" w:rsidRPr="001C419C" w:rsidRDefault="003C40DB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Orheiului; str. Studenților;</w:t>
            </w:r>
            <w:r w:rsidR="00C617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Alexandru cel Bun;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rPr>
                <w:lang w:val="ro-RO"/>
              </w:rPr>
            </w:pPr>
          </w:p>
        </w:tc>
      </w:tr>
      <w:tr w:rsidR="0053303C" w:rsidRPr="00E36FD7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03C" w:rsidRPr="0022428B" w:rsidRDefault="0053303C" w:rsidP="0053303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C40DB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Alecu Russo,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3/1, 3/2, 5/2, 7/2, 6,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8/2; </w:t>
            </w:r>
          </w:p>
          <w:p w:rsidR="003C40DB" w:rsidRPr="00073754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Vadimirescu,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1/1, 1B,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10/3;</w:t>
            </w:r>
          </w:p>
          <w:p w:rsidR="003C40DB" w:rsidRPr="00073754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Braniștii, 11,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17, 19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Kiev, 6/1, 6/2, 16/1;                                                                    </w:t>
            </w:r>
          </w:p>
          <w:p w:rsidR="003C40DB" w:rsidRPr="00073754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Nicolae Dimo,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1/1 , 5/2, 15/2, 29/3; </w:t>
            </w:r>
          </w:p>
          <w:p w:rsidR="003C40DB" w:rsidRPr="00073754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Miron Costin,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2, 10,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18, 19/3, 19/5;</w:t>
            </w:r>
          </w:p>
          <w:p w:rsidR="003C40DB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Matei Basarab,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5/1, 5/5, 7/1-7/7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8/2;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C40DB" w:rsidRPr="00073754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Moscova, 1/1,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3,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5, 5/2,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12/1;</w:t>
            </w:r>
          </w:p>
          <w:p w:rsidR="003C40DB" w:rsidRPr="00073754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Florilor, 4/3, 6/2,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12/2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; str. Aerodromului, 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40DB" w:rsidRPr="00073754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Dumitru Rășcanu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str-la Studenților, 10/1, 7/3;</w:t>
            </w:r>
            <w:r w:rsidRPr="008370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C40DB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28/2, 30, 32,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43/3, 45/1, 45/2;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C40DB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2, 44/2, 81, 52; str. Iazului, 3, 5; str. Cucorilor, 12,16; str. Ceucar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</w:t>
            </w:r>
          </w:p>
          <w:p w:rsidR="003C40DB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Doina, 59 115, 100, 104; str. Constructorilor,</w:t>
            </w:r>
            <w:r w:rsidRPr="00EA73DE">
              <w:rPr>
                <w:sz w:val="20"/>
                <w:szCs w:val="20"/>
                <w:lang w:val="ro-RO"/>
              </w:rPr>
              <w:t xml:space="preserve"> </w:t>
            </w:r>
            <w:r w:rsidRPr="003C40DB">
              <w:rPr>
                <w:rFonts w:ascii="Times New Roman" w:hAnsi="Times New Roman"/>
                <w:sz w:val="20"/>
                <w:szCs w:val="20"/>
                <w:lang w:val="ro-RO"/>
              </w:rPr>
              <w:t>74/2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3C40DB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Alexandru cel Bun, 16, 96, 98;</w:t>
            </w:r>
          </w:p>
          <w:p w:rsidR="003C40DB" w:rsidRPr="00A92BC8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Alexandru Hajdeu, 66; str.Alexandru Vlahuță, 9, 1;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Grigore Vieru, 9, 11, 19, 20, 21; </w:t>
            </w:r>
          </w:p>
          <w:p w:rsidR="003C40DB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Mitr. G. Bănulescu-Bodoni, 57;</w:t>
            </w:r>
          </w:p>
          <w:p w:rsidR="003C40DB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Alexandru Botezatu, 9, 11; str. Colina Pușkin, 5, 7;</w:t>
            </w:r>
          </w:p>
          <w:p w:rsidR="0053303C" w:rsidRPr="0022428B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16-24, 76/7,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68/2, 68/3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Pr="0022428B" w:rsidRDefault="003C40DB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rPr>
                <w:lang w:val="ro-RO"/>
              </w:rPr>
            </w:pPr>
          </w:p>
        </w:tc>
      </w:tr>
      <w:tr w:rsidR="0053303C" w:rsidRPr="003C40DB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03C" w:rsidRDefault="0053303C" w:rsidP="0053303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C40DB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Grigore Vieru, 14, 16; str. Ion Pruncul, 2, 12; </w:t>
            </w:r>
          </w:p>
          <w:p w:rsidR="0053303C" w:rsidRPr="001B739E" w:rsidRDefault="003C40DB" w:rsidP="003C40D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Buna Vestire (lăngă biserică);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3C" w:rsidRPr="009D104A" w:rsidRDefault="003C40DB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3C" w:rsidRPr="009D104A" w:rsidRDefault="003C40DB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03C" w:rsidRPr="009D104A" w:rsidRDefault="003C40DB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rPr>
                <w:lang w:val="ro-RO"/>
              </w:rPr>
            </w:pPr>
          </w:p>
        </w:tc>
      </w:tr>
      <w:tr w:rsidR="0053303C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Renaşterii Naţionale vis-a-vis de „Circ”;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SA „Piele”;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3C40DB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lang w:val="ro-RO"/>
              </w:rPr>
            </w:pPr>
          </w:p>
        </w:tc>
      </w:tr>
      <w:tr w:rsidR="0053303C" w:rsidTr="0053303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03C" w:rsidRDefault="003C40DB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03C" w:rsidRDefault="003C40DB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03C" w:rsidRDefault="0053303C" w:rsidP="0053303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303C" w:rsidTr="0053303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03C" w:rsidRDefault="0053303C" w:rsidP="0053303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lang w:val="en-US"/>
              </w:rPr>
            </w:pPr>
          </w:p>
        </w:tc>
      </w:tr>
      <w:tr w:rsidR="0053303C" w:rsidTr="0053303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53303C" w:rsidRPr="000823C4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303C" w:rsidRPr="000823C4" w:rsidRDefault="00C617A9" w:rsidP="00C61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Pr="00AB2497" w:rsidRDefault="00C617A9" w:rsidP="00C61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303C" w:rsidRPr="003C40DB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53303C" w:rsidRDefault="0053303C" w:rsidP="003C4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3C40DB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 str. Igor Vieru;</w:t>
            </w:r>
          </w:p>
          <w:p w:rsidR="003C40DB" w:rsidRDefault="003C40DB" w:rsidP="003C4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 str. Nicolae Milescu Spătarul;</w:t>
            </w:r>
          </w:p>
          <w:p w:rsidR="003C40DB" w:rsidRDefault="003C40DB" w:rsidP="003C4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Mihail Sadoveanu;</w:t>
            </w:r>
          </w:p>
          <w:p w:rsidR="003C40DB" w:rsidRPr="006B010C" w:rsidRDefault="003C40DB" w:rsidP="003C40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Liceul Teoretic Sportiv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C617A9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303C" w:rsidRPr="003C40DB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303C" w:rsidRPr="00C617A9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53303C" w:rsidRPr="00D8111A" w:rsidRDefault="00C617A9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str.Maria Drăgan, 8/1, 14/3, 34/1; str. Ișnovăț, 2,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C617A9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C617A9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C617A9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303C" w:rsidTr="0053303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53303C" w:rsidRDefault="0053303C" w:rsidP="00533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53303C" w:rsidRDefault="0053303C" w:rsidP="00533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53303C" w:rsidRDefault="0053303C" w:rsidP="00533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53303C" w:rsidRDefault="0053303C" w:rsidP="00533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53303C" w:rsidRDefault="0053303C" w:rsidP="00533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53303C" w:rsidRDefault="0053303C" w:rsidP="0053303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53303C" w:rsidRDefault="0053303C" w:rsidP="005330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C617A9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C617A9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03C" w:rsidRDefault="00C617A9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303C" w:rsidTr="0053303C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303C" w:rsidRDefault="00C617A9" w:rsidP="0053303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03C" w:rsidRDefault="00C617A9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03C" w:rsidRDefault="0053303C" w:rsidP="0053303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303C" w:rsidTr="0053303C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03C" w:rsidRDefault="00C617A9" w:rsidP="0053303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53303C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lang w:val="en-US"/>
              </w:rPr>
            </w:pPr>
          </w:p>
        </w:tc>
      </w:tr>
      <w:tr w:rsidR="0053303C" w:rsidTr="0053303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03C" w:rsidRDefault="0053303C" w:rsidP="0053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03C" w:rsidRDefault="00C617A9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03C" w:rsidRDefault="0053303C" w:rsidP="0053303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303C" w:rsidRDefault="0053303C" w:rsidP="0053303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303C" w:rsidTr="0053303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303C" w:rsidRDefault="0053303C" w:rsidP="0053303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03C" w:rsidRDefault="0053303C" w:rsidP="0053303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3303C" w:rsidRPr="00A47084" w:rsidRDefault="0053303C" w:rsidP="0053303C">
      <w:pPr>
        <w:rPr>
          <w:lang w:val="ro-RO"/>
        </w:rPr>
      </w:pPr>
    </w:p>
    <w:p w:rsidR="0053303C" w:rsidRPr="00AB2497" w:rsidRDefault="0053303C" w:rsidP="0053303C">
      <w:pPr>
        <w:rPr>
          <w:lang w:val="ro-RO"/>
        </w:rPr>
      </w:pPr>
    </w:p>
    <w:p w:rsidR="00702C3A" w:rsidRPr="0053303C" w:rsidRDefault="00702C3A">
      <w:pPr>
        <w:rPr>
          <w:lang w:val="en-US"/>
        </w:rPr>
      </w:pPr>
    </w:p>
    <w:sectPr w:rsidR="00702C3A" w:rsidRPr="0053303C" w:rsidSect="005330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9C"/>
    <w:rsid w:val="003C40DB"/>
    <w:rsid w:val="0053303C"/>
    <w:rsid w:val="00702C3A"/>
    <w:rsid w:val="007508B1"/>
    <w:rsid w:val="008426C5"/>
    <w:rsid w:val="00927BD7"/>
    <w:rsid w:val="00BC499C"/>
    <w:rsid w:val="00C6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03C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3303C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5330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53303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03C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3303C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5330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53303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Gannibal</dc:creator>
  <cp:keywords/>
  <dc:description/>
  <cp:lastModifiedBy>Gannibal</cp:lastModifiedBy>
  <cp:revision>2</cp:revision>
  <dcterms:created xsi:type="dcterms:W3CDTF">2020-04-15T11:42:00Z</dcterms:created>
  <dcterms:modified xsi:type="dcterms:W3CDTF">2020-04-15T12:43:00Z</dcterms:modified>
</cp:coreProperties>
</file>