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C" w:rsidRDefault="0002608C" w:rsidP="0002608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2608C" w:rsidRDefault="0002608C" w:rsidP="0002608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2608C" w:rsidRDefault="0002608C" w:rsidP="0002608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31 octombrie 2020</w:t>
      </w:r>
    </w:p>
    <w:p w:rsidR="0002608C" w:rsidRDefault="0002608C" w:rsidP="0002608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2608C" w:rsidTr="0082693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2608C" w:rsidRP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Pr="00E62468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  <w:p w:rsidR="0002608C" w:rsidRPr="00C12F7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C12F7E" w:rsidRDefault="0002608C" w:rsidP="008269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2608C" w:rsidRPr="001A4109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2608C" w:rsidRPr="006F5C29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Trandafirilor; str. Nicolae Zelinski;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2608C" w:rsidRPr="006F5C29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2608C" w:rsidRPr="001A4109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Sarmizegetusa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 8, 10, 14/2, 14/3, 16/2; </w:t>
            </w:r>
          </w:p>
          <w:p w:rsidR="0002608C" w:rsidRPr="003A6913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bd. Decebal,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Dacia, 15, 17,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02608C" w:rsidRPr="003A6913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30/3, 30/4;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H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risto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Bot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11/1, 11/2, 13/1, 15/2, 23, 17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Indep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endenței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2/1, 2/2, 2/3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20/1, 20/2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7/1, 7/2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48, 50, 38/2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Pr="003A6913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Traian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23/1, 23/2, 19/1, 19/2, 19/3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34, 36, 38, 38/3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25, 29, 33, 37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Belgrad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19/2, 19/4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21, 23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Pr="006F5C29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Muncești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804,/2, 808, 812</w:t>
            </w:r>
            <w:r w:rsidRPr="006F5C2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1, 2, 3, 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BA6C47" w:rsidRDefault="0002608C" w:rsidP="008269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2608C" w:rsidRPr="00F57FD9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2608C" w:rsidRPr="00F14E6B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02608C" w:rsidRPr="00F14E6B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C12F7E" w:rsidRDefault="0002608C" w:rsidP="008269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2608C" w:rsidRPr="007802F8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2608C" w:rsidRPr="00665313" w:rsidRDefault="0002608C" w:rsidP="008269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7D258A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7D258A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7D258A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393F03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02608C" w:rsidRPr="00D51264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2608C" w:rsidRDefault="0002608C" w:rsidP="008269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2608C" w:rsidRPr="00A96639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A96639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2608C" w:rsidTr="0082693E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Pr="00282CB4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Pr="001E6D6D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Pr="00282CB4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Tr="0082693E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Tr="0082693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2608C" w:rsidRPr="001E2BB2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B253B2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2608C" w:rsidRPr="001B0AB7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 str. Tighina;</w:t>
            </w:r>
          </w:p>
          <w:p w:rsidR="0002608C" w:rsidRPr="00B253B2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Eminescu;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2608C" w:rsidRPr="001E2BB2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Pr="00BA05D1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B253B2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6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2608C" w:rsidRPr="001E2BB2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2608C" w:rsidRPr="002660A8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02608C" w:rsidRPr="00484B8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02608C" w:rsidRPr="00A9062D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02608C" w:rsidRPr="00A9062D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2608C" w:rsidRPr="00A9062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2608C" w:rsidRPr="00A9062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02608C" w:rsidRPr="00A9062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02608C" w:rsidRPr="00A9062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B253B2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2608C" w:rsidRPr="001E2BB2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2608C" w:rsidRPr="00323DEF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RPr="00F60A89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RP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2608C" w:rsidRDefault="0002608C" w:rsidP="00026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str. 31 August 1989; str. Ismail, 90;</w:t>
            </w:r>
          </w:p>
          <w:p w:rsidR="0002608C" w:rsidRDefault="0002608C" w:rsidP="00026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Dimitrie Cantemir, 1, 3, 5;</w:t>
            </w:r>
          </w:p>
          <w:p w:rsidR="0002608C" w:rsidRPr="0002608C" w:rsidRDefault="0002608C" w:rsidP="00026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4,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1A4109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6D44F6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1A4109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2608C" w:rsidRPr="00F5032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2608C" w:rsidRPr="00B77FCB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Trecere subterană 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2608C" w:rsidRPr="00F5032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2608C" w:rsidRPr="002A0A0A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2608C" w:rsidRPr="002A0A0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2608C" w:rsidRPr="002A0A0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2A0A0A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2608C" w:rsidRPr="00B77FCB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2608C" w:rsidRPr="001270B2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B77FCB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2608C" w:rsidRPr="001270B2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1270B2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Pr="001270B2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2608C" w:rsidRDefault="0002608C" w:rsidP="0082693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B253B2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6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Tr="0082693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Pr="00B253B2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Pr="00B253B2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2608C" w:rsidTr="0082693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  <w:tr w:rsidR="0002608C" w:rsidTr="0082693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2608C" w:rsidRPr="00521F47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8C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02608C" w:rsidRPr="001B739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9D104A" w:rsidRDefault="0002608C" w:rsidP="0082693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2608C" w:rsidRPr="001B0AB7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Pr="00E25D76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RPr="00C80C51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8C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0A111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DE5FE1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0A111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02608C" w:rsidRPr="008413D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02608C" w:rsidRPr="009336EF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9D104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  <w:tr w:rsidR="0002608C" w:rsidRPr="00C80C51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2608C" w:rsidRPr="00ED4762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02608C" w:rsidRPr="00ED4762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02608C" w:rsidRPr="00ED4762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02608C" w:rsidRPr="00ED4762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Ioana Radu, 24; str. Sucevița, 22/1, 36/4;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02608C" w:rsidRPr="00ED4762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  <w:tr w:rsidR="0002608C" w:rsidRPr="001B0AB7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8C" w:rsidRPr="002259FD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14; str. Mitr. Petru Movilă, 3, 8;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89; str. Grigore Alexandrescu, 7; str. Ștefan Neaga, 12, 51; </w:t>
            </w:r>
          </w:p>
          <w:p w:rsidR="0002608C" w:rsidRPr="001B0AB7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35/1, 41; str. Ion Creangă, 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9D104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9D104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9D104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Pr="005F17F1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F2539D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661B4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2608C" w:rsidRPr="00D75663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2608C" w:rsidRPr="00D75663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2608C" w:rsidRPr="00D75663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2608C" w:rsidRPr="002259FD" w:rsidRDefault="0002608C" w:rsidP="0082693E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1A4109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  <w:tr w:rsidR="0002608C" w:rsidTr="0082693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Pr="0001207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2608C" w:rsidRPr="00CE4E0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Pr="0001207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2608C" w:rsidTr="0082693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  <w:tr w:rsidR="0002608C" w:rsidTr="0082693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2608C" w:rsidRPr="0025654D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8C" w:rsidRPr="00E62468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2608C" w:rsidRPr="00216896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2608C" w:rsidRPr="00216896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2608C" w:rsidRPr="00216896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2608C" w:rsidRPr="00216896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2608C" w:rsidRPr="00216896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2608C" w:rsidRPr="00216896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2608C" w:rsidRPr="00216896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2608C" w:rsidRPr="001B739E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9D104A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2608C" w:rsidRPr="0002608C" w:rsidTr="0082693E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Dumitru Râșcanu; str. Kiev;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Tudor Vladimirescu; str. Miron Costin;</w:t>
            </w:r>
          </w:p>
          <w:p w:rsidR="0002608C" w:rsidRPr="001852B3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 str. Socoleni;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RPr="00615E5E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8C" w:rsidRPr="0022428B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1, 2 , 5, 5/2, 10/1, 13, 16, 17/1, 20, 20/4;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02608C" w:rsidRPr="00A92BC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02608C" w:rsidRPr="00A92BC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02608C" w:rsidRPr="00A92BC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02608C" w:rsidRPr="00A92BC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02608C" w:rsidRPr="00A92BC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02608C" w:rsidRPr="00A92BC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02608C" w:rsidRPr="00A92BC8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02608C" w:rsidRPr="00D46B6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02608C" w:rsidRPr="0022428B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22428B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RPr="00615E5E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02608C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02608C" w:rsidRPr="00076A85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Pr="005C7CBE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RPr="00BA347E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08C" w:rsidRDefault="0002608C" w:rsidP="008269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2608C" w:rsidRPr="00BA347E" w:rsidRDefault="0002608C" w:rsidP="008269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8C" w:rsidRPr="00BA347E" w:rsidRDefault="0002608C" w:rsidP="0082693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8C" w:rsidRPr="00BA347E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8C" w:rsidRPr="00BA347E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Albişoara/str. Petru Rareş;</w:t>
            </w:r>
          </w:p>
          <w:p w:rsidR="0002608C" w:rsidRPr="00B16AD0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2608C" w:rsidRPr="00B16AD0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ro-RO"/>
              </w:rPr>
            </w:pPr>
          </w:p>
        </w:tc>
      </w:tr>
      <w:tr w:rsidR="0002608C" w:rsidTr="0082693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2608C" w:rsidTr="0082693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  <w:tr w:rsidR="0002608C" w:rsidTr="0082693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2608C" w:rsidRP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2608C" w:rsidRPr="0002608C" w:rsidRDefault="0002608C" w:rsidP="00026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08C">
              <w:rPr>
                <w:rFonts w:ascii="Times New Roman" w:hAnsi="Times New Roman"/>
                <w:sz w:val="20"/>
                <w:szCs w:val="20"/>
                <w:lang w:val="ro-RO"/>
              </w:rPr>
              <w:t>str. Petru Zadnipru; Aleea Școlară;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08C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RPr="00E00BC2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2608C" w:rsidRPr="006B010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RPr="00E00BC2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2608C" w:rsidRPr="008225C0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52346E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52346E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52346E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RPr="00D5257F" w:rsidTr="0082693E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02608C" w:rsidRPr="00660782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660782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RPr="00D5257F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Pr="00D8111A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19195D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RP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2608C">
              <w:rPr>
                <w:rFonts w:ascii="Times New Roman" w:hAnsi="Times New Roman"/>
                <w:sz w:val="20"/>
                <w:szCs w:val="20"/>
                <w:lang w:val="ro-RO"/>
              </w:rPr>
              <w:t>str. Petru Zadnipru; Aleea Școlară; str. Uzinelor;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02608C" w:rsidRDefault="0002608C" w:rsidP="00026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82693E" w:rsidRDefault="0082693E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Ilia Repin, 1, 9; str. Budăi, 2A;</w:t>
            </w:r>
          </w:p>
          <w:p w:rsidR="0002608C" w:rsidRPr="0002608C" w:rsidRDefault="0082693E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Pr="0019195D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  <w:r w:rsidR="0082693E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82693E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82693E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RP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Tr="0082693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lastRenderedPageBreak/>
              <w:t>str. Igor Vieru, 11;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02608C" w:rsidRDefault="0002608C" w:rsidP="00826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02608C" w:rsidRPr="00590AA9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02608C" w:rsidRPr="00590AA9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2608C" w:rsidRPr="00590AA9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2608C" w:rsidRPr="00590AA9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2608C" w:rsidRPr="00590AA9" w:rsidRDefault="0002608C" w:rsidP="0082693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608C" w:rsidTr="0082693E">
        <w:trPr>
          <w:trHeight w:val="43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2608C" w:rsidRPr="00B570DE" w:rsidRDefault="0082693E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82693E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2608C" w:rsidTr="0082693E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82693E" w:rsidP="0082693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2608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  <w:tr w:rsidR="0002608C" w:rsidTr="0082693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82693E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2608C" w:rsidRPr="00E00BC2" w:rsidRDefault="0082693E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82693E" w:rsidP="0082693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08C" w:rsidRDefault="0002608C" w:rsidP="0082693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2608C" w:rsidTr="0082693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2608C" w:rsidRDefault="0002608C" w:rsidP="0082693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8C" w:rsidRDefault="0002608C" w:rsidP="0082693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2608C" w:rsidRPr="00813C2D" w:rsidRDefault="0002608C" w:rsidP="0002608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02608C" w:rsidRDefault="0002608C" w:rsidP="0002608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8C" w:rsidRPr="006A72E5" w:rsidRDefault="0002608C" w:rsidP="0002608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02608C" w:rsidRDefault="0002608C" w:rsidP="0002608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02608C" w:rsidRDefault="0002608C" w:rsidP="0002608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31 octombrie 2020</w:t>
      </w:r>
    </w:p>
    <w:p w:rsidR="0002608C" w:rsidRDefault="0002608C" w:rsidP="0002608C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02608C" w:rsidRPr="00037EFF" w:rsidTr="0082693E">
        <w:trPr>
          <w:trHeight w:val="595"/>
        </w:trPr>
        <w:tc>
          <w:tcPr>
            <w:tcW w:w="1750" w:type="dxa"/>
          </w:tcPr>
          <w:p w:rsidR="0002608C" w:rsidRPr="007C200D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02608C" w:rsidRPr="007C200D" w:rsidRDefault="0002608C" w:rsidP="0082693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02608C" w:rsidRPr="007C200D" w:rsidRDefault="0002608C" w:rsidP="0082693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02608C" w:rsidRPr="007C200D" w:rsidRDefault="0002608C" w:rsidP="0082693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02608C" w:rsidRPr="007C200D" w:rsidRDefault="0002608C" w:rsidP="0082693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02608C" w:rsidRPr="006E39AD" w:rsidTr="0082693E">
        <w:tc>
          <w:tcPr>
            <w:tcW w:w="1750" w:type="dxa"/>
          </w:tcPr>
          <w:p w:rsidR="0002608C" w:rsidRPr="006A72E5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6E39AD" w:rsidTr="0082693E">
        <w:tc>
          <w:tcPr>
            <w:tcW w:w="1750" w:type="dxa"/>
          </w:tcPr>
          <w:p w:rsidR="0002608C" w:rsidRPr="00236CC3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6E39AD" w:rsidTr="0082693E">
        <w:tc>
          <w:tcPr>
            <w:tcW w:w="1750" w:type="dxa"/>
          </w:tcPr>
          <w:p w:rsidR="0002608C" w:rsidRPr="00236CC3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236CC3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6E39AD" w:rsidTr="0082693E">
        <w:tc>
          <w:tcPr>
            <w:tcW w:w="1750" w:type="dxa"/>
          </w:tcPr>
          <w:p w:rsidR="0002608C" w:rsidRPr="00236CC3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5D647A" w:rsidTr="0082693E">
        <w:tc>
          <w:tcPr>
            <w:tcW w:w="1750" w:type="dxa"/>
          </w:tcPr>
          <w:p w:rsidR="0002608C" w:rsidRPr="00236CC3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A27482" w:rsidTr="0082693E">
        <w:tc>
          <w:tcPr>
            <w:tcW w:w="1750" w:type="dxa"/>
          </w:tcPr>
          <w:p w:rsidR="0002608C" w:rsidRPr="00236CC3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8E7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8E7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Pr="00FD4B5F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37577B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37577B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FD4B5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BB03F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BB03F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Pr="00B570DE" w:rsidRDefault="0002608C" w:rsidP="008269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2608C" w:rsidRPr="00C46ACF" w:rsidTr="0082693E">
        <w:tc>
          <w:tcPr>
            <w:tcW w:w="1750" w:type="dxa"/>
          </w:tcPr>
          <w:p w:rsidR="0002608C" w:rsidRPr="00500044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0315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0315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0315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</w:tcPr>
          <w:p w:rsidR="0002608C" w:rsidRPr="00B07155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</w:tcPr>
          <w:p w:rsidR="0002608C" w:rsidRPr="00B07155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20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</w:tcPr>
          <w:p w:rsidR="0002608C" w:rsidRPr="00B07155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</w:tcPr>
          <w:p w:rsidR="0002608C" w:rsidRPr="0037577B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</w:tcPr>
          <w:p w:rsidR="0002608C" w:rsidRPr="00DA7FF1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Default="0002608C" w:rsidP="0082693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</w:tcPr>
          <w:p w:rsidR="0002608C" w:rsidRPr="00C95B49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C95B49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02608C" w:rsidRDefault="0002608C" w:rsidP="0002608C">
            <w:pPr>
              <w:jc w:val="center"/>
            </w:pPr>
            <w:r w:rsidRPr="00B72A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02608C" w:rsidRDefault="0002608C" w:rsidP="0002608C">
            <w:pPr>
              <w:jc w:val="center"/>
            </w:pPr>
            <w:r w:rsidRPr="00B72A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02608C" w:rsidRPr="00C95B49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2608C" w:rsidRPr="00C46ACF" w:rsidTr="0082693E">
        <w:tc>
          <w:tcPr>
            <w:tcW w:w="1750" w:type="dxa"/>
            <w:shd w:val="clear" w:color="auto" w:fill="BFBFBF" w:themeFill="background1" w:themeFillShade="BF"/>
          </w:tcPr>
          <w:p w:rsidR="0002608C" w:rsidRPr="00C95B49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02608C" w:rsidRPr="0080398C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2608C" w:rsidRPr="00C95B49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2608C" w:rsidRPr="00C95B49" w:rsidRDefault="0002608C" w:rsidP="0082693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02608C" w:rsidRPr="006F5C29" w:rsidRDefault="0002608C" w:rsidP="0002608C">
      <w:pPr>
        <w:rPr>
          <w:lang w:val="ro-RO"/>
        </w:rPr>
      </w:pPr>
    </w:p>
    <w:p w:rsidR="00A12259" w:rsidRDefault="00A12259"/>
    <w:sectPr w:rsidR="00A12259" w:rsidSect="0082693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08C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608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3E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07B46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08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2608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26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2608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2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608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0260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02608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2020-11-01T07:00:00Z</dcterms:created>
  <dcterms:modified xsi:type="dcterms:W3CDTF">2020-11-01T07:20:00Z</dcterms:modified>
</cp:coreProperties>
</file>