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septembrie 2020</w:t>
      </w:r>
    </w:p>
    <w:p w:rsidR="00790132" w:rsidRDefault="00790132" w:rsidP="0079013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90132" w:rsidTr="007901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90132" w:rsidRPr="0053054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A24D8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9976D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Pr="00BC2FB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34/2, 34/3, 34/4, 34/5, 34/6;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19/6, 21, 23;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12/1, 12/2, 14/1, 30/3, 38/2, 48, 50;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15/5, 17/4, 17/5, 17/8;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Chilia, 73;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35/2;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Busuiocești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18, 21, 23, 25;</w:t>
            </w:r>
          </w:p>
          <w:p w:rsidR="00790132" w:rsidRPr="00D264C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784, 800I, 802; bd. Dacia, 60/5;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340F8B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F57FD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12F7E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19; str. Dimineții, 51A, 51B, 51V;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Nicolae Titulescu, 2, 22, 39, 53/3;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5/2; str. Pandurilor, 62;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7/2, 24/1, 24/3; bd. Cuza Vodă, 24;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19/3, 21/1, 23/1, 23/2; </w:t>
            </w:r>
          </w:p>
          <w:p w:rsidR="00790132" w:rsidRPr="00665313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784, 794, 800/2, 812;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393F03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90132" w:rsidRPr="00D51264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90132" w:rsidRDefault="00790132" w:rsidP="007901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282CB4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1E6D6D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282CB4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7C32D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  <w:r w:rsidR="007C32DE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790132" w:rsidRDefault="007C32DE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BA05D1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2660A8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90132" w:rsidRPr="00323DE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F60A8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7C32D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C32DE" w:rsidRDefault="00790132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7C32DE">
              <w:rPr>
                <w:rFonts w:ascii="Times New Roman" w:hAnsi="Times New Roman"/>
                <w:sz w:val="20"/>
                <w:szCs w:val="20"/>
                <w:lang w:val="ro-RO"/>
              </w:rPr>
              <w:t>București, 29, 43; str. Bulgară, 13; str. Tighina, 9;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 str. Alexei Mateevici;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Valea Dicescu, 45; 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Vladimir Korolenko, 3, 5, 57;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29, 34, 51, 53;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7C32DE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Cheltuială, 7; șos. Hâncești, 32, 76/1;</w:t>
            </w:r>
          </w:p>
          <w:p w:rsidR="00790132" w:rsidRPr="0025654D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14/4; Drumul Viilor, 28;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0C780F" w:rsidRDefault="007C32D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7C32D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7C32D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90132" w:rsidRPr="00F5032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90132" w:rsidRPr="00B77FC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3143FC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90132" w:rsidRPr="00521F4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90132" w:rsidRPr="00E76C6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RPr="00C83308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7C32DE" w:rsidRDefault="007C32DE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str. București; Parcul „Valea Morilor”; </w:t>
            </w:r>
          </w:p>
          <w:p w:rsidR="00790132" w:rsidRDefault="007C32DE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25D76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C80C51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90132" w:rsidRPr="009336EF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RPr="00C80C51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RPr="002E4CC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2259FD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C32DE" w:rsidRDefault="007C32DE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90, 135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C32DE" w:rsidRDefault="007C32DE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str. Petru Movilă, 8, 23, 41; </w:t>
            </w:r>
          </w:p>
          <w:p w:rsidR="007C32DE" w:rsidRDefault="007C32DE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15; </w:t>
            </w:r>
          </w:p>
          <w:p w:rsidR="007C32DE" w:rsidRDefault="007C32DE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Ciprian Porumbescu, 20; str. Buiucani,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3; </w:t>
            </w:r>
          </w:p>
          <w:p w:rsidR="00790132" w:rsidRPr="00CE73C9" w:rsidRDefault="007C32DE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</w:t>
            </w:r>
            <w:r w:rsidR="00F64C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F50AB2" w:rsidRDefault="007C32D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F50AB2" w:rsidRDefault="007C32DE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F50AB2" w:rsidRDefault="007C32D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5F17F1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90132" w:rsidRPr="002259FD" w:rsidRDefault="00790132" w:rsidP="0079013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E73C9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CE4E0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790132" w:rsidRPr="0025654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2E4CC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2990" w:rsidRDefault="003A2990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  <w:r w:rsidR="003A2990"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Ierusalim; </w:t>
            </w:r>
          </w:p>
          <w:p w:rsidR="00790132" w:rsidRPr="001852B3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22428B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Colina Pușkin, 14; str. Ion Pruncul,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90132" w:rsidRPr="00076A85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5C7CB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2E4CC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2990" w:rsidRDefault="003A2990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5/5, 8/2; </w:t>
            </w:r>
          </w:p>
          <w:p w:rsidR="003A2990" w:rsidRDefault="003A2990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 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12/1; </w:t>
            </w:r>
          </w:p>
          <w:p w:rsidR="003A2990" w:rsidRDefault="003A2990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>10/2; 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29/3; </w:t>
            </w:r>
          </w:p>
          <w:p w:rsidR="00790132" w:rsidRPr="003A2990" w:rsidRDefault="003A2990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2990"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 str. Albișoara, 64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3A2990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3A2990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3A2990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A27BA6" w:rsidRDefault="00790132" w:rsidP="006C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6C0AF7">
              <w:rPr>
                <w:rFonts w:ascii="Times New Roman" w:hAnsi="Times New Roman"/>
                <w:sz w:val="20"/>
                <w:szCs w:val="20"/>
                <w:lang w:val="en-US"/>
              </w:rPr>
              <w:t>Voluntarilor;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27BA6" w:rsidRDefault="006C0AF7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A299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6C0AF7" w:rsidRDefault="006C0AF7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Igor Vieru; str. Ion Dumeniuk;</w:t>
            </w:r>
          </w:p>
          <w:p w:rsidR="00790132" w:rsidRPr="006B010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6C0AF7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8225C0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90132" w:rsidRPr="0066078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6078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Pr="00D8111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90132" w:rsidRPr="00D8111A" w:rsidRDefault="006C0AF7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Colonița; str. Voluntarilor;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590AA9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6C0AF7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6C0AF7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6C0AF7"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6C0AF7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90132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32" w:rsidRPr="006A72E5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90132" w:rsidRDefault="0053054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septembrie</w:t>
      </w:r>
      <w:r w:rsidR="00790132">
        <w:rPr>
          <w:rFonts w:ascii="Times New Roman" w:hAnsi="Times New Roman" w:cs="Times New Roman"/>
          <w:lang w:val="ro-RO"/>
        </w:rPr>
        <w:t xml:space="preserve"> 2020</w:t>
      </w:r>
    </w:p>
    <w:p w:rsidR="00790132" w:rsidRDefault="00790132" w:rsidP="0079013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790132" w:rsidRPr="00037EFF" w:rsidTr="00790132">
        <w:trPr>
          <w:trHeight w:val="595"/>
        </w:trPr>
        <w:tc>
          <w:tcPr>
            <w:tcW w:w="1750" w:type="dxa"/>
          </w:tcPr>
          <w:p w:rsidR="00790132" w:rsidRPr="007C200D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C0AF7" w:rsidRPr="00065534" w:rsidTr="00790132">
        <w:tc>
          <w:tcPr>
            <w:tcW w:w="1750" w:type="dxa"/>
          </w:tcPr>
          <w:p w:rsidR="006C0AF7" w:rsidRPr="006A72E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986EAE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236CC3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90132" w:rsidRPr="00236CC3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790132" w:rsidRPr="00236CC3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79013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28/3, 28/4, 28/5, 30/2;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0B5FC1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236CC3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90132" w:rsidRPr="00986EAE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790132" w:rsidRPr="00986EA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79013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8, 10;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500044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90132" w:rsidRPr="00EE6D1F" w:rsidRDefault="006C0AF7" w:rsidP="007901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790132" w:rsidRPr="00EE6D1F" w:rsidRDefault="006C0AF7" w:rsidP="006C0AF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din bd. Dacia;</w:t>
            </w:r>
          </w:p>
        </w:tc>
        <w:tc>
          <w:tcPr>
            <w:tcW w:w="4111" w:type="dxa"/>
          </w:tcPr>
          <w:p w:rsidR="00790132" w:rsidRPr="00065534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37577B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90132" w:rsidRPr="00EE6D1F" w:rsidRDefault="00790132" w:rsidP="007901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90132" w:rsidRPr="00EE6D1F" w:rsidRDefault="00790132" w:rsidP="007901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37577B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90132" w:rsidRPr="003D14DE" w:rsidRDefault="00790132" w:rsidP="00790132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90132" w:rsidRPr="003D14DE" w:rsidRDefault="00790132" w:rsidP="00790132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6C0AF7" w:rsidRPr="006C0AF7" w:rsidRDefault="006C0AF7" w:rsidP="006C0AF7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Pr="006C0AF7" w:rsidRDefault="006C0AF7" w:rsidP="006C0AF7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6C0AF7" w:rsidRDefault="006C0AF7" w:rsidP="006C0AF7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500044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90132" w:rsidRPr="00236CC3" w:rsidRDefault="00790132" w:rsidP="007901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90132" w:rsidRPr="00236CC3" w:rsidRDefault="00790132" w:rsidP="00790132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500044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90132" w:rsidRPr="00065534" w:rsidRDefault="00790132" w:rsidP="00790132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90132" w:rsidRPr="00065534" w:rsidRDefault="00790132" w:rsidP="00790132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6C0AF7" w:rsidRPr="007A0B32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C0AF7" w:rsidRPr="00EE7EA6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6C0AF7" w:rsidRDefault="006C0AF7" w:rsidP="00C7064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C0AF7">
              <w:rPr>
                <w:rFonts w:ascii="Times New Roman" w:hAnsi="Times New Roman"/>
                <w:sz w:val="20"/>
                <w:szCs w:val="20"/>
              </w:rPr>
              <w:t>tr. Vasile Corobceanu, 22/1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6C0AF7" w:rsidRPr="007A0B32" w:rsidRDefault="006C0AF7" w:rsidP="007901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C0AF7" w:rsidRPr="007A0B32" w:rsidRDefault="006C0AF7" w:rsidP="006C0AF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C0A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6C0AF7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6C0AF7">
              <w:rPr>
                <w:rFonts w:ascii="Times New Roman" w:hAnsi="Times New Roman"/>
                <w:sz w:val="20"/>
                <w:szCs w:val="20"/>
                <w:lang w:val="en-US"/>
              </w:rPr>
              <w:t>; str. Nicolae 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4111" w:type="dxa"/>
          </w:tcPr>
          <w:p w:rsidR="006C0AF7" w:rsidRPr="006C0AF7" w:rsidRDefault="006C0AF7" w:rsidP="006C0A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500044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6C0AF7" w:rsidRPr="003C1D2B" w:rsidRDefault="006C0AF7" w:rsidP="00790132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Pr="003C1D2B" w:rsidRDefault="006C0AF7" w:rsidP="00790132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6C0AF7" w:rsidRDefault="006C0AF7" w:rsidP="00C7064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C0AF7">
              <w:rPr>
                <w:rFonts w:ascii="Times New Roman" w:hAnsi="Times New Roman"/>
                <w:sz w:val="20"/>
                <w:szCs w:val="20"/>
              </w:rPr>
              <w:t>Str. Andrei Doga, 36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B0715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B0715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790132" w:rsidTr="00790132">
        <w:tc>
          <w:tcPr>
            <w:tcW w:w="1750" w:type="dxa"/>
          </w:tcPr>
          <w:p w:rsidR="006C0AF7" w:rsidRPr="00B0715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6C0AF7" w:rsidRPr="00D74CB1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C0AF7" w:rsidRPr="00D74CB1" w:rsidRDefault="006C0AF7" w:rsidP="00790132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6C0AF7" w:rsidRDefault="006C0AF7" w:rsidP="00C7064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C0AF7">
              <w:rPr>
                <w:rFonts w:ascii="Times New Roman" w:hAnsi="Times New Roman"/>
                <w:sz w:val="20"/>
                <w:szCs w:val="20"/>
              </w:rPr>
              <w:t>tr. Gheorghe Madan, 87/1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C0AF7" w:rsidRPr="00790132" w:rsidTr="00790132">
        <w:tc>
          <w:tcPr>
            <w:tcW w:w="1750" w:type="dxa"/>
          </w:tcPr>
          <w:p w:rsidR="006C0AF7" w:rsidRPr="0037577B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6C0AF7" w:rsidRPr="003C1D2B" w:rsidRDefault="006C0AF7" w:rsidP="007901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C0AF7" w:rsidRPr="003C1D2B" w:rsidRDefault="006C0AF7" w:rsidP="00790132">
            <w:pPr>
              <w:jc w:val="center"/>
              <w:rPr>
                <w:lang w:val="ro-RO"/>
              </w:rPr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6C0AF7" w:rsidRDefault="006C0AF7" w:rsidP="00C7064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C0AF7">
              <w:rPr>
                <w:rFonts w:ascii="Times New Roman" w:hAnsi="Times New Roman"/>
                <w:sz w:val="20"/>
                <w:szCs w:val="20"/>
              </w:rPr>
              <w:t>tr. Albișoara, 16, 16/1, 16/2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DA7FF1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B331F9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3C1D2B" w:rsidTr="00790132">
        <w:tc>
          <w:tcPr>
            <w:tcW w:w="175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90132" w:rsidRPr="00F264DC" w:rsidRDefault="00D16EED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90132" w:rsidRPr="00420DDF" w:rsidRDefault="00790132" w:rsidP="00790132">
      <w:pPr>
        <w:rPr>
          <w:lang w:val="ro-RO"/>
        </w:rPr>
      </w:pPr>
    </w:p>
    <w:p w:rsidR="00790132" w:rsidRPr="007802F8" w:rsidRDefault="00790132" w:rsidP="00790132">
      <w:pPr>
        <w:rPr>
          <w:lang w:val="ro-RO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3C1D2B" w:rsidRDefault="00790132" w:rsidP="00790132">
      <w:pPr>
        <w:rPr>
          <w:lang w:val="en-US"/>
        </w:rPr>
      </w:pPr>
    </w:p>
    <w:p w:rsidR="00A12259" w:rsidRDefault="00A12259" w:rsidP="00790132">
      <w:pPr>
        <w:jc w:val="center"/>
      </w:pPr>
    </w:p>
    <w:sectPr w:rsidR="00A12259" w:rsidSect="0079013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13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2990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2056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42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0AF7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013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2DE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16EED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4C3B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13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013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90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9013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013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901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9013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2020-09-03T12:30:00Z</dcterms:created>
  <dcterms:modified xsi:type="dcterms:W3CDTF">2020-09-04T05:20:00Z</dcterms:modified>
</cp:coreProperties>
</file>