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septembrie 2020</w:t>
      </w:r>
    </w:p>
    <w:p w:rsidR="00641C42" w:rsidRDefault="00641C42" w:rsidP="00641C4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41C42" w:rsidRP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641C42" w:rsidRPr="00EB22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A24D8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06AA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Pr="00106AA7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38/1, 38/2, 38/3, 38/4;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33/1, 39; 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94/1, 96, 96/2;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 str. Aeroport, 11, 12;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37076B" w:rsidRDefault="00F4179D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57FD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12F7E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41C42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5/2, 5/3; șos. Muncești, 238;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Sarmizegetusa, 6, 10; 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Pandurilor, 14, 16, 20, 22, 53, 62;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42/3, 48, 50; bd. Dacia, 38;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25/2; str. Burebista, 36/1, 66/4;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37/4, 109; str. Cetatea Chilia, 73;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Cetatea Albă, 97; str. Căușeni, 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534A9A" w:rsidRDefault="00F4179D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F4179D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F4179D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393F03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641C42" w:rsidRPr="00D51264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41C42" w:rsidRDefault="00641C42" w:rsidP="00641C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F4179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F4179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282CB4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F4179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1E6D6D" w:rsidRDefault="00F4179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282CB4" w:rsidRDefault="00F4179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41C42" w:rsidRP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Ciuflea;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Mitr. Varlaam;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BA05D1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2660A8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41C42" w:rsidRPr="00323DE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F60A8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46636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62, 64, 71; </w:t>
            </w:r>
          </w:p>
          <w:p w:rsidR="00641C42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 str. Bulgară, 5, 13;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20; str. Ion Nistor, 28;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8, 39, 40, 40/1, 47;</w:t>
            </w:r>
          </w:p>
          <w:p w:rsidR="0046636C" w:rsidRPr="0025654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37/1, 37/2, 53/2;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0C780F" w:rsidRDefault="0046636C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46636C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46636C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41C42" w:rsidRPr="00F5032C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41C42" w:rsidRPr="00B77FCB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Sfânt, 75 (MAI);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46636C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E01260" w:rsidRDefault="0046636C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41C42" w:rsidRDefault="0046636C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46636C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41C42" w:rsidRPr="00521F4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41C42" w:rsidRPr="00E76C6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41C42" w:rsidRPr="001B739E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9D104A" w:rsidRDefault="00641C42" w:rsidP="00616B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RPr="0046636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636C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Mitr. Petru Movilă; </w:t>
            </w:r>
          </w:p>
          <w:p w:rsidR="00641C42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Anatol Corobceanu;</w:t>
            </w:r>
          </w:p>
          <w:p w:rsidR="0046636C" w:rsidRPr="00EB119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25D76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641C42" w:rsidRPr="009336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EB119D" w:rsidRDefault="00641C42" w:rsidP="00616B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Gavriil Bănulescu-Bodoni, 3, 11, 17;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RPr="000C0594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59FD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8, 23, 41;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35/1;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7, 12, 23, 51;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Dosoftei, 89, 97/2, 134; str. Columna, 160;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13; str. Ion Creangă, 12, 62, 72;</w:t>
            </w:r>
          </w:p>
          <w:p w:rsidR="00616BA8" w:rsidRPr="00EB119D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Aldea-Teodorovici, 10/2, 11, 14;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  <w:p w:rsidR="00616BA8" w:rsidRPr="009D104A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Pr="005F17F1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16BA8" w:rsidRPr="002259FD" w:rsidRDefault="00616BA8" w:rsidP="00641C4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EB119D" w:rsidRDefault="00616BA8" w:rsidP="00616B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616BA8" w:rsidRPr="00EB119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16BA8" w:rsidRPr="0025654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E6246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16BA8" w:rsidRPr="001B739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Dumitru Râșcanu;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Braniștii; str. Kiev; bd. Moscova; str. Matei Basarab;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Studenților;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  <w:p w:rsidR="00616BA8" w:rsidRPr="00EB119D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str. Ceucari; Calea Orheiului;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22428B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16BA8" w:rsidRPr="00076A85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5C7CB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04A4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A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Gheorghe Madan, 81; str. Socoleni, 3;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72; str-la Studenților, 11/1, 11/2;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Sfântul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Andrei, 33; str. Zamfir Arbore, 7, 7A; </w:t>
            </w:r>
          </w:p>
          <w:p w:rsid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Grigore Vieru, 24; </w:t>
            </w:r>
          </w:p>
          <w:p w:rsidR="00616BA8" w:rsidRP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64, 70/1, </w:t>
            </w:r>
            <w:r w:rsidRPr="00616BA8">
              <w:rPr>
                <w:rFonts w:ascii="Times New Roman" w:hAnsi="Times New Roman"/>
                <w:sz w:val="20"/>
                <w:szCs w:val="20"/>
                <w:lang w:val="ro-RO"/>
              </w:rPr>
              <w:t>76/6, 80/4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616B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 vis-a vis 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6BA8" w:rsidRPr="008621F5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Sulac;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8621F5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Liceul Teoretic Sportiv nr. 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Mihail Sadoveanu; </w:t>
            </w:r>
          </w:p>
          <w:p w:rsidR="00616BA8" w:rsidRPr="008621F5" w:rsidRDefault="00616BA8" w:rsidP="00A07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5A4A8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Pr="008225C0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8/1, 14/3; str. Ișnovăț, 2;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660782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Pr="00D8111A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Sulac; str. Ginta Latină;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 str. Colonița;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76; str. Podul Înalt, 10, 10/1, 15, 22;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Ilia Repin, 1, 7; str. Budăi, 2A;</w:t>
            </w:r>
          </w:p>
          <w:p w:rsidR="00616BA8" w:rsidRPr="00520B73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590AA9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8621F5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4179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F4179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16</w:t>
            </w:r>
            <w:r w:rsidR="00616BA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616BA8" w:rsidRPr="00DC48A0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4179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Pr="006A72E5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41C42" w:rsidRDefault="00A07573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septembrie</w:t>
      </w:r>
      <w:r w:rsidR="00641C42">
        <w:rPr>
          <w:rFonts w:ascii="Times New Roman" w:hAnsi="Times New Roman" w:cs="Times New Roman"/>
          <w:lang w:val="ro-RO"/>
        </w:rPr>
        <w:t xml:space="preserve"> 2020</w:t>
      </w:r>
    </w:p>
    <w:p w:rsidR="00641C42" w:rsidRDefault="00641C42" w:rsidP="00641C42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641C42" w:rsidRPr="00037EFF" w:rsidTr="00641C42">
        <w:trPr>
          <w:trHeight w:val="595"/>
        </w:trPr>
        <w:tc>
          <w:tcPr>
            <w:tcW w:w="1701" w:type="dxa"/>
          </w:tcPr>
          <w:p w:rsidR="00641C42" w:rsidRPr="007C200D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851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641C42" w:rsidRPr="00A30DEC" w:rsidTr="00641C42">
        <w:tc>
          <w:tcPr>
            <w:tcW w:w="1701" w:type="dxa"/>
          </w:tcPr>
          <w:p w:rsidR="00641C42" w:rsidRPr="006A72E5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641C42" w:rsidRPr="007A4B0E" w:rsidRDefault="00A30DEC" w:rsidP="00641C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19, 21, 23;</w:t>
            </w:r>
          </w:p>
        </w:tc>
      </w:tr>
      <w:tr w:rsidR="00641C42" w:rsidRPr="00A30DEC" w:rsidTr="00641C42">
        <w:tc>
          <w:tcPr>
            <w:tcW w:w="1701" w:type="dxa"/>
          </w:tcPr>
          <w:p w:rsidR="00641C42" w:rsidRPr="00236CC3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A30DEC" w:rsidP="00641C4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Zelinski, 28/5, 28/6, 30/3, 30/4;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6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500044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7A4B0E" w:rsidRDefault="00A30DEC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37577B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37577B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7573" w:rsidRPr="007A4B0E" w:rsidTr="00641C42">
        <w:tc>
          <w:tcPr>
            <w:tcW w:w="1701" w:type="dxa"/>
          </w:tcPr>
          <w:p w:rsidR="00A07573" w:rsidRPr="00500044" w:rsidRDefault="00A07573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A07573" w:rsidRDefault="00A07573" w:rsidP="00A07573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07573" w:rsidRDefault="00A07573" w:rsidP="00A07573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573" w:rsidRDefault="00A07573" w:rsidP="00A07573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93C6A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7573" w:rsidRPr="00693C6A" w:rsidTr="00641C42">
        <w:tc>
          <w:tcPr>
            <w:tcW w:w="1701" w:type="dxa"/>
          </w:tcPr>
          <w:p w:rsidR="00A07573" w:rsidRPr="00500044" w:rsidRDefault="00A07573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A07573" w:rsidRDefault="00A07573" w:rsidP="00A07573">
            <w:pPr>
              <w:jc w:val="center"/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07573" w:rsidRDefault="00A07573" w:rsidP="00A07573">
            <w:pPr>
              <w:jc w:val="center"/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573" w:rsidRDefault="00A07573" w:rsidP="00A07573">
            <w:pPr>
              <w:jc w:val="center"/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41C42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A07573" w:rsidP="00641C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11/1, 11/2;</w:t>
            </w:r>
          </w:p>
        </w:tc>
      </w:tr>
      <w:tr w:rsidR="00641C42" w:rsidRPr="00A07573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</w:tr>
      <w:tr w:rsidR="00616BA8" w:rsidRPr="00641C42" w:rsidTr="00641C42">
        <w:tc>
          <w:tcPr>
            <w:tcW w:w="1701" w:type="dxa"/>
          </w:tcPr>
          <w:p w:rsidR="00616BA8" w:rsidRPr="00500044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616BA8" w:rsidRDefault="00616BA8" w:rsidP="0025631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16BA8">
              <w:rPr>
                <w:rFonts w:ascii="Times New Roman" w:hAnsi="Times New Roman"/>
                <w:sz w:val="20"/>
                <w:szCs w:val="20"/>
              </w:rPr>
              <w:t>tr. Braniștii, 15,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500044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616BA8" w:rsidRDefault="00616BA8" w:rsidP="0025631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16BA8">
              <w:rPr>
                <w:rFonts w:ascii="Times New Roman" w:hAnsi="Times New Roman"/>
                <w:sz w:val="20"/>
                <w:szCs w:val="20"/>
              </w:rPr>
              <w:t>tr. Crângului, 2,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5E0755" w:rsidTr="00641C42">
        <w:tc>
          <w:tcPr>
            <w:tcW w:w="1701" w:type="dxa"/>
          </w:tcPr>
          <w:p w:rsidR="00616BA8" w:rsidRPr="0037577B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5E0755" w:rsidTr="00641C42">
        <w:tc>
          <w:tcPr>
            <w:tcW w:w="1701" w:type="dxa"/>
          </w:tcPr>
          <w:p w:rsidR="00616BA8" w:rsidRPr="00DA7FF1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616BA8" w:rsidRPr="007A4B0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7A4B0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616BA8" w:rsidRDefault="00616BA8" w:rsidP="00A07573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A07573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A07573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  <w:shd w:val="clear" w:color="auto" w:fill="BFBFBF" w:themeFill="background1" w:themeFillShade="BF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6BA8" w:rsidRPr="005E0755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16BA8" w:rsidRPr="00071AF8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12259" w:rsidRDefault="00A12259"/>
    <w:sectPr w:rsidR="00A12259" w:rsidSect="00641C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1C4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36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6BA8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1C42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573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0DEC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79D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C4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1C4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41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41C4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4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1C4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641C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1C4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2020-09-04T12:10:00Z</dcterms:created>
  <dcterms:modified xsi:type="dcterms:W3CDTF">2020-09-04T13:25:00Z</dcterms:modified>
</cp:coreProperties>
</file>