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F" w:rsidRDefault="00AF0E2F" w:rsidP="00AF0E2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F0E2F" w:rsidRDefault="00AF0E2F" w:rsidP="00AF0E2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F0E2F" w:rsidRDefault="00853769" w:rsidP="00AF0E2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09</w:t>
      </w:r>
      <w:r w:rsidR="00AF0E2F">
        <w:rPr>
          <w:rFonts w:ascii="Times New Roman" w:hAnsi="Times New Roman" w:cs="Times New Roman"/>
          <w:lang w:val="ro-RO"/>
        </w:rPr>
        <w:t xml:space="preserve"> noiembrie 2020</w:t>
      </w:r>
    </w:p>
    <w:p w:rsidR="00AF0E2F" w:rsidRPr="004448E9" w:rsidRDefault="00AF0E2F" w:rsidP="00AF0E2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F0E2F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F0E2F" w:rsidTr="0085376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F0E2F" w:rsidRPr="00AF0E2F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Pr="00E62468" w:rsidRDefault="00AF0E2F" w:rsidP="008537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AF0E2F" w:rsidRPr="00F570D9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7B6233" w:rsidRDefault="00AF0E2F" w:rsidP="008537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F0E2F" w:rsidRPr="00853769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53769" w:rsidRDefault="00853769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</w:t>
            </w:r>
            <w:r w:rsidR="00AF0E2F"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Independenței; bd. Cuza Vodă; </w:t>
            </w:r>
          </w:p>
          <w:p w:rsidR="00AF0E2F" w:rsidRPr="00BC2FBB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A05600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F0E2F" w:rsidRPr="00853769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Pr="00E62468" w:rsidRDefault="00AF0E2F" w:rsidP="008537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Dimineții, 48;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Plaiului, 2; bd. Decebal, 82;</w:t>
            </w:r>
            <w:r w:rsidR="008537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Traian, 6/1, 10;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20, 22, 24, </w:t>
            </w:r>
            <w:r w:rsidR="00853769">
              <w:rPr>
                <w:rFonts w:ascii="Times New Roman" w:hAnsi="Times New Roman"/>
                <w:sz w:val="20"/>
                <w:szCs w:val="20"/>
                <w:lang w:val="ro-RO"/>
              </w:rPr>
              <w:t>32/1, 32/2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53769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2, 4; </w:t>
            </w:r>
            <w:r w:rsidR="00853769">
              <w:rPr>
                <w:rFonts w:ascii="Times New Roman" w:hAnsi="Times New Roman"/>
                <w:sz w:val="20"/>
                <w:szCs w:val="20"/>
                <w:lang w:val="ro-RO"/>
              </w:rPr>
              <w:t>str. Teilor, 8, 9, 9/1, 11;</w:t>
            </w:r>
          </w:p>
          <w:p w:rsidR="00853769" w:rsidRDefault="00853769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7/1, 7/2, 9/1, 9/2, 20/1, 20/2, 24/1, 24/3;</w:t>
            </w:r>
          </w:p>
          <w:p w:rsidR="00853769" w:rsidRDefault="00853769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17/1, 19/1, 19/2, 20/1, 20/2;</w:t>
            </w:r>
          </w:p>
          <w:p w:rsidR="00853769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</w:t>
            </w:r>
            <w:r w:rsidR="00853769">
              <w:rPr>
                <w:rFonts w:ascii="Times New Roman" w:hAnsi="Times New Roman"/>
                <w:sz w:val="20"/>
                <w:szCs w:val="20"/>
                <w:lang w:val="ro-RO"/>
              </w:rPr>
              <w:t>acia, 32, 34, 36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8537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96, 96/2; </w:t>
            </w:r>
          </w:p>
          <w:p w:rsidR="00AF0E2F" w:rsidRPr="009F2E61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853769">
              <w:rPr>
                <w:rFonts w:ascii="Times New Roman" w:hAnsi="Times New Roman"/>
                <w:sz w:val="20"/>
                <w:szCs w:val="20"/>
                <w:lang w:val="ro-RO"/>
              </w:rPr>
              <w:t>788, 812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8537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Dacia, 60/1, 60/2, 60/3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9F2E61" w:rsidRDefault="00853769" w:rsidP="008537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F0E2F" w:rsidRPr="00F57FD9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F0E2F" w:rsidRPr="00F14E6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F0E2F" w:rsidRPr="00F14E6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C12F7E" w:rsidRDefault="00AF0E2F" w:rsidP="008537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F0E2F" w:rsidRPr="00853769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53769" w:rsidRDefault="00853769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24, 26, 28, 39, 47, 53/2, 53/3;</w:t>
            </w:r>
          </w:p>
          <w:p w:rsidR="00853769" w:rsidRDefault="00853769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5/2, 6/2, 12; bd. Decebal, 91/2;</w:t>
            </w:r>
          </w:p>
          <w:p w:rsidR="00AF0E2F" w:rsidRPr="00665313" w:rsidRDefault="00853769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6;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Pr="007D258A" w:rsidRDefault="00853769" w:rsidP="008537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853769" w:rsidP="008537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2+1</w:t>
            </w:r>
          </w:p>
          <w:p w:rsidR="00853769" w:rsidRPr="007D258A" w:rsidRDefault="00853769" w:rsidP="008537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Pr="007D258A" w:rsidRDefault="00853769" w:rsidP="008537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F0E2F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393F03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AF0E2F" w:rsidRPr="00D51264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F0E2F" w:rsidRDefault="00AF0E2F" w:rsidP="0085376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F0E2F" w:rsidRPr="00A96639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Pr="00A96639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9F2E61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85376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F0E2F" w:rsidTr="0085376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Pr="00282CB4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853769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853769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853769" w:rsidRPr="001E6D6D" w:rsidRDefault="00853769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Pr="00282CB4" w:rsidRDefault="00853769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Tr="0085376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Tr="0085376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AF0E2F" w:rsidRPr="001E2BB2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85376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F0E2F" w:rsidRPr="00853769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  <w:r w:rsidR="00853769">
              <w:rPr>
                <w:rFonts w:ascii="Times New Roman" w:hAnsi="Times New Roman"/>
                <w:sz w:val="20"/>
                <w:szCs w:val="20"/>
                <w:lang w:val="ro-RO"/>
              </w:rPr>
              <w:t>str. Ciuflea;</w:t>
            </w:r>
          </w:p>
          <w:p w:rsidR="00853769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</w:t>
            </w:r>
            <w:r w:rsidR="0085376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Varlaam; </w:t>
            </w:r>
          </w:p>
          <w:p w:rsidR="00853769" w:rsidRDefault="00853769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F0E2F" w:rsidRPr="001E2BB2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Pr="00BA05D1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Lech Kaczynski, 2/3, 2/4, 6/1, 6/2, 6/3, 10/1, 10/3;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85376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F0E2F" w:rsidRPr="001E2BB2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F0E2F" w:rsidRPr="002660A8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AF0E2F" w:rsidRPr="00484B8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F0E2F" w:rsidRPr="00A9062D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F0E2F" w:rsidRPr="00A9062D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F0E2F" w:rsidRPr="00A9062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F0E2F" w:rsidRPr="00A9062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F0E2F" w:rsidRPr="00A9062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F0E2F" w:rsidRPr="00A9062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85376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F0E2F" w:rsidRPr="001E2BB2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F0E2F" w:rsidRDefault="00AF0E2F" w:rsidP="0085376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F0E2F" w:rsidRPr="00323DEF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RPr="00F60A89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RPr="00FB1F56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F0E2F" w:rsidRPr="0025654D" w:rsidRDefault="00FB1F56" w:rsidP="00FB1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159/2, 159/3, 159/4, 161/5, 163/,6, 165/2;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0C780F" w:rsidRDefault="00FB1F56" w:rsidP="008537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6D44F6" w:rsidRDefault="00FB1F56" w:rsidP="008537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6D44F6" w:rsidRDefault="00FB1F56" w:rsidP="008537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F0E2F" w:rsidRPr="00F5032C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F0E2F" w:rsidRPr="00B77FCB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Trecere subterană 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F0E2F" w:rsidRPr="00F5032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F0E2F" w:rsidRPr="002A0A0A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AF0E2F" w:rsidRPr="002A0A0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F0E2F" w:rsidRPr="002A0A0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2A0A0A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F0E2F" w:rsidRDefault="00AF0E2F" w:rsidP="008537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AF0E2F" w:rsidRDefault="00AF0E2F" w:rsidP="008537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F0E2F" w:rsidRPr="00B77FC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F0E2F" w:rsidRPr="001270B2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Pr="00B77FC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F0E2F" w:rsidRPr="001270B2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Pr="001270B2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Pr="001270B2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F0E2F" w:rsidRDefault="00AF0E2F" w:rsidP="0085376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85376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Tr="0085376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Pr="00E01260" w:rsidRDefault="00FB1F56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F0E2F" w:rsidRDefault="00FB1F56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FB1F56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AF0E2F" w:rsidP="0085376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F0E2F" w:rsidTr="0085376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en-US"/>
              </w:rPr>
            </w:pPr>
          </w:p>
        </w:tc>
      </w:tr>
      <w:tr w:rsidR="00AF0E2F" w:rsidTr="0085376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F0E2F" w:rsidRPr="00521F47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2F" w:rsidRDefault="00AF0E2F" w:rsidP="008537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AF0E2F" w:rsidRPr="004C73C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AF0E2F" w:rsidRPr="001B739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Pr="009D104A" w:rsidRDefault="00AF0E2F" w:rsidP="0085376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F0E2F" w:rsidRDefault="00AF0E2F" w:rsidP="0085376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F0E2F" w:rsidRPr="003E03F3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B1F56" w:rsidRDefault="00AF0E2F" w:rsidP="00FB1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FB1F56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Pr="00E25D76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RPr="00C80C51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2F" w:rsidRDefault="00AF0E2F" w:rsidP="008537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E03F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Pr="004F4C1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AF0E2F" w:rsidRPr="009336E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Pr="000456FA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FB1F56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en-US"/>
              </w:rPr>
            </w:pPr>
          </w:p>
        </w:tc>
      </w:tr>
      <w:tr w:rsidR="00AF0E2F" w:rsidRPr="00C80C51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F0E2F" w:rsidRPr="00ED4762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AF0E2F" w:rsidRPr="00ED4762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Maria Cebotari, 11, 13; str. Vissarion Belinski, 2;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F0E2F" w:rsidRPr="00ED4762" w:rsidRDefault="00AF0E2F" w:rsidP="0085376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AF0E2F" w:rsidRPr="00ED4762" w:rsidRDefault="00AF0E2F" w:rsidP="0085376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AF0E2F" w:rsidRPr="00ED4762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en-US"/>
              </w:rPr>
            </w:pPr>
          </w:p>
        </w:tc>
      </w:tr>
      <w:tr w:rsidR="00AF0E2F" w:rsidRPr="00FB1F56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2F" w:rsidRPr="002259FD" w:rsidRDefault="00AF0E2F" w:rsidP="008537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B1F56" w:rsidRDefault="00FB1F56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1F5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Alexandru Lăpușneanu, 7, 10; str. Buiucani, 2, 5;</w:t>
            </w:r>
          </w:p>
          <w:p w:rsidR="00AF0E2F" w:rsidRDefault="00FB1F56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141, 160; str. Petru Movilă, 3, 8, 23;</w:t>
            </w:r>
          </w:p>
          <w:p w:rsidR="00FB1F56" w:rsidRDefault="00FB1F56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58, 89, 93;</w:t>
            </w:r>
          </w:p>
          <w:p w:rsidR="00FB1F56" w:rsidRDefault="00FB1F56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9A, 15; str. Ion Pelivan, 13;</w:t>
            </w:r>
          </w:p>
          <w:p w:rsidR="00FB1F56" w:rsidRDefault="00FB1F56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33, 39; str. Ion Creangă, 11, 13, 15;</w:t>
            </w:r>
          </w:p>
          <w:p w:rsidR="00FB1F56" w:rsidRDefault="00FB1F56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5, 12, 23, 30, 51; str. Alba Iulia, 122;</w:t>
            </w:r>
          </w:p>
          <w:p w:rsidR="00FB1F56" w:rsidRDefault="00FB1F56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11, 14;</w:t>
            </w:r>
          </w:p>
          <w:p w:rsidR="00FB1F56" w:rsidRDefault="00FB1F56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2/1, 2/3, 4; </w:t>
            </w:r>
          </w:p>
          <w:p w:rsidR="00FB1F56" w:rsidRDefault="00FB1F56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192, 196, 198; </w:t>
            </w:r>
          </w:p>
          <w:p w:rsidR="00FB1F56" w:rsidRPr="00FB1F56" w:rsidRDefault="00FB1F56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61, 61/2, 61/3;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Pr="009D104A" w:rsidRDefault="00FB1F56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3+1 </w:t>
            </w:r>
          </w:p>
          <w:p w:rsidR="00AF0E2F" w:rsidRPr="009D104A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Pr="009D104A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Pr="005F17F1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AF0E2F" w:rsidRPr="00F2539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AF0E2F" w:rsidRPr="00F2539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F2539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F2539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F2539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F2539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F2539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AF0E2F" w:rsidRPr="00F2539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F2539D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661B4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AF0E2F" w:rsidRPr="00D75663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AF0E2F" w:rsidRPr="00D75663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AF0E2F" w:rsidRPr="00D75663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AF0E2F" w:rsidRPr="002259FD" w:rsidRDefault="00AF0E2F" w:rsidP="0085376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B14762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FB1F5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en-US"/>
              </w:rPr>
            </w:pPr>
          </w:p>
        </w:tc>
      </w:tr>
      <w:tr w:rsidR="00AF0E2F" w:rsidTr="0085376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Pr="0001207A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FB1F56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B1F56" w:rsidRDefault="00AF0E2F" w:rsidP="00FB1F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="00FB1F5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AF0E2F" w:rsidRPr="00CE4E0A" w:rsidRDefault="00FB1F56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Pr="0001207A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AF0E2F" w:rsidP="00FB1F5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F0E2F" w:rsidTr="0085376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FB1F56" w:rsidP="0085376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AF0E2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en-US"/>
              </w:rPr>
            </w:pPr>
          </w:p>
        </w:tc>
      </w:tr>
      <w:tr w:rsidR="00AF0E2F" w:rsidTr="0085376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AF0E2F" w:rsidRPr="0025654D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2F" w:rsidRPr="00E62468" w:rsidRDefault="00AF0E2F" w:rsidP="008537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F0E2F" w:rsidRPr="00216896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AF0E2F" w:rsidRPr="00216896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AF0E2F" w:rsidRPr="00216896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AF0E2F" w:rsidRPr="00216896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AF0E2F" w:rsidRPr="00216896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AF0E2F" w:rsidRPr="00216896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AF0E2F" w:rsidRPr="00216896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Maria Cebotari; bd. Moscova; str. Kiev; </w:t>
            </w:r>
          </w:p>
          <w:p w:rsidR="00AF0E2F" w:rsidRPr="001B739E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Pr="009D104A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F0E2F" w:rsidRPr="00E34646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FB1F56" w:rsidRDefault="00FB1F56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Nicolae Dimo;</w:t>
            </w:r>
            <w:r w:rsidR="00D76C2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Andrei Saharov;</w:t>
            </w:r>
          </w:p>
          <w:p w:rsidR="00D76C28" w:rsidRDefault="00D76C28" w:rsidP="00D7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 str. Braniștii;</w:t>
            </w:r>
          </w:p>
          <w:p w:rsidR="00D76C28" w:rsidRDefault="00D76C28" w:rsidP="00D7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Doga;</w:t>
            </w:r>
          </w:p>
          <w:p w:rsidR="00AF0E2F" w:rsidRPr="001852B3" w:rsidRDefault="00AF0E2F" w:rsidP="00D7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Ierusalim; 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RPr="00615E5E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2F" w:rsidRPr="0022428B" w:rsidRDefault="00AF0E2F" w:rsidP="008537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AF0E2F" w:rsidRPr="00D46B6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AF0E2F" w:rsidRPr="00D46B6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AF0E2F" w:rsidRPr="00D46B6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D46B6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F0E2F" w:rsidRPr="00D46B6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AF0E2F" w:rsidRPr="00D46B6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AF0E2F" w:rsidRPr="00D46B6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F0E2F" w:rsidRPr="00D46B6C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AF0E2F" w:rsidRPr="00A92BC8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AF0E2F" w:rsidRPr="00A92BC8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AF0E2F" w:rsidRPr="00A92BC8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AF0E2F" w:rsidRPr="00A92BC8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AF0E2F" w:rsidRPr="00A92BC8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AF0E2F" w:rsidRPr="00A92BC8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AF0E2F" w:rsidRPr="0022428B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Pr="0022428B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</w:t>
            </w:r>
            <w:r w:rsidR="00FB1F56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RPr="00615E5E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AF0E2F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AF0E2F" w:rsidRPr="00076A85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Pr="005C7CBE" w:rsidRDefault="00AF0E2F" w:rsidP="008537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RPr="00D76C28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2F" w:rsidRDefault="00AF0E2F" w:rsidP="008537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F0E2F" w:rsidRDefault="00D76C28" w:rsidP="00D76C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6C28">
              <w:rPr>
                <w:rFonts w:ascii="Times New Roman" w:hAnsi="Times New Roman"/>
                <w:sz w:val="20"/>
                <w:szCs w:val="20"/>
                <w:lang w:val="ro-RO"/>
              </w:rPr>
              <w:t>str. Gheorghe Madan, 87/5; str. Socoleni, 4, 8, 10;</w:t>
            </w:r>
          </w:p>
          <w:p w:rsidR="00D76C28" w:rsidRDefault="00D76C28" w:rsidP="00D76C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Ceucari, 2; str. Constructorilor, 74/2;</w:t>
            </w:r>
          </w:p>
          <w:p w:rsidR="00D76C28" w:rsidRPr="00D76C28" w:rsidRDefault="00D76C28" w:rsidP="00D76C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95; str. Vasile Badiu, 4,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E2F" w:rsidRPr="00D76C28" w:rsidRDefault="00D76C28" w:rsidP="008537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6C28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E2F" w:rsidRPr="00D76C28" w:rsidRDefault="00D76C28" w:rsidP="008537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6C28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E2F" w:rsidRPr="00D76C28" w:rsidRDefault="00D76C28" w:rsidP="008537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6C28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Kiev/str. Tudor Vladimirescu;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AF0E2F" w:rsidRPr="00B16AD0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F0E2F" w:rsidRPr="00B16AD0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D76C28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ro-RO"/>
              </w:rPr>
            </w:pPr>
          </w:p>
        </w:tc>
      </w:tr>
      <w:tr w:rsidR="00AF0E2F" w:rsidTr="0085376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D76C28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F0E2F" w:rsidRDefault="00D76C28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D76C28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AF0E2F" w:rsidP="0085376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F0E2F" w:rsidTr="0085376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en-US"/>
              </w:rPr>
            </w:pPr>
          </w:p>
        </w:tc>
      </w:tr>
      <w:tr w:rsidR="00AF0E2F" w:rsidTr="0085376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AF0E2F" w:rsidRPr="004C28A8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F0E2F" w:rsidRPr="00A27BA6" w:rsidRDefault="00AF0E2F" w:rsidP="00D7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D76C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Uzinelor;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A27BA6" w:rsidRDefault="00D76C28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0E2F" w:rsidRPr="00D76C28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D76C28"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Igor Vieru;</w:t>
            </w:r>
          </w:p>
          <w:p w:rsidR="00D76C28" w:rsidRDefault="00D76C28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Petru Zadnipru;</w:t>
            </w:r>
          </w:p>
          <w:p w:rsidR="00D76C28" w:rsidRPr="006B010C" w:rsidRDefault="00D76C28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D76C28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0E2F" w:rsidRPr="00D76C28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F0E2F" w:rsidRPr="008225C0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52346E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52346E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52346E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0E2F" w:rsidRPr="00D5257F" w:rsidTr="0085376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36/1;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AF0E2F" w:rsidRPr="00660782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660782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0E2F" w:rsidRPr="00D5257F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0E2F" w:rsidRPr="00D8111A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19195D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0E2F" w:rsidRPr="00D76C28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D76C28" w:rsidRDefault="00D76C28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Ișnovăț, 2, 13; str. Otovasca, 21, 27; </w:t>
            </w:r>
          </w:p>
          <w:p w:rsidR="00D76C28" w:rsidRDefault="00D76C28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76; str. Voluntarilor; str. Uzinelor;</w:t>
            </w:r>
          </w:p>
          <w:p w:rsidR="00D76C28" w:rsidRPr="00420D73" w:rsidRDefault="00D76C28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Pr="0019195D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D76C28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0E2F" w:rsidRPr="00D76C28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0E2F" w:rsidTr="008537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F0E2F" w:rsidRDefault="00AF0E2F" w:rsidP="008537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AF0E2F" w:rsidRPr="00590AA9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AF0E2F" w:rsidRPr="00590AA9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AF0E2F" w:rsidRPr="00590AA9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F0E2F" w:rsidRPr="00590AA9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F0E2F" w:rsidRPr="00590AA9" w:rsidRDefault="00AF0E2F" w:rsidP="0085376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F0E2F" w:rsidTr="00853769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D76C28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F0E2F" w:rsidRDefault="00AF0E2F" w:rsidP="0085376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D76C28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AF0E2F" w:rsidP="0085376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F0E2F" w:rsidTr="0085376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D76C28" w:rsidP="0085376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AF0E2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en-US"/>
              </w:rPr>
            </w:pPr>
          </w:p>
        </w:tc>
      </w:tr>
      <w:tr w:rsidR="00AF0E2F" w:rsidTr="0085376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AF0E2F" w:rsidP="00853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D76C28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F0E2F" w:rsidRDefault="00D76C28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12</w:t>
            </w:r>
            <w:r w:rsidR="00AF0E2F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  <w:p w:rsidR="00AF0E2F" w:rsidRPr="00D76C28" w:rsidRDefault="00AF0E2F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D76C28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</w:t>
            </w:r>
            <w:r w:rsidR="00D76C28" w:rsidRPr="00D76C28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a</w:t>
            </w:r>
            <w:r w:rsidRPr="00D76C28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r</w:t>
            </w:r>
            <w:r w:rsidR="00D76C28" w:rsidRPr="00D76C28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D76C28" w:rsidP="0085376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2F" w:rsidRDefault="00AF0E2F" w:rsidP="0085376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F0E2F" w:rsidTr="0085376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E2F" w:rsidRDefault="00AF0E2F" w:rsidP="0085376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2F" w:rsidRDefault="00AF0E2F" w:rsidP="0085376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F0E2F" w:rsidRDefault="00AF0E2F" w:rsidP="00AF0E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E2F" w:rsidRDefault="00AF0E2F" w:rsidP="00AF0E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E2F" w:rsidRPr="006A72E5" w:rsidRDefault="00AF0E2F" w:rsidP="00AF0E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AF0E2F" w:rsidRDefault="00AF0E2F" w:rsidP="00AF0E2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AF0E2F" w:rsidRDefault="00AF0E2F" w:rsidP="00AF0E2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09 noiembrie 2020</w:t>
      </w:r>
    </w:p>
    <w:p w:rsidR="00AF0E2F" w:rsidRDefault="00AF0E2F" w:rsidP="00AF0E2F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622"/>
        <w:gridCol w:w="788"/>
        <w:gridCol w:w="2126"/>
        <w:gridCol w:w="5529"/>
      </w:tblGrid>
      <w:tr w:rsidR="00AF0E2F" w:rsidRPr="00037EFF" w:rsidTr="00853769">
        <w:trPr>
          <w:trHeight w:val="595"/>
        </w:trPr>
        <w:tc>
          <w:tcPr>
            <w:tcW w:w="1622" w:type="dxa"/>
          </w:tcPr>
          <w:p w:rsidR="00AF0E2F" w:rsidRPr="007C200D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788" w:type="dxa"/>
          </w:tcPr>
          <w:p w:rsidR="00AF0E2F" w:rsidRPr="007C200D" w:rsidRDefault="00AF0E2F" w:rsidP="008537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126" w:type="dxa"/>
          </w:tcPr>
          <w:p w:rsidR="00AF0E2F" w:rsidRPr="007C200D" w:rsidRDefault="00AF0E2F" w:rsidP="008537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AF0E2F" w:rsidRPr="007C200D" w:rsidRDefault="00AF0E2F" w:rsidP="008537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529" w:type="dxa"/>
          </w:tcPr>
          <w:p w:rsidR="00AF0E2F" w:rsidRPr="007C200D" w:rsidRDefault="00AF0E2F" w:rsidP="008537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AF0E2F" w:rsidRPr="00AF0E2F" w:rsidTr="00853769">
        <w:tc>
          <w:tcPr>
            <w:tcW w:w="1622" w:type="dxa"/>
          </w:tcPr>
          <w:p w:rsidR="00AF0E2F" w:rsidRPr="006A72E5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AF0E2F" w:rsidRPr="008225C0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F0E2F" w:rsidRPr="007C200D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</w:tcPr>
          <w:p w:rsidR="00AF0E2F" w:rsidRPr="00986EAE" w:rsidRDefault="00AF0E2F" w:rsidP="00AF0E2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Plaiului, 2; str. Dimineții, 48;</w:t>
            </w:r>
          </w:p>
        </w:tc>
      </w:tr>
      <w:tr w:rsidR="00AF0E2F" w:rsidRPr="00AF0E2F" w:rsidTr="00853769">
        <w:tc>
          <w:tcPr>
            <w:tcW w:w="1622" w:type="dxa"/>
          </w:tcPr>
          <w:p w:rsidR="00AF0E2F" w:rsidRPr="00236CC3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788" w:type="dxa"/>
          </w:tcPr>
          <w:p w:rsidR="00AF0E2F" w:rsidRPr="00EB14B5" w:rsidRDefault="00AF0E2F" w:rsidP="0085376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126" w:type="dxa"/>
          </w:tcPr>
          <w:p w:rsidR="00AF0E2F" w:rsidRPr="00EB14B5" w:rsidRDefault="00AF0E2F" w:rsidP="00853769">
            <w:pPr>
              <w:jc w:val="center"/>
              <w:rPr>
                <w:lang w:val="en-US"/>
              </w:rPr>
            </w:pPr>
            <w:r w:rsidRPr="008660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Pr="00986EAE" w:rsidRDefault="00AF0E2F" w:rsidP="00AF0E2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9/2, 9/3, 11/1, 11/2;</w:t>
            </w:r>
          </w:p>
        </w:tc>
      </w:tr>
      <w:tr w:rsidR="00AF0E2F" w:rsidRPr="00AF0E2F" w:rsidTr="00853769">
        <w:tc>
          <w:tcPr>
            <w:tcW w:w="1622" w:type="dxa"/>
          </w:tcPr>
          <w:p w:rsidR="00AF0E2F" w:rsidRPr="00236CC3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3</w:t>
            </w:r>
          </w:p>
        </w:tc>
        <w:tc>
          <w:tcPr>
            <w:tcW w:w="788" w:type="dxa"/>
          </w:tcPr>
          <w:p w:rsidR="00AF0E2F" w:rsidRPr="00AF70F2" w:rsidRDefault="00AF0E2F" w:rsidP="00853769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Pr="00AF70F2" w:rsidRDefault="00AF0E2F" w:rsidP="00853769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Pr="00AF70F2" w:rsidRDefault="00AF0E2F" w:rsidP="00853769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AF0E2F" w:rsidTr="00853769">
        <w:tc>
          <w:tcPr>
            <w:tcW w:w="1622" w:type="dxa"/>
          </w:tcPr>
          <w:p w:rsidR="00AF0E2F" w:rsidRPr="00236CC3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788" w:type="dxa"/>
          </w:tcPr>
          <w:p w:rsidR="00AF0E2F" w:rsidRPr="00AF70F2" w:rsidRDefault="00AF0E2F" w:rsidP="00853769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Pr="00AF70F2" w:rsidRDefault="00AF0E2F" w:rsidP="00853769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Pr="00AF70F2" w:rsidRDefault="00AF0E2F" w:rsidP="00853769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AF0E2F" w:rsidTr="00853769">
        <w:tc>
          <w:tcPr>
            <w:tcW w:w="1622" w:type="dxa"/>
          </w:tcPr>
          <w:p w:rsidR="00AF0E2F" w:rsidRPr="00236CC3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788" w:type="dxa"/>
          </w:tcPr>
          <w:p w:rsidR="00AF0E2F" w:rsidRPr="008F031F" w:rsidRDefault="00AF0E2F" w:rsidP="00853769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Pr="008F031F" w:rsidRDefault="00AF0E2F" w:rsidP="00853769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Pr="008F031F" w:rsidRDefault="00AF0E2F" w:rsidP="00853769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AF0E2F" w:rsidTr="00853769">
        <w:tc>
          <w:tcPr>
            <w:tcW w:w="1622" w:type="dxa"/>
          </w:tcPr>
          <w:p w:rsidR="00AF0E2F" w:rsidRPr="00236CC3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788" w:type="dxa"/>
          </w:tcPr>
          <w:p w:rsidR="00AF0E2F" w:rsidRPr="008F031F" w:rsidRDefault="00AF0E2F" w:rsidP="00853769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Pr="008F031F" w:rsidRDefault="00AF0E2F" w:rsidP="00853769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Pr="008F031F" w:rsidRDefault="00AF0E2F" w:rsidP="00853769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AF0E2F" w:rsidTr="00853769">
        <w:tc>
          <w:tcPr>
            <w:tcW w:w="1622" w:type="dxa"/>
          </w:tcPr>
          <w:p w:rsidR="00AF0E2F" w:rsidRPr="00236CC3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788" w:type="dxa"/>
          </w:tcPr>
          <w:p w:rsidR="00AF0E2F" w:rsidRPr="008F031F" w:rsidRDefault="00AF0E2F" w:rsidP="00853769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Pr="008F031F" w:rsidRDefault="00AF0E2F" w:rsidP="00853769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Pr="008F031F" w:rsidRDefault="00AF0E2F" w:rsidP="00853769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AF0E2F" w:rsidTr="00853769">
        <w:tc>
          <w:tcPr>
            <w:tcW w:w="1622" w:type="dxa"/>
          </w:tcPr>
          <w:p w:rsidR="00AF0E2F" w:rsidRPr="00500044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788" w:type="dxa"/>
          </w:tcPr>
          <w:p w:rsidR="00AF0E2F" w:rsidRPr="00EB14B5" w:rsidRDefault="00AF0E2F" w:rsidP="00853769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Pr="00EB14B5" w:rsidRDefault="00AF0E2F" w:rsidP="00853769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Pr="00EB14B5" w:rsidRDefault="00AF0E2F" w:rsidP="00853769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AF0E2F" w:rsidTr="00853769">
        <w:tc>
          <w:tcPr>
            <w:tcW w:w="1622" w:type="dxa"/>
          </w:tcPr>
          <w:p w:rsidR="00AF0E2F" w:rsidRPr="0037577B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788" w:type="dxa"/>
          </w:tcPr>
          <w:p w:rsidR="00AF0E2F" w:rsidRPr="00EB14B5" w:rsidRDefault="00AF0E2F" w:rsidP="00853769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Pr="00EB14B5" w:rsidRDefault="00AF0E2F" w:rsidP="00853769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Pr="00AF0E2F" w:rsidRDefault="00AF0E2F" w:rsidP="00853769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C16CC6" w:rsidTr="00853769">
        <w:tc>
          <w:tcPr>
            <w:tcW w:w="1622" w:type="dxa"/>
          </w:tcPr>
          <w:p w:rsidR="00AF0E2F" w:rsidRPr="0037577B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788" w:type="dxa"/>
          </w:tcPr>
          <w:p w:rsidR="00AF0E2F" w:rsidRPr="00AF0E2F" w:rsidRDefault="00AF0E2F" w:rsidP="00853769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Pr="00AF0E2F" w:rsidRDefault="00AF0E2F" w:rsidP="00853769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6038DF" w:rsidTr="00853769">
        <w:tc>
          <w:tcPr>
            <w:tcW w:w="1622" w:type="dxa"/>
          </w:tcPr>
          <w:p w:rsidR="00AF0E2F" w:rsidRPr="00500044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C16CC6" w:rsidTr="00853769">
        <w:tc>
          <w:tcPr>
            <w:tcW w:w="1622" w:type="dxa"/>
          </w:tcPr>
          <w:p w:rsidR="00AF0E2F" w:rsidRPr="00500044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C16CC6" w:rsidTr="00853769">
        <w:tc>
          <w:tcPr>
            <w:tcW w:w="1622" w:type="dxa"/>
          </w:tcPr>
          <w:p w:rsidR="00AF0E2F" w:rsidRPr="00500044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C16CC6" w:rsidTr="00853769">
        <w:tc>
          <w:tcPr>
            <w:tcW w:w="1622" w:type="dxa"/>
          </w:tcPr>
          <w:p w:rsidR="00AF0E2F" w:rsidRPr="00500044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C16CC6" w:rsidTr="00853769">
        <w:tc>
          <w:tcPr>
            <w:tcW w:w="1622" w:type="dxa"/>
          </w:tcPr>
          <w:p w:rsidR="00AF0E2F" w:rsidRPr="00500044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6F3057" w:rsidTr="00853769">
        <w:tc>
          <w:tcPr>
            <w:tcW w:w="1622" w:type="dxa"/>
          </w:tcPr>
          <w:p w:rsidR="00AF0E2F" w:rsidRPr="00500044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A44B07" w:rsidTr="00853769">
        <w:tc>
          <w:tcPr>
            <w:tcW w:w="1622" w:type="dxa"/>
          </w:tcPr>
          <w:p w:rsidR="00AF0E2F" w:rsidRPr="00500044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A05600" w:rsidTr="00853769">
        <w:tc>
          <w:tcPr>
            <w:tcW w:w="1622" w:type="dxa"/>
          </w:tcPr>
          <w:p w:rsidR="00AF0E2F" w:rsidRPr="00500044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6038DF" w:rsidTr="00853769">
        <w:tc>
          <w:tcPr>
            <w:tcW w:w="1622" w:type="dxa"/>
          </w:tcPr>
          <w:p w:rsidR="00AF0E2F" w:rsidRPr="00500044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A44B07" w:rsidTr="00853769">
        <w:tc>
          <w:tcPr>
            <w:tcW w:w="1622" w:type="dxa"/>
          </w:tcPr>
          <w:p w:rsidR="00AF0E2F" w:rsidRPr="00B07155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2724C0" w:rsidTr="00853769">
        <w:tc>
          <w:tcPr>
            <w:tcW w:w="1622" w:type="dxa"/>
          </w:tcPr>
          <w:p w:rsidR="00AF0E2F" w:rsidRPr="00B07155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8B3B97" w:rsidTr="00853769">
        <w:tc>
          <w:tcPr>
            <w:tcW w:w="1622" w:type="dxa"/>
          </w:tcPr>
          <w:p w:rsidR="00AF0E2F" w:rsidRPr="00B07155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2724C0" w:rsidTr="00853769">
        <w:tc>
          <w:tcPr>
            <w:tcW w:w="1622" w:type="dxa"/>
          </w:tcPr>
          <w:p w:rsidR="00AF0E2F" w:rsidRPr="0037577B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9F2E61" w:rsidTr="00853769">
        <w:tc>
          <w:tcPr>
            <w:tcW w:w="1622" w:type="dxa"/>
          </w:tcPr>
          <w:p w:rsidR="00AF0E2F" w:rsidRPr="00DA7FF1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788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26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529" w:type="dxa"/>
          </w:tcPr>
          <w:p w:rsidR="00AF0E2F" w:rsidRDefault="00AF0E2F" w:rsidP="00853769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6F3057" w:rsidTr="00853769">
        <w:tc>
          <w:tcPr>
            <w:tcW w:w="1622" w:type="dxa"/>
          </w:tcPr>
          <w:p w:rsidR="00AF0E2F" w:rsidRPr="005179DE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788" w:type="dxa"/>
          </w:tcPr>
          <w:p w:rsidR="00AF0E2F" w:rsidRPr="004C28A8" w:rsidRDefault="00AF0E2F" w:rsidP="0085376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126" w:type="dxa"/>
          </w:tcPr>
          <w:p w:rsidR="00AF0E2F" w:rsidRPr="004C28A8" w:rsidRDefault="00AF0E2F" w:rsidP="00AF0E2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Ginta Latină;</w:t>
            </w:r>
          </w:p>
        </w:tc>
        <w:tc>
          <w:tcPr>
            <w:tcW w:w="5529" w:type="dxa"/>
          </w:tcPr>
          <w:p w:rsidR="00AF0E2F" w:rsidRPr="006F3057" w:rsidRDefault="00AF0E2F" w:rsidP="00853769">
            <w:pPr>
              <w:jc w:val="center"/>
              <w:rPr>
                <w:lang w:val="en-US"/>
              </w:rPr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F0E2F" w:rsidRPr="006F3057" w:rsidTr="00853769">
        <w:tc>
          <w:tcPr>
            <w:tcW w:w="1622" w:type="dxa"/>
            <w:shd w:val="clear" w:color="auto" w:fill="BFBFBF" w:themeFill="background1" w:themeFillShade="BF"/>
          </w:tcPr>
          <w:p w:rsidR="00AF0E2F" w:rsidRPr="00071AF8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AF0E2F" w:rsidRPr="00F264DC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0E2F" w:rsidRPr="00071AF8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AF0E2F" w:rsidRPr="00071AF8" w:rsidRDefault="00AF0E2F" w:rsidP="0085376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F0E2F" w:rsidRPr="00861120" w:rsidRDefault="00AF0E2F" w:rsidP="00AF0E2F">
      <w:pPr>
        <w:rPr>
          <w:lang w:val="en-US"/>
        </w:rPr>
      </w:pPr>
    </w:p>
    <w:p w:rsidR="00AF0E2F" w:rsidRPr="00C9725D" w:rsidRDefault="00AF0E2F" w:rsidP="00AF0E2F">
      <w:pPr>
        <w:rPr>
          <w:lang w:val="en-US"/>
        </w:rPr>
      </w:pPr>
    </w:p>
    <w:p w:rsidR="00AF0E2F" w:rsidRPr="005179DE" w:rsidRDefault="00AF0E2F" w:rsidP="00AF0E2F">
      <w:pPr>
        <w:rPr>
          <w:lang w:val="en-US"/>
        </w:rPr>
      </w:pPr>
    </w:p>
    <w:p w:rsidR="00AF0E2F" w:rsidRPr="002724C0" w:rsidRDefault="00AF0E2F" w:rsidP="00AF0E2F">
      <w:pPr>
        <w:rPr>
          <w:lang w:val="en-US"/>
        </w:rPr>
      </w:pPr>
    </w:p>
    <w:p w:rsidR="00AF0E2F" w:rsidRPr="006F3057" w:rsidRDefault="00AF0E2F" w:rsidP="00AF0E2F">
      <w:pPr>
        <w:rPr>
          <w:lang w:val="en-US"/>
        </w:rPr>
      </w:pPr>
    </w:p>
    <w:p w:rsidR="00AF0E2F" w:rsidRPr="006F3057" w:rsidRDefault="00AF0E2F" w:rsidP="00AF0E2F">
      <w:pPr>
        <w:rPr>
          <w:lang w:val="en-US"/>
        </w:rPr>
      </w:pPr>
    </w:p>
    <w:p w:rsidR="00AF0E2F" w:rsidRDefault="00AF0E2F" w:rsidP="00AF0E2F"/>
    <w:p w:rsidR="00AF0E2F" w:rsidRDefault="00AF0E2F" w:rsidP="00AF0E2F"/>
    <w:p w:rsidR="00AF0E2F" w:rsidRDefault="00AF0E2F" w:rsidP="00AF0E2F"/>
    <w:p w:rsidR="00A12259" w:rsidRDefault="00A12259"/>
    <w:sectPr w:rsidR="00A12259" w:rsidSect="008537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E2F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769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0E2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C28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1F56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0E2F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F0E2F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F0E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F0E2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F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F0E2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2020-11-09T13:16:00Z</dcterms:created>
  <dcterms:modified xsi:type="dcterms:W3CDTF">2020-11-09T13:49:00Z</dcterms:modified>
</cp:coreProperties>
</file>