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7E" w:rsidRDefault="00787C7E" w:rsidP="00787C7E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787C7E" w:rsidRDefault="00787C7E" w:rsidP="00787C7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787C7E" w:rsidRDefault="00787C7E" w:rsidP="00787C7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13 august 2020</w:t>
      </w:r>
    </w:p>
    <w:p w:rsidR="00787C7E" w:rsidRDefault="00787C7E" w:rsidP="00787C7E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787C7E" w:rsidTr="00787C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787C7E" w:rsidTr="00787C7E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787C7E" w:rsidRPr="00787C7E" w:rsidTr="00787C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7E" w:rsidRDefault="00787C7E" w:rsidP="00787C7E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Pr="00E62468" w:rsidRDefault="00787C7E" w:rsidP="00787C7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787C7E" w:rsidRPr="005C3248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</w:t>
            </w:r>
            <w:r w:rsidRPr="005C324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Hristo Botev;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Independenței;</w:t>
            </w:r>
          </w:p>
          <w:p w:rsidR="00787C7E" w:rsidRPr="005C3248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Traian; </w:t>
            </w:r>
            <w:r w:rsidRPr="005C324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Vodă; str. Grădina Botanică;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Pr="00CA24D8" w:rsidRDefault="00787C7E" w:rsidP="00787C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87C7E" w:rsidRPr="009976DE" w:rsidTr="00787C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7E" w:rsidRDefault="00787C7E" w:rsidP="00787C7E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87C7E" w:rsidRPr="00BC2FBB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Teilor; str. Independenței; bd. Dacia; bd. Cuza Vodă;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87C7E" w:rsidRPr="00787C7E" w:rsidTr="00787C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7E" w:rsidRDefault="00787C7E" w:rsidP="00787C7E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Pr="00E62468" w:rsidRDefault="00787C7E" w:rsidP="00787C7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22, 24, 26, 26/2, 28/1;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Teilor, 7/2, 8, 9/1, 11; 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14/1, 14/3, 14/4, 20/1, 24/1;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19/1, 19/2, 19/3, 23/1, 23/2;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25/5, 25/6, 25/7, 25/8, 39;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145/3, 326, 328; bd. Dacia, 60/1, 67/1;</w:t>
            </w:r>
          </w:p>
          <w:p w:rsidR="00787C7E" w:rsidRPr="00D264C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Cetatea Albă, 141, 141/2, 143, 170;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Pr="00340F8B" w:rsidRDefault="00787C7E" w:rsidP="00787C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87C7E" w:rsidRPr="00F57FD9" w:rsidTr="00787C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7E" w:rsidRDefault="00787C7E" w:rsidP="00787C7E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87C7E" w:rsidRPr="00F14E6B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787C7E" w:rsidRPr="00F14E6B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Pr="00C12F7E" w:rsidRDefault="00787C7E" w:rsidP="00787C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87C7E" w:rsidRPr="00787C7E" w:rsidTr="00787C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7E" w:rsidRDefault="00787C7E" w:rsidP="00787C7E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Zelinski, 3, 5/2; str. Plaiului, 2;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Titulescu, 2; str. Pandurilor, 53, 62;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Sarmizegetusa, 6; str. Grenoble, 205/2;</w:t>
            </w:r>
          </w:p>
          <w:p w:rsidR="00787C7E" w:rsidRPr="00665313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Muncești, 800/2, 802, 806, 812; 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7E" w:rsidRPr="007D258A" w:rsidRDefault="00787C7E" w:rsidP="00787C7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7E" w:rsidRDefault="00787C7E" w:rsidP="00787C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4+1</w:t>
            </w:r>
          </w:p>
          <w:p w:rsidR="00787C7E" w:rsidRPr="007D258A" w:rsidRDefault="00787C7E" w:rsidP="00787C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7E" w:rsidRPr="007D258A" w:rsidRDefault="00787C7E" w:rsidP="00787C7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87C7E" w:rsidTr="00787C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7E" w:rsidRDefault="00787C7E" w:rsidP="00787C7E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Pr="00393F03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787C7E" w:rsidRPr="00D51264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Dacia/bd. Cuza Vodă; bd. Dacia/str. Burebista;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787C7E" w:rsidRDefault="00787C7E" w:rsidP="00787C7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787C7E" w:rsidRPr="00A96639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d. Dacia nr. 60 (spre Aeroport) –„Galata”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7C7E" w:rsidRPr="00A96639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 oraş - „Galata”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112</w:t>
            </w: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87C7E" w:rsidTr="00787C7E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7C7E" w:rsidRPr="00282CB4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5</w:t>
            </w:r>
            <w:r w:rsidR="00A31E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+1</w:t>
            </w:r>
          </w:p>
          <w:p w:rsidR="00A31E21" w:rsidRPr="001E6D6D" w:rsidRDefault="00A31E21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87C7E" w:rsidRPr="00282CB4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87C7E" w:rsidRDefault="00787C7E" w:rsidP="00787C7E">
            <w:pPr>
              <w:spacing w:after="0" w:line="240" w:lineRule="auto"/>
              <w:rPr>
                <w:lang w:val="ro-RO"/>
              </w:rPr>
            </w:pPr>
          </w:p>
        </w:tc>
      </w:tr>
      <w:tr w:rsidR="00787C7E" w:rsidTr="00787C7E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lang w:val="ro-RO"/>
              </w:rPr>
            </w:pPr>
          </w:p>
        </w:tc>
      </w:tr>
      <w:tr w:rsidR="00787C7E" w:rsidTr="00787C7E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787C7E" w:rsidRPr="001E2BB2" w:rsidTr="00787C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str. Alexei Șciusev;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A31E21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787C7E" w:rsidRPr="00F94EB1" w:rsidTr="00787C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A31E21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Eminescu; str. 31 August 1989;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Iuri Gagarin; bd. Constantin Negruzzi;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87C7E" w:rsidRPr="001E2BB2" w:rsidTr="00787C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Pr="00BA05D1" w:rsidRDefault="00787C7E" w:rsidP="00787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60; str. Mihai Eminescu, 56, 60;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Pârcălab, 12, 41; str. Tighina, 61;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28, 30; str. Vasile Alecsandri, 117;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1989, 59, 62, 105;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44;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Nistor, 28B; str. Constantin Vârnav, 10-14;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40/1, 40/2, 41, 43, 47;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47;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Pietrarilor, 2, 2A, 4, 4/1, 6, 8, 8/1, 14/1-14/4;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A31E21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87C7E" w:rsidRPr="001E2BB2" w:rsidTr="00787C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87C7E" w:rsidRPr="002660A8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787C7E" w:rsidRPr="00484B8A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787C7E" w:rsidRPr="00484B8A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787C7E" w:rsidRPr="00484B8A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Şciusev, 6, 21, 27, 33, 35, 45, 53, 56;</w:t>
            </w:r>
          </w:p>
          <w:p w:rsidR="00787C7E" w:rsidRPr="00484B8A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787C7E" w:rsidRPr="00484B8A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787C7E" w:rsidRPr="00484B8A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787C7E" w:rsidRPr="00484B8A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787C7E" w:rsidRPr="00484B8A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787C7E" w:rsidRPr="00484B8A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787C7E" w:rsidRPr="00484B8A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787C7E" w:rsidRPr="00484B8A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787C7E" w:rsidRPr="00484B8A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rcalab, 13, 17, 31; str. Alexei Şciusev,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787C7E" w:rsidRPr="00484B8A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Alexe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787C7E" w:rsidRPr="00A9062D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787C7E" w:rsidRPr="00A9062D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Caşu,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7C7E" w:rsidRDefault="00787C7E" w:rsidP="00787C7E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7C7E" w:rsidRDefault="00787C7E" w:rsidP="00787C7E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Alexandru Cosmescu,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Default="00787C7E" w:rsidP="00787C7E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Inculet,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7C7E" w:rsidRDefault="00787C7E" w:rsidP="00787C7E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 colţ cu str. Gheorghe Caşu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787C7E" w:rsidRPr="00A9062D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Gheorge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87C7E" w:rsidRPr="00A9062D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787C7E" w:rsidRPr="00A9062D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787C7E" w:rsidRPr="00A9062D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A31E21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87C7E" w:rsidRPr="001E2BB2" w:rsidTr="00787C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787C7E" w:rsidRPr="00323DEF" w:rsidTr="00787C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lang w:val="ro-RO"/>
              </w:rPr>
            </w:pPr>
          </w:p>
        </w:tc>
      </w:tr>
      <w:tr w:rsidR="00787C7E" w:rsidRPr="00F60A89" w:rsidTr="00787C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lang w:val="ro-RO"/>
              </w:rPr>
            </w:pPr>
          </w:p>
        </w:tc>
      </w:tr>
      <w:tr w:rsidR="00787C7E" w:rsidRPr="00A31E21" w:rsidTr="00787C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787C7E" w:rsidRPr="0025654D" w:rsidRDefault="00A31E21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Șciusev, 48; str. București, 43;</w:t>
            </w:r>
            <w:r w:rsidR="00787C7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Pr="000C780F" w:rsidRDefault="00A31E21" w:rsidP="00787C7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Pr="006D44F6" w:rsidRDefault="00787C7E" w:rsidP="00787C7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Pr="006D44F6" w:rsidRDefault="00A31E21" w:rsidP="00787C7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lang w:val="ro-RO"/>
              </w:rPr>
            </w:pPr>
          </w:p>
        </w:tc>
      </w:tr>
      <w:tr w:rsidR="00787C7E" w:rsidTr="00787C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787C7E" w:rsidRPr="00F5032C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787C7E" w:rsidRPr="00B77FCB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Ștefan cel Mare și Sfânt, 75 (MAI);</w:t>
            </w:r>
          </w:p>
          <w:p w:rsidR="00787C7E" w:rsidRPr="00F5032C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787C7E" w:rsidRPr="00F5032C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787C7E" w:rsidRPr="00F5032C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787C7E" w:rsidRPr="00F5032C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787C7E" w:rsidRPr="00F5032C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787C7E" w:rsidRPr="00F5032C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787C7E" w:rsidRPr="00F5032C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787C7E" w:rsidRPr="00F5032C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787C7E" w:rsidRPr="00F5032C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787C7E" w:rsidRPr="00F5032C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787C7E" w:rsidRPr="00F5032C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787C7E" w:rsidRPr="00F5032C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787C7E" w:rsidRPr="002A0A0A" w:rsidRDefault="00787C7E" w:rsidP="00787C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787C7E" w:rsidRPr="002A0A0A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787C7E" w:rsidRPr="002A0A0A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787C7E" w:rsidRPr="002A0A0A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787C7E" w:rsidRPr="002A0A0A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787C7E" w:rsidRPr="002A0A0A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787C7E" w:rsidRPr="002A0A0A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Alexei Şciusev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7C7E" w:rsidRPr="002A0A0A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Pr="002A0A0A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Pr="002A0A0A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Pr="002A0A0A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Pr="002A0A0A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Pr="002A0A0A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7C7E" w:rsidRPr="002A0A0A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7C7E" w:rsidRPr="002A0A0A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7C7E" w:rsidRPr="002A0A0A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Pr="002A0A0A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Pr="002A0A0A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87C7E" w:rsidRPr="002A0A0A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7C7E" w:rsidRPr="002A0A0A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Pr="002A0A0A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Pr="002A0A0A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galeria „Constantin Brâncuşi”;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biserică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787C7E" w:rsidRDefault="00787C7E" w:rsidP="00787C7E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787C7E" w:rsidRDefault="00787C7E" w:rsidP="00787C7E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– str. Arborilor, 21 „MallDova”;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„Piaţa Ovidiu”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787C7E" w:rsidRPr="00B77FCB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787C7E" w:rsidRPr="001270B2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7C7E" w:rsidRPr="00B77FCB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787C7E" w:rsidRPr="001270B2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7C7E" w:rsidRPr="001270B2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Dimitri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7C7E" w:rsidRPr="001270B2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Testemiţeanu/str. Gheorghe Caşu;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787C7E" w:rsidRDefault="00787C7E" w:rsidP="00787C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Arhitector Ion Casian-Suruceanu;</w:t>
            </w:r>
          </w:p>
          <w:p w:rsidR="00787C7E" w:rsidRDefault="00787C7E" w:rsidP="00787C7E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787C7E" w:rsidRDefault="00787C7E" w:rsidP="00787C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787C7E" w:rsidRDefault="00787C7E" w:rsidP="00787C7E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„Ministerul Apărării”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„Ministerul Apărării”;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Hânceşti/str. Spicului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Gara de Sud-Vest;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Gara de Sud-Vest;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Vasili Dokuceaev;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A31E21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lang w:val="ro-RO"/>
              </w:rPr>
            </w:pPr>
          </w:p>
        </w:tc>
      </w:tr>
      <w:tr w:rsidR="00787C7E" w:rsidTr="00787C7E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7C7E" w:rsidRPr="003143FC" w:rsidRDefault="00A31E21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7C7E" w:rsidRDefault="00A31E21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7C7E" w:rsidRDefault="00787C7E" w:rsidP="00787C7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87C7E" w:rsidTr="00787C7E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7C7E" w:rsidRDefault="00787C7E" w:rsidP="00787C7E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lang w:val="en-US"/>
              </w:rPr>
            </w:pPr>
          </w:p>
        </w:tc>
      </w:tr>
      <w:tr w:rsidR="00787C7E" w:rsidTr="00787C7E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787C7E" w:rsidRPr="00521F47" w:rsidTr="00787C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C7E" w:rsidRDefault="00787C7E" w:rsidP="00787C7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787C7E" w:rsidRPr="00E76C6C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787C7E" w:rsidRPr="001B739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7E" w:rsidRPr="009D104A" w:rsidRDefault="00787C7E" w:rsidP="00787C7E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787C7E" w:rsidRDefault="00787C7E" w:rsidP="00787C7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87C7E" w:rsidRPr="00A31E21" w:rsidTr="00787C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31 August 1989;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Serghei Lazo;</w:t>
            </w:r>
          </w:p>
          <w:p w:rsidR="00A31E21" w:rsidRDefault="00787C7E" w:rsidP="00A31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Șciusev; str. Maria Cebotari; str. Sfatul Țării; str. Mitr. Dosoftei; </w:t>
            </w:r>
            <w:r w:rsidR="00A31E2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Lupu; </w:t>
            </w:r>
          </w:p>
          <w:p w:rsidR="00787C7E" w:rsidRDefault="00A31E21" w:rsidP="00A31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Alexandrescu; Parcul „Valea Morilor”;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Pr="00E25D76" w:rsidRDefault="00787C7E" w:rsidP="00787C7E">
            <w:pPr>
              <w:spacing w:after="0" w:line="240" w:lineRule="auto"/>
              <w:rPr>
                <w:lang w:val="ro-RO"/>
              </w:rPr>
            </w:pPr>
          </w:p>
        </w:tc>
      </w:tr>
      <w:tr w:rsidR="00787C7E" w:rsidRPr="00C80C51" w:rsidTr="00787C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C7E" w:rsidRDefault="00787C7E" w:rsidP="00787C7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87C7E" w:rsidRPr="00F41DEB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Sfânt,123, 127, 131, 133, 137;</w:t>
            </w:r>
          </w:p>
          <w:p w:rsidR="00787C7E" w:rsidRPr="00F41DEB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53107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cani, 2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Maria Cebotari,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11, 15, 17;</w:t>
            </w:r>
          </w:p>
          <w:p w:rsidR="00787C7E" w:rsidRPr="00F41DEB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Ieșilor,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1a, 1b, 3, 5, 5/2, 5/3;</w:t>
            </w:r>
          </w:p>
          <w:p w:rsidR="00787C7E" w:rsidRPr="00F41DEB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787C7E" w:rsidRPr="00F41DEB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Calaraș,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63, 67, 68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Toma Ciorbă,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20, 22, 24, 26;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87C7E" w:rsidRPr="00F41DEB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Paris, 47, 49, 51, 51/2; str. Columna, 159, 161;</w:t>
            </w:r>
          </w:p>
          <w:p w:rsidR="00787C7E" w:rsidRPr="00F41DEB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str. Serghei Lazo, 8, 9, 10;</w:t>
            </w:r>
          </w:p>
          <w:p w:rsidR="00787C7E" w:rsidRPr="00F41DEB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787C7E" w:rsidRPr="00F41DEB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3/1-3/3;str. Milano, 1a, 1b;</w:t>
            </w:r>
          </w:p>
          <w:p w:rsidR="00787C7E" w:rsidRPr="00F41DEB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lba 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Iulia, 23, 23/1, 23/2,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184, 186, 188/2, 190/2, 192/2, 194, 194/1, 194/2202/4,204, 204/1, 204/2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7C7E" w:rsidRPr="00F41DEB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șos. Balcani, 2, 2/1, 4, 4/2, 4/3, 6,  6/1, 6/2, 8, 8/1;</w:t>
            </w:r>
          </w:p>
          <w:p w:rsidR="00787C7E" w:rsidRPr="00F41DEB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59, 61;str. Onisifor Ghibu, 2/4, 4;</w:t>
            </w:r>
          </w:p>
          <w:p w:rsidR="00787C7E" w:rsidRPr="00F41DEB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Mit. Dosoftei, 100, 102, 103</w:t>
            </w:r>
          </w:p>
          <w:p w:rsidR="00787C7E" w:rsidRPr="009336EF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7E" w:rsidRPr="009D104A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lang w:val="en-US"/>
              </w:rPr>
            </w:pPr>
          </w:p>
        </w:tc>
      </w:tr>
      <w:tr w:rsidR="00787C7E" w:rsidRPr="00C80C51" w:rsidTr="00787C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87C7E" w:rsidRPr="00ED4762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787C7E" w:rsidRPr="00ED4762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Șciusev, 65, 90, 93, 105, 135; 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Alexandru Lăpușneanu, 9, 13; str. Ștefan Neaga, 51;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787C7E" w:rsidRPr="00ED4762" w:rsidRDefault="00787C7E" w:rsidP="00787C7E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787C7E" w:rsidRPr="00ED4762" w:rsidRDefault="00787C7E" w:rsidP="00787C7E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787C7E" w:rsidRPr="00ED4762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lang w:val="en-US"/>
              </w:rPr>
            </w:pPr>
          </w:p>
        </w:tc>
      </w:tr>
      <w:tr w:rsidR="00787C7E" w:rsidRPr="00A31E21" w:rsidTr="00787C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C7E" w:rsidRPr="002259FD" w:rsidRDefault="00787C7E" w:rsidP="00787C7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787C7E" w:rsidRDefault="00A31E21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Mitr. Petru Movilă, 3, 8, 23; str. Columna, 160;</w:t>
            </w:r>
          </w:p>
          <w:p w:rsidR="00A31E21" w:rsidRDefault="00A31E21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Kogălniceanu, 58, 59, 93; str. Buiucani, 3, 5;</w:t>
            </w:r>
          </w:p>
          <w:p w:rsidR="00A31E21" w:rsidRDefault="00A31E21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Grigore Alexandrescu, 9A, 13;</w:t>
            </w:r>
            <w:r w:rsidR="003D14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Creangă, 20;</w:t>
            </w:r>
          </w:p>
          <w:p w:rsidR="003D14DE" w:rsidRDefault="00A31E21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Eugen Coca, 15, 29, 35, 41;</w:t>
            </w:r>
            <w:r w:rsidR="003D14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Columna, 172, 180;</w:t>
            </w:r>
          </w:p>
          <w:p w:rsidR="00A31E21" w:rsidRDefault="003D14D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Gavriil Muzicescu, 2; str. Ion Neculce, 5;</w:t>
            </w:r>
          </w:p>
          <w:p w:rsidR="003D14DE" w:rsidRPr="00CE73C9" w:rsidRDefault="003D14D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Ieșilor, 33, 47/2, 49;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7E" w:rsidRPr="00F50AB2" w:rsidRDefault="00A31E21" w:rsidP="00787C7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7E" w:rsidRDefault="00A31E21" w:rsidP="00787C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3+1</w:t>
            </w:r>
          </w:p>
          <w:p w:rsidR="00A31E21" w:rsidRPr="00F50AB2" w:rsidRDefault="00A31E21" w:rsidP="00787C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7E" w:rsidRPr="00F50AB2" w:rsidRDefault="00A31E21" w:rsidP="00787C7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Pr="005F17F1" w:rsidRDefault="00787C7E" w:rsidP="00787C7E">
            <w:pPr>
              <w:spacing w:after="0" w:line="240" w:lineRule="auto"/>
              <w:rPr>
                <w:lang w:val="ro-RO"/>
              </w:rPr>
            </w:pPr>
          </w:p>
        </w:tc>
      </w:tr>
      <w:tr w:rsidR="00787C7E" w:rsidTr="00787C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Şciusev (Mitropolia); str. Ion Creangă, 9;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787C7E" w:rsidRPr="00F2539D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787C7E" w:rsidRPr="00F2539D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Pr="00F2539D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Pr="00F2539D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Pr="00F2539D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Pr="00F2539D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Pr="00F2539D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787C7E" w:rsidRPr="00F2539D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Pr="00F2539D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Pr="00661B4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Pr="00661B4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Pr="00661B4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Pr="00661B4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Pr="00661B4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787C7E" w:rsidRPr="00661B4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Pr="00661B4E" w:rsidRDefault="00787C7E" w:rsidP="00787C7E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lastRenderedPageBreak/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787C7E" w:rsidRPr="00661B4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Pr="00661B4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Pr="00661B4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Pr="00661B4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Pr="00661B4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Pr="00661B4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Pr="00661B4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87C7E" w:rsidRPr="00661B4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787C7E" w:rsidRPr="00661B4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Pr="00661B4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Pr="00661B4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787C7E" w:rsidRPr="00661B4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Pr="00661B4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Pr="00661B4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Pr="00661B4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Pr="00661B4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Pr="00661B4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787C7E" w:rsidRDefault="00787C7E" w:rsidP="00787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787C7E" w:rsidRDefault="00787C7E" w:rsidP="00787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787C7E" w:rsidRDefault="00787C7E" w:rsidP="00787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787C7E" w:rsidRDefault="00787C7E" w:rsidP="00787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787C7E" w:rsidRDefault="00787C7E" w:rsidP="00787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787C7E" w:rsidRDefault="00787C7E" w:rsidP="00787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787C7E" w:rsidRDefault="00787C7E" w:rsidP="00787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787C7E" w:rsidRDefault="00787C7E" w:rsidP="00787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787C7E" w:rsidRDefault="00787C7E" w:rsidP="00787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787C7E" w:rsidRPr="00D75663" w:rsidRDefault="00787C7E" w:rsidP="00787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787C7E" w:rsidRPr="00D75663" w:rsidRDefault="00787C7E" w:rsidP="00787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787C7E" w:rsidRDefault="00787C7E" w:rsidP="00787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787C7E" w:rsidRPr="00D75663" w:rsidRDefault="00787C7E" w:rsidP="00787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787C7E" w:rsidRPr="002259FD" w:rsidRDefault="00787C7E" w:rsidP="00787C7E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Pr="00CE73C9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lang w:val="en-US"/>
              </w:rPr>
            </w:pPr>
          </w:p>
        </w:tc>
      </w:tr>
      <w:tr w:rsidR="00787C7E" w:rsidTr="00787C7E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7C7E" w:rsidRPr="0001207A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87C7E" w:rsidRDefault="00A31E21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3+1</w:t>
            </w:r>
          </w:p>
          <w:p w:rsidR="00A31E21" w:rsidRPr="00CE4E0A" w:rsidRDefault="00A31E21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7C7E" w:rsidRPr="0001207A" w:rsidRDefault="00A31E21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7C7E" w:rsidRDefault="00787C7E" w:rsidP="00787C7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87C7E" w:rsidTr="00787C7E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7C7E" w:rsidRDefault="00787C7E" w:rsidP="00787C7E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lang w:val="en-US"/>
              </w:rPr>
            </w:pPr>
          </w:p>
        </w:tc>
      </w:tr>
      <w:tr w:rsidR="00787C7E" w:rsidTr="00787C7E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7C7E" w:rsidRDefault="00787C7E" w:rsidP="00787C7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787C7E" w:rsidRPr="0025654D" w:rsidTr="00787C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C7E" w:rsidRPr="00E62468" w:rsidRDefault="00787C7E" w:rsidP="00787C7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87C7E" w:rsidRPr="00216896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787C7E" w:rsidRPr="00216896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787C7E" w:rsidRPr="00216896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787C7E" w:rsidRPr="00216896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787C7E" w:rsidRPr="00216896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787C7E" w:rsidRPr="00216896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787C7E" w:rsidRPr="00216896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Maria Cebotari; bd. Moscova; str. Kiev; </w:t>
            </w:r>
          </w:p>
          <w:p w:rsidR="00787C7E" w:rsidRPr="001B739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7E" w:rsidRPr="009D104A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787C7E" w:rsidRPr="00A31E21" w:rsidTr="00787C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Moscova; str. Kiev; str. Bogdan Voievod;</w:t>
            </w:r>
          </w:p>
          <w:p w:rsidR="00A31E21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Andrei Doga;</w:t>
            </w:r>
            <w:r w:rsidR="00A31E2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</w:t>
            </w:r>
            <w:r w:rsidR="00A31E2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Ierusalim; </w:t>
            </w:r>
          </w:p>
          <w:p w:rsidR="00A31E21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Renașterii Naționale;</w:t>
            </w:r>
            <w:r w:rsidR="00A31E2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Vieru; </w:t>
            </w:r>
          </w:p>
          <w:p w:rsidR="00787C7E" w:rsidRPr="001852B3" w:rsidRDefault="00A31E21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Pușkin; str. Dumitru Râșcanu;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spacing w:after="0" w:line="240" w:lineRule="auto"/>
              <w:rPr>
                <w:lang w:val="ro-RO"/>
              </w:rPr>
            </w:pPr>
          </w:p>
        </w:tc>
      </w:tr>
      <w:tr w:rsidR="00787C7E" w:rsidRPr="00615E5E" w:rsidTr="00787C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C7E" w:rsidRPr="0022428B" w:rsidRDefault="00787C7E" w:rsidP="00787C7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6; str. Braniștii, 1, 13; 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6/2, 8/2;                                                                     str. Andrei Doga, 25-35,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39/1, 41/1, 41/2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10/2, 12/1, 12/3;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Putnei, 2, 4; str. Bariera Orhei, 3A, 3B, 3V;</w:t>
            </w:r>
          </w:p>
          <w:p w:rsidR="00787C7E" w:rsidRPr="007A1517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2,6; str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. Matei Basarab, 5/1, 5/5, 6,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1, 7/2, 7/3, 7/4, 7/5, 7/6, 7/7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Pr="007A1517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68/1, 68/2, 76/7, 80/3, 80/4;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108/2;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62; str. Romană, 19/1, 19/2;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 44, 50, 52, 56;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11, 13, 20-24;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14, 15, 16, 17, 19, 22/4, 22/5, 22/10, 25; </w:t>
            </w:r>
          </w:p>
          <w:p w:rsidR="00787C7E" w:rsidRPr="0022428B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28/1, 28/2,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7E" w:rsidRPr="0022428B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spacing w:after="0" w:line="240" w:lineRule="auto"/>
              <w:rPr>
                <w:lang w:val="ro-RO"/>
              </w:rPr>
            </w:pPr>
          </w:p>
        </w:tc>
      </w:tr>
      <w:tr w:rsidR="00787C7E" w:rsidRPr="00615E5E" w:rsidTr="00787C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Șipetelor, 9; str. Bălănescu, 19, 35;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787C7E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787C7E" w:rsidRPr="00076A85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7E" w:rsidRPr="005C7CBE" w:rsidRDefault="00787C7E" w:rsidP="00787C7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spacing w:after="0" w:line="240" w:lineRule="auto"/>
              <w:rPr>
                <w:lang w:val="ro-RO"/>
              </w:rPr>
            </w:pPr>
          </w:p>
        </w:tc>
      </w:tr>
      <w:tr w:rsidR="00787C7E" w:rsidRPr="00CB7A80" w:rsidTr="00787C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E" w:rsidRDefault="00787C7E" w:rsidP="00787C7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787C7E" w:rsidRPr="003143FC" w:rsidRDefault="00F6601B" w:rsidP="00F660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7E" w:rsidRPr="0019195D" w:rsidRDefault="00F6601B" w:rsidP="00787C7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7E" w:rsidRPr="0019195D" w:rsidRDefault="00F6601B" w:rsidP="00787C7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C7E" w:rsidRPr="0019195D" w:rsidRDefault="00F6601B" w:rsidP="00787C7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spacing w:after="0" w:line="240" w:lineRule="auto"/>
              <w:rPr>
                <w:lang w:val="ro-RO"/>
              </w:rPr>
            </w:pPr>
          </w:p>
        </w:tc>
      </w:tr>
      <w:tr w:rsidR="00787C7E" w:rsidTr="00787C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Kiev/str. Tudor Vladimirescu;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vis-a vis de SA „Piele”;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787C7E" w:rsidRPr="00B16AD0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787C7E" w:rsidRPr="00B16AD0" w:rsidRDefault="00787C7E" w:rsidP="00787C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 vis-a-vis de „Circ”;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(ieşirea din oraş);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Petricani vis-a vis de nr. 17, 19;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(spre str. Florilor);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lângă uzina „Mezon”;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vis-a-vis de uzina „Mezon”;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Viteazul vis-à-vis de nr. 11;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lang w:val="ro-RO"/>
              </w:rPr>
            </w:pPr>
          </w:p>
        </w:tc>
      </w:tr>
      <w:tr w:rsidR="00787C7E" w:rsidTr="00787C7E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87C7E" w:rsidRDefault="00F6601B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7C7E" w:rsidRDefault="00F6601B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7C7E" w:rsidRDefault="00787C7E" w:rsidP="00787C7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87C7E" w:rsidTr="00787C7E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7C7E" w:rsidRDefault="00787C7E" w:rsidP="00787C7E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lang w:val="en-US"/>
              </w:rPr>
            </w:pPr>
          </w:p>
        </w:tc>
      </w:tr>
      <w:tr w:rsidR="00787C7E" w:rsidTr="00787C7E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7C7E" w:rsidRDefault="00787C7E" w:rsidP="00787C7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787C7E" w:rsidRPr="00F6601B" w:rsidTr="00787C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87C7E" w:rsidRPr="00A27BA6" w:rsidRDefault="00F6601B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Bătrân; str. Ginta Latină;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Pr="00A27BA6" w:rsidRDefault="00F6601B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87C7E" w:rsidRPr="006F6FAD" w:rsidTr="00787C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bd. Mircea cel Bătrân; str. Igor Vieru;</w:t>
            </w:r>
          </w:p>
          <w:p w:rsidR="00F6601B" w:rsidRDefault="00787C7E" w:rsidP="00F66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Dumeniuk; str. Mihail Sadoveanu; </w:t>
            </w:r>
          </w:p>
          <w:p w:rsidR="00787C7E" w:rsidRPr="006B010C" w:rsidRDefault="00787C7E" w:rsidP="00F66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Petru Zadnipru;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87C7E" w:rsidRPr="006F6FAD" w:rsidTr="00787C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87C7E" w:rsidRPr="008225C0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Pr="0052346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Pr="0052346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Pr="0052346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87C7E" w:rsidRPr="00D5257F" w:rsidTr="00787C7E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Maria Drăgan, 2, 8/1, 14/3, 22, 28/2, 30/2, 32/1, 34/2, 36/1;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787C7E" w:rsidRPr="00660782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Pr="00660782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87C7E" w:rsidRPr="00D5257F" w:rsidTr="00787C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7C7E" w:rsidRPr="00D8111A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Pr="0019195D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87C7E" w:rsidRPr="00F6601B" w:rsidTr="00787C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787C7E" w:rsidRDefault="00F6601B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Bătrân; str. Ginta Latină; str. Budăi, 2A;</w:t>
            </w:r>
          </w:p>
          <w:p w:rsidR="00F6601B" w:rsidRDefault="00F6601B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Vadul lui Vodă, 62, 76; str. Podul Înalt, 15, 22;</w:t>
            </w:r>
          </w:p>
          <w:p w:rsidR="00F6601B" w:rsidRPr="00D8111A" w:rsidRDefault="00F6601B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Maria Drăgan, 2/1, 14/3, 22, 28;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Pr="0019195D" w:rsidRDefault="00F6601B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F6601B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F6601B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87C7E" w:rsidRPr="00F6601B" w:rsidTr="00787C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87C7E" w:rsidTr="00787C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Vodă/str. Uzinelor S.A. „Farmaco”;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 lângă Policlinica nr. 10;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str. Maria Drăgan vis-a-vis de nr. 10/1;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vis-à-vis de nr. 1, 2, 10,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„Energoreparația”;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tr. Budești,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787C7E" w:rsidRDefault="00787C7E" w:rsidP="00787C7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787C7E" w:rsidRDefault="00787C7E" w:rsidP="00787C7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 vis-à-vis de nr. 5, 7/2, 9/2A; </w:t>
            </w:r>
          </w:p>
          <w:p w:rsidR="00787C7E" w:rsidRDefault="00787C7E" w:rsidP="00787C7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787C7E" w:rsidRDefault="00787C7E" w:rsidP="00787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787C7E" w:rsidRDefault="00787C7E" w:rsidP="00787C7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/str. Ion Dumeniu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787C7E" w:rsidRDefault="00787C7E" w:rsidP="00787C7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biserică; </w:t>
            </w:r>
          </w:p>
          <w:p w:rsidR="00787C7E" w:rsidRDefault="00787C7E" w:rsidP="00787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787C7E" w:rsidRPr="00590AA9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787C7E" w:rsidRPr="00590AA9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787C7E" w:rsidRPr="00590AA9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7C7E" w:rsidRPr="00590AA9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87C7E" w:rsidRPr="00590AA9" w:rsidRDefault="00787C7E" w:rsidP="00787C7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F6601B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C7E" w:rsidRDefault="00787C7E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87C7E" w:rsidTr="00787C7E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7C7E" w:rsidRDefault="00F6601B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87C7E" w:rsidRDefault="00F6601B" w:rsidP="00787C7E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7C7E" w:rsidRDefault="00F6601B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7C7E" w:rsidRDefault="00787C7E" w:rsidP="00787C7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87C7E" w:rsidTr="00787C7E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7C7E" w:rsidRDefault="00787C7E" w:rsidP="00787C7E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lang w:val="en-US"/>
              </w:rPr>
            </w:pPr>
          </w:p>
        </w:tc>
      </w:tr>
      <w:tr w:rsidR="00787C7E" w:rsidTr="00787C7E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7C7E" w:rsidRDefault="00787C7E" w:rsidP="00787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7C7E" w:rsidRDefault="00F6601B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87C7E" w:rsidRPr="00DC48A0" w:rsidRDefault="00F6601B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7C7E" w:rsidRDefault="00F6601B" w:rsidP="00787C7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7C7E" w:rsidRDefault="00787C7E" w:rsidP="00787C7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87C7E" w:rsidTr="00787C7E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7C7E" w:rsidRDefault="00787C7E" w:rsidP="00787C7E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C7E" w:rsidRDefault="00787C7E" w:rsidP="00787C7E">
            <w:pPr>
              <w:spacing w:after="0" w:line="240" w:lineRule="auto"/>
              <w:rPr>
                <w:lang w:val="en-US"/>
              </w:rPr>
            </w:pPr>
          </w:p>
        </w:tc>
      </w:tr>
    </w:tbl>
    <w:p w:rsidR="00787C7E" w:rsidRDefault="00787C7E" w:rsidP="00787C7E">
      <w:pPr>
        <w:pStyle w:val="a6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o-RO" w:eastAsia="ru-RU"/>
        </w:rPr>
      </w:pPr>
    </w:p>
    <w:p w:rsidR="00787C7E" w:rsidRDefault="00787C7E" w:rsidP="00787C7E">
      <w:pPr>
        <w:pStyle w:val="a6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o-RO" w:eastAsia="ru-RU"/>
        </w:rPr>
      </w:pPr>
    </w:p>
    <w:p w:rsidR="00787C7E" w:rsidRPr="006A72E5" w:rsidRDefault="00787C7E" w:rsidP="00787C7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787C7E" w:rsidRDefault="00787C7E" w:rsidP="00787C7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 w:rsidRPr="00116C4A">
        <w:rPr>
          <w:rFonts w:ascii="Times New Roman" w:hAnsi="Times New Roman" w:cs="Times New Roman"/>
          <w:b/>
          <w:lang w:val="en-US"/>
        </w:rPr>
        <w:t>privind acțiunile de cosire a ierbii</w:t>
      </w:r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787C7E" w:rsidRDefault="00787C7E" w:rsidP="00787C7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13 august 2020</w:t>
      </w:r>
    </w:p>
    <w:p w:rsidR="00787C7E" w:rsidRDefault="00787C7E" w:rsidP="00787C7E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2409"/>
        <w:gridCol w:w="4962"/>
      </w:tblGrid>
      <w:tr w:rsidR="00787C7E" w:rsidRPr="00037EFF" w:rsidTr="003D14DE">
        <w:trPr>
          <w:trHeight w:val="595"/>
        </w:trPr>
        <w:tc>
          <w:tcPr>
            <w:tcW w:w="1750" w:type="dxa"/>
          </w:tcPr>
          <w:p w:rsidR="00787C7E" w:rsidRPr="007C200D" w:rsidRDefault="00787C7E" w:rsidP="00787C7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</w:p>
        </w:tc>
        <w:tc>
          <w:tcPr>
            <w:tcW w:w="944" w:type="dxa"/>
          </w:tcPr>
          <w:p w:rsidR="00787C7E" w:rsidRPr="007C200D" w:rsidRDefault="00787C7E" w:rsidP="00787C7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Nr. de cosași</w:t>
            </w:r>
          </w:p>
        </w:tc>
        <w:tc>
          <w:tcPr>
            <w:tcW w:w="2409" w:type="dxa"/>
          </w:tcPr>
          <w:p w:rsidR="00787C7E" w:rsidRPr="007C200D" w:rsidRDefault="00787C7E" w:rsidP="00787C7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787C7E" w:rsidRPr="007C200D" w:rsidRDefault="00787C7E" w:rsidP="00787C7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962" w:type="dxa"/>
          </w:tcPr>
          <w:p w:rsidR="00787C7E" w:rsidRPr="007C200D" w:rsidRDefault="00787C7E" w:rsidP="00787C7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Adresa curților de bloc</w:t>
            </w:r>
          </w:p>
        </w:tc>
      </w:tr>
      <w:tr w:rsidR="00787C7E" w:rsidRPr="006E39AD" w:rsidTr="003D14DE">
        <w:tc>
          <w:tcPr>
            <w:tcW w:w="1750" w:type="dxa"/>
          </w:tcPr>
          <w:p w:rsidR="00787C7E" w:rsidRPr="006A72E5" w:rsidRDefault="00787C7E" w:rsidP="00787C7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787C7E" w:rsidRPr="008225C0" w:rsidRDefault="000B5FC1" w:rsidP="00787C7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09" w:type="dxa"/>
          </w:tcPr>
          <w:p w:rsidR="00787C7E" w:rsidRPr="007C200D" w:rsidRDefault="00787C7E" w:rsidP="00787C7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962" w:type="dxa"/>
          </w:tcPr>
          <w:p w:rsidR="00787C7E" w:rsidRPr="00986EAE" w:rsidRDefault="000B5FC1" w:rsidP="000B5FC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87C7E" w:rsidRPr="006E39AD" w:rsidTr="003D14DE">
        <w:tc>
          <w:tcPr>
            <w:tcW w:w="1750" w:type="dxa"/>
          </w:tcPr>
          <w:p w:rsidR="00787C7E" w:rsidRPr="00236CC3" w:rsidRDefault="00787C7E" w:rsidP="00787C7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787C7E" w:rsidRPr="00236CC3" w:rsidRDefault="00787C7E" w:rsidP="00787C7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409" w:type="dxa"/>
          </w:tcPr>
          <w:p w:rsidR="00787C7E" w:rsidRPr="00236CC3" w:rsidRDefault="00787C7E" w:rsidP="00787C7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962" w:type="dxa"/>
          </w:tcPr>
          <w:p w:rsidR="00787C7E" w:rsidRPr="00EE6D1F" w:rsidRDefault="00787C7E" w:rsidP="000B5FC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39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Trandafirilor, </w:t>
            </w:r>
            <w:r w:rsidR="000B5FC1">
              <w:rPr>
                <w:rFonts w:ascii="Times New Roman" w:hAnsi="Times New Roman"/>
                <w:sz w:val="20"/>
                <w:szCs w:val="20"/>
                <w:lang w:val="en-US"/>
              </w:rPr>
              <w:t>1, 3/2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787C7E" w:rsidRPr="000B5FC1" w:rsidTr="003D14DE">
        <w:tc>
          <w:tcPr>
            <w:tcW w:w="1750" w:type="dxa"/>
          </w:tcPr>
          <w:p w:rsidR="00787C7E" w:rsidRPr="00236CC3" w:rsidRDefault="00787C7E" w:rsidP="00787C7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lastRenderedPageBreak/>
              <w:t>ÎMGFL 3</w:t>
            </w:r>
          </w:p>
        </w:tc>
        <w:tc>
          <w:tcPr>
            <w:tcW w:w="944" w:type="dxa"/>
          </w:tcPr>
          <w:p w:rsidR="00787C7E" w:rsidRPr="00EE7EA6" w:rsidRDefault="00787C7E" w:rsidP="00787C7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409" w:type="dxa"/>
          </w:tcPr>
          <w:p w:rsidR="00787C7E" w:rsidRPr="00F50DCA" w:rsidRDefault="00787C7E" w:rsidP="00787C7E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962" w:type="dxa"/>
          </w:tcPr>
          <w:p w:rsidR="00787C7E" w:rsidRPr="00F14C54" w:rsidRDefault="000B5FC1" w:rsidP="00787C7E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11/2, 19/3;</w:t>
            </w:r>
          </w:p>
        </w:tc>
      </w:tr>
      <w:tr w:rsidR="00787C7E" w:rsidRPr="000B5FC1" w:rsidTr="003D14DE">
        <w:tc>
          <w:tcPr>
            <w:tcW w:w="1750" w:type="dxa"/>
          </w:tcPr>
          <w:p w:rsidR="00787C7E" w:rsidRPr="00236CC3" w:rsidRDefault="00787C7E" w:rsidP="00787C7E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787C7E" w:rsidRPr="00F14C54" w:rsidRDefault="00787C7E" w:rsidP="00787C7E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409" w:type="dxa"/>
          </w:tcPr>
          <w:p w:rsidR="00787C7E" w:rsidRPr="00F50DCA" w:rsidRDefault="00787C7E" w:rsidP="00787C7E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962" w:type="dxa"/>
          </w:tcPr>
          <w:p w:rsidR="00787C7E" w:rsidRPr="00F14C54" w:rsidRDefault="000B5FC1" w:rsidP="00787C7E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21/1, 21/3</w:t>
            </w:r>
            <w:r w:rsidR="00787C7E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787C7E" w:rsidRPr="000B5FC1" w:rsidTr="003D14DE">
        <w:tc>
          <w:tcPr>
            <w:tcW w:w="1750" w:type="dxa"/>
          </w:tcPr>
          <w:p w:rsidR="00787C7E" w:rsidRPr="00236CC3" w:rsidRDefault="00787C7E" w:rsidP="00787C7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787C7E" w:rsidRPr="00F14C54" w:rsidRDefault="00787C7E" w:rsidP="00787C7E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409" w:type="dxa"/>
          </w:tcPr>
          <w:p w:rsidR="00787C7E" w:rsidRPr="00F50DCA" w:rsidRDefault="00787C7E" w:rsidP="00787C7E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962" w:type="dxa"/>
          </w:tcPr>
          <w:p w:rsidR="00787C7E" w:rsidRPr="00F14C54" w:rsidRDefault="000B5FC1" w:rsidP="00787C7E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19/4, 21/1, 21/2</w:t>
            </w:r>
            <w:r w:rsidR="00787C7E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787C7E" w:rsidRPr="000B5FC1" w:rsidTr="003D14DE">
        <w:tc>
          <w:tcPr>
            <w:tcW w:w="1750" w:type="dxa"/>
          </w:tcPr>
          <w:p w:rsidR="00787C7E" w:rsidRPr="00236CC3" w:rsidRDefault="00787C7E" w:rsidP="00787C7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787C7E" w:rsidRPr="00986EAE" w:rsidRDefault="000B5FC1" w:rsidP="00787C7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409" w:type="dxa"/>
          </w:tcPr>
          <w:p w:rsidR="00787C7E" w:rsidRPr="00986EAE" w:rsidRDefault="00787C7E" w:rsidP="00787C7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962" w:type="dxa"/>
          </w:tcPr>
          <w:p w:rsidR="00787C7E" w:rsidRPr="00F50DCA" w:rsidRDefault="000B5FC1" w:rsidP="000B5FC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96, 96/2; str. Busuiocești, 18, 25;</w:t>
            </w:r>
          </w:p>
        </w:tc>
      </w:tr>
      <w:tr w:rsidR="00787C7E" w:rsidRPr="000B5FC1" w:rsidTr="003D14DE">
        <w:tc>
          <w:tcPr>
            <w:tcW w:w="1750" w:type="dxa"/>
          </w:tcPr>
          <w:p w:rsidR="00787C7E" w:rsidRPr="00236CC3" w:rsidRDefault="00787C7E" w:rsidP="00787C7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787C7E" w:rsidRPr="008225C0" w:rsidRDefault="000B5FC1" w:rsidP="00787C7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409" w:type="dxa"/>
          </w:tcPr>
          <w:p w:rsidR="00787C7E" w:rsidRPr="00236CC3" w:rsidRDefault="00787C7E" w:rsidP="00787C7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962" w:type="dxa"/>
          </w:tcPr>
          <w:p w:rsidR="00787C7E" w:rsidRPr="00986EAE" w:rsidRDefault="000B5FC1" w:rsidP="00787C7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794;</w:t>
            </w:r>
          </w:p>
        </w:tc>
      </w:tr>
      <w:tr w:rsidR="00787C7E" w:rsidRPr="003D14DE" w:rsidTr="003D14DE">
        <w:tc>
          <w:tcPr>
            <w:tcW w:w="1750" w:type="dxa"/>
          </w:tcPr>
          <w:p w:rsidR="00787C7E" w:rsidRPr="00500044" w:rsidRDefault="00787C7E" w:rsidP="00787C7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787C7E" w:rsidRPr="00EE6D1F" w:rsidRDefault="003D14DE" w:rsidP="00787C7E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409" w:type="dxa"/>
          </w:tcPr>
          <w:p w:rsidR="00787C7E" w:rsidRPr="00EE6D1F" w:rsidRDefault="00787C7E" w:rsidP="00787C7E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962" w:type="dxa"/>
          </w:tcPr>
          <w:p w:rsidR="00787C7E" w:rsidRPr="00EE6D1F" w:rsidRDefault="003D14DE" w:rsidP="003D14DE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53/2 (Grădinița „Elitex”);</w:t>
            </w:r>
          </w:p>
        </w:tc>
      </w:tr>
      <w:tr w:rsidR="00787C7E" w:rsidRPr="003D14DE" w:rsidTr="003D14DE">
        <w:tc>
          <w:tcPr>
            <w:tcW w:w="1750" w:type="dxa"/>
          </w:tcPr>
          <w:p w:rsidR="00787C7E" w:rsidRPr="0037577B" w:rsidRDefault="00787C7E" w:rsidP="00787C7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787C7E" w:rsidRPr="00EE6D1F" w:rsidRDefault="00787C7E" w:rsidP="00787C7E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09" w:type="dxa"/>
          </w:tcPr>
          <w:p w:rsidR="00787C7E" w:rsidRPr="00EE6D1F" w:rsidRDefault="00787C7E" w:rsidP="00787C7E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962" w:type="dxa"/>
          </w:tcPr>
          <w:p w:rsidR="00787C7E" w:rsidRPr="00EE6D1F" w:rsidRDefault="00787C7E" w:rsidP="00787C7E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0B5FC1" w:rsidRPr="003D14DE" w:rsidTr="003D14DE">
        <w:tc>
          <w:tcPr>
            <w:tcW w:w="1750" w:type="dxa"/>
          </w:tcPr>
          <w:p w:rsidR="000B5FC1" w:rsidRPr="0037577B" w:rsidRDefault="000B5FC1" w:rsidP="00787C7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0B5FC1" w:rsidRPr="003D14DE" w:rsidRDefault="000B5FC1" w:rsidP="000B5FC1">
            <w:pPr>
              <w:jc w:val="center"/>
              <w:rPr>
                <w:lang w:val="ro-RO"/>
              </w:rPr>
            </w:pPr>
            <w:r w:rsidRPr="00882F1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09" w:type="dxa"/>
          </w:tcPr>
          <w:p w:rsidR="000B5FC1" w:rsidRPr="003D14DE" w:rsidRDefault="000B5FC1" w:rsidP="000B5FC1">
            <w:pPr>
              <w:jc w:val="center"/>
              <w:rPr>
                <w:lang w:val="ro-RO"/>
              </w:rPr>
            </w:pPr>
            <w:r w:rsidRPr="00882F1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962" w:type="dxa"/>
          </w:tcPr>
          <w:p w:rsidR="000B5FC1" w:rsidRPr="003D14DE" w:rsidRDefault="000B5FC1" w:rsidP="000B5FC1">
            <w:pPr>
              <w:jc w:val="center"/>
              <w:rPr>
                <w:lang w:val="ro-RO"/>
              </w:rPr>
            </w:pPr>
            <w:r w:rsidRPr="00882F1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0B5FC1" w:rsidRPr="003D14DE" w:rsidTr="003D14DE">
        <w:tc>
          <w:tcPr>
            <w:tcW w:w="1750" w:type="dxa"/>
          </w:tcPr>
          <w:p w:rsidR="000B5FC1" w:rsidRPr="00500044" w:rsidRDefault="000B5FC1" w:rsidP="00787C7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0B5FC1" w:rsidRPr="003D14DE" w:rsidRDefault="000B5FC1" w:rsidP="000B5FC1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409" w:type="dxa"/>
          </w:tcPr>
          <w:p w:rsidR="000B5FC1" w:rsidRPr="003D14DE" w:rsidRDefault="000B5FC1" w:rsidP="000B5FC1">
            <w:pPr>
              <w:jc w:val="center"/>
              <w:rPr>
                <w:lang w:val="ro-RO"/>
              </w:rPr>
            </w:pPr>
            <w:r w:rsidRPr="005D5AD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962" w:type="dxa"/>
          </w:tcPr>
          <w:p w:rsidR="000B5FC1" w:rsidRDefault="000B5FC1" w:rsidP="000B5FC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Alecsandri, 17, 19; </w:t>
            </w:r>
          </w:p>
          <w:p w:rsidR="000B5FC1" w:rsidRPr="003D14DE" w:rsidRDefault="000B5FC1" w:rsidP="000B5FC1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47;</w:t>
            </w:r>
          </w:p>
        </w:tc>
      </w:tr>
      <w:tr w:rsidR="00787C7E" w:rsidRPr="000B5FC1" w:rsidTr="003D14DE">
        <w:tc>
          <w:tcPr>
            <w:tcW w:w="1750" w:type="dxa"/>
          </w:tcPr>
          <w:p w:rsidR="00787C7E" w:rsidRPr="00500044" w:rsidRDefault="00787C7E" w:rsidP="00787C7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787C7E" w:rsidRPr="00236CC3" w:rsidRDefault="00787C7E" w:rsidP="00787C7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409" w:type="dxa"/>
          </w:tcPr>
          <w:p w:rsidR="00787C7E" w:rsidRPr="00236CC3" w:rsidRDefault="00787C7E" w:rsidP="00787C7E">
            <w:pPr>
              <w:jc w:val="center"/>
              <w:rPr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962" w:type="dxa"/>
          </w:tcPr>
          <w:p w:rsidR="00787C7E" w:rsidRPr="00867252" w:rsidRDefault="000B5FC1" w:rsidP="00787C7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10, 12;</w:t>
            </w:r>
          </w:p>
        </w:tc>
      </w:tr>
      <w:tr w:rsidR="000B5FC1" w:rsidRPr="000B5FC1" w:rsidTr="003D14DE">
        <w:tc>
          <w:tcPr>
            <w:tcW w:w="1750" w:type="dxa"/>
          </w:tcPr>
          <w:p w:rsidR="000B5FC1" w:rsidRPr="00500044" w:rsidRDefault="000B5FC1" w:rsidP="00787C7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0B5FC1" w:rsidRPr="000B5FC1" w:rsidRDefault="000B5FC1" w:rsidP="000B5FC1">
            <w:pPr>
              <w:jc w:val="center"/>
              <w:rPr>
                <w:lang w:val="en-US"/>
              </w:rPr>
            </w:pPr>
            <w:r w:rsidRPr="003038A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09" w:type="dxa"/>
          </w:tcPr>
          <w:p w:rsidR="000B5FC1" w:rsidRPr="000B5FC1" w:rsidRDefault="000B5FC1" w:rsidP="000B5FC1">
            <w:pPr>
              <w:jc w:val="center"/>
              <w:rPr>
                <w:lang w:val="en-US"/>
              </w:rPr>
            </w:pPr>
            <w:r w:rsidRPr="003038A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962" w:type="dxa"/>
          </w:tcPr>
          <w:p w:rsidR="000B5FC1" w:rsidRPr="000B5FC1" w:rsidRDefault="000B5FC1" w:rsidP="000B5FC1">
            <w:pPr>
              <w:jc w:val="center"/>
              <w:rPr>
                <w:lang w:val="en-US"/>
              </w:rPr>
            </w:pPr>
            <w:r w:rsidRPr="003038A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87C7E" w:rsidRPr="003D14DE" w:rsidTr="003D14DE">
        <w:tc>
          <w:tcPr>
            <w:tcW w:w="1750" w:type="dxa"/>
          </w:tcPr>
          <w:p w:rsidR="00787C7E" w:rsidRPr="00500044" w:rsidRDefault="00787C7E" w:rsidP="00787C7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787C7E" w:rsidRPr="006E39AD" w:rsidRDefault="003D14DE" w:rsidP="00787C7E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409" w:type="dxa"/>
          </w:tcPr>
          <w:p w:rsidR="00787C7E" w:rsidRPr="006E39AD" w:rsidRDefault="00787C7E" w:rsidP="00787C7E">
            <w:pPr>
              <w:jc w:val="center"/>
              <w:rPr>
                <w:lang w:val="ro-RO"/>
              </w:rPr>
            </w:pPr>
            <w:r w:rsidRPr="002315D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962" w:type="dxa"/>
          </w:tcPr>
          <w:p w:rsidR="00787C7E" w:rsidRPr="003D14DE" w:rsidRDefault="003D14DE" w:rsidP="00787C7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D14D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Ștefan cel Mare și Sfânt, 119, 123, 133, 148, 159, 184;</w:t>
            </w:r>
          </w:p>
        </w:tc>
      </w:tr>
      <w:tr w:rsidR="00787C7E" w:rsidRPr="003D14DE" w:rsidTr="003D14DE">
        <w:tc>
          <w:tcPr>
            <w:tcW w:w="1750" w:type="dxa"/>
          </w:tcPr>
          <w:p w:rsidR="00787C7E" w:rsidRPr="00500044" w:rsidRDefault="00787C7E" w:rsidP="00787C7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787C7E" w:rsidRPr="003D14DE" w:rsidRDefault="003D14DE" w:rsidP="00787C7E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409" w:type="dxa"/>
          </w:tcPr>
          <w:p w:rsidR="00787C7E" w:rsidRPr="003D14DE" w:rsidRDefault="00787C7E" w:rsidP="00787C7E">
            <w:pPr>
              <w:jc w:val="center"/>
              <w:rPr>
                <w:lang w:val="ro-RO"/>
              </w:rPr>
            </w:pPr>
            <w:r w:rsidRPr="00D2781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962" w:type="dxa"/>
          </w:tcPr>
          <w:p w:rsidR="00787C7E" w:rsidRDefault="003D14DE" w:rsidP="003D14D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15, 19, 23; str. Milano, 2;</w:t>
            </w:r>
          </w:p>
          <w:p w:rsidR="003D14DE" w:rsidRPr="003D14DE" w:rsidRDefault="003D14DE" w:rsidP="003D14DE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11, 13, 15;</w:t>
            </w:r>
          </w:p>
        </w:tc>
      </w:tr>
      <w:tr w:rsidR="00787C7E" w:rsidRPr="003D14DE" w:rsidTr="003D14DE">
        <w:tc>
          <w:tcPr>
            <w:tcW w:w="1750" w:type="dxa"/>
          </w:tcPr>
          <w:p w:rsidR="00787C7E" w:rsidRPr="00500044" w:rsidRDefault="00787C7E" w:rsidP="00787C7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787C7E" w:rsidRPr="007A0B32" w:rsidRDefault="003D14DE" w:rsidP="00787C7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409" w:type="dxa"/>
          </w:tcPr>
          <w:p w:rsidR="00787C7E" w:rsidRPr="00EE7EA6" w:rsidRDefault="00787C7E" w:rsidP="00787C7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E7EA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962" w:type="dxa"/>
          </w:tcPr>
          <w:p w:rsidR="00787C7E" w:rsidRPr="009976DE" w:rsidRDefault="00787C7E" w:rsidP="00787C7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="003D14DE">
              <w:rPr>
                <w:rFonts w:ascii="Times New Roman" w:hAnsi="Times New Roman"/>
                <w:sz w:val="20"/>
                <w:szCs w:val="20"/>
                <w:lang w:val="ro-RO"/>
              </w:rPr>
              <w:t>tr. Vasile Lupu, 59/1, 59/3; str. Cornului, 3/1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787C7E" w:rsidRPr="003D14DE" w:rsidTr="003D14DE">
        <w:tc>
          <w:tcPr>
            <w:tcW w:w="1750" w:type="dxa"/>
          </w:tcPr>
          <w:p w:rsidR="00787C7E" w:rsidRPr="00500044" w:rsidRDefault="00787C7E" w:rsidP="00787C7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787C7E" w:rsidRPr="003D14DE" w:rsidRDefault="00787C7E" w:rsidP="00787C7E">
            <w:pPr>
              <w:jc w:val="center"/>
              <w:rPr>
                <w:lang w:val="ro-RO"/>
              </w:rPr>
            </w:pPr>
            <w:r w:rsidRPr="00056DD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09" w:type="dxa"/>
          </w:tcPr>
          <w:p w:rsidR="00787C7E" w:rsidRPr="003D14DE" w:rsidRDefault="00787C7E" w:rsidP="00787C7E">
            <w:pPr>
              <w:jc w:val="center"/>
              <w:rPr>
                <w:lang w:val="ro-RO"/>
              </w:rPr>
            </w:pPr>
            <w:r w:rsidRPr="00056DD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962" w:type="dxa"/>
          </w:tcPr>
          <w:p w:rsidR="00787C7E" w:rsidRPr="003D14DE" w:rsidRDefault="00787C7E" w:rsidP="00787C7E">
            <w:pPr>
              <w:jc w:val="center"/>
              <w:rPr>
                <w:lang w:val="ro-RO"/>
              </w:rPr>
            </w:pPr>
            <w:r w:rsidRPr="00056DD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87C7E" w:rsidRPr="003D14DE" w:rsidTr="003D14DE">
        <w:tc>
          <w:tcPr>
            <w:tcW w:w="1750" w:type="dxa"/>
          </w:tcPr>
          <w:p w:rsidR="00787C7E" w:rsidRPr="00500044" w:rsidRDefault="00787C7E" w:rsidP="00787C7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787C7E" w:rsidRPr="007A0B32" w:rsidRDefault="00957866" w:rsidP="00787C7E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409" w:type="dxa"/>
          </w:tcPr>
          <w:p w:rsidR="00787C7E" w:rsidRPr="007A0B32" w:rsidRDefault="00787C7E" w:rsidP="00787C7E">
            <w:pPr>
              <w:jc w:val="center"/>
              <w:rPr>
                <w:lang w:val="ro-RO"/>
              </w:rPr>
            </w:pPr>
            <w:r w:rsidRPr="00B3289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962" w:type="dxa"/>
          </w:tcPr>
          <w:p w:rsidR="00787C7E" w:rsidRPr="009976DE" w:rsidRDefault="00957866" w:rsidP="00787C7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14; str. Braniștii, 9/1, 9/2;</w:t>
            </w:r>
          </w:p>
        </w:tc>
      </w:tr>
      <w:tr w:rsidR="00787C7E" w:rsidRPr="00957866" w:rsidTr="003D14DE">
        <w:tc>
          <w:tcPr>
            <w:tcW w:w="1750" w:type="dxa"/>
          </w:tcPr>
          <w:p w:rsidR="00787C7E" w:rsidRPr="00500044" w:rsidRDefault="00787C7E" w:rsidP="00787C7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787C7E" w:rsidRPr="00957866" w:rsidRDefault="00787C7E" w:rsidP="00787C7E">
            <w:pPr>
              <w:jc w:val="center"/>
              <w:rPr>
                <w:lang w:val="en-US"/>
              </w:rPr>
            </w:pPr>
            <w:r w:rsidRPr="00A873E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09" w:type="dxa"/>
          </w:tcPr>
          <w:p w:rsidR="00787C7E" w:rsidRPr="00957866" w:rsidRDefault="00787C7E" w:rsidP="00787C7E">
            <w:pPr>
              <w:jc w:val="center"/>
              <w:rPr>
                <w:lang w:val="en-US"/>
              </w:rPr>
            </w:pPr>
            <w:r w:rsidRPr="00A873E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962" w:type="dxa"/>
          </w:tcPr>
          <w:p w:rsidR="00787C7E" w:rsidRPr="00957866" w:rsidRDefault="00787C7E" w:rsidP="00787C7E">
            <w:pPr>
              <w:jc w:val="center"/>
              <w:rPr>
                <w:lang w:val="en-US"/>
              </w:rPr>
            </w:pPr>
            <w:r w:rsidRPr="00A873E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87C7E" w:rsidRPr="00957866" w:rsidTr="003D14DE">
        <w:tc>
          <w:tcPr>
            <w:tcW w:w="1750" w:type="dxa"/>
          </w:tcPr>
          <w:p w:rsidR="00787C7E" w:rsidRPr="00B07155" w:rsidRDefault="00787C7E" w:rsidP="00787C7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787C7E" w:rsidRPr="00957866" w:rsidRDefault="00787C7E" w:rsidP="00787C7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5786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09" w:type="dxa"/>
          </w:tcPr>
          <w:p w:rsidR="00787C7E" w:rsidRPr="00D74CB1" w:rsidRDefault="00787C7E" w:rsidP="00787C7E">
            <w:pPr>
              <w:jc w:val="center"/>
              <w:rPr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962" w:type="dxa"/>
          </w:tcPr>
          <w:p w:rsidR="00787C7E" w:rsidRPr="009976DE" w:rsidRDefault="00957866" w:rsidP="00787C7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20, 22;</w:t>
            </w:r>
          </w:p>
        </w:tc>
      </w:tr>
      <w:tr w:rsidR="00787C7E" w:rsidRPr="00957866" w:rsidTr="003D14DE">
        <w:tc>
          <w:tcPr>
            <w:tcW w:w="1750" w:type="dxa"/>
          </w:tcPr>
          <w:p w:rsidR="00787C7E" w:rsidRPr="00B07155" w:rsidRDefault="00787C7E" w:rsidP="00787C7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787C7E" w:rsidRPr="00957866" w:rsidRDefault="00957866" w:rsidP="00787C7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09" w:type="dxa"/>
          </w:tcPr>
          <w:p w:rsidR="00787C7E" w:rsidRPr="00D74CB1" w:rsidRDefault="00787C7E" w:rsidP="00787C7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962" w:type="dxa"/>
          </w:tcPr>
          <w:p w:rsidR="00787C7E" w:rsidRPr="009976DE" w:rsidRDefault="00957866" w:rsidP="00787C7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Florilor, 32; str. Matei Basarab, 6; bd. Moscova, 13/4;</w:t>
            </w:r>
          </w:p>
        </w:tc>
      </w:tr>
      <w:tr w:rsidR="00787C7E" w:rsidRPr="00957866" w:rsidTr="003D14DE">
        <w:tc>
          <w:tcPr>
            <w:tcW w:w="1750" w:type="dxa"/>
          </w:tcPr>
          <w:p w:rsidR="00787C7E" w:rsidRPr="00B07155" w:rsidRDefault="00787C7E" w:rsidP="00787C7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787C7E" w:rsidRPr="00D74CB1" w:rsidRDefault="00787C7E" w:rsidP="00787C7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409" w:type="dxa"/>
          </w:tcPr>
          <w:p w:rsidR="00787C7E" w:rsidRPr="00D74CB1" w:rsidRDefault="00787C7E" w:rsidP="00787C7E">
            <w:pPr>
              <w:jc w:val="center"/>
              <w:rPr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962" w:type="dxa"/>
          </w:tcPr>
          <w:p w:rsidR="00787C7E" w:rsidRPr="009976DE" w:rsidRDefault="00957866" w:rsidP="00787C7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9, 11, 13;</w:t>
            </w:r>
          </w:p>
        </w:tc>
      </w:tr>
      <w:tr w:rsidR="00787C7E" w:rsidRPr="00957866" w:rsidTr="003D14DE">
        <w:tc>
          <w:tcPr>
            <w:tcW w:w="1750" w:type="dxa"/>
          </w:tcPr>
          <w:p w:rsidR="00787C7E" w:rsidRPr="0037577B" w:rsidRDefault="00787C7E" w:rsidP="00787C7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787C7E" w:rsidRPr="00957866" w:rsidRDefault="00957866" w:rsidP="00787C7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409" w:type="dxa"/>
          </w:tcPr>
          <w:p w:rsidR="00787C7E" w:rsidRPr="00957866" w:rsidRDefault="00787C7E" w:rsidP="00787C7E">
            <w:pPr>
              <w:jc w:val="center"/>
              <w:rPr>
                <w:lang w:val="en-US"/>
              </w:rPr>
            </w:pPr>
            <w:r w:rsidRPr="000C5D3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962" w:type="dxa"/>
          </w:tcPr>
          <w:p w:rsidR="00787C7E" w:rsidRPr="00957866" w:rsidRDefault="00957866" w:rsidP="00957866">
            <w:pPr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58;</w:t>
            </w:r>
          </w:p>
        </w:tc>
      </w:tr>
      <w:tr w:rsidR="00787C7E" w:rsidRPr="00957866" w:rsidTr="003D14DE">
        <w:tc>
          <w:tcPr>
            <w:tcW w:w="1750" w:type="dxa"/>
          </w:tcPr>
          <w:p w:rsidR="00787C7E" w:rsidRPr="00DA7FF1" w:rsidRDefault="00787C7E" w:rsidP="00787C7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787C7E" w:rsidRPr="00957866" w:rsidRDefault="00957866" w:rsidP="00787C7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2409" w:type="dxa"/>
          </w:tcPr>
          <w:p w:rsidR="00787C7E" w:rsidRPr="00D74CB1" w:rsidRDefault="00787C7E" w:rsidP="00787C7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962" w:type="dxa"/>
          </w:tcPr>
          <w:p w:rsidR="00787C7E" w:rsidRPr="009976DE" w:rsidRDefault="00957866" w:rsidP="0095786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87C7E" w:rsidRPr="00957866" w:rsidTr="003D14DE">
        <w:tc>
          <w:tcPr>
            <w:tcW w:w="1750" w:type="dxa"/>
          </w:tcPr>
          <w:p w:rsidR="00787C7E" w:rsidRPr="00B331F9" w:rsidRDefault="00787C7E" w:rsidP="00787C7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B331F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44" w:type="dxa"/>
          </w:tcPr>
          <w:p w:rsidR="00787C7E" w:rsidRPr="008225C0" w:rsidRDefault="00787C7E" w:rsidP="00787C7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409" w:type="dxa"/>
          </w:tcPr>
          <w:p w:rsidR="00787C7E" w:rsidRPr="00071AF8" w:rsidRDefault="003D14DE" w:rsidP="00787C7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Otovasca;</w:t>
            </w:r>
          </w:p>
        </w:tc>
        <w:tc>
          <w:tcPr>
            <w:tcW w:w="4962" w:type="dxa"/>
          </w:tcPr>
          <w:p w:rsidR="00787C7E" w:rsidRPr="00071AF8" w:rsidRDefault="003D14DE" w:rsidP="003D14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str. Ginta Latină, 3/3;</w:t>
            </w:r>
          </w:p>
        </w:tc>
      </w:tr>
      <w:tr w:rsidR="00787C7E" w:rsidRPr="00957866" w:rsidTr="003D14DE">
        <w:tc>
          <w:tcPr>
            <w:tcW w:w="1750" w:type="dxa"/>
            <w:shd w:val="clear" w:color="auto" w:fill="BFBFBF" w:themeFill="background1" w:themeFillShade="BF"/>
          </w:tcPr>
          <w:p w:rsidR="00787C7E" w:rsidRPr="00071AF8" w:rsidRDefault="00787C7E" w:rsidP="00787C7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787C7E" w:rsidRPr="00F264DC" w:rsidRDefault="0065074E" w:rsidP="00787C7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787C7E" w:rsidRPr="00071AF8" w:rsidRDefault="00787C7E" w:rsidP="00787C7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:rsidR="00787C7E" w:rsidRPr="00071AF8" w:rsidRDefault="00787C7E" w:rsidP="00787C7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787C7E" w:rsidRPr="00420DDF" w:rsidRDefault="00787C7E" w:rsidP="00787C7E">
      <w:pPr>
        <w:rPr>
          <w:lang w:val="ro-RO"/>
        </w:rPr>
      </w:pPr>
    </w:p>
    <w:p w:rsidR="00787C7E" w:rsidRPr="007802F8" w:rsidRDefault="00787C7E" w:rsidP="00787C7E">
      <w:pPr>
        <w:rPr>
          <w:lang w:val="ro-RO"/>
        </w:rPr>
      </w:pPr>
    </w:p>
    <w:p w:rsidR="00787C7E" w:rsidRPr="00957866" w:rsidRDefault="00787C7E" w:rsidP="00787C7E">
      <w:pPr>
        <w:rPr>
          <w:lang w:val="en-US"/>
        </w:rPr>
      </w:pPr>
    </w:p>
    <w:p w:rsidR="00A12259" w:rsidRPr="00957866" w:rsidRDefault="00A12259">
      <w:pPr>
        <w:rPr>
          <w:lang w:val="en-US"/>
        </w:rPr>
      </w:pPr>
    </w:p>
    <w:sectPr w:rsidR="00A12259" w:rsidRPr="00957866" w:rsidSect="00787C7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87C7E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B5FC1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14DE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074E"/>
    <w:rsid w:val="00655D31"/>
    <w:rsid w:val="006611CD"/>
    <w:rsid w:val="00664018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87C7E"/>
    <w:rsid w:val="00792985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57866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1E21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6190"/>
    <w:rsid w:val="00C0633A"/>
    <w:rsid w:val="00C07A22"/>
    <w:rsid w:val="00C10EE4"/>
    <w:rsid w:val="00C11660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01B"/>
    <w:rsid w:val="00F6621C"/>
    <w:rsid w:val="00F66840"/>
    <w:rsid w:val="00F679AD"/>
    <w:rsid w:val="00F715C3"/>
    <w:rsid w:val="00F72068"/>
    <w:rsid w:val="00F72691"/>
    <w:rsid w:val="00F73A7B"/>
    <w:rsid w:val="00F77792"/>
    <w:rsid w:val="00F81E43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87C7E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87C7E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787C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787C7E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8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87C7E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787C7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787C7E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4249</Words>
  <Characters>24224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2020-08-13T11:17:00Z</dcterms:created>
  <dcterms:modified xsi:type="dcterms:W3CDTF">2020-08-13T12:33:00Z</dcterms:modified>
</cp:coreProperties>
</file>