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AC" w:rsidRDefault="003C1CAC" w:rsidP="003C1CAC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3C1CAC" w:rsidRDefault="003C1CAC" w:rsidP="003C1CA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3C1CAC" w:rsidRDefault="003C1CAC" w:rsidP="003C1CA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16 octombrie 2020</w:t>
      </w:r>
    </w:p>
    <w:p w:rsidR="003C1CAC" w:rsidRDefault="003C1CAC" w:rsidP="003C1CAC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6"/>
        <w:gridCol w:w="1270"/>
        <w:gridCol w:w="1139"/>
        <w:gridCol w:w="1630"/>
      </w:tblGrid>
      <w:tr w:rsidR="003C1CAC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3C1CAC" w:rsidTr="003C1CAC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3C1CAC" w:rsidRPr="006073B2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Default="003C1CAC" w:rsidP="003C1CA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Pr="00E62468" w:rsidRDefault="003C1CAC" w:rsidP="003C1CA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Sarmizegetusa;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>Pandurilor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F570D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Hristo Botev; </w:t>
            </w:r>
            <w:r w:rsidRPr="00AD68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r w:rsidRPr="00EB22E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Cuza Vodă; </w:t>
            </w:r>
          </w:p>
          <w:p w:rsidR="003C1CAC" w:rsidRPr="00EB22EF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Botanică; str. Independenței; str. Burebista;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Pr="00CA24D8" w:rsidRDefault="003C1CAC" w:rsidP="003C1C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C1CAC" w:rsidRPr="003C1CAC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Default="003C1CAC" w:rsidP="003C1CA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C1CAC" w:rsidRPr="00106AA7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Independenței; bd. Traian; bd. Cuza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C1CAC" w:rsidRPr="003C1CAC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Default="003C1CAC" w:rsidP="003C1CA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Pr="00E62468" w:rsidRDefault="003C1CAC" w:rsidP="003C1CA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732D5E" w:rsidRDefault="00732D5E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Trandafirilor, 37/1, 37/2, 37/3, 39;</w:t>
            </w:r>
          </w:p>
          <w:p w:rsidR="00732D5E" w:rsidRDefault="00732D5E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40/1, 40/2; str. Belgrad, 19/4;</w:t>
            </w:r>
          </w:p>
          <w:p w:rsidR="00732D5E" w:rsidRDefault="00732D5E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25, 29, 33, 37, 47/2, 49, 60/5, 67/1;</w:t>
            </w:r>
          </w:p>
          <w:p w:rsidR="00732D5E" w:rsidRPr="00106AA7" w:rsidRDefault="00732D5E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Aeroport, 7, 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Pr="00732D5E" w:rsidRDefault="00732D5E" w:rsidP="003C1C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C1CAC" w:rsidRPr="00F57FD9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Default="003C1CAC" w:rsidP="003C1CA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C1CAC" w:rsidRPr="00F14E6B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3C1CAC" w:rsidRPr="00F14E6B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Pr="00C12F7E" w:rsidRDefault="003C1CAC" w:rsidP="003C1CA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C1CAC" w:rsidRPr="00732D5E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Default="003C1CAC" w:rsidP="003C1CA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3C1CAC" w:rsidRDefault="00732D5E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Plaiului, 2; str. Pandurilor, 53, 62; bd. Decebal, 91/2;</w:t>
            </w:r>
          </w:p>
          <w:p w:rsidR="00732D5E" w:rsidRDefault="00732D5E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Sarmizegetusa, 6; str. Nicolae Zelinski;</w:t>
            </w:r>
          </w:p>
          <w:p w:rsidR="00732D5E" w:rsidRDefault="00732D5E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Titulescu, 39, 53/2, 53/3;</w:t>
            </w:r>
          </w:p>
          <w:p w:rsidR="00732D5E" w:rsidRPr="00106AA7" w:rsidRDefault="00732D5E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Traian, 19/1, 19/3, 21/1, 21/3, 23/1;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Pr="00534A9A" w:rsidRDefault="00732D5E" w:rsidP="003C1CAC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Default="00732D5E" w:rsidP="00732D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3+1</w:t>
            </w:r>
          </w:p>
          <w:p w:rsidR="00732D5E" w:rsidRPr="007D258A" w:rsidRDefault="00732D5E" w:rsidP="00732D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Pr="007D258A" w:rsidRDefault="00732D5E" w:rsidP="003C1CA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C1CAC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Default="003C1CAC" w:rsidP="003C1CAC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393F03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3C1CAC" w:rsidRPr="00D51264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3C1CAC" w:rsidRDefault="003C1CAC" w:rsidP="003C1CA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3C1CAC" w:rsidRPr="00A96639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1CAC" w:rsidRPr="00A96639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732D5E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3C1CAC" w:rsidTr="003C1CAC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1CAC" w:rsidRPr="00282CB4" w:rsidRDefault="00732D5E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CAC" w:rsidRDefault="00732D5E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4+1</w:t>
            </w:r>
          </w:p>
          <w:p w:rsidR="00732D5E" w:rsidRPr="001E6D6D" w:rsidRDefault="00732D5E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C1CAC" w:rsidRPr="00282CB4" w:rsidRDefault="00732D5E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C1CAC" w:rsidRDefault="003C1CAC" w:rsidP="003C1CAC">
            <w:pPr>
              <w:spacing w:after="0" w:line="240" w:lineRule="auto"/>
              <w:rPr>
                <w:lang w:val="ro-RO"/>
              </w:rPr>
            </w:pPr>
          </w:p>
        </w:tc>
      </w:tr>
      <w:tr w:rsidR="003C1CAC" w:rsidTr="003C1CAC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lang w:val="ro-RO"/>
              </w:rPr>
            </w:pPr>
          </w:p>
        </w:tc>
      </w:tr>
      <w:tr w:rsidR="003C1CAC" w:rsidTr="003C1CAC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3C1CAC" w:rsidRPr="001E2BB2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3C1CAC" w:rsidRPr="003C1CAC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Mihai Eminescu; str. Columna;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Mitr. Varlaam;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C1CAC" w:rsidRPr="001E2BB2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Pr="00BA05D1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60; str. Mihai Eminescu, 56, 60;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12, 41; str. Tighina, 61;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28, 30; str. Vasile Alecsandri, 117;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1989, 59, 62, 105;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Kogălniceanu, 44;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Nistor, 28B; str. Constantin Vârnav, 10-14;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39, 40/1, 40/2, 41, 43, 47;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47;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Ialoveni, 94, 96V, 98/1, 98/2, 98/3, 100/1, 102,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102/1;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C1CAC" w:rsidRPr="001E2BB2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C1CAC" w:rsidRPr="002660A8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3C1CAC" w:rsidRPr="00484B8A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3C1CAC" w:rsidRPr="00484B8A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3C1CAC" w:rsidRPr="00484B8A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3C1CAC" w:rsidRPr="00484B8A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3C1CAC" w:rsidRPr="00484B8A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3C1CAC" w:rsidRPr="00484B8A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3C1CAC" w:rsidRPr="00484B8A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3C1CAC" w:rsidRPr="00484B8A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3C1CAC" w:rsidRPr="00484B8A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3C1CAC" w:rsidRPr="00484B8A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3C1CAC" w:rsidRPr="00484B8A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3C1CAC" w:rsidRPr="00484B8A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3C1CAC" w:rsidRPr="00484B8A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3C1CAC" w:rsidRPr="00A9062D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3C1CAC" w:rsidRPr="00A9062D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1CAC" w:rsidRDefault="003C1CAC" w:rsidP="003C1CAC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1CAC" w:rsidRDefault="003C1CAC" w:rsidP="003C1CAC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Default="003C1CAC" w:rsidP="003C1CAC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1CAC" w:rsidRDefault="003C1CAC" w:rsidP="003C1CAC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C1CAC" w:rsidRPr="00A9062D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C1CAC" w:rsidRPr="00A9062D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3C1CAC" w:rsidRPr="00A9062D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3C1CAC" w:rsidRPr="00A9062D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3C1CAC" w:rsidRPr="001E2BB2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3C1CAC" w:rsidRPr="00323DEF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lang w:val="ro-RO"/>
              </w:rPr>
            </w:pPr>
          </w:p>
        </w:tc>
      </w:tr>
      <w:tr w:rsidR="003C1CAC" w:rsidRPr="00F60A89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lang w:val="ro-RO"/>
              </w:rPr>
            </w:pPr>
          </w:p>
        </w:tc>
      </w:tr>
      <w:tr w:rsidR="003C1CAC" w:rsidRPr="003C1CAC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Pârcălab, 15, 30, 31, 32;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Bernardazzi;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48, 54; bd. Constantin Negruzzi, 4, 6; str. 31 August 1989, 17, 25;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Tolstoi, 37, 48, 50, 58;</w:t>
            </w:r>
          </w:p>
          <w:p w:rsidR="003C1CAC" w:rsidRPr="0025654D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3;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Pr="000C780F" w:rsidRDefault="003C1CAC" w:rsidP="003C1CA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Pr="006D44F6" w:rsidRDefault="003C1CAC" w:rsidP="003C1CA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Pr="006D44F6" w:rsidRDefault="003C1CAC" w:rsidP="003C1CA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lang w:val="ro-RO"/>
              </w:rPr>
            </w:pPr>
          </w:p>
        </w:tc>
      </w:tr>
      <w:tr w:rsidR="003C1CAC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3C1CAC" w:rsidRPr="00F5032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3C1CAC" w:rsidRPr="00B77FCB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3C1CAC" w:rsidRPr="00F5032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3C1CAC" w:rsidRPr="00F5032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Alexandru Puşkin </w:t>
            </w:r>
          </w:p>
          <w:p w:rsidR="003C1CAC" w:rsidRPr="00F5032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3C1CAC" w:rsidRPr="00F5032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3C1CAC" w:rsidRPr="00F5032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3C1CAC" w:rsidRPr="00F5032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3C1CAC" w:rsidRPr="00F5032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3C1CAC" w:rsidRPr="00F5032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3C1CAC" w:rsidRPr="00F5032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3C1CAC" w:rsidRPr="00F5032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3C1CAC" w:rsidRPr="00F5032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3C1CAC" w:rsidRPr="00F5032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3C1CAC" w:rsidRPr="002A0A0A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3C1CAC" w:rsidRPr="002A0A0A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3C1CAC" w:rsidRPr="002A0A0A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3C1CAC" w:rsidRPr="002A0A0A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3C1CAC" w:rsidRPr="002A0A0A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3C1CAC" w:rsidRPr="002A0A0A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3C1CAC" w:rsidRPr="002A0A0A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1CAC" w:rsidRPr="002A0A0A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2A0A0A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2A0A0A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2A0A0A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2A0A0A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2A0A0A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1CAC" w:rsidRPr="002A0A0A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1CAC" w:rsidRPr="002A0A0A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1CAC" w:rsidRPr="002A0A0A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2A0A0A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2A0A0A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C1CAC" w:rsidRPr="002A0A0A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1CAC" w:rsidRPr="002A0A0A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2A0A0A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2A0A0A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3C1CAC" w:rsidRDefault="003C1CAC" w:rsidP="003C1CA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3C1CAC" w:rsidRDefault="003C1CAC" w:rsidP="003C1CAC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3C1CAC" w:rsidRPr="00B77FCB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C1CAC" w:rsidRPr="001270B2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1CAC" w:rsidRPr="00B77FCB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C1CAC" w:rsidRPr="001270B2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1CAC" w:rsidRPr="001270B2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1CAC" w:rsidRPr="001270B2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3C1CAC" w:rsidRDefault="003C1CAC" w:rsidP="003C1C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Grenoble/str. Nicolae Testemiţeanu;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C1CAC" w:rsidRDefault="003C1CAC" w:rsidP="003C1CA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3C1CAC" w:rsidRDefault="003C1CAC" w:rsidP="003C1CA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3C1CAC" w:rsidRDefault="003C1CAC" w:rsidP="003C1CAC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lang w:val="ro-RO"/>
              </w:rPr>
            </w:pPr>
          </w:p>
        </w:tc>
      </w:tr>
      <w:tr w:rsidR="003C1CAC" w:rsidTr="003C1CA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1CAC" w:rsidRPr="00E01260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CAC" w:rsidRDefault="003C1CAC" w:rsidP="003C1C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C1CAC" w:rsidTr="003C1CA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1CAC" w:rsidRDefault="003C1CAC" w:rsidP="003C1CA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lang w:val="en-US"/>
              </w:rPr>
            </w:pPr>
          </w:p>
        </w:tc>
      </w:tr>
      <w:tr w:rsidR="003C1CAC" w:rsidTr="003C1CAC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3C1CAC" w:rsidRPr="00521F47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AC" w:rsidRDefault="003C1CAC" w:rsidP="003C1CA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3C1CAC" w:rsidRPr="00E76C6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Paris; str. 31 August 1989;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Ion Creangă; Calea Ieșilor;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Lupu; str. București; str. Columna;</w:t>
            </w:r>
          </w:p>
          <w:p w:rsidR="003C1CAC" w:rsidRPr="001B739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 Balcani;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Pr="009D104A" w:rsidRDefault="0062553C" w:rsidP="003C1CA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3C1CAC" w:rsidRDefault="003C1CAC" w:rsidP="003C1C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C1CAC" w:rsidRPr="003C1CAC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31 August 1989;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str. Serghei Lazo; </w:t>
            </w:r>
          </w:p>
          <w:p w:rsidR="003C1CAC" w:rsidRPr="00EB119D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Pr="00E25D76" w:rsidRDefault="003C1CAC" w:rsidP="003C1CAC">
            <w:pPr>
              <w:spacing w:after="0" w:line="240" w:lineRule="auto"/>
              <w:rPr>
                <w:lang w:val="ro-RO"/>
              </w:rPr>
            </w:pPr>
          </w:p>
        </w:tc>
      </w:tr>
      <w:tr w:rsidR="003C1CAC" w:rsidRPr="00C80C51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AC" w:rsidRDefault="003C1CAC" w:rsidP="003C1CA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C1CAC" w:rsidRPr="00F41DEB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Sfânt,123, 127, 131, 133, 137;</w:t>
            </w:r>
          </w:p>
          <w:p w:rsidR="003C1CAC" w:rsidRPr="00F41DEB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EB119D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Buiuca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</w:t>
            </w:r>
            <w:proofErr w:type="spellEnd"/>
            <w:r w:rsidRPr="00F41DE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 w:rsidRPr="00F41DE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3, 4, 5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Maria Cebotari,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11, 15, 17;</w:t>
            </w:r>
          </w:p>
          <w:p w:rsidR="003C1CAC" w:rsidRPr="00F41DEB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1a, 1b, 3, 5, 5/2, 5/3;</w:t>
            </w:r>
          </w:p>
          <w:p w:rsidR="003C1CAC" w:rsidRPr="00F41DEB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Milano, 14a, 14b, 14d, 14e, 14g, 14i, 14j, 14v, 14z;</w:t>
            </w:r>
          </w:p>
          <w:p w:rsidR="003C1CAC" w:rsidRPr="00F41DEB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Calaraș,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63, 67, 68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Toma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Ciorbă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20, 22, 24, 26;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C1CAC" w:rsidRPr="00F41DEB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Paris, 47, 49, 51, 51/2; str. Columna, 159, 161;</w:t>
            </w:r>
          </w:p>
          <w:p w:rsidR="003C1CAC" w:rsidRPr="00F41DEB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Vasile Lupu, 29, 31, 33; str. Serghei Lazo, 8, 9, 10;</w:t>
            </w:r>
          </w:p>
          <w:p w:rsidR="003C1CAC" w:rsidRPr="00F41DEB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11a, 11b, 50, 70, 72, 74, 76;</w:t>
            </w:r>
          </w:p>
          <w:p w:rsidR="003C1CAC" w:rsidRPr="00F41DEB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1, 3, 3/1-3/3;str. Milano, 1a, 1b;</w:t>
            </w:r>
          </w:p>
          <w:p w:rsidR="003C1CAC" w:rsidRPr="00F41DEB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Iulia, 23, 23/1, 23/2, </w:t>
            </w: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184, 186, 188/2, 190/2, 192/2, 194, 194/1, 194/2202/4,204, 204/1, 204/2</w:t>
            </w:r>
            <w:r w:rsidRPr="00F41DE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1CAC" w:rsidRPr="00F41DEB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șos. Balcani, 2, 2/1, 4, 4/2, 4/3, 6,  6/1, 6/2, 8, 8/1;</w:t>
            </w:r>
          </w:p>
          <w:p w:rsidR="003C1CAC" w:rsidRPr="00F41DEB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Belinski, 59, 61;str. Onisifor Ghibu, 2/4, 4;</w:t>
            </w:r>
          </w:p>
          <w:p w:rsidR="003C1CAC" w:rsidRPr="00F41DEB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Mit. Dosoftei, 100, 102, 103</w:t>
            </w:r>
          </w:p>
          <w:p w:rsidR="003C1CAC" w:rsidRPr="009336EF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41DE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Pr="00EB119D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</w:t>
            </w:r>
            <w:r w:rsidR="0062553C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lang w:val="en-US"/>
              </w:rPr>
            </w:pPr>
          </w:p>
        </w:tc>
      </w:tr>
      <w:tr w:rsidR="003C1CAC" w:rsidRPr="00C80C51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C1CAC" w:rsidRPr="00ED4762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3C1CAC" w:rsidRPr="00ED4762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Grigore Alexandrescu, 9A;</w:t>
            </w:r>
          </w:p>
          <w:p w:rsidR="003C1CAC" w:rsidRPr="00ED4762" w:rsidRDefault="003C1CAC" w:rsidP="003C1CA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3C1CAC" w:rsidRPr="00ED4762" w:rsidRDefault="003C1CAC" w:rsidP="003C1CA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3C1CAC" w:rsidRPr="00ED4762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lang w:val="en-US"/>
              </w:rPr>
            </w:pPr>
          </w:p>
        </w:tc>
      </w:tr>
      <w:tr w:rsidR="003C1CAC" w:rsidRPr="0062553C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AC" w:rsidRPr="002259FD" w:rsidRDefault="003C1CAC" w:rsidP="003C1CA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62553C" w:rsidRDefault="0062553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Ciorbă, 12;</w:t>
            </w:r>
            <w:r w:rsidRPr="00C116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163; </w:t>
            </w:r>
          </w:p>
          <w:p w:rsidR="0062553C" w:rsidRDefault="0062553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Serghei Lazo, 7, 10; </w:t>
            </w:r>
          </w:p>
          <w:p w:rsidR="0062553C" w:rsidRDefault="0062553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7, 9A; str. Buiucani, 2, 4;</w:t>
            </w:r>
          </w:p>
          <w:p w:rsidR="0062553C" w:rsidRDefault="0062553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29, 37; str. Ștefan Neaga, 12, 51; </w:t>
            </w:r>
          </w:p>
          <w:p w:rsidR="003C1CAC" w:rsidRPr="00EB119D" w:rsidRDefault="0062553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Pr="009D104A" w:rsidRDefault="0062553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Pr="009D104A" w:rsidRDefault="0062553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Pr="009D104A" w:rsidRDefault="0062553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Pr="005F17F1" w:rsidRDefault="003C1CAC" w:rsidP="003C1CAC">
            <w:pPr>
              <w:spacing w:after="0" w:line="240" w:lineRule="auto"/>
              <w:rPr>
                <w:lang w:val="ro-RO"/>
              </w:rPr>
            </w:pPr>
          </w:p>
        </w:tc>
      </w:tr>
      <w:tr w:rsidR="003C1CAC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3C1CAC" w:rsidRPr="00F2539D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3C1CAC" w:rsidRPr="00F2539D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F2539D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F2539D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F2539D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F2539D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F2539D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3C1CAC" w:rsidRPr="00F2539D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F2539D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661B4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3C1CAC" w:rsidRDefault="003C1CAC" w:rsidP="003C1C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3C1CAC" w:rsidRDefault="003C1CAC" w:rsidP="003C1C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3C1CAC" w:rsidRDefault="003C1CAC" w:rsidP="003C1C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3C1CAC" w:rsidRDefault="003C1CAC" w:rsidP="003C1C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3C1CAC" w:rsidRDefault="003C1CAC" w:rsidP="003C1C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3C1CAC" w:rsidRDefault="003C1CAC" w:rsidP="003C1C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3C1CAC" w:rsidRDefault="003C1CAC" w:rsidP="003C1C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3C1CAC" w:rsidRDefault="003C1CAC" w:rsidP="003C1C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3C1CAC" w:rsidRDefault="003C1CAC" w:rsidP="003C1C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3C1CAC" w:rsidRPr="00D75663" w:rsidRDefault="003C1CAC" w:rsidP="003C1C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3C1CAC" w:rsidRPr="00D75663" w:rsidRDefault="003C1CAC" w:rsidP="003C1C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3C1CAC" w:rsidRDefault="003C1CAC" w:rsidP="003C1C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3C1CAC" w:rsidRPr="00D75663" w:rsidRDefault="003C1CAC" w:rsidP="003C1C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3C1CAC" w:rsidRPr="002259FD" w:rsidRDefault="003C1CAC" w:rsidP="003C1CAC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Pr="00EB119D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  <w:lastRenderedPageBreak/>
              <w:t>9</w:t>
            </w:r>
            <w:r w:rsidR="0062553C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lang w:val="en-US"/>
              </w:rPr>
            </w:pPr>
          </w:p>
        </w:tc>
      </w:tr>
      <w:tr w:rsidR="003C1CAC" w:rsidTr="003C1CA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CAC" w:rsidRPr="00EB119D" w:rsidRDefault="0062553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C1CAC" w:rsidRPr="00EB119D" w:rsidRDefault="0062553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CAC" w:rsidRPr="00EB119D" w:rsidRDefault="0062553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CAC" w:rsidRDefault="003C1CAC" w:rsidP="003C1C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C1CAC" w:rsidTr="003C1CA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1CAC" w:rsidRDefault="003C1CAC" w:rsidP="003C1CA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lang w:val="en-US"/>
              </w:rPr>
            </w:pPr>
          </w:p>
        </w:tc>
      </w:tr>
      <w:tr w:rsidR="003C1CAC" w:rsidTr="003C1CAC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3C1CAC" w:rsidRPr="0025654D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AC" w:rsidRPr="00E62468" w:rsidRDefault="003C1CAC" w:rsidP="003C1CA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3C1CAC" w:rsidRPr="00216896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3C1CAC" w:rsidRPr="00216896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3C1CAC" w:rsidRPr="00216896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3C1CAC" w:rsidRPr="00216896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3C1CAC" w:rsidRPr="00216896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3C1CAC" w:rsidRPr="00216896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3C1CAC" w:rsidRPr="00216896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3C1CAC" w:rsidRPr="001B739E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Pr="009D104A" w:rsidRDefault="00E67345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 xml:space="preserve">ÎMGFL nr. </w:t>
            </w: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3C1CAC" w:rsidRPr="00A07573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Dimo; str. Matei Basarab;</w:t>
            </w:r>
          </w:p>
          <w:p w:rsidR="00B9423E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741C"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9423E">
              <w:rPr>
                <w:rFonts w:ascii="Times New Roman" w:hAnsi="Times New Roman"/>
                <w:sz w:val="20"/>
                <w:szCs w:val="20"/>
                <w:lang w:val="en-US"/>
              </w:rPr>
              <w:t>bd. Renașterii Naționale;</w:t>
            </w:r>
          </w:p>
          <w:p w:rsidR="003C1CAC" w:rsidRP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Orheiului; str. Ceucari;</w:t>
            </w:r>
            <w:r w:rsidR="00B9423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Socoleni; str. Doina;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rPr>
                <w:lang w:val="ro-RO"/>
              </w:rPr>
            </w:pPr>
          </w:p>
        </w:tc>
      </w:tr>
      <w:tr w:rsidR="003C1CAC" w:rsidRPr="00615E5E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AC" w:rsidRPr="0022428B" w:rsidRDefault="003C1CAC" w:rsidP="003C1CA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6; str. Braniștii, 1, 13; 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2, 4, 6/2, 8/2;                                                                     str. Andrei Doga, 25-35,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39/1, 41/1, 41/2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Dumitru Râșcanu, 2, 4, 6,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10/2, 12/1, 12/3;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Putnei, 2, 4; str. Bariera Orhei, 3A, 3B, 3V;</w:t>
            </w:r>
          </w:p>
          <w:p w:rsidR="003C1CAC" w:rsidRPr="007A1517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Voievod, 2,6; str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. Matei Basarab, 5/1, 5/5, 6,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7/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1, 7/2, 7/3, 7/4, 7/5, 7/6, 7/7</w:t>
            </w: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7A1517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68/1, 68/2, 76/7, 80/3, 80/4;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1517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108/2;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Cahul, 8, 8/2;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62; str. Romană, 19/1, 19/2;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 44, 50, 52, 56;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11, 13, 20-24;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14, 15, 16, 17, 19, 22/4, 22/5, 22/10, 25; </w:t>
            </w:r>
          </w:p>
          <w:p w:rsidR="003C1CAC" w:rsidRPr="0022428B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28/1, 28/2,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Pr="0022428B" w:rsidRDefault="00E67345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89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rPr>
                <w:lang w:val="ro-RO"/>
              </w:rPr>
            </w:pPr>
          </w:p>
        </w:tc>
      </w:tr>
      <w:tr w:rsidR="003C1CAC" w:rsidRPr="00615E5E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3C1CAC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3C1CAC" w:rsidRPr="00076A85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Pr="005C7CBE" w:rsidRDefault="003C1CAC" w:rsidP="003C1CA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rPr>
                <w:lang w:val="ro-RO"/>
              </w:rPr>
            </w:pPr>
          </w:p>
        </w:tc>
      </w:tr>
      <w:tr w:rsidR="003C1CAC" w:rsidRPr="00E67345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1CAC" w:rsidRDefault="003C1CAC" w:rsidP="003C1CAC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E67345" w:rsidRDefault="00E67345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7345">
              <w:rPr>
                <w:rFonts w:ascii="Times New Roman" w:hAnsi="Times New Roman"/>
                <w:sz w:val="20"/>
                <w:szCs w:val="20"/>
                <w:lang w:val="ro-RO"/>
              </w:rPr>
              <w:t>str. Matei Basarab,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E67345">
              <w:rPr>
                <w:rFonts w:ascii="Times New Roman" w:hAnsi="Times New Roman"/>
                <w:sz w:val="20"/>
                <w:szCs w:val="20"/>
                <w:lang w:val="ro-RO"/>
              </w:rPr>
              <w:t>5/5, 8/2; str. Alecu Russo, 7/2;</w:t>
            </w:r>
          </w:p>
          <w:p w:rsidR="00E67345" w:rsidRDefault="00E67345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734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18, 19/3, 19/5; bd. Moscova,12/1; </w:t>
            </w:r>
          </w:p>
          <w:p w:rsidR="003C1CAC" w:rsidRPr="00E67345" w:rsidRDefault="00E67345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7345">
              <w:rPr>
                <w:rFonts w:ascii="Times New Roman" w:hAnsi="Times New Roman"/>
                <w:sz w:val="20"/>
                <w:szCs w:val="20"/>
                <w:lang w:val="ro-RO"/>
              </w:rPr>
              <w:t>str. Studenților,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E67345">
              <w:rPr>
                <w:rFonts w:ascii="Times New Roman" w:hAnsi="Times New Roman"/>
                <w:sz w:val="20"/>
                <w:szCs w:val="20"/>
                <w:lang w:val="ro-RO"/>
              </w:rPr>
              <w:t>10/2; str. Nicolae Dimo,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E6734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29/3;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C" w:rsidRPr="009D104A" w:rsidRDefault="00E67345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C" w:rsidRPr="009D104A" w:rsidRDefault="00E67345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CAC" w:rsidRPr="009D104A" w:rsidRDefault="00E67345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rPr>
                <w:lang w:val="ro-RO"/>
              </w:rPr>
            </w:pPr>
          </w:p>
        </w:tc>
      </w:tr>
      <w:tr w:rsidR="003C1CAC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Alexandr Puşkin, 52; bd. Dimitrie Cantemir, 4;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3C1CAC" w:rsidRPr="00B16AD0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3C1CAC" w:rsidRPr="00B16AD0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E67345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lang w:val="ro-RO"/>
              </w:rPr>
            </w:pPr>
          </w:p>
        </w:tc>
      </w:tr>
      <w:tr w:rsidR="003C1CAC" w:rsidTr="003C1CAC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CAC" w:rsidRDefault="00E67345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C1CAC" w:rsidRDefault="00E67345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CAC" w:rsidRDefault="00E67345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CAC" w:rsidRDefault="003C1CAC" w:rsidP="003C1C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C1CAC" w:rsidTr="003C1CAC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1CAC" w:rsidRDefault="003C1CAC" w:rsidP="003C1CA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lang w:val="en-US"/>
              </w:rPr>
            </w:pPr>
          </w:p>
        </w:tc>
      </w:tr>
      <w:tr w:rsidR="003C1CAC" w:rsidTr="003C1CAC">
        <w:tc>
          <w:tcPr>
            <w:tcW w:w="105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3C1CAC" w:rsidRPr="00B9423E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3C1CAC" w:rsidRPr="008621F5" w:rsidRDefault="00B9423E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Varnița; str. Vadul lui Vodă;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Pr="008621F5" w:rsidRDefault="00B9423E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1CAC" w:rsidRPr="008621F5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3C1CAC" w:rsidRPr="008621F5" w:rsidRDefault="00B9423E" w:rsidP="00B9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B9423E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1CAC" w:rsidRPr="005A4A8B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3C1CAC" w:rsidRPr="008225C0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Pr="0052346E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Pr="0052346E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Pr="0052346E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1CAC" w:rsidRPr="00E103EC" w:rsidTr="003C1CAC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3C1CAC" w:rsidRPr="00E103E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Podul Înal</w:t>
            </w:r>
            <w:r w:rsidRPr="00106AA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, 10, 15; str. Vadul lui Vodă, 62, 76;</w:t>
            </w:r>
          </w:p>
          <w:p w:rsidR="003C1CAC" w:rsidRPr="00E103E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>. Maria Drăgan, 8/1, 14/3; str. Ișnovăț, 2;</w:t>
            </w:r>
          </w:p>
          <w:p w:rsidR="003C1CAC" w:rsidRPr="00E103E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Voluntarilor, 18/1; bd. Mircea cel Bătrân; </w:t>
            </w:r>
          </w:p>
          <w:p w:rsidR="003C1CAC" w:rsidRPr="00E103E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0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Igor Vieru; 3, 5, 7/1; str. Maria Drăgan;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Pr="00660782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1CAC" w:rsidRPr="00E103EC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1CAC" w:rsidRPr="00D8111A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Pr="0019195D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1CAC" w:rsidRPr="00B9423E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3C1CAC" w:rsidRDefault="00B9423E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Varnița; str. Vadul lui Vodă; str. Vadul lui Vodă, 76;</w:t>
            </w:r>
          </w:p>
          <w:p w:rsidR="00B9423E" w:rsidRDefault="00B9423E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2/1, 22, 28, 34/1, 36/1;</w:t>
            </w:r>
          </w:p>
          <w:p w:rsidR="00B9423E" w:rsidRPr="00520B73" w:rsidRDefault="00B9423E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22;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Pr="0019195D" w:rsidRDefault="00B9423E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B9423E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Pr="008621F5" w:rsidRDefault="00B9423E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1CAC" w:rsidRPr="00B9423E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1CAC" w:rsidTr="003C1CA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lastRenderedPageBreak/>
              <w:t>str. Petru  Zadnipru, 2/5, 3, 9, 10;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3C1CAC" w:rsidRDefault="003C1CAC" w:rsidP="003C1CA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3C1CAC" w:rsidRDefault="003C1CAC" w:rsidP="003C1CA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3C1CAC" w:rsidRDefault="003C1CAC" w:rsidP="003C1CA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3C1CAC" w:rsidRDefault="003C1CAC" w:rsidP="003C1C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3C1CAC" w:rsidRDefault="003C1CAC" w:rsidP="003C1CA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3C1CAC" w:rsidRDefault="003C1CAC" w:rsidP="003C1CAC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3C1CAC" w:rsidRDefault="003C1CAC" w:rsidP="003C1C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3C1CAC" w:rsidRPr="00590AA9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3C1CAC" w:rsidRPr="00590AA9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3C1CAC" w:rsidRPr="00590AA9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3C1CAC" w:rsidRPr="00590AA9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3C1CAC" w:rsidRPr="00590AA9" w:rsidRDefault="003C1CAC" w:rsidP="003C1CAC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CAC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3C1CAC" w:rsidTr="003C1CAC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CAC" w:rsidRDefault="00B9423E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C1CAC" w:rsidRDefault="00B9423E" w:rsidP="003C1CA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CAC" w:rsidRPr="008621F5" w:rsidRDefault="00B9423E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CAC" w:rsidRDefault="003C1CAC" w:rsidP="003C1C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C1CAC" w:rsidTr="003C1CAC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1CAC" w:rsidRDefault="00B9423E" w:rsidP="003C1CA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0 </w:t>
            </w:r>
            <w:r w:rsidR="003C1CAC">
              <w:rPr>
                <w:rFonts w:ascii="Times New Roman" w:hAnsi="Times New Roman" w:cs="Times New Roman"/>
                <w:lang w:val="ro-RO" w:eastAsia="en-US"/>
              </w:rPr>
              <w:t>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lang w:val="en-US"/>
              </w:rPr>
            </w:pPr>
          </w:p>
        </w:tc>
      </w:tr>
      <w:tr w:rsidR="003C1CAC" w:rsidTr="003C1CAC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CAC" w:rsidRDefault="003C1CAC" w:rsidP="003C1C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CAC" w:rsidRDefault="00E67345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395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C1CAC" w:rsidRDefault="00732D5E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13</w:t>
            </w:r>
            <w:r w:rsidR="003C1CAC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+1</w:t>
            </w:r>
          </w:p>
          <w:p w:rsidR="003C1CAC" w:rsidRPr="00DC48A0" w:rsidRDefault="003C1CAC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CAC" w:rsidRDefault="00732D5E" w:rsidP="003C1CA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C1CAC" w:rsidRDefault="003C1CAC" w:rsidP="003C1CA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C1CAC" w:rsidTr="003C1CAC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C1CAC" w:rsidRDefault="00B9423E" w:rsidP="003C1CAC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  <w:r w:rsidR="003C1CAC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1CAC" w:rsidRDefault="003C1CAC" w:rsidP="003C1CA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3C1CAC" w:rsidRDefault="003C1CAC" w:rsidP="003C1C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CAC" w:rsidRDefault="003C1CAC" w:rsidP="003C1C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CAC" w:rsidRPr="006A72E5" w:rsidRDefault="003C1CAC" w:rsidP="003C1CAC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3C1CAC" w:rsidRDefault="003C1CAC" w:rsidP="003C1CA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3C1CAC" w:rsidRDefault="003C1CAC" w:rsidP="003C1CAC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16 octombrie 2020</w:t>
      </w:r>
    </w:p>
    <w:p w:rsidR="003C1CAC" w:rsidRDefault="003C1CAC" w:rsidP="003C1CAC">
      <w:pPr>
        <w:spacing w:after="0"/>
        <w:jc w:val="center"/>
        <w:rPr>
          <w:lang w:val="en-US"/>
        </w:rPr>
      </w:pPr>
    </w:p>
    <w:tbl>
      <w:tblPr>
        <w:tblStyle w:val="a5"/>
        <w:tblW w:w="10348" w:type="dxa"/>
        <w:tblInd w:w="-459" w:type="dxa"/>
        <w:tblLayout w:type="fixed"/>
        <w:tblLook w:val="04A0"/>
      </w:tblPr>
      <w:tblGrid>
        <w:gridCol w:w="1701"/>
        <w:gridCol w:w="851"/>
        <w:gridCol w:w="3260"/>
        <w:gridCol w:w="4536"/>
      </w:tblGrid>
      <w:tr w:rsidR="003C1CAC" w:rsidRPr="00037EFF" w:rsidTr="003C1CAC">
        <w:trPr>
          <w:trHeight w:val="595"/>
        </w:trPr>
        <w:tc>
          <w:tcPr>
            <w:tcW w:w="1701" w:type="dxa"/>
          </w:tcPr>
          <w:p w:rsidR="003C1CAC" w:rsidRPr="007C200D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851" w:type="dxa"/>
          </w:tcPr>
          <w:p w:rsidR="003C1CAC" w:rsidRPr="007C200D" w:rsidRDefault="003C1CAC" w:rsidP="003C1CA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3260" w:type="dxa"/>
          </w:tcPr>
          <w:p w:rsidR="003C1CAC" w:rsidRPr="007C200D" w:rsidRDefault="003C1CAC" w:rsidP="003C1CA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3C1CAC" w:rsidRPr="007C200D" w:rsidRDefault="003C1CAC" w:rsidP="003C1CA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36" w:type="dxa"/>
          </w:tcPr>
          <w:p w:rsidR="003C1CAC" w:rsidRPr="007C200D" w:rsidRDefault="003C1CAC" w:rsidP="003C1CA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3C1CAC" w:rsidRPr="00732D5E" w:rsidTr="003C1CAC">
        <w:tc>
          <w:tcPr>
            <w:tcW w:w="1701" w:type="dxa"/>
          </w:tcPr>
          <w:p w:rsidR="003C1CAC" w:rsidRPr="006A72E5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3C1CAC" w:rsidRPr="007A4B0E" w:rsidRDefault="00732D5E" w:rsidP="003C1CA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3C1CAC" w:rsidRPr="00732D5E" w:rsidRDefault="00732D5E" w:rsidP="00732D5E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2D5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Nicolae Titulescu;</w:t>
            </w:r>
          </w:p>
        </w:tc>
        <w:tc>
          <w:tcPr>
            <w:tcW w:w="4536" w:type="dxa"/>
          </w:tcPr>
          <w:p w:rsidR="003C1CAC" w:rsidRPr="007A4B0E" w:rsidRDefault="00732D5E" w:rsidP="003C1CAC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1;</w:t>
            </w:r>
          </w:p>
        </w:tc>
      </w:tr>
      <w:tr w:rsidR="003C1CAC" w:rsidRPr="00732D5E" w:rsidTr="003C1CAC">
        <w:tc>
          <w:tcPr>
            <w:tcW w:w="1701" w:type="dxa"/>
          </w:tcPr>
          <w:p w:rsidR="003C1CAC" w:rsidRPr="00236CC3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851" w:type="dxa"/>
          </w:tcPr>
          <w:p w:rsidR="003C1CAC" w:rsidRPr="007A4B0E" w:rsidRDefault="00B9423E" w:rsidP="003C1CA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C1CAC" w:rsidRPr="007A4B0E" w:rsidRDefault="003C1CAC" w:rsidP="003C1CA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3C1CAC" w:rsidRPr="007A4B0E" w:rsidRDefault="00B9423E" w:rsidP="00B9423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732D5E" w:rsidTr="003C1CAC">
        <w:tc>
          <w:tcPr>
            <w:tcW w:w="1701" w:type="dxa"/>
          </w:tcPr>
          <w:p w:rsidR="003C1CAC" w:rsidRPr="00236CC3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851" w:type="dxa"/>
          </w:tcPr>
          <w:p w:rsidR="003C1CAC" w:rsidRPr="00732D5E" w:rsidRDefault="003C1CAC" w:rsidP="003C1CAC">
            <w:pPr>
              <w:jc w:val="center"/>
              <w:rPr>
                <w:lang w:val="ro-RO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C1CAC" w:rsidRPr="00732D5E" w:rsidRDefault="003C1CAC" w:rsidP="003C1CAC">
            <w:pPr>
              <w:jc w:val="center"/>
              <w:rPr>
                <w:lang w:val="ro-RO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3C1CAC" w:rsidRPr="00732D5E" w:rsidRDefault="003C1CAC" w:rsidP="003C1CAC">
            <w:pPr>
              <w:jc w:val="center"/>
              <w:rPr>
                <w:lang w:val="ro-RO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732D5E" w:rsidTr="003C1CAC">
        <w:tc>
          <w:tcPr>
            <w:tcW w:w="1701" w:type="dxa"/>
          </w:tcPr>
          <w:p w:rsidR="003C1CAC" w:rsidRPr="00236CC3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851" w:type="dxa"/>
          </w:tcPr>
          <w:p w:rsidR="003C1CAC" w:rsidRPr="00732D5E" w:rsidRDefault="003C1CAC" w:rsidP="003C1CAC">
            <w:pPr>
              <w:jc w:val="center"/>
              <w:rPr>
                <w:lang w:val="ro-RO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C1CAC" w:rsidRPr="00732D5E" w:rsidRDefault="003C1CAC" w:rsidP="003C1CAC">
            <w:pPr>
              <w:jc w:val="center"/>
              <w:rPr>
                <w:lang w:val="ro-RO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3C1CAC" w:rsidRPr="00732D5E" w:rsidRDefault="003C1CAC" w:rsidP="003C1CAC">
            <w:pPr>
              <w:jc w:val="center"/>
              <w:rPr>
                <w:lang w:val="ro-RO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732D5E" w:rsidTr="003C1CAC">
        <w:tc>
          <w:tcPr>
            <w:tcW w:w="1701" w:type="dxa"/>
          </w:tcPr>
          <w:p w:rsidR="003C1CAC" w:rsidRPr="00236CC3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851" w:type="dxa"/>
          </w:tcPr>
          <w:p w:rsidR="003C1CAC" w:rsidRPr="00732D5E" w:rsidRDefault="003C1CAC" w:rsidP="003C1CAC">
            <w:pPr>
              <w:jc w:val="center"/>
              <w:rPr>
                <w:lang w:val="ro-RO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C1CAC" w:rsidRPr="00732D5E" w:rsidRDefault="003C1CAC" w:rsidP="003C1CAC">
            <w:pPr>
              <w:jc w:val="center"/>
              <w:rPr>
                <w:lang w:val="ro-RO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3C1CAC" w:rsidRPr="00732D5E" w:rsidRDefault="003C1CAC" w:rsidP="003C1CAC">
            <w:pPr>
              <w:jc w:val="center"/>
              <w:rPr>
                <w:lang w:val="ro-RO"/>
              </w:rPr>
            </w:pPr>
            <w:r w:rsidRPr="000D466B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732D5E" w:rsidTr="003C1CAC">
        <w:tc>
          <w:tcPr>
            <w:tcW w:w="1701" w:type="dxa"/>
          </w:tcPr>
          <w:p w:rsidR="003C1CAC" w:rsidRPr="00236CC3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851" w:type="dxa"/>
          </w:tcPr>
          <w:p w:rsidR="003C1CAC" w:rsidRPr="00732D5E" w:rsidRDefault="003C1CAC" w:rsidP="003C1CAC">
            <w:pPr>
              <w:jc w:val="center"/>
              <w:rPr>
                <w:lang w:val="ro-RO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C1CAC" w:rsidRPr="00732D5E" w:rsidRDefault="003C1CAC" w:rsidP="003C1CAC">
            <w:pPr>
              <w:jc w:val="center"/>
              <w:rPr>
                <w:lang w:val="ro-RO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3C1CAC" w:rsidRPr="00732D5E" w:rsidRDefault="003C1CAC" w:rsidP="003C1CAC">
            <w:pPr>
              <w:jc w:val="center"/>
              <w:rPr>
                <w:lang w:val="ro-RO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732D5E" w:rsidTr="003C1CAC">
        <w:tc>
          <w:tcPr>
            <w:tcW w:w="1701" w:type="dxa"/>
          </w:tcPr>
          <w:p w:rsidR="003C1CAC" w:rsidRPr="00236CC3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851" w:type="dxa"/>
          </w:tcPr>
          <w:p w:rsidR="003C1CAC" w:rsidRPr="00732D5E" w:rsidRDefault="003C1CAC" w:rsidP="003C1CAC">
            <w:pPr>
              <w:jc w:val="center"/>
              <w:rPr>
                <w:lang w:val="ro-RO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C1CAC" w:rsidRPr="00732D5E" w:rsidRDefault="003C1CAC" w:rsidP="003C1CAC">
            <w:pPr>
              <w:jc w:val="center"/>
              <w:rPr>
                <w:lang w:val="ro-RO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3C1CAC" w:rsidRPr="00732D5E" w:rsidRDefault="003C1CAC" w:rsidP="003C1CAC">
            <w:pPr>
              <w:jc w:val="center"/>
              <w:rPr>
                <w:lang w:val="ro-RO"/>
              </w:rPr>
            </w:pPr>
            <w:r w:rsidRPr="00F2694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732D5E" w:rsidTr="003C1CAC">
        <w:tc>
          <w:tcPr>
            <w:tcW w:w="1701" w:type="dxa"/>
          </w:tcPr>
          <w:p w:rsidR="003C1CAC" w:rsidRPr="00500044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851" w:type="dxa"/>
          </w:tcPr>
          <w:p w:rsidR="003C1CAC" w:rsidRPr="00732D5E" w:rsidRDefault="003C1CAC" w:rsidP="003C1CAC">
            <w:pPr>
              <w:jc w:val="center"/>
              <w:rPr>
                <w:lang w:val="ro-RO"/>
              </w:rPr>
            </w:pPr>
            <w:r w:rsidRPr="006B629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C1CAC" w:rsidRPr="00732D5E" w:rsidRDefault="003C1CAC" w:rsidP="003C1CAC">
            <w:pPr>
              <w:jc w:val="center"/>
              <w:rPr>
                <w:lang w:val="ro-RO"/>
              </w:rPr>
            </w:pPr>
            <w:r w:rsidRPr="006B6296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3C1CAC" w:rsidRPr="007A4B0E" w:rsidRDefault="003C1CAC" w:rsidP="003C1CAC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7A4B0E" w:rsidTr="003C1CAC">
        <w:tc>
          <w:tcPr>
            <w:tcW w:w="1701" w:type="dxa"/>
          </w:tcPr>
          <w:p w:rsidR="003C1CAC" w:rsidRPr="0037577B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851" w:type="dxa"/>
          </w:tcPr>
          <w:p w:rsidR="003C1CAC" w:rsidRPr="007A4B0E" w:rsidRDefault="003C1CAC" w:rsidP="003C1CAC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C1CAC" w:rsidRPr="007A4B0E" w:rsidRDefault="003C1CAC" w:rsidP="003C1CAC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3C1CAC" w:rsidRPr="007A4B0E" w:rsidRDefault="003C1CAC" w:rsidP="003C1CAC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7A4B0E" w:rsidTr="003C1CAC">
        <w:tc>
          <w:tcPr>
            <w:tcW w:w="1701" w:type="dxa"/>
          </w:tcPr>
          <w:p w:rsidR="003C1CAC" w:rsidRPr="0037577B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851" w:type="dxa"/>
          </w:tcPr>
          <w:p w:rsidR="003C1CAC" w:rsidRPr="007A4B0E" w:rsidRDefault="003C1CAC" w:rsidP="003C1CAC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C1CAC" w:rsidRPr="007A4B0E" w:rsidRDefault="003C1CAC" w:rsidP="003C1CAC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3C1CAC" w:rsidRPr="007A4B0E" w:rsidRDefault="003C1CAC" w:rsidP="003C1CAC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7A4B0E" w:rsidTr="003C1CAC">
        <w:tc>
          <w:tcPr>
            <w:tcW w:w="1701" w:type="dxa"/>
          </w:tcPr>
          <w:p w:rsidR="003C1CAC" w:rsidRPr="00500044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851" w:type="dxa"/>
          </w:tcPr>
          <w:p w:rsidR="003C1CAC" w:rsidRDefault="003C1CAC" w:rsidP="003C1CAC">
            <w:pPr>
              <w:jc w:val="center"/>
            </w:pPr>
            <w:r w:rsidRPr="0003723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C1CAC" w:rsidRDefault="003C1CAC" w:rsidP="003C1CAC">
            <w:pPr>
              <w:jc w:val="center"/>
            </w:pPr>
            <w:r w:rsidRPr="0003723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3C1CAC" w:rsidRDefault="003C1CAC" w:rsidP="003C1CAC">
            <w:pPr>
              <w:jc w:val="center"/>
            </w:pPr>
            <w:r w:rsidRPr="00037233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7A4B0E" w:rsidTr="003C1CAC">
        <w:tc>
          <w:tcPr>
            <w:tcW w:w="1701" w:type="dxa"/>
          </w:tcPr>
          <w:p w:rsidR="003C1CAC" w:rsidRPr="00500044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851" w:type="dxa"/>
          </w:tcPr>
          <w:p w:rsidR="003C1CAC" w:rsidRPr="007A4B0E" w:rsidRDefault="003C1CAC" w:rsidP="003C1CAC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C1CAC" w:rsidRPr="007A4B0E" w:rsidRDefault="003C1CAC" w:rsidP="003C1CAC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3C1CAC" w:rsidRPr="007A4B0E" w:rsidRDefault="003C1CAC" w:rsidP="003C1CA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7A4B0E" w:rsidTr="003C1CAC">
        <w:tc>
          <w:tcPr>
            <w:tcW w:w="1701" w:type="dxa"/>
          </w:tcPr>
          <w:p w:rsidR="003C1CAC" w:rsidRPr="00500044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851" w:type="dxa"/>
          </w:tcPr>
          <w:p w:rsidR="003C1CAC" w:rsidRPr="007A4B0E" w:rsidRDefault="003C1CAC" w:rsidP="003C1CAC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C1CAC" w:rsidRPr="007A4B0E" w:rsidRDefault="003C1CAC" w:rsidP="003C1CAC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3C1CAC" w:rsidRPr="007A4B0E" w:rsidRDefault="003C1CAC" w:rsidP="003C1CAC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693C6A" w:rsidTr="003C1CAC">
        <w:tc>
          <w:tcPr>
            <w:tcW w:w="1701" w:type="dxa"/>
          </w:tcPr>
          <w:p w:rsidR="003C1CAC" w:rsidRPr="00500044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851" w:type="dxa"/>
          </w:tcPr>
          <w:p w:rsidR="003C1CAC" w:rsidRPr="007A4B0E" w:rsidRDefault="003C1CAC" w:rsidP="003C1CA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C1CAC" w:rsidRPr="007A4B0E" w:rsidRDefault="003C1CAC" w:rsidP="003C1CAC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3C1CAC" w:rsidRPr="007A4B0E" w:rsidRDefault="003C1CAC" w:rsidP="003C1CA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693C6A" w:rsidTr="003C1CAC">
        <w:tc>
          <w:tcPr>
            <w:tcW w:w="1701" w:type="dxa"/>
          </w:tcPr>
          <w:p w:rsidR="003C1CAC" w:rsidRPr="00500044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851" w:type="dxa"/>
          </w:tcPr>
          <w:p w:rsidR="003C1CAC" w:rsidRDefault="003C1CAC" w:rsidP="003C1CAC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C1CAC" w:rsidRDefault="003C1CAC" w:rsidP="003C1CAC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3C1CAC" w:rsidRDefault="003C1CAC" w:rsidP="003C1CAC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641C42" w:rsidTr="003C1CAC">
        <w:tc>
          <w:tcPr>
            <w:tcW w:w="1701" w:type="dxa"/>
          </w:tcPr>
          <w:p w:rsidR="003C1CAC" w:rsidRPr="00500044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851" w:type="dxa"/>
          </w:tcPr>
          <w:p w:rsidR="003C1CAC" w:rsidRDefault="003C1CAC" w:rsidP="003C1CAC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C1CAC" w:rsidRDefault="003C1CAC" w:rsidP="003C1CAC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3C1CAC" w:rsidRDefault="003C1CAC" w:rsidP="003C1CAC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A07573" w:rsidTr="003C1CAC">
        <w:tc>
          <w:tcPr>
            <w:tcW w:w="1701" w:type="dxa"/>
          </w:tcPr>
          <w:p w:rsidR="003C1CAC" w:rsidRPr="00500044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851" w:type="dxa"/>
          </w:tcPr>
          <w:p w:rsidR="003C1CAC" w:rsidRDefault="003C1CAC" w:rsidP="003C1CAC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C1CAC" w:rsidRDefault="003C1CAC" w:rsidP="003C1CAC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3C1CAC" w:rsidRDefault="003C1CAC" w:rsidP="003C1CAC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641C42" w:rsidTr="003C1CAC">
        <w:tc>
          <w:tcPr>
            <w:tcW w:w="1701" w:type="dxa"/>
          </w:tcPr>
          <w:p w:rsidR="003C1CAC" w:rsidRPr="00500044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851" w:type="dxa"/>
          </w:tcPr>
          <w:p w:rsidR="003C1CAC" w:rsidRDefault="003C1CAC" w:rsidP="003C1CAC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C1CAC" w:rsidRDefault="003C1CAC" w:rsidP="003C1CAC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3C1CAC" w:rsidRDefault="003C1CAC" w:rsidP="003C1CAC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7A4B0E" w:rsidTr="003C1CAC">
        <w:tc>
          <w:tcPr>
            <w:tcW w:w="1701" w:type="dxa"/>
          </w:tcPr>
          <w:p w:rsidR="003C1CAC" w:rsidRPr="00500044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18</w:t>
            </w:r>
          </w:p>
        </w:tc>
        <w:tc>
          <w:tcPr>
            <w:tcW w:w="851" w:type="dxa"/>
          </w:tcPr>
          <w:p w:rsidR="003C1CAC" w:rsidRDefault="003C1CAC" w:rsidP="003C1CAC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C1CAC" w:rsidRDefault="003C1CAC" w:rsidP="003C1CAC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3C1CAC" w:rsidRDefault="003C1CAC" w:rsidP="003C1CAC">
            <w:pPr>
              <w:jc w:val="center"/>
            </w:pPr>
            <w:r w:rsidRPr="00C74C04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7A4B0E" w:rsidTr="003C1CAC">
        <w:tc>
          <w:tcPr>
            <w:tcW w:w="1701" w:type="dxa"/>
          </w:tcPr>
          <w:p w:rsidR="003C1CAC" w:rsidRPr="00B07155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851" w:type="dxa"/>
          </w:tcPr>
          <w:p w:rsidR="003C1CAC" w:rsidRDefault="003C1CAC" w:rsidP="003C1CAC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C1CAC" w:rsidRDefault="003C1CAC" w:rsidP="003C1CAC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3C1CAC" w:rsidRDefault="003C1CAC" w:rsidP="003C1CAC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7A4B0E" w:rsidTr="003C1CAC">
        <w:tc>
          <w:tcPr>
            <w:tcW w:w="1701" w:type="dxa"/>
          </w:tcPr>
          <w:p w:rsidR="003C1CAC" w:rsidRPr="00B07155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851" w:type="dxa"/>
          </w:tcPr>
          <w:p w:rsidR="003C1CAC" w:rsidRDefault="003C1CAC" w:rsidP="003C1CAC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C1CAC" w:rsidRDefault="003C1CAC" w:rsidP="003C1CAC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3C1CAC" w:rsidRDefault="003C1CAC" w:rsidP="003C1CAC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7A4B0E" w:rsidTr="003C1CAC">
        <w:tc>
          <w:tcPr>
            <w:tcW w:w="1701" w:type="dxa"/>
          </w:tcPr>
          <w:p w:rsidR="003C1CAC" w:rsidRPr="00B07155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851" w:type="dxa"/>
          </w:tcPr>
          <w:p w:rsidR="003C1CAC" w:rsidRDefault="003C1CAC" w:rsidP="003C1CAC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C1CAC" w:rsidRDefault="003C1CAC" w:rsidP="003C1CAC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3C1CAC" w:rsidRDefault="003C1CAC" w:rsidP="003C1CAC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5E0755" w:rsidTr="003C1CAC">
        <w:tc>
          <w:tcPr>
            <w:tcW w:w="1701" w:type="dxa"/>
          </w:tcPr>
          <w:p w:rsidR="003C1CAC" w:rsidRPr="0037577B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851" w:type="dxa"/>
          </w:tcPr>
          <w:p w:rsidR="003C1CAC" w:rsidRDefault="003C1CAC" w:rsidP="003C1CAC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C1CAC" w:rsidRDefault="003C1CAC" w:rsidP="003C1CAC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3C1CAC" w:rsidRDefault="003C1CAC" w:rsidP="003C1CAC">
            <w:pPr>
              <w:jc w:val="center"/>
            </w:pPr>
            <w:r w:rsidRPr="00B71E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5E0755" w:rsidTr="003C1CAC">
        <w:tc>
          <w:tcPr>
            <w:tcW w:w="1701" w:type="dxa"/>
          </w:tcPr>
          <w:p w:rsidR="003C1CAC" w:rsidRPr="00DA7FF1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851" w:type="dxa"/>
          </w:tcPr>
          <w:p w:rsidR="003C1CAC" w:rsidRPr="007A4B0E" w:rsidRDefault="003C1CAC" w:rsidP="003C1CA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260" w:type="dxa"/>
          </w:tcPr>
          <w:p w:rsidR="003C1CAC" w:rsidRPr="007A4B0E" w:rsidRDefault="003C1CAC" w:rsidP="003C1CAC">
            <w:pPr>
              <w:jc w:val="center"/>
              <w:rPr>
                <w:sz w:val="20"/>
                <w:szCs w:val="20"/>
                <w:lang w:val="ro-RO"/>
              </w:rPr>
            </w:pPr>
            <w:r w:rsidRPr="007A4B0E">
              <w:rPr>
                <w:sz w:val="20"/>
                <w:szCs w:val="20"/>
                <w:lang w:val="ro-RO"/>
              </w:rPr>
              <w:t>*</w:t>
            </w:r>
          </w:p>
        </w:tc>
        <w:tc>
          <w:tcPr>
            <w:tcW w:w="4536" w:type="dxa"/>
          </w:tcPr>
          <w:p w:rsidR="003C1CAC" w:rsidRPr="007A4B0E" w:rsidRDefault="003C1CAC" w:rsidP="003C1CAC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A4B0E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7A4B0E" w:rsidTr="003C1CAC">
        <w:tc>
          <w:tcPr>
            <w:tcW w:w="1701" w:type="dxa"/>
          </w:tcPr>
          <w:p w:rsidR="003C1CAC" w:rsidRPr="005E0755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E0755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851" w:type="dxa"/>
          </w:tcPr>
          <w:p w:rsidR="003C1CAC" w:rsidRDefault="003C1CAC" w:rsidP="003C1CA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3260" w:type="dxa"/>
          </w:tcPr>
          <w:p w:rsidR="003C1CAC" w:rsidRDefault="003C1CAC" w:rsidP="003C1CAC"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Varnița;</w:t>
            </w:r>
          </w:p>
        </w:tc>
        <w:tc>
          <w:tcPr>
            <w:tcW w:w="4536" w:type="dxa"/>
          </w:tcPr>
          <w:p w:rsidR="003C1CAC" w:rsidRDefault="003C1CAC" w:rsidP="003C1CAC">
            <w:pPr>
              <w:jc w:val="center"/>
            </w:pPr>
            <w:r w:rsidRPr="00474C18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3C1CAC" w:rsidRPr="007A4B0E" w:rsidTr="003C1CAC">
        <w:tc>
          <w:tcPr>
            <w:tcW w:w="1701" w:type="dxa"/>
            <w:shd w:val="clear" w:color="auto" w:fill="BFBFBF" w:themeFill="background1" w:themeFillShade="BF"/>
          </w:tcPr>
          <w:p w:rsidR="003C1CAC" w:rsidRPr="005E0755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0755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3C1CAC" w:rsidRPr="005E0755" w:rsidRDefault="00732D5E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3C1CAC" w:rsidRPr="005E0755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E0755">
              <w:rPr>
                <w:rFonts w:ascii="Times New Roman" w:hAnsi="Times New Roman" w:cs="Times New Roman"/>
                <w:b/>
                <w:lang w:val="ro-RO"/>
              </w:rPr>
              <w:t>*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3C1CAC" w:rsidRPr="00071AF8" w:rsidRDefault="003C1CAC" w:rsidP="003C1CAC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3C1CAC" w:rsidRDefault="003C1CAC" w:rsidP="003C1CAC"/>
    <w:p w:rsidR="00A12259" w:rsidRDefault="00A12259"/>
    <w:sectPr w:rsidR="00A12259" w:rsidSect="003C1CA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CAC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CAC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553C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2D5E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06E"/>
    <w:rsid w:val="0099060A"/>
    <w:rsid w:val="00990FE4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423E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67345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A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C1CAC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3C1CAC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3C1C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3C1CAC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C1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C1CAC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3C1C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3C1CAC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2020-10-16T12:29:00Z</dcterms:created>
  <dcterms:modified xsi:type="dcterms:W3CDTF">2020-10-16T13:41:00Z</dcterms:modified>
</cp:coreProperties>
</file>