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CE" w:rsidRDefault="00446CCE" w:rsidP="00446CCE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446CCE" w:rsidRDefault="00446CCE" w:rsidP="00446CC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446CCE" w:rsidRDefault="00446CCE" w:rsidP="00446CC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17 august 2020</w:t>
      </w:r>
    </w:p>
    <w:p w:rsidR="00446CCE" w:rsidRPr="004448E9" w:rsidRDefault="00446CCE" w:rsidP="00446CC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446CCE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446CCE" w:rsidTr="00446CC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446CCE" w:rsidRPr="00446CCE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Default="00446CCE" w:rsidP="00446CC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Pr="00E62468" w:rsidRDefault="00446CCE" w:rsidP="00446CC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446CCE" w:rsidRPr="00F570D9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Pr="007B6233" w:rsidRDefault="00446CCE" w:rsidP="00446C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46CCE" w:rsidRPr="00446CCE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Default="00446CCE" w:rsidP="00446CC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Teilor; str. Independenței; str. Hristo Botev; </w:t>
            </w:r>
          </w:p>
          <w:p w:rsidR="00446CCE" w:rsidRPr="00BC2FBB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Dacia; bd. Cuza Vodă;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46CCE" w:rsidRPr="00446CCE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Default="00446CCE" w:rsidP="00446CC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Pr="00E62468" w:rsidRDefault="00446CCE" w:rsidP="00446CC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31/1, 33/1, 35/1, 35/2, 35/3, 35/4;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11/1, 13/1, 15/2, 21, 23;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Teilor, 8, 9, 11; str. Independenței, 20/2, 21;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6/1, 7/1, 7/2, 9, 10, 11, 13/1, 13/2;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25/5, 25/6, 25/7, 27, 39;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Valea Crucii, 22/1; Calea Basarabiei, 5;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Salcâmilor, 22/9, 24, 24/1 24/2, 24/3;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1, 2, 3, 4, 5; bd. Dacia, 60/5;</w:t>
            </w:r>
          </w:p>
          <w:p w:rsidR="00446CCE" w:rsidRPr="00D264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784/1;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Pr="00340F8B" w:rsidRDefault="00446CCE" w:rsidP="00446C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46CCE" w:rsidRPr="00F57FD9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Default="00446CCE" w:rsidP="00446CC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46CCE" w:rsidRPr="00F14E6B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446CCE" w:rsidRPr="00F14E6B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Pr="00C12F7E" w:rsidRDefault="00446CCE" w:rsidP="00446C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46CCE" w:rsidRPr="00446CCE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Default="00446CCE" w:rsidP="00446CC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Plaiului, 2; bd. Decebal, 19; str. Dimineții, 3;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170, 238; str. Pandurilor, 2, 16, 20, 62;</w:t>
            </w:r>
          </w:p>
          <w:p w:rsidR="00446CCE" w:rsidRPr="00665313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5/2, 6/2; str. Nicolae Titulescu,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Pr="007D258A" w:rsidRDefault="00446CCE" w:rsidP="00446CC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Pr="007D258A" w:rsidRDefault="00446CCE" w:rsidP="00446CC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Pr="007D258A" w:rsidRDefault="00446CCE" w:rsidP="00446CC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46CCE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Default="00446CCE" w:rsidP="00446CC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393F03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446CCE" w:rsidRPr="00D51264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Sarmizegetusa/str. Burebista;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446CCE" w:rsidRDefault="00446CCE" w:rsidP="00446CC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446CCE" w:rsidRPr="00A96639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46CCE" w:rsidRPr="00A96639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46CCE" w:rsidTr="00446CCE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6CCE" w:rsidRPr="00282CB4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6CCE" w:rsidRPr="001E6D6D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46CCE" w:rsidRPr="00282CB4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46CCE" w:rsidRDefault="00446CCE" w:rsidP="00446CCE">
            <w:pPr>
              <w:spacing w:after="0" w:line="240" w:lineRule="auto"/>
              <w:rPr>
                <w:lang w:val="ro-RO"/>
              </w:rPr>
            </w:pPr>
          </w:p>
        </w:tc>
      </w:tr>
      <w:tr w:rsidR="00446CCE" w:rsidTr="00446CCE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lang w:val="ro-RO"/>
              </w:rPr>
            </w:pPr>
          </w:p>
        </w:tc>
      </w:tr>
      <w:tr w:rsidR="00446CCE" w:rsidTr="00446CC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446CCE" w:rsidRPr="001E2BB2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46CCE" w:rsidRPr="00446CCE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bd. Constantin Negruzzi;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str. Mitr. Varlaam; str. Armenească;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Alessandro Bernardazzi; str. Bulgară;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Eminescu;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46CCE" w:rsidRPr="001E2BB2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Pr="00BA05D1" w:rsidRDefault="00446CCE" w:rsidP="00446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Pietrarilor, 2, 2A, 4, 4/1, 6, 8, 8/1, 14/1-14/4;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46CCE" w:rsidRPr="001E2BB2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46CCE" w:rsidRPr="002660A8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446CCE" w:rsidRPr="00484B8A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446CCE" w:rsidRPr="00484B8A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446CCE" w:rsidRPr="00484B8A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Şciusev, 6, 21, 27, 33, 35, 45, 53, 56;</w:t>
            </w:r>
          </w:p>
          <w:p w:rsidR="00446CCE" w:rsidRPr="00484B8A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446CCE" w:rsidRPr="00484B8A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446CCE" w:rsidRPr="00484B8A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446CCE" w:rsidRPr="00484B8A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446CCE" w:rsidRPr="00484B8A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446CCE" w:rsidRPr="00484B8A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446CCE" w:rsidRPr="00484B8A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446CCE" w:rsidRPr="00484B8A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446CCE" w:rsidRPr="00484B8A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rcalab, 13, 17, 31; str. Alexei Şciusev,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446CCE" w:rsidRPr="00484B8A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Alexe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446CCE" w:rsidRPr="00A9062D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446CCE" w:rsidRPr="00A9062D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Caşu,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46CCE" w:rsidRDefault="00446CCE" w:rsidP="00446CCE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46CCE" w:rsidRDefault="00446CCE" w:rsidP="00446CCE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Alexandru Cosmescu,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Default="00446CCE" w:rsidP="00446CCE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Inculet,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46CCE" w:rsidRDefault="00446CCE" w:rsidP="00446CCE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 colţ cu str. Gheorghe Caşu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46CCE" w:rsidRPr="00A9062D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46CCE" w:rsidRPr="00A9062D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446CCE" w:rsidRPr="00A9062D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446CCE" w:rsidRPr="00A9062D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46CCE" w:rsidRPr="001E2BB2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46CCE" w:rsidRDefault="00446CCE" w:rsidP="00446CCE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446CCE" w:rsidRPr="00323DEF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lang w:val="ro-RO"/>
              </w:rPr>
            </w:pPr>
          </w:p>
        </w:tc>
      </w:tr>
      <w:tr w:rsidR="00446CCE" w:rsidRPr="00F60A89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lang w:val="ro-RO"/>
              </w:rPr>
            </w:pPr>
          </w:p>
        </w:tc>
      </w:tr>
      <w:tr w:rsidR="00446CCE" w:rsidRPr="00FF2516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Mateevici; str. Vasile Alecsandri; </w:t>
            </w:r>
          </w:p>
          <w:p w:rsidR="00446CCE" w:rsidRPr="0025654D" w:rsidRDefault="00FF2516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Hâncești; str. Gheorghe Asachi</w:t>
            </w:r>
            <w:r w:rsidR="00446CCE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Pr="000C780F" w:rsidRDefault="00446CCE" w:rsidP="00446CC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Pr="006D44F6" w:rsidRDefault="00446CCE" w:rsidP="00446CC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Pr="006D44F6" w:rsidRDefault="00446CCE" w:rsidP="00446CC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lang w:val="ro-RO"/>
              </w:rPr>
            </w:pPr>
          </w:p>
        </w:tc>
      </w:tr>
      <w:tr w:rsidR="00446CCE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>str. Bucureşti lângă stadionul Republican;</w:t>
            </w:r>
          </w:p>
          <w:p w:rsidR="00446CCE" w:rsidRPr="00F5032C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446CCE" w:rsidRPr="00B77FCB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446CCE" w:rsidRPr="00F5032C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446CCE" w:rsidRPr="00F5032C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446CCE" w:rsidRPr="00F5032C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446CCE" w:rsidRPr="00F5032C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446CCE" w:rsidRPr="00F5032C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446CCE" w:rsidRPr="00F5032C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446CCE" w:rsidRPr="00F5032C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446CCE" w:rsidRPr="00F5032C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446CCE" w:rsidRPr="00F5032C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446CCE" w:rsidRPr="00F5032C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446CCE" w:rsidRPr="00F5032C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446CCE" w:rsidRPr="00F5032C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446CCE" w:rsidRPr="002A0A0A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446CCE" w:rsidRPr="002A0A0A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446CCE" w:rsidRPr="002A0A0A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446CCE" w:rsidRPr="002A0A0A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446CCE" w:rsidRPr="002A0A0A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446CCE" w:rsidRPr="002A0A0A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446CCE" w:rsidRPr="002A0A0A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46CCE" w:rsidRPr="002A0A0A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2A0A0A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2A0A0A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2A0A0A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2A0A0A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2A0A0A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46CCE" w:rsidRPr="002A0A0A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46CCE" w:rsidRPr="002A0A0A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46CCE" w:rsidRPr="002A0A0A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2A0A0A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2A0A0A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46CCE" w:rsidRPr="002A0A0A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46CCE" w:rsidRPr="002A0A0A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2A0A0A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2A0A0A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446CCE" w:rsidRDefault="00446CCE" w:rsidP="00446CC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446CCE" w:rsidRDefault="00446CCE" w:rsidP="00446CC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446CCE" w:rsidRPr="00B77FCB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446CCE" w:rsidRPr="001270B2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46CCE" w:rsidRPr="00B77FCB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446CCE" w:rsidRPr="001270B2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46CCE" w:rsidRPr="001270B2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46CCE" w:rsidRPr="001270B2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Nicolae Testemiţeanu „Institutul Oncologic”;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446CCE" w:rsidRDefault="00446CCE" w:rsidP="00446C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446CCE" w:rsidRDefault="00446CCE" w:rsidP="00446CCE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446CCE" w:rsidRDefault="00446CCE" w:rsidP="00446C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446CCE" w:rsidRDefault="00446CCE" w:rsidP="00446CCE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FF2516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lang w:val="ro-RO"/>
              </w:rPr>
            </w:pPr>
          </w:p>
        </w:tc>
      </w:tr>
      <w:tr w:rsidR="00446CCE" w:rsidTr="00446CCE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6CCE" w:rsidRPr="00E01260" w:rsidRDefault="00FF2516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6CCE" w:rsidRDefault="00446CCE" w:rsidP="00446CC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46CCE" w:rsidTr="00446CCE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6CCE" w:rsidRDefault="00446CCE" w:rsidP="00446CCE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lang w:val="en-US"/>
              </w:rPr>
            </w:pPr>
          </w:p>
        </w:tc>
      </w:tr>
      <w:tr w:rsidR="00446CCE" w:rsidTr="00446CC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446CCE" w:rsidRPr="00521F47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CCE" w:rsidRDefault="00446CCE" w:rsidP="00446CC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Șciusev;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446CCE" w:rsidRPr="004C73CC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446CCE" w:rsidRPr="001B739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Pr="009D104A" w:rsidRDefault="00446CCE" w:rsidP="00446CCE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46CCE" w:rsidRDefault="00446CCE" w:rsidP="00446CC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46CCE" w:rsidRPr="00FF2516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FF2516">
              <w:rPr>
                <w:rFonts w:ascii="Times New Roman" w:hAnsi="Times New Roman"/>
                <w:sz w:val="20"/>
                <w:szCs w:val="20"/>
                <w:lang w:val="ro-RO"/>
              </w:rPr>
              <w:t>str. Maria Cebotari;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str. Alexei Șciusev; </w:t>
            </w:r>
          </w:p>
          <w:p w:rsidR="00446CCE" w:rsidRDefault="00FF2516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Țării; str. Toma Ciorbă; str. Alba Iulia;</w:t>
            </w:r>
          </w:p>
          <w:p w:rsidR="00446CCE" w:rsidRDefault="00446CCE" w:rsidP="00FF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FF2516">
              <w:rPr>
                <w:rFonts w:ascii="Times New Roman" w:hAnsi="Times New Roman"/>
                <w:sz w:val="20"/>
                <w:szCs w:val="20"/>
                <w:lang w:val="ro-RO"/>
              </w:rPr>
              <w:t>Liviu Deleanu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Parcul „Valea Morilor”;</w:t>
            </w:r>
            <w:r w:rsidR="00FF25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FF2516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Pr="00E25D76" w:rsidRDefault="00446CCE" w:rsidP="00446CCE">
            <w:pPr>
              <w:spacing w:after="0" w:line="240" w:lineRule="auto"/>
              <w:rPr>
                <w:lang w:val="ro-RO"/>
              </w:rPr>
            </w:pPr>
          </w:p>
        </w:tc>
      </w:tr>
      <w:tr w:rsidR="00446CCE" w:rsidRPr="00C80C51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CCE" w:rsidRDefault="00446CCE" w:rsidP="00446CC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46CCE" w:rsidRPr="004F4C1B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446CCE" w:rsidRPr="004F4C1B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446CCE" w:rsidRPr="004F4C1B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 Ieșilor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4F4C1B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446CCE" w:rsidRPr="004F4C1B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446CCE" w:rsidRPr="004F4C1B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446CCE" w:rsidRPr="004F4C1B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446CCE" w:rsidRPr="004F4C1B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446CCE" w:rsidRPr="004F4C1B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446CCE" w:rsidRPr="004F4C1B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446CCE" w:rsidRPr="004F4C1B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46CCE" w:rsidRPr="004F4C1B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446CCE" w:rsidRPr="009336EF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Pr="00F84B63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lang w:val="en-US"/>
              </w:rPr>
            </w:pPr>
          </w:p>
        </w:tc>
      </w:tr>
      <w:tr w:rsidR="00446CCE" w:rsidRPr="00C80C51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46CCE" w:rsidRPr="00ED4762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Bucureşti, 70, 71, 85, 93, 105, 109;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446CCE" w:rsidRPr="00ED4762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90, 93, 105, 135; 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446CCE" w:rsidRPr="00ED4762" w:rsidRDefault="00446CCE" w:rsidP="00446CC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446CCE" w:rsidRPr="00ED4762" w:rsidRDefault="00446CCE" w:rsidP="00446CC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446CCE" w:rsidRPr="00ED4762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lang w:val="en-US"/>
              </w:rPr>
            </w:pPr>
          </w:p>
        </w:tc>
      </w:tr>
      <w:tr w:rsidR="00446CCE" w:rsidRPr="00FF2516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CCE" w:rsidRPr="002259FD" w:rsidRDefault="00446CCE" w:rsidP="00446CC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46CCE" w:rsidRDefault="00FF2516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Lazo, 10; str. Grigore Alexandrescu, 9A;</w:t>
            </w:r>
          </w:p>
          <w:p w:rsidR="00FF2516" w:rsidRDefault="00FF2516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15, 29, 35/1, 41; str. Ion Creangă, 13;</w:t>
            </w:r>
          </w:p>
          <w:p w:rsidR="00FF2516" w:rsidRPr="002259FD" w:rsidRDefault="00FF2516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12, 23, 51;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Pr="00F50AB2" w:rsidRDefault="00446CCE" w:rsidP="00446CC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Pr="00F50AB2" w:rsidRDefault="00446CCE" w:rsidP="00446C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Pr="00F50AB2" w:rsidRDefault="00446CCE" w:rsidP="00446CC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Pr="005F17F1" w:rsidRDefault="00446CCE" w:rsidP="00446CCE">
            <w:pPr>
              <w:spacing w:after="0" w:line="240" w:lineRule="auto"/>
              <w:rPr>
                <w:lang w:val="ro-RO"/>
              </w:rPr>
            </w:pPr>
          </w:p>
        </w:tc>
      </w:tr>
      <w:tr w:rsidR="00446CCE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446CCE" w:rsidRPr="00F2539D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446CCE" w:rsidRPr="00F2539D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F2539D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F2539D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F2539D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F2539D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F2539D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446CCE" w:rsidRPr="00F2539D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F2539D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661B4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661B4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661B4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661B4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661B4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446CCE" w:rsidRPr="00661B4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661B4E" w:rsidRDefault="00446CCE" w:rsidP="00446CCE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46CCE" w:rsidRPr="00661B4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661B4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661B4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661B4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661B4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661B4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661B4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46CCE" w:rsidRPr="00661B4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46CCE" w:rsidRPr="00661B4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661B4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661B4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446CCE" w:rsidRPr="00661B4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661B4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661B4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661B4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661B4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661B4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446CCE" w:rsidRDefault="00446CCE" w:rsidP="00446C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446CCE" w:rsidRDefault="00446CCE" w:rsidP="00446C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446CCE" w:rsidRDefault="00446CCE" w:rsidP="00446C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446CCE" w:rsidRDefault="00446CCE" w:rsidP="00446C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446CCE" w:rsidRDefault="00446CCE" w:rsidP="00446C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446CCE" w:rsidRDefault="00446CCE" w:rsidP="00446C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446CCE" w:rsidRDefault="00446CCE" w:rsidP="00446C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446CCE" w:rsidRDefault="00446CCE" w:rsidP="00446C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446CCE" w:rsidRDefault="00446CCE" w:rsidP="00446C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446CCE" w:rsidRPr="00D75663" w:rsidRDefault="00446CCE" w:rsidP="00446C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446CCE" w:rsidRPr="00D75663" w:rsidRDefault="00446CCE" w:rsidP="00446C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446CCE" w:rsidRDefault="00446CCE" w:rsidP="00446C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446CCE" w:rsidRPr="00D75663" w:rsidRDefault="00446CCE" w:rsidP="00446C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446CCE" w:rsidRPr="002259FD" w:rsidRDefault="00446CCE" w:rsidP="00446CCE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Pr="00B14762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lang w:val="en-US"/>
              </w:rPr>
            </w:pPr>
          </w:p>
        </w:tc>
      </w:tr>
      <w:tr w:rsidR="00446CCE" w:rsidTr="00446CCE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6CCE" w:rsidRPr="0001207A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46CCE" w:rsidRPr="00CE4E0A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6CCE" w:rsidRPr="0001207A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6CCE" w:rsidRDefault="00446CCE" w:rsidP="00446CC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46CCE" w:rsidTr="00446CCE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6CCE" w:rsidRDefault="00FF2516" w:rsidP="00446CCE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446CCE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lang w:val="en-US"/>
              </w:rPr>
            </w:pPr>
          </w:p>
        </w:tc>
      </w:tr>
      <w:tr w:rsidR="00446CCE" w:rsidTr="00446CC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446CCE" w:rsidRPr="0025654D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CCE" w:rsidRPr="00E62468" w:rsidRDefault="00446CCE" w:rsidP="00446CC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46CCE" w:rsidRPr="00216896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446CCE" w:rsidRPr="00216896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Aerodromului; str. Miron Costin; str. Matei Basarab; str. Florilor; Calea Orheiului; str. Ceucari; str. Socoleni; </w:t>
            </w:r>
          </w:p>
          <w:p w:rsidR="00446CCE" w:rsidRPr="00216896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446CCE" w:rsidRPr="00216896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446CCE" w:rsidRPr="00216896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446CCE" w:rsidRPr="00216896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446CCE" w:rsidRPr="00216896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446CCE" w:rsidRPr="001B739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Pr="009D104A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446CCE" w:rsidRPr="00CB49D0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 (Teritoriul Preturii sect. Râșcani);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bd. Moscova; str. Bogdan Voievod; </w:t>
            </w:r>
          </w:p>
          <w:p w:rsidR="00FF2516" w:rsidRDefault="00FF2516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Dimo; str. Tudor Vladimirescu;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Renașterii Naționale; </w:t>
            </w:r>
            <w:r w:rsidR="00FF2516">
              <w:rPr>
                <w:rFonts w:ascii="Times New Roman" w:hAnsi="Times New Roman"/>
                <w:sz w:val="20"/>
                <w:szCs w:val="20"/>
                <w:lang w:val="ro-RO"/>
              </w:rPr>
              <w:t>bd. Grigore Vieru;</w:t>
            </w:r>
          </w:p>
          <w:p w:rsidR="00446CCE" w:rsidRPr="001852B3" w:rsidRDefault="00446CCE" w:rsidP="00FF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Ierusalim;</w:t>
            </w:r>
            <w:r w:rsidR="00FF25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 Pușkin;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rPr>
                <w:lang w:val="ro-RO"/>
              </w:rPr>
            </w:pPr>
          </w:p>
        </w:tc>
      </w:tr>
      <w:tr w:rsidR="00446CCE" w:rsidRPr="00615E5E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CCE" w:rsidRPr="0022428B" w:rsidRDefault="00446CCE" w:rsidP="00446CC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446CCE" w:rsidRPr="00D46B6C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446CCE" w:rsidRPr="00D46B6C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446CCE" w:rsidRPr="00D46B6C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D46B6C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446CCE" w:rsidRPr="00D46B6C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446CCE" w:rsidRPr="00D46B6C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446CCE" w:rsidRPr="00D46B6C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446CCE" w:rsidRPr="00D46B6C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446CCE" w:rsidRPr="00A92BC8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446CCE" w:rsidRPr="00A92BC8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446CCE" w:rsidRPr="00A92BC8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446CCE" w:rsidRPr="00A92BC8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446CCE" w:rsidRPr="00A92BC8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446CCE" w:rsidRPr="00A92BC8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446CCE" w:rsidRPr="0022428B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Pr="0022428B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rPr>
                <w:lang w:val="ro-RO"/>
              </w:rPr>
            </w:pPr>
          </w:p>
        </w:tc>
      </w:tr>
      <w:tr w:rsidR="00446CCE" w:rsidRPr="00615E5E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Șipetelor, 9; str. Bălănescu, 19, 35;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446CCE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446CCE" w:rsidRPr="00076A85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Pr="005C7CBE" w:rsidRDefault="00446CCE" w:rsidP="00446CC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rPr>
                <w:lang w:val="ro-RO"/>
              </w:rPr>
            </w:pPr>
          </w:p>
        </w:tc>
      </w:tr>
      <w:tr w:rsidR="00446CCE" w:rsidRPr="00CB7A80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CCE" w:rsidRDefault="00446CCE" w:rsidP="00446CC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446CCE" w:rsidRPr="00135D6D" w:rsidRDefault="00FF2516" w:rsidP="00FF2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CE" w:rsidRPr="0019195D" w:rsidRDefault="00FF2516" w:rsidP="00446CC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CE" w:rsidRPr="0019195D" w:rsidRDefault="00FF2516" w:rsidP="00446CC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CCE" w:rsidRPr="0019195D" w:rsidRDefault="00FF2516" w:rsidP="00446CC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rPr>
                <w:lang w:val="ro-RO"/>
              </w:rPr>
            </w:pPr>
          </w:p>
        </w:tc>
      </w:tr>
      <w:tr w:rsidR="00446CCE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446CCE" w:rsidRPr="00B16AD0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446CCE" w:rsidRPr="00B16AD0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lang w:val="ro-RO"/>
              </w:rPr>
            </w:pPr>
          </w:p>
        </w:tc>
      </w:tr>
      <w:tr w:rsidR="00446CCE" w:rsidTr="00446CCE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46CCE" w:rsidRDefault="00FF2516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6CCE" w:rsidRDefault="00FF2516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6CCE" w:rsidRDefault="00446CCE" w:rsidP="00446CC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46CCE" w:rsidTr="00446CCE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6CCE" w:rsidRDefault="00446CCE" w:rsidP="00446CCE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lang w:val="en-US"/>
              </w:rPr>
            </w:pPr>
          </w:p>
        </w:tc>
      </w:tr>
      <w:tr w:rsidR="00446CCE" w:rsidTr="00446CC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446CCE" w:rsidRPr="00FF2516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46CCE" w:rsidRPr="00A27BA6" w:rsidRDefault="00FF2516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Voluntarilor; str. Uzinelor;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Pr="00A27BA6" w:rsidRDefault="00FF2516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46CCE" w:rsidRPr="00094A1D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bd. Mircea cel Bătrân; str. Igor Vieru;</w:t>
            </w:r>
          </w:p>
          <w:p w:rsidR="00446CCE" w:rsidRPr="006B010C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Petru Zadnipru; str. Mihail Sadoveanu;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46CCE" w:rsidRPr="00094A1D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46CCE" w:rsidRPr="008225C0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Pr="0052346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Pr="0052346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Pr="0052346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46CCE" w:rsidRPr="00D5257F" w:rsidTr="00446CCE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446CCE" w:rsidRPr="00660782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Pr="00660782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46CCE" w:rsidRPr="00D5257F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6CCE" w:rsidRPr="00D8111A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Pr="0019195D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46CCE" w:rsidRPr="00FF2516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446CCE" w:rsidRDefault="00FF2516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Voluntarilor; str. Uzinelor; str. Alecu Russo, 18/1;</w:t>
            </w:r>
          </w:p>
          <w:p w:rsidR="00FF2516" w:rsidRDefault="00FF2516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Drăgan, 2, 8/1, 22, 28/2, 30/2, 32/1, 34/2, 36/1;</w:t>
            </w:r>
          </w:p>
          <w:p w:rsidR="00FF2516" w:rsidRPr="00D8111A" w:rsidRDefault="00FF2516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Ilia Repin, 1, 9; str. Podul Înalt, 10, 10/1, 22;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Pr="0019195D" w:rsidRDefault="00FF2516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FF2516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FF2516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46CCE" w:rsidRPr="00FF2516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46CCE" w:rsidTr="00446CC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446CCE" w:rsidRDefault="00446CCE" w:rsidP="00446CC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446CCE" w:rsidRDefault="00446CCE" w:rsidP="00446CC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446CCE" w:rsidRDefault="00446CCE" w:rsidP="00446CC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446CCE" w:rsidRDefault="00446CCE" w:rsidP="00446C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446CCE" w:rsidRDefault="00446CCE" w:rsidP="00446CC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446CCE" w:rsidRDefault="00446CCE" w:rsidP="00446CC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446CCE" w:rsidRDefault="00446CCE" w:rsidP="00446C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446CCE" w:rsidRPr="00590AA9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446CCE" w:rsidRPr="00590AA9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446CCE" w:rsidRPr="00590AA9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46CCE" w:rsidRPr="00590AA9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46CCE" w:rsidRPr="00590AA9" w:rsidRDefault="00446CCE" w:rsidP="00446CC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FF2516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46CCE" w:rsidTr="00446CCE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46CCE" w:rsidRDefault="00FF2516" w:rsidP="00446CCE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6CCE" w:rsidRDefault="00FF2516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6CCE" w:rsidRDefault="00446CCE" w:rsidP="00446CC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46CCE" w:rsidTr="00446CCE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6CCE" w:rsidRDefault="00446CCE" w:rsidP="00446CCE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lang w:val="en-US"/>
              </w:rPr>
            </w:pPr>
          </w:p>
        </w:tc>
      </w:tr>
      <w:tr w:rsidR="00446CCE" w:rsidTr="00446CCE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6CCE" w:rsidRDefault="00446CCE" w:rsidP="00446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6CCE" w:rsidRDefault="00446CC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46CCE" w:rsidRPr="00DC48A0" w:rsidRDefault="005179D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7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6CCE" w:rsidRDefault="005179DE" w:rsidP="00446CC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6CCE" w:rsidRDefault="00446CCE" w:rsidP="00446CC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46CCE" w:rsidTr="00446CCE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6CCE" w:rsidRDefault="00446CCE" w:rsidP="005179DE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5179DE">
              <w:rPr>
                <w:rFonts w:ascii="Times New Roman" w:hAnsi="Times New Roman" w:cs="Times New Roman"/>
                <w:lang w:val="ro-RO" w:eastAsia="en-US"/>
              </w:rPr>
              <w:t>1</w:t>
            </w:r>
            <w:r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CE" w:rsidRDefault="00446CCE" w:rsidP="00446CCE">
            <w:pPr>
              <w:spacing w:after="0" w:line="240" w:lineRule="auto"/>
              <w:rPr>
                <w:lang w:val="en-US"/>
              </w:rPr>
            </w:pPr>
          </w:p>
        </w:tc>
      </w:tr>
    </w:tbl>
    <w:p w:rsidR="00446CCE" w:rsidRDefault="00446CCE" w:rsidP="00446CCE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446CCE" w:rsidRDefault="00446CCE" w:rsidP="00446CC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CCE" w:rsidRDefault="00446CCE" w:rsidP="00446CC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CCE" w:rsidRPr="006A72E5" w:rsidRDefault="00446CCE" w:rsidP="00446CC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446CCE" w:rsidRDefault="00446CCE" w:rsidP="00446CC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 w:rsidRPr="00116C4A">
        <w:rPr>
          <w:rFonts w:ascii="Times New Roman" w:hAnsi="Times New Roman" w:cs="Times New Roman"/>
          <w:b/>
          <w:lang w:val="en-US"/>
        </w:rPr>
        <w:t>privind acțiunile de cosire a ierbii</w:t>
      </w:r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446CCE" w:rsidRDefault="00446CCE" w:rsidP="00446CC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</w:t>
      </w:r>
      <w:r w:rsidR="005179DE">
        <w:rPr>
          <w:rFonts w:ascii="Times New Roman" w:hAnsi="Times New Roman" w:cs="Times New Roman"/>
          <w:lang w:val="ro-RO"/>
        </w:rPr>
        <w:t>7</w:t>
      </w:r>
      <w:r>
        <w:rPr>
          <w:rFonts w:ascii="Times New Roman" w:hAnsi="Times New Roman" w:cs="Times New Roman"/>
          <w:lang w:val="ro-RO"/>
        </w:rPr>
        <w:t xml:space="preserve"> august 2020</w:t>
      </w:r>
    </w:p>
    <w:p w:rsidR="00446CCE" w:rsidRDefault="00446CCE" w:rsidP="00446CCE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835"/>
        <w:gridCol w:w="4536"/>
      </w:tblGrid>
      <w:tr w:rsidR="00446CCE" w:rsidRPr="00037EFF" w:rsidTr="005179DE">
        <w:trPr>
          <w:trHeight w:val="595"/>
        </w:trPr>
        <w:tc>
          <w:tcPr>
            <w:tcW w:w="1750" w:type="dxa"/>
          </w:tcPr>
          <w:p w:rsidR="00446CCE" w:rsidRPr="007C200D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</w:p>
        </w:tc>
        <w:tc>
          <w:tcPr>
            <w:tcW w:w="944" w:type="dxa"/>
          </w:tcPr>
          <w:p w:rsidR="00446CCE" w:rsidRPr="007C200D" w:rsidRDefault="00446CCE" w:rsidP="00446CC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2835" w:type="dxa"/>
          </w:tcPr>
          <w:p w:rsidR="00446CCE" w:rsidRPr="007C200D" w:rsidRDefault="00446CCE" w:rsidP="00446CC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446CCE" w:rsidRPr="007C200D" w:rsidRDefault="00446CCE" w:rsidP="00446CC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</w:tcPr>
          <w:p w:rsidR="00446CCE" w:rsidRPr="007C200D" w:rsidRDefault="00446CCE" w:rsidP="00446CC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Adresa curților de bloc</w:t>
            </w:r>
          </w:p>
        </w:tc>
      </w:tr>
      <w:tr w:rsidR="00446CCE" w:rsidRPr="005179DE" w:rsidTr="005179DE">
        <w:tc>
          <w:tcPr>
            <w:tcW w:w="1750" w:type="dxa"/>
          </w:tcPr>
          <w:p w:rsidR="00446CCE" w:rsidRPr="006A72E5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446CCE" w:rsidRPr="008225C0" w:rsidRDefault="005179DE" w:rsidP="00446CC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46CCE" w:rsidRPr="007C200D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5179DE" w:rsidRDefault="005179DE" w:rsidP="005179D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30, 32, 39;</w:t>
            </w:r>
          </w:p>
          <w:p w:rsidR="00446CCE" w:rsidRPr="00986EAE" w:rsidRDefault="005179DE" w:rsidP="005179D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5/6, 5/7; </w:t>
            </w:r>
          </w:p>
        </w:tc>
      </w:tr>
      <w:tr w:rsidR="00446CCE" w:rsidRPr="005179DE" w:rsidTr="005179DE">
        <w:tc>
          <w:tcPr>
            <w:tcW w:w="1750" w:type="dxa"/>
          </w:tcPr>
          <w:p w:rsidR="00446CCE" w:rsidRPr="00236CC3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446CCE" w:rsidRPr="00236CC3" w:rsidRDefault="00446CCE" w:rsidP="00446CC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</w:tcPr>
          <w:p w:rsidR="00446CCE" w:rsidRPr="00236CC3" w:rsidRDefault="00446CCE" w:rsidP="00446CC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446CCE" w:rsidRPr="00986EAE" w:rsidRDefault="00446CCE" w:rsidP="005179D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</w:t>
            </w:r>
            <w:r w:rsidR="005179DE">
              <w:rPr>
                <w:rFonts w:ascii="Times New Roman" w:hAnsi="Times New Roman"/>
                <w:sz w:val="20"/>
                <w:szCs w:val="20"/>
                <w:lang w:val="ro-RO"/>
              </w:rPr>
              <w:t>5/2, 9/3, 11/1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446CCE" w:rsidRPr="00446CCE" w:rsidTr="005179DE">
        <w:tc>
          <w:tcPr>
            <w:tcW w:w="1750" w:type="dxa"/>
          </w:tcPr>
          <w:p w:rsidR="00446CCE" w:rsidRPr="00236CC3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446CCE" w:rsidRPr="00031915" w:rsidRDefault="00446CCE" w:rsidP="00446CCE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</w:tcPr>
          <w:p w:rsidR="00446CCE" w:rsidRPr="00F50DCA" w:rsidRDefault="00446CCE" w:rsidP="00446CCE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446CCE" w:rsidRPr="005B1D33" w:rsidRDefault="00446CCE" w:rsidP="005179D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B1D3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Hristo Botev, </w:t>
            </w:r>
            <w:r w:rsidR="005179DE">
              <w:rPr>
                <w:rFonts w:ascii="Times New Roman" w:hAnsi="Times New Roman"/>
                <w:sz w:val="20"/>
                <w:szCs w:val="20"/>
                <w:lang w:val="ro-RO"/>
              </w:rPr>
              <w:t>21, 23</w:t>
            </w:r>
            <w:r w:rsidRPr="005B1D33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446CCE" w:rsidRPr="00446CCE" w:rsidTr="005179DE">
        <w:tc>
          <w:tcPr>
            <w:tcW w:w="1750" w:type="dxa"/>
          </w:tcPr>
          <w:p w:rsidR="00446CCE" w:rsidRPr="00236CC3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446CCE" w:rsidRPr="00031915" w:rsidRDefault="00446CCE" w:rsidP="00446CCE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</w:tcPr>
          <w:p w:rsidR="00446CCE" w:rsidRPr="00F50DCA" w:rsidRDefault="00446CCE" w:rsidP="00446CCE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446CCE" w:rsidRPr="005B1D33" w:rsidRDefault="00446CCE" w:rsidP="005179D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B1D3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</w:t>
            </w:r>
            <w:r w:rsidR="005179DE">
              <w:rPr>
                <w:rFonts w:ascii="Times New Roman" w:hAnsi="Times New Roman"/>
                <w:sz w:val="20"/>
                <w:szCs w:val="20"/>
                <w:lang w:val="ro-RO"/>
              </w:rPr>
              <w:t>7/2, 9</w:t>
            </w:r>
            <w:r w:rsidRPr="005B1D33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446CCE" w:rsidRPr="005B1D33" w:rsidTr="005179DE">
        <w:tc>
          <w:tcPr>
            <w:tcW w:w="1750" w:type="dxa"/>
          </w:tcPr>
          <w:p w:rsidR="00446CCE" w:rsidRPr="00236CC3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446CCE" w:rsidRPr="00031915" w:rsidRDefault="00446CCE" w:rsidP="00446CCE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</w:tcPr>
          <w:p w:rsidR="00446CCE" w:rsidRPr="00F50DCA" w:rsidRDefault="00446CCE" w:rsidP="00446CCE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446CCE" w:rsidRPr="005B1D33" w:rsidRDefault="00446CCE" w:rsidP="005179D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Vodă, </w:t>
            </w:r>
            <w:r w:rsidR="005179DE">
              <w:rPr>
                <w:rFonts w:ascii="Times New Roman" w:hAnsi="Times New Roman"/>
                <w:sz w:val="20"/>
                <w:szCs w:val="20"/>
                <w:lang w:val="ro-RO"/>
              </w:rPr>
              <w:t>19/6, 19/8, 21/2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446CCE" w:rsidRPr="005B1D33" w:rsidTr="005179DE">
        <w:tc>
          <w:tcPr>
            <w:tcW w:w="1750" w:type="dxa"/>
          </w:tcPr>
          <w:p w:rsidR="00446CCE" w:rsidRPr="00236CC3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446CCE" w:rsidRPr="00986EAE" w:rsidRDefault="00446CCE" w:rsidP="00446CC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446CCE" w:rsidRPr="00986EAE" w:rsidRDefault="00446CCE" w:rsidP="00446CC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446CCE" w:rsidRPr="005B1D33" w:rsidRDefault="00446CCE" w:rsidP="00446CC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46CCE" w:rsidRPr="005B1D33" w:rsidTr="005179DE">
        <w:tc>
          <w:tcPr>
            <w:tcW w:w="1750" w:type="dxa"/>
          </w:tcPr>
          <w:p w:rsidR="00446CCE" w:rsidRPr="00236CC3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446CCE" w:rsidRPr="008225C0" w:rsidRDefault="00446CCE" w:rsidP="00446CC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835" w:type="dxa"/>
          </w:tcPr>
          <w:p w:rsidR="00446CCE" w:rsidRPr="00236CC3" w:rsidRDefault="00446CCE" w:rsidP="00446CC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446CCE" w:rsidRPr="005B1D33" w:rsidRDefault="00446CCE" w:rsidP="005179D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</w:t>
            </w:r>
            <w:r w:rsidR="005179DE">
              <w:rPr>
                <w:rFonts w:ascii="Times New Roman" w:hAnsi="Times New Roman"/>
                <w:sz w:val="20"/>
                <w:szCs w:val="20"/>
                <w:lang w:val="ro-RO"/>
              </w:rPr>
              <w:t>804, 806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446CCE" w:rsidRPr="005179DE" w:rsidTr="005179DE">
        <w:tc>
          <w:tcPr>
            <w:tcW w:w="1750" w:type="dxa"/>
          </w:tcPr>
          <w:p w:rsidR="00446CCE" w:rsidRPr="00500044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446CCE" w:rsidRPr="008225C0" w:rsidRDefault="005179DE" w:rsidP="00446CC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</w:tcPr>
          <w:p w:rsidR="00446CCE" w:rsidRPr="0037577B" w:rsidRDefault="005179DE" w:rsidP="005179D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Andrei Mureșanu;</w:t>
            </w:r>
          </w:p>
        </w:tc>
        <w:tc>
          <w:tcPr>
            <w:tcW w:w="4536" w:type="dxa"/>
          </w:tcPr>
          <w:p w:rsidR="00446CCE" w:rsidRPr="0037577B" w:rsidRDefault="00446CCE" w:rsidP="00446CC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46CCE" w:rsidRPr="005179DE" w:rsidTr="005179DE">
        <w:tc>
          <w:tcPr>
            <w:tcW w:w="1750" w:type="dxa"/>
          </w:tcPr>
          <w:p w:rsidR="00446CCE" w:rsidRPr="0037577B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446CCE" w:rsidRPr="00861120" w:rsidRDefault="00446CCE" w:rsidP="00446CCE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446CCE" w:rsidRPr="00861120" w:rsidRDefault="00446CCE" w:rsidP="00446CCE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446CCE" w:rsidRPr="00861120" w:rsidRDefault="00446CCE" w:rsidP="00446CCE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46CCE" w:rsidRPr="005179DE" w:rsidTr="005179DE">
        <w:tc>
          <w:tcPr>
            <w:tcW w:w="1750" w:type="dxa"/>
          </w:tcPr>
          <w:p w:rsidR="00446CCE" w:rsidRPr="0037577B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446CCE" w:rsidRPr="008225C0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446CCE" w:rsidRPr="0037577B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446CCE" w:rsidRPr="0037577B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446CCE" w:rsidRPr="005179DE" w:rsidTr="005179DE">
        <w:tc>
          <w:tcPr>
            <w:tcW w:w="1750" w:type="dxa"/>
          </w:tcPr>
          <w:p w:rsidR="00446CCE" w:rsidRPr="00500044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446CCE" w:rsidRPr="005B1D33" w:rsidRDefault="005179DE" w:rsidP="00446CCE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446CCE" w:rsidRPr="005B1D33" w:rsidRDefault="00446CCE" w:rsidP="00446CCE">
            <w:pPr>
              <w:jc w:val="center"/>
              <w:rPr>
                <w:lang w:val="ro-RO"/>
              </w:rPr>
            </w:pPr>
            <w:r w:rsidRPr="00495B4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446CCE" w:rsidRPr="005179DE" w:rsidRDefault="005179DE" w:rsidP="005179DE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46CCE" w:rsidRPr="005179DE" w:rsidTr="005179DE">
        <w:tc>
          <w:tcPr>
            <w:tcW w:w="1750" w:type="dxa"/>
          </w:tcPr>
          <w:p w:rsidR="00446CCE" w:rsidRPr="00500044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446CCE" w:rsidRPr="00236CC3" w:rsidRDefault="00446CCE" w:rsidP="00446C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835" w:type="dxa"/>
          </w:tcPr>
          <w:p w:rsidR="00446CCE" w:rsidRPr="00236CC3" w:rsidRDefault="00446CCE" w:rsidP="00446CCE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446CCE" w:rsidRPr="00867252" w:rsidRDefault="005179DE" w:rsidP="00446CC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5</w:t>
            </w:r>
            <w:r w:rsidR="00446CCE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446CCE" w:rsidRPr="005179DE" w:rsidTr="005179DE">
        <w:tc>
          <w:tcPr>
            <w:tcW w:w="1750" w:type="dxa"/>
          </w:tcPr>
          <w:p w:rsidR="00446CCE" w:rsidRPr="00500044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446CCE" w:rsidRPr="00861120" w:rsidRDefault="00446CCE" w:rsidP="00446CCE">
            <w:pPr>
              <w:jc w:val="center"/>
              <w:rPr>
                <w:lang w:val="ro-RO"/>
              </w:rPr>
            </w:pPr>
            <w:r w:rsidRPr="00D2444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446CCE" w:rsidRPr="00861120" w:rsidRDefault="00446CCE" w:rsidP="00446CCE">
            <w:pPr>
              <w:jc w:val="center"/>
              <w:rPr>
                <w:lang w:val="ro-RO"/>
              </w:rPr>
            </w:pPr>
            <w:r w:rsidRPr="00D2444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446CCE" w:rsidRPr="00861120" w:rsidRDefault="00446CCE" w:rsidP="00446CCE">
            <w:pPr>
              <w:jc w:val="center"/>
              <w:rPr>
                <w:lang w:val="ro-RO"/>
              </w:rPr>
            </w:pPr>
            <w:r w:rsidRPr="00D2444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46CCE" w:rsidRPr="00446CCE" w:rsidTr="005179DE">
        <w:tc>
          <w:tcPr>
            <w:tcW w:w="1750" w:type="dxa"/>
          </w:tcPr>
          <w:p w:rsidR="00446CCE" w:rsidRPr="00500044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446CCE" w:rsidRPr="00861120" w:rsidRDefault="005179DE" w:rsidP="00446CCE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446CCE" w:rsidRPr="00861120" w:rsidRDefault="00446CCE" w:rsidP="00446CCE">
            <w:pPr>
              <w:jc w:val="center"/>
              <w:rPr>
                <w:lang w:val="ro-RO"/>
              </w:rPr>
            </w:pPr>
            <w:r w:rsidRPr="002315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446CCE" w:rsidRPr="004448E9" w:rsidRDefault="005179DE" w:rsidP="005179D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446CCE" w:rsidRPr="005179DE" w:rsidTr="005179DE">
        <w:tc>
          <w:tcPr>
            <w:tcW w:w="1750" w:type="dxa"/>
          </w:tcPr>
          <w:p w:rsidR="00446CCE" w:rsidRPr="00500044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446CCE" w:rsidRPr="005179DE" w:rsidRDefault="005179DE" w:rsidP="00446CC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835" w:type="dxa"/>
          </w:tcPr>
          <w:p w:rsidR="00446CCE" w:rsidRPr="005179DE" w:rsidRDefault="00446CCE" w:rsidP="00446CCE">
            <w:pPr>
              <w:jc w:val="center"/>
              <w:rPr>
                <w:lang w:val="en-US"/>
              </w:rPr>
            </w:pPr>
            <w:r w:rsidRPr="002049B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5179DE" w:rsidRDefault="005179DE" w:rsidP="005179D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Mesager, 5/4; str. Milano, 2; str. Ion Creangă, 20; </w:t>
            </w:r>
          </w:p>
          <w:p w:rsidR="00446CCE" w:rsidRPr="005179DE" w:rsidRDefault="005179DE" w:rsidP="005179DE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D. și I. Aldea-Teodorovici, 15/1;</w:t>
            </w:r>
          </w:p>
        </w:tc>
      </w:tr>
      <w:tr w:rsidR="00446CCE" w:rsidRPr="005179DE" w:rsidTr="005179DE">
        <w:tc>
          <w:tcPr>
            <w:tcW w:w="1750" w:type="dxa"/>
          </w:tcPr>
          <w:p w:rsidR="00446CCE" w:rsidRPr="00500044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446CCE" w:rsidRPr="00861120" w:rsidRDefault="00446CCE" w:rsidP="00446CC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61120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835" w:type="dxa"/>
          </w:tcPr>
          <w:p w:rsidR="00446CCE" w:rsidRDefault="005179DE" w:rsidP="005179D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Suceava; str. Sucevița;</w:t>
            </w:r>
          </w:p>
          <w:p w:rsidR="005179DE" w:rsidRDefault="005179DE" w:rsidP="005179D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Nicolae Costin; str. Paris;</w:t>
            </w:r>
          </w:p>
          <w:p w:rsidR="005179DE" w:rsidRPr="00EE7EA6" w:rsidRDefault="005179DE" w:rsidP="005179D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Onisifor Ghibu;</w:t>
            </w:r>
          </w:p>
        </w:tc>
        <w:tc>
          <w:tcPr>
            <w:tcW w:w="4536" w:type="dxa"/>
          </w:tcPr>
          <w:p w:rsidR="00446CCE" w:rsidRPr="004448E9" w:rsidRDefault="005179DE" w:rsidP="005179D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46CCE" w:rsidRPr="005179DE" w:rsidTr="005179DE">
        <w:tc>
          <w:tcPr>
            <w:tcW w:w="1750" w:type="dxa"/>
          </w:tcPr>
          <w:p w:rsidR="00446CCE" w:rsidRPr="00500044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446CCE" w:rsidRPr="005179DE" w:rsidRDefault="00446CCE" w:rsidP="00446CCE">
            <w:pPr>
              <w:jc w:val="center"/>
              <w:rPr>
                <w:lang w:val="ro-RO"/>
              </w:rPr>
            </w:pPr>
            <w:r w:rsidRPr="008F59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446CCE" w:rsidRPr="005179DE" w:rsidRDefault="00446CCE" w:rsidP="00446CCE">
            <w:pPr>
              <w:jc w:val="center"/>
              <w:rPr>
                <w:lang w:val="ro-RO"/>
              </w:rPr>
            </w:pPr>
            <w:r w:rsidRPr="008F59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446CCE" w:rsidRPr="005179DE" w:rsidRDefault="00446CCE" w:rsidP="00446CCE">
            <w:pPr>
              <w:jc w:val="center"/>
              <w:rPr>
                <w:lang w:val="ro-RO"/>
              </w:rPr>
            </w:pPr>
            <w:r w:rsidRPr="008F59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46CCE" w:rsidRPr="005179DE" w:rsidTr="005179DE">
        <w:tc>
          <w:tcPr>
            <w:tcW w:w="1750" w:type="dxa"/>
          </w:tcPr>
          <w:p w:rsidR="00446CCE" w:rsidRPr="00500044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446CCE" w:rsidRPr="005179DE" w:rsidRDefault="00446CCE" w:rsidP="00446CC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179D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</w:tcPr>
          <w:p w:rsidR="00446CCE" w:rsidRPr="00EE7EA6" w:rsidRDefault="00446CCE" w:rsidP="00446CC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446CCE" w:rsidRPr="004448E9" w:rsidRDefault="00446CCE" w:rsidP="005179D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5179D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 w:rsidR="005179DE">
              <w:rPr>
                <w:rFonts w:ascii="Times New Roman" w:hAnsi="Times New Roman"/>
                <w:sz w:val="20"/>
                <w:szCs w:val="20"/>
                <w:lang w:val="ro-RO"/>
              </w:rPr>
              <w:t>Nicolae Dimo, 10, 14, 16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446CCE" w:rsidRPr="005179DE" w:rsidTr="005179DE">
        <w:tc>
          <w:tcPr>
            <w:tcW w:w="1750" w:type="dxa"/>
          </w:tcPr>
          <w:p w:rsidR="00446CCE" w:rsidRPr="00500044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446CCE" w:rsidRPr="005179DE" w:rsidRDefault="00446CCE" w:rsidP="00446CCE">
            <w:pPr>
              <w:jc w:val="center"/>
              <w:rPr>
                <w:lang w:val="ro-RO"/>
              </w:rPr>
            </w:pPr>
            <w:r w:rsidRPr="00A31B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446CCE" w:rsidRPr="005179DE" w:rsidRDefault="00446CCE" w:rsidP="00446CCE">
            <w:pPr>
              <w:jc w:val="center"/>
              <w:rPr>
                <w:lang w:val="ro-RO"/>
              </w:rPr>
            </w:pPr>
            <w:r w:rsidRPr="00A31B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446CCE" w:rsidRPr="005179DE" w:rsidRDefault="00446CCE" w:rsidP="00446CCE">
            <w:pPr>
              <w:jc w:val="center"/>
              <w:rPr>
                <w:lang w:val="ro-RO"/>
              </w:rPr>
            </w:pPr>
            <w:r w:rsidRPr="00A31B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46CCE" w:rsidRPr="005179DE" w:rsidTr="005179DE">
        <w:tc>
          <w:tcPr>
            <w:tcW w:w="1750" w:type="dxa"/>
          </w:tcPr>
          <w:p w:rsidR="00446CCE" w:rsidRPr="00B07155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446CCE" w:rsidRPr="005179DE" w:rsidRDefault="00446CCE" w:rsidP="00446CC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</w:tcPr>
          <w:p w:rsidR="00446CCE" w:rsidRPr="005B1D33" w:rsidRDefault="00446CCE" w:rsidP="00446CC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*</w:t>
            </w:r>
          </w:p>
        </w:tc>
        <w:tc>
          <w:tcPr>
            <w:tcW w:w="4536" w:type="dxa"/>
          </w:tcPr>
          <w:p w:rsidR="00446CCE" w:rsidRPr="005179DE" w:rsidRDefault="005179DE" w:rsidP="00446CC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179D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Alecu Russo, 7/2;</w:t>
            </w:r>
          </w:p>
        </w:tc>
      </w:tr>
      <w:tr w:rsidR="00446CCE" w:rsidRPr="005179DE" w:rsidTr="005179DE">
        <w:tc>
          <w:tcPr>
            <w:tcW w:w="1750" w:type="dxa"/>
          </w:tcPr>
          <w:p w:rsidR="00446CCE" w:rsidRPr="00B07155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446CCE" w:rsidRPr="005179DE" w:rsidRDefault="005179DE" w:rsidP="00446CCE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835" w:type="dxa"/>
          </w:tcPr>
          <w:p w:rsidR="00446CCE" w:rsidRPr="005179DE" w:rsidRDefault="00446CCE" w:rsidP="00446CCE">
            <w:pPr>
              <w:jc w:val="center"/>
              <w:rPr>
                <w:lang w:val="ro-RO"/>
              </w:rPr>
            </w:pPr>
            <w:r w:rsidRPr="00C51F2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446CCE" w:rsidRPr="005179DE" w:rsidRDefault="005179DE" w:rsidP="005179DE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32; str. Miron Costin, 2;</w:t>
            </w:r>
          </w:p>
        </w:tc>
      </w:tr>
      <w:tr w:rsidR="00446CCE" w:rsidRPr="005179DE" w:rsidTr="005179DE">
        <w:tc>
          <w:tcPr>
            <w:tcW w:w="1750" w:type="dxa"/>
          </w:tcPr>
          <w:p w:rsidR="00446CCE" w:rsidRPr="00B07155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446CCE" w:rsidRPr="00DA7FF1" w:rsidRDefault="00446CCE" w:rsidP="00446CCE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835" w:type="dxa"/>
          </w:tcPr>
          <w:p w:rsidR="00446CCE" w:rsidRPr="00DA7FF1" w:rsidRDefault="00446CCE" w:rsidP="00446CC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*</w:t>
            </w:r>
          </w:p>
        </w:tc>
        <w:tc>
          <w:tcPr>
            <w:tcW w:w="4536" w:type="dxa"/>
          </w:tcPr>
          <w:p w:rsidR="00446CCE" w:rsidRPr="004448E9" w:rsidRDefault="00446CCE" w:rsidP="00446CC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="005179DE">
              <w:rPr>
                <w:rFonts w:ascii="Times New Roman" w:hAnsi="Times New Roman"/>
                <w:sz w:val="20"/>
                <w:szCs w:val="20"/>
                <w:lang w:val="ro-RO"/>
              </w:rPr>
              <w:t>tr. Iazului, 72, 72/1, 74/1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446CCE" w:rsidRPr="005179DE" w:rsidTr="005179DE">
        <w:tc>
          <w:tcPr>
            <w:tcW w:w="1750" w:type="dxa"/>
          </w:tcPr>
          <w:p w:rsidR="00446CCE" w:rsidRPr="0037577B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446CCE" w:rsidRPr="005179DE" w:rsidRDefault="005179DE" w:rsidP="00446CCE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</w:tcPr>
          <w:p w:rsidR="00446CCE" w:rsidRPr="005179DE" w:rsidRDefault="00446CCE" w:rsidP="00446CCE">
            <w:pPr>
              <w:jc w:val="center"/>
              <w:rPr>
                <w:lang w:val="ro-RO"/>
              </w:rPr>
            </w:pPr>
            <w:r w:rsidRPr="00AF696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446CCE" w:rsidRPr="005179DE" w:rsidRDefault="005179DE" w:rsidP="005179DE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</w:t>
            </w:r>
          </w:p>
        </w:tc>
      </w:tr>
      <w:tr w:rsidR="00446CCE" w:rsidRPr="005179DE" w:rsidTr="005179DE">
        <w:tc>
          <w:tcPr>
            <w:tcW w:w="1750" w:type="dxa"/>
          </w:tcPr>
          <w:p w:rsidR="00446CCE" w:rsidRPr="00DA7FF1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446CCE" w:rsidRPr="00DA7FF1" w:rsidRDefault="00446CCE" w:rsidP="00446CCE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</w:tcPr>
          <w:p w:rsidR="00446CCE" w:rsidRPr="004448E9" w:rsidRDefault="005179DE" w:rsidP="005179DE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446CCE" w:rsidRPr="004448E9" w:rsidRDefault="005179DE" w:rsidP="005179D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91, 91A;</w:t>
            </w:r>
          </w:p>
        </w:tc>
      </w:tr>
      <w:tr w:rsidR="00446CCE" w:rsidRPr="005179DE" w:rsidTr="005179DE">
        <w:tc>
          <w:tcPr>
            <w:tcW w:w="1750" w:type="dxa"/>
          </w:tcPr>
          <w:p w:rsidR="00446CCE" w:rsidRPr="005179DE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179DE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944" w:type="dxa"/>
          </w:tcPr>
          <w:p w:rsidR="00446CCE" w:rsidRPr="008225C0" w:rsidRDefault="005179DE" w:rsidP="00446CC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835" w:type="dxa"/>
          </w:tcPr>
          <w:p w:rsidR="00446CCE" w:rsidRPr="00071AF8" w:rsidRDefault="00446CCE" w:rsidP="005179D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</w:t>
            </w:r>
            <w:r w:rsidR="005179D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Uzinelor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4536" w:type="dxa"/>
          </w:tcPr>
          <w:p w:rsidR="00446CCE" w:rsidRPr="00071AF8" w:rsidRDefault="005179DE" w:rsidP="005179D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46CCE" w:rsidRPr="005179DE" w:rsidTr="005179DE">
        <w:tc>
          <w:tcPr>
            <w:tcW w:w="1750" w:type="dxa"/>
            <w:shd w:val="clear" w:color="auto" w:fill="BFBFBF" w:themeFill="background1" w:themeFillShade="BF"/>
          </w:tcPr>
          <w:p w:rsidR="00446CCE" w:rsidRPr="00071AF8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446CCE" w:rsidRPr="00F264DC" w:rsidRDefault="00D96B74" w:rsidP="00446CC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46CCE" w:rsidRPr="00071AF8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446CCE" w:rsidRPr="00071AF8" w:rsidRDefault="00446CCE" w:rsidP="00446CC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446CCE" w:rsidRPr="00861120" w:rsidRDefault="00446CCE" w:rsidP="00446CCE">
      <w:pPr>
        <w:rPr>
          <w:lang w:val="en-US"/>
        </w:rPr>
      </w:pPr>
    </w:p>
    <w:p w:rsidR="00446CCE" w:rsidRPr="00C9725D" w:rsidRDefault="00446CCE" w:rsidP="00446CCE">
      <w:pPr>
        <w:rPr>
          <w:lang w:val="en-US"/>
        </w:rPr>
      </w:pPr>
    </w:p>
    <w:p w:rsidR="00A12259" w:rsidRPr="005179DE" w:rsidRDefault="00A12259">
      <w:pPr>
        <w:rPr>
          <w:lang w:val="en-US"/>
        </w:rPr>
      </w:pPr>
    </w:p>
    <w:sectPr w:rsidR="00A12259" w:rsidRPr="005179DE" w:rsidSect="00446CCE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46CCE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363E3"/>
    <w:rsid w:val="00444535"/>
    <w:rsid w:val="00446246"/>
    <w:rsid w:val="00446CCE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179DE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96B74"/>
    <w:rsid w:val="00DA2043"/>
    <w:rsid w:val="00DA47E8"/>
    <w:rsid w:val="00DB1878"/>
    <w:rsid w:val="00DB2129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516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6CCE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46CCE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446C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446CCE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446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46CCE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4200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2020-08-17T11:56:00Z</dcterms:created>
  <dcterms:modified xsi:type="dcterms:W3CDTF">2020-08-17T12:27:00Z</dcterms:modified>
</cp:coreProperties>
</file>