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A" w:rsidRDefault="00DC48FA" w:rsidP="00DC48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C48FA" w:rsidRDefault="00DC48FA" w:rsidP="00DC48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C48FA" w:rsidRDefault="00DC48FA" w:rsidP="00DC48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august 2020</w:t>
      </w:r>
    </w:p>
    <w:p w:rsidR="00DC48FA" w:rsidRDefault="00DC48FA" w:rsidP="00DC48FA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C48FA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C48FA" w:rsidTr="00004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C48FA" w:rsidRPr="00B05D73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Pr="00E62468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DC48FA" w:rsidRPr="00F570D9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7B6233" w:rsidRDefault="00DC48FA" w:rsidP="00004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C48FA" w:rsidRPr="00D52CCD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48FA" w:rsidRPr="00BC2FBB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004FD1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C48FA" w:rsidRPr="0040021B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Pr="00E62468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C48FA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5/1, 5/2, 5/3, 5/4, 5/5, 5/6, 5/7;</w:t>
            </w:r>
          </w:p>
          <w:p w:rsidR="0040021B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9/1, 9/2, 9/3, 11/1, 11/2;</w:t>
            </w:r>
          </w:p>
          <w:p w:rsidR="0040021B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19/1, 19/2, 19/3, 19/6;</w:t>
            </w:r>
          </w:p>
          <w:p w:rsidR="0040021B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6/2, 6/3, 9/1, 9/3, 10/5, 12/1, 42/3, 48, 50;</w:t>
            </w:r>
          </w:p>
          <w:p w:rsidR="0040021B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15/2, 15/5, 16/2, 17/4, 17/5, 17/8, 18, 18/1, 19/6, 20, 22, 24;</w:t>
            </w:r>
          </w:p>
          <w:p w:rsidR="0040021B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47/2, 51/1; str. Botanica Veche, 6, 8, 10, 43/1;</w:t>
            </w:r>
          </w:p>
          <w:p w:rsidR="0040021B" w:rsidRPr="00D264CE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798, 800I;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340F8B" w:rsidRDefault="0040021B" w:rsidP="00004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C48FA" w:rsidRPr="00F57FD9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C48FA" w:rsidRPr="00F14E6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DC48FA" w:rsidRPr="00F14E6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C12F7E" w:rsidRDefault="00DC48FA" w:rsidP="00004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C48FA" w:rsidRPr="0040021B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0021B">
              <w:rPr>
                <w:rFonts w:ascii="Times New Roman" w:hAnsi="Times New Roman"/>
                <w:sz w:val="20"/>
                <w:szCs w:val="20"/>
                <w:lang w:val="en-US"/>
              </w:rPr>
              <w:t>bd. Dacia, 49, 51; bd. Cuza Vodă, 7/1, 7/3, 7/4;</w:t>
            </w:r>
          </w:p>
          <w:p w:rsidR="0040021B" w:rsidRPr="00665313" w:rsidRDefault="0040021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șos. Muncești, 794, 798, 800I;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7D258A" w:rsidRDefault="0040021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7D258A" w:rsidRDefault="0040021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7D258A" w:rsidRDefault="0040021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C48FA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393F03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DC48FA" w:rsidRPr="00D51264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C48FA" w:rsidRDefault="00DC48FA" w:rsidP="00004FD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C48FA" w:rsidRPr="00A96639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A96639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40021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40021B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C48FA" w:rsidTr="00004FD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Pr="00282CB4" w:rsidRDefault="0040021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Pr="001E6D6D" w:rsidRDefault="0040021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Pr="00282CB4" w:rsidRDefault="0040021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40021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r w:rsidR="00DC48FA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DC48FA" w:rsidRPr="001E2BB2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40021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C48FA" w:rsidRPr="0040021B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40021B" w:rsidRDefault="0040021B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Eminescu;str. Tighina; str. Vasile Alecsandri;</w:t>
            </w:r>
          </w:p>
          <w:p w:rsidR="0040021B" w:rsidRDefault="0040021B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</w:t>
            </w:r>
            <w:r w:rsidR="00DC48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Ciuflea; </w:t>
            </w:r>
            <w:r w:rsidR="0040021B">
              <w:rPr>
                <w:rFonts w:ascii="Times New Roman" w:hAnsi="Times New Roman"/>
                <w:sz w:val="20"/>
                <w:szCs w:val="20"/>
                <w:lang w:val="ro-RO"/>
              </w:rPr>
              <w:t>Parcare din str. Alexei Mateevici, 3;</w:t>
            </w:r>
          </w:p>
          <w:p w:rsidR="00DC48FA" w:rsidRDefault="00DC48FA" w:rsidP="004002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  <w:r w:rsidR="004002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Iuri Gagarin; Piața Gării;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C48FA" w:rsidRPr="001E2BB2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Pr="00BA05D1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Drumul Viilor, 28, 37, 39, 41, 42/3;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C48FA" w:rsidRPr="001E2BB2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C48FA" w:rsidRPr="002660A8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DC48FA" w:rsidRPr="00484B8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DC48FA" w:rsidRPr="00A9062D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DC48FA" w:rsidRPr="00A9062D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C48FA" w:rsidRPr="00A9062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C48FA" w:rsidRPr="00A9062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DC48FA" w:rsidRPr="00A9062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DC48FA" w:rsidRPr="00A9062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C48FA" w:rsidRPr="001E2BB2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C48FA" w:rsidRPr="00323DEF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RPr="00F60A89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RPr="00D54B6B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C48FA" w:rsidRPr="0025654D" w:rsidRDefault="00D54B6B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48, 56; str. București, 29, 43;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0C780F" w:rsidRDefault="00D54B6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6D44F6" w:rsidRDefault="00D54B6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6D44F6" w:rsidRDefault="00D54B6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C48FA" w:rsidRPr="00F5032C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DC48FA" w:rsidRPr="00B77FCB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C48FA" w:rsidRPr="00F5032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C48FA" w:rsidRPr="002A0A0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C48FA" w:rsidRPr="002A0A0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C48FA" w:rsidRPr="002A0A0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2A0A0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C48FA" w:rsidRPr="00B77FC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C48FA" w:rsidRPr="001270B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B77FC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C48FA" w:rsidRPr="001270B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1270B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1270B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DC48FA" w:rsidRDefault="00DC48FA" w:rsidP="00004FD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Pr="00D54B6B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C48F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48FA" w:rsidTr="00004FD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Tr="00004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DC48FA" w:rsidRPr="00521F47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DC48FA" w:rsidRPr="00E76C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DC48FA" w:rsidRPr="001B739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9D104A" w:rsidRDefault="00DC48FA" w:rsidP="00004FD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48FA" w:rsidRPr="00D54B6B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D54B6B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D54B6B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D54B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Petru Movilă; </w:t>
            </w:r>
          </w:p>
          <w:p w:rsidR="00D54B6B" w:rsidRDefault="00D54B6B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str. Toma Ciorbă; </w:t>
            </w:r>
          </w:p>
          <w:p w:rsidR="00D54B6B" w:rsidRDefault="00D54B6B" w:rsidP="00D5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Parcul „Valea Morilor”; str. Vasile Lupu; </w:t>
            </w:r>
          </w:p>
          <w:p w:rsidR="00D54B6B" w:rsidRDefault="00D54B6B" w:rsidP="00D54B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str. Grigore Alexandrescu; </w:t>
            </w:r>
          </w:p>
          <w:p w:rsidR="00DC48FA" w:rsidRDefault="00D54B6B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Coca; str. Vissarion Belinski;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Pr="00E25D76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RPr="00C80C51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Pr="004F4C1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DC48FA" w:rsidRPr="009336EF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9D104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RPr="00C80C51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C48FA" w:rsidRPr="00ED476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DC48FA" w:rsidRPr="00ED476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Eugen Coca, 3, 15, 29, 31, 35, 41;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DC48FA" w:rsidRPr="00ED4762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DC48FA" w:rsidRPr="00ED4762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DC48FA" w:rsidRPr="00ED4762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RPr="00D54B6B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Pr="002259FD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163; str. Petru Movilă, 3, 8, 23;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Alexei Șciusev, 90, 105, 135; str. Vasile Lupu, 25, 31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Grigore Alexandrescu, 15; str. Eugen Coca, 29, 37;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Ion Creangă, 13; str. Nicolae Costin, 57;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Onisifor Ghibu, 5; str. Nicolae Bălcescu, 11;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Paris, 34/2; str. Sucevița, 36/4; str. Ioana Radu, 24;</w:t>
            </w:r>
          </w:p>
          <w:p w:rsidR="00D54B6B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Lupu, 42, 46, 55, 87; str. Cornului, 9/1;</w:t>
            </w:r>
          </w:p>
          <w:p w:rsidR="00DC48FA" w:rsidRPr="00CE73C9" w:rsidRDefault="00D54B6B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Alba Iulia, 3; str. Ion Pelivan, 28, 32/3;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F50AB2" w:rsidRDefault="00D54B6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54B6B" w:rsidP="00004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3+1</w:t>
            </w:r>
          </w:p>
          <w:p w:rsidR="00D54B6B" w:rsidRPr="00F50AB2" w:rsidRDefault="00D54B6B" w:rsidP="00004F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F50AB2" w:rsidRDefault="00D54B6B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Pr="005F17F1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F2539D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661B4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C48FA" w:rsidRPr="00D75663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C48FA" w:rsidRPr="00D75663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C48FA" w:rsidRPr="00D75663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C48FA" w:rsidRPr="002259FD" w:rsidRDefault="00DC48FA" w:rsidP="00004FD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CE73C9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Tr="00004FD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Pr="0001207A" w:rsidRDefault="00D54B6B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C48FA" w:rsidRDefault="001D5B2E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1D5B2E" w:rsidRPr="00CE4E0A" w:rsidRDefault="001D5B2E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Pr="0001207A" w:rsidRDefault="001D5B2E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48FA" w:rsidTr="00004FD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1D5B2E" w:rsidP="00004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C48FA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Tr="00004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C48FA" w:rsidRPr="0025654D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Pr="00E62468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C48FA" w:rsidRPr="00216896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C48FA" w:rsidRPr="001B739E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9D104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C48FA" w:rsidRPr="002F3355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Miron Costin; str. Matei Basarab;</w:t>
            </w:r>
          </w:p>
          <w:p w:rsidR="001D5B2E" w:rsidRDefault="001D5B2E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Moscova; str. Dumitru Râșcanu; str. Nicolae Dimo;</w:t>
            </w:r>
          </w:p>
          <w:p w:rsidR="001D5B2E" w:rsidRDefault="001D5B2E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Saharov; </w:t>
            </w:r>
            <w:r w:rsidR="00DC48F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DC48FA" w:rsidRPr="001852B3" w:rsidRDefault="00DC48FA" w:rsidP="001D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Doga;</w:t>
            </w:r>
            <w:r w:rsidR="001D5B2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RPr="00615E5E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Pr="0022428B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C48FA" w:rsidRPr="00D46B6C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DC48FA" w:rsidRPr="00A92BC8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DC48FA" w:rsidRPr="00A92BC8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C48FA" w:rsidRPr="00A92BC8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C48FA" w:rsidRPr="00A92BC8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C48FA" w:rsidRPr="00A92BC8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C48FA" w:rsidRPr="00A92BC8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C48FA" w:rsidRPr="0022428B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22428B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RPr="00615E5E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C48FA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C48FA" w:rsidRPr="00076A85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Pr="005C7CBE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RPr="001D5B2E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48FA" w:rsidRDefault="00DC48FA" w:rsidP="00004FD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C48FA" w:rsidRDefault="001D5B2E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12/1; str. Matei Basarab, 6/2;</w:t>
            </w:r>
          </w:p>
          <w:p w:rsidR="001D5B2E" w:rsidRDefault="001D5B2E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70, 70/1, 80/3; str. Serghei Lazo, 27/1; </w:t>
            </w:r>
          </w:p>
          <w:p w:rsidR="001D5B2E" w:rsidRDefault="001D5B2E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Sfântul Andrei, 33; str. Zamfir Arbore, 7, 7A; </w:t>
            </w:r>
          </w:p>
          <w:p w:rsidR="001D5B2E" w:rsidRPr="002F3355" w:rsidRDefault="001D5B2E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Vieru, 14, 16, 22/10;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FA" w:rsidRPr="0019195D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FA" w:rsidRPr="0019195D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8FA" w:rsidRPr="0019195D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C48FA" w:rsidRPr="00B16AD0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C48FA" w:rsidRPr="00B16AD0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ro-RO"/>
              </w:rPr>
            </w:pPr>
          </w:p>
        </w:tc>
      </w:tr>
      <w:tr w:rsidR="00DC48FA" w:rsidTr="00004FD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1D5B2E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C48FA" w:rsidRDefault="001D5B2E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1D5B2E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48FA" w:rsidTr="00004FD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Tr="00004FD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C48FA" w:rsidRPr="002F3355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C48FA" w:rsidRPr="00A27BA6" w:rsidRDefault="00753053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A27BA6" w:rsidRDefault="00753053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RPr="002F3355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  <w:r w:rsidR="001D5B2E"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  <w:p w:rsidR="001D5B2E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Petru Zadnipru; str. Ion Dumeniuk;</w:t>
            </w:r>
            <w:r w:rsidR="001D5B2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Milescu Spătarul;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</w:t>
            </w:r>
          </w:p>
          <w:p w:rsidR="00DC48FA" w:rsidRPr="006B010C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D5B2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Vadul lui Vodă;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</w:t>
            </w:r>
            <w:r w:rsidR="001D5B2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Teoretic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Sportiv nr. 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RPr="002F3355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C48FA" w:rsidRPr="008225C0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52346E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52346E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52346E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RPr="00D5257F" w:rsidTr="00004FD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C48FA" w:rsidRPr="00660782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660782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RPr="00D5257F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Pr="00D8111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19195D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RPr="00753053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53053" w:rsidRDefault="00753053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Ișnovăț, 2, 13; str. Voluntarilor, 18/1; </w:t>
            </w:r>
          </w:p>
          <w:p w:rsidR="00DC48FA" w:rsidRDefault="00753053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Uzinelor, 138; str. Maria Drăgan, 2, 2/1, 8/1, 14/3;</w:t>
            </w:r>
          </w:p>
          <w:p w:rsidR="00753053" w:rsidRPr="00D8111A" w:rsidRDefault="00753053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Podul Înalt, 10; str. Uzinelor;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Pr="0019195D" w:rsidRDefault="00753053" w:rsidP="0075305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RPr="00753053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Tr="00004F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C48FA" w:rsidRDefault="00DC48FA" w:rsidP="00004F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C48FA" w:rsidRPr="00590AA9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C48FA" w:rsidRPr="00590AA9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C48FA" w:rsidRPr="00590AA9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C48FA" w:rsidRPr="00590AA9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C48FA" w:rsidRPr="00590AA9" w:rsidRDefault="00DC48FA" w:rsidP="00004FD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FA" w:rsidRDefault="00DC48FA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C48FA" w:rsidTr="00004FD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C48FA" w:rsidRDefault="00753053" w:rsidP="00004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48FA" w:rsidTr="00004FD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DC48FA" w:rsidP="00004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  <w:tr w:rsidR="00DC48FA" w:rsidTr="00004FD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C48FA" w:rsidRPr="00DC48A0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753053" w:rsidP="00004FD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48FA" w:rsidRDefault="00DC48FA" w:rsidP="00004FD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C48FA" w:rsidTr="00004FD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C48FA" w:rsidRDefault="001D5B2E" w:rsidP="00004FD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11 </w:t>
            </w:r>
            <w:r w:rsidR="00DC48FA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8FA" w:rsidRDefault="00DC48FA" w:rsidP="00004FD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C48FA" w:rsidRDefault="00DC48FA" w:rsidP="00DC48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8FA" w:rsidRPr="006A72E5" w:rsidRDefault="00DC48FA" w:rsidP="00DC48F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DC48FA" w:rsidRDefault="00DC48FA" w:rsidP="00DC48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C48FA" w:rsidRDefault="00DC48FA" w:rsidP="00DC48F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18 august 2020</w:t>
      </w:r>
    </w:p>
    <w:p w:rsidR="00DC48FA" w:rsidRDefault="00DC48FA" w:rsidP="00DC48FA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DC48FA" w:rsidRPr="00037EFF" w:rsidTr="00004FD1">
        <w:trPr>
          <w:trHeight w:val="595"/>
        </w:trPr>
        <w:tc>
          <w:tcPr>
            <w:tcW w:w="1750" w:type="dxa"/>
          </w:tcPr>
          <w:p w:rsidR="00DC48FA" w:rsidRPr="007C200D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DC48FA" w:rsidRPr="007C200D" w:rsidRDefault="00DC48FA" w:rsidP="00004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DC48FA" w:rsidRPr="007C200D" w:rsidRDefault="00DC48FA" w:rsidP="00004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DC48FA" w:rsidRPr="007C200D" w:rsidRDefault="00DC48FA" w:rsidP="00004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DC48FA" w:rsidRPr="007C200D" w:rsidRDefault="00DC48FA" w:rsidP="00004FD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6A72E5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DC48FA" w:rsidRPr="008225C0" w:rsidRDefault="001D5B2E" w:rsidP="00004FD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C48FA" w:rsidRPr="007C200D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DC48FA" w:rsidRPr="00986EAE" w:rsidRDefault="001D5B2E" w:rsidP="001D5B2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39, 47, 47/1, 49/1, 53/1, 55;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236CC3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DC48FA" w:rsidRPr="00236CC3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236CC3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E6D1F" w:rsidRDefault="001D5B2E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7/3, 9/3;</w:t>
            </w:r>
          </w:p>
        </w:tc>
      </w:tr>
      <w:tr w:rsidR="00DC48FA" w:rsidRPr="00B05D73" w:rsidTr="00004FD1">
        <w:tc>
          <w:tcPr>
            <w:tcW w:w="1750" w:type="dxa"/>
          </w:tcPr>
          <w:p w:rsidR="00DC48FA" w:rsidRPr="00236CC3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9E1548" w:rsidRDefault="001D5B2E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12/2, 14/3;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236CC3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9E1548" w:rsidRDefault="001D5B2E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19/1, 19/2, 19/3;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236CC3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9E1548" w:rsidRDefault="001D5B2E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25/7, 27, 35;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236CC3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DC48FA" w:rsidRPr="009E1548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9E1548" w:rsidRDefault="001D5B2E" w:rsidP="001D5B2E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236CC3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DC48FA" w:rsidRPr="009E1548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9E1548" w:rsidRDefault="001D5B2E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1, 2, 3, 4, 5, 6, 7, 8, 9, 11, 12, 13;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DC48FA" w:rsidRPr="009E1548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DC48FA" w:rsidRPr="009E1548" w:rsidRDefault="001D5B2E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Băcioiului;</w:t>
            </w:r>
          </w:p>
        </w:tc>
        <w:tc>
          <w:tcPr>
            <w:tcW w:w="4395" w:type="dxa"/>
          </w:tcPr>
          <w:p w:rsidR="00DC48FA" w:rsidRPr="009E1548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E154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37577B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9E1548" w:rsidTr="00004FD1">
        <w:tc>
          <w:tcPr>
            <w:tcW w:w="1750" w:type="dxa"/>
          </w:tcPr>
          <w:p w:rsidR="00DC48FA" w:rsidRPr="0037577B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DC48FA" w:rsidRPr="00EE6D1F" w:rsidRDefault="001D5B2E" w:rsidP="00004FD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E6D1F" w:rsidRDefault="001D5B2E" w:rsidP="001D5B2E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49A, 53/1, 53/2;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C48FA" w:rsidRPr="00236CC3" w:rsidRDefault="001D5B2E" w:rsidP="00004FD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1D5B2E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867252" w:rsidRDefault="001D5B2E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E6D1F" w:rsidRDefault="00DC48FA" w:rsidP="00004FD1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C48FA" w:rsidRPr="001D5B2E" w:rsidRDefault="000B5B6F" w:rsidP="00004FD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1D5B2E" w:rsidRDefault="00DC48FA" w:rsidP="00004FD1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B1CE9" w:rsidRDefault="000B5B6F" w:rsidP="000B5B6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C48FA" w:rsidRPr="001D5B2E" w:rsidRDefault="000B5B6F" w:rsidP="00004FD1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1D5B2E" w:rsidRDefault="00DC48FA" w:rsidP="00004FD1">
            <w:pPr>
              <w:jc w:val="center"/>
              <w:rPr>
                <w:lang w:val="ro-RO"/>
              </w:rPr>
            </w:pPr>
            <w:r w:rsidRPr="00CC0AE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B1CE9" w:rsidRDefault="000B5B6F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10, 14, 16;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C48FA" w:rsidRPr="001D5B2E" w:rsidRDefault="000B5B6F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EE7EA6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B1CE9" w:rsidRDefault="000B5B6F" w:rsidP="000B5B6F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C48FA" w:rsidRPr="001D5B2E" w:rsidRDefault="00DC48FA" w:rsidP="00004FD1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1D5B2E" w:rsidRDefault="00DC48FA" w:rsidP="00004FD1">
            <w:pPr>
              <w:jc w:val="center"/>
              <w:rPr>
                <w:lang w:val="ro-RO"/>
              </w:rPr>
            </w:pPr>
            <w:r w:rsidRPr="007F649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1D5B2E" w:rsidRDefault="000B5B6F" w:rsidP="00004FD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C48FA" w:rsidRPr="001D5B2E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D5B2E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C48FA" w:rsidRPr="00D74CB1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1D5B2E" w:rsidRDefault="000B5B6F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Pajurii, 13, 13/1;</w:t>
            </w:r>
          </w:p>
        </w:tc>
      </w:tr>
      <w:tr w:rsidR="00DC48FA" w:rsidRPr="001D5B2E" w:rsidTr="00004FD1">
        <w:tc>
          <w:tcPr>
            <w:tcW w:w="1750" w:type="dxa"/>
          </w:tcPr>
          <w:p w:rsidR="00DC48FA" w:rsidRPr="00500044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C48FA" w:rsidRPr="001D5B2E" w:rsidRDefault="00DC48FA" w:rsidP="00004FD1">
            <w:pPr>
              <w:jc w:val="center"/>
              <w:rPr>
                <w:lang w:val="ro-RO"/>
              </w:rPr>
            </w:pPr>
            <w:r w:rsidRPr="000B6B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1D5B2E" w:rsidRDefault="00DC48FA" w:rsidP="00004FD1">
            <w:pPr>
              <w:jc w:val="center"/>
              <w:rPr>
                <w:lang w:val="ro-RO"/>
              </w:rPr>
            </w:pPr>
            <w:r w:rsidRPr="000B6B2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1D5B2E" w:rsidRDefault="000B5B6F" w:rsidP="00004FD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DC48FA" w:rsidRPr="000B5B6F" w:rsidTr="00004FD1">
        <w:tc>
          <w:tcPr>
            <w:tcW w:w="1750" w:type="dxa"/>
          </w:tcPr>
          <w:p w:rsidR="00DC48FA" w:rsidRPr="00B07155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C48FA" w:rsidRPr="00D74CB1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C48FA" w:rsidRPr="00D74CB1" w:rsidRDefault="00DC48FA" w:rsidP="00004FD1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B1CE9" w:rsidRDefault="000B5B6F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1/2;</w:t>
            </w:r>
          </w:p>
        </w:tc>
      </w:tr>
      <w:tr w:rsidR="00DC48FA" w:rsidRPr="000B5B6F" w:rsidTr="00004FD1">
        <w:tc>
          <w:tcPr>
            <w:tcW w:w="1750" w:type="dxa"/>
          </w:tcPr>
          <w:p w:rsidR="00DC48FA" w:rsidRPr="00B07155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C48FA" w:rsidRPr="000B5B6F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DC48FA" w:rsidRPr="00D74CB1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B1CE9" w:rsidRDefault="000B5B6F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6/2;</w:t>
            </w:r>
          </w:p>
        </w:tc>
      </w:tr>
      <w:tr w:rsidR="00DC48FA" w:rsidRPr="000B5B6F" w:rsidTr="00004FD1">
        <w:tc>
          <w:tcPr>
            <w:tcW w:w="1750" w:type="dxa"/>
          </w:tcPr>
          <w:p w:rsidR="00DC48FA" w:rsidRPr="00B07155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C48FA" w:rsidRPr="00D74CB1" w:rsidRDefault="00DC48FA" w:rsidP="00004FD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C48FA" w:rsidRPr="00D74CB1" w:rsidRDefault="00DC48FA" w:rsidP="00004FD1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EB1CE9" w:rsidRDefault="000B5B6F" w:rsidP="00004FD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Iazului, 5, 7, 9;</w:t>
            </w:r>
          </w:p>
        </w:tc>
      </w:tr>
      <w:tr w:rsidR="00DC48FA" w:rsidRPr="000B5B6F" w:rsidTr="00004FD1">
        <w:tc>
          <w:tcPr>
            <w:tcW w:w="1750" w:type="dxa"/>
          </w:tcPr>
          <w:p w:rsidR="00DC48FA" w:rsidRPr="0037577B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C48FA" w:rsidRPr="00DC48FA" w:rsidRDefault="000B5B6F" w:rsidP="00004FD1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2976" w:type="dxa"/>
          </w:tcPr>
          <w:p w:rsidR="00DC48FA" w:rsidRPr="000B5B6F" w:rsidRDefault="00DC48FA" w:rsidP="00004FD1">
            <w:pPr>
              <w:jc w:val="center"/>
              <w:rPr>
                <w:lang w:val="ro-RO"/>
              </w:rPr>
            </w:pPr>
            <w:r w:rsidRPr="007F6F3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C48FA" w:rsidRPr="000B5B6F" w:rsidRDefault="000B5B6F" w:rsidP="000B5B6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*</w:t>
            </w:r>
          </w:p>
        </w:tc>
      </w:tr>
      <w:tr w:rsidR="00DC48FA" w:rsidRPr="000B5B6F" w:rsidTr="00004FD1">
        <w:tc>
          <w:tcPr>
            <w:tcW w:w="1750" w:type="dxa"/>
          </w:tcPr>
          <w:p w:rsidR="00DC48FA" w:rsidRPr="00DA7FF1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C48FA" w:rsidRPr="00DC48FA" w:rsidRDefault="00DC48FA" w:rsidP="00004FD1">
            <w:pPr>
              <w:jc w:val="center"/>
              <w:rPr>
                <w:rFonts w:ascii="Times New Roman" w:hAnsi="Times New Roman"/>
                <w:lang w:val="ro-RO"/>
              </w:rPr>
            </w:pPr>
            <w:r w:rsidRPr="00DC48FA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976" w:type="dxa"/>
          </w:tcPr>
          <w:p w:rsidR="000B5B6F" w:rsidRDefault="000B5B6F" w:rsidP="000B5B6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 colț cu </w:t>
            </w:r>
          </w:p>
          <w:p w:rsidR="00DC48FA" w:rsidRPr="000B5B6F" w:rsidRDefault="000B5B6F" w:rsidP="000B5B6F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</w:tc>
        <w:tc>
          <w:tcPr>
            <w:tcW w:w="4395" w:type="dxa"/>
          </w:tcPr>
          <w:p w:rsidR="00DC48FA" w:rsidRPr="000B5B6F" w:rsidRDefault="000B5B6F" w:rsidP="000B5B6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11;</w:t>
            </w:r>
          </w:p>
        </w:tc>
      </w:tr>
      <w:tr w:rsidR="00DC48FA" w:rsidRPr="000B5B6F" w:rsidTr="00004FD1">
        <w:tc>
          <w:tcPr>
            <w:tcW w:w="1750" w:type="dxa"/>
          </w:tcPr>
          <w:p w:rsidR="00DC48FA" w:rsidRPr="000B5B6F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0B5B6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DC48FA" w:rsidRPr="008225C0" w:rsidRDefault="000B5B6F" w:rsidP="00004FD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C48FA" w:rsidRPr="00071AF8" w:rsidRDefault="000B5B6F" w:rsidP="00004FD1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4395" w:type="dxa"/>
          </w:tcPr>
          <w:p w:rsidR="00DC48FA" w:rsidRPr="000B5B6F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B5B6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DC48FA" w:rsidRPr="000B5B6F" w:rsidTr="00004FD1">
        <w:tc>
          <w:tcPr>
            <w:tcW w:w="1750" w:type="dxa"/>
            <w:shd w:val="clear" w:color="auto" w:fill="BFBFBF" w:themeFill="background1" w:themeFillShade="BF"/>
          </w:tcPr>
          <w:p w:rsidR="00DC48FA" w:rsidRPr="000B5B6F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DC48FA" w:rsidRPr="000B5B6F" w:rsidRDefault="000B5B6F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DC48FA" w:rsidRPr="000B5B6F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DC48FA" w:rsidRPr="000B5B6F" w:rsidRDefault="00DC48FA" w:rsidP="00004FD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0B5B6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DC48FA" w:rsidRPr="00420DDF" w:rsidRDefault="00DC48FA" w:rsidP="00DC48FA">
      <w:pPr>
        <w:rPr>
          <w:lang w:val="ro-RO"/>
        </w:rPr>
      </w:pPr>
    </w:p>
    <w:p w:rsidR="00DC48FA" w:rsidRPr="000B5B6F" w:rsidRDefault="00DC48FA" w:rsidP="00DC48FA">
      <w:pPr>
        <w:rPr>
          <w:lang w:val="ro-RO"/>
        </w:rPr>
      </w:pPr>
    </w:p>
    <w:p w:rsidR="00A12259" w:rsidRPr="00DC48FA" w:rsidRDefault="00A12259">
      <w:pPr>
        <w:rPr>
          <w:lang w:val="ro-RO"/>
        </w:rPr>
      </w:pPr>
    </w:p>
    <w:sectPr w:rsidR="00A12259" w:rsidRPr="00DC48FA" w:rsidSect="001D5B2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8FA"/>
    <w:rsid w:val="00004FD1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B5B6F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5B2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21B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3053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473CF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26CC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4B6B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48FA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48FA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48FA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DC4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C48FA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DC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48FA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DC48F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DC48FA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2020-08-18T05:52:00Z</dcterms:created>
  <dcterms:modified xsi:type="dcterms:W3CDTF">2020-08-18T13:17:00Z</dcterms:modified>
</cp:coreProperties>
</file>