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1" w:rsidRDefault="00107E51" w:rsidP="00107E51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107E51" w:rsidRDefault="00107E51" w:rsidP="00107E5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107E51" w:rsidRDefault="00107E51" w:rsidP="00107E5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octombrie 2020</w:t>
      </w:r>
    </w:p>
    <w:p w:rsidR="00107E51" w:rsidRPr="004448E9" w:rsidRDefault="00107E51" w:rsidP="00107E5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107E51" w:rsidTr="00107E5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107E51" w:rsidRPr="00BD0E6F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Pr="00E62468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107E51" w:rsidRPr="00F570D9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7B6233" w:rsidRDefault="00107E51" w:rsidP="00107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107E51" w:rsidRPr="003F43E3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07E51" w:rsidRPr="00BC2FBB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A05600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07E51" w:rsidRPr="002C687C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Pr="00E62468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07E51" w:rsidRDefault="002C687C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2, 14, 16, 18, 19, 21, 23;</w:t>
            </w:r>
          </w:p>
          <w:p w:rsidR="002C687C" w:rsidRPr="009F2E61" w:rsidRDefault="002C687C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806, 808, 812; str. Aeroport, 7,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9F2E61" w:rsidRDefault="002C687C" w:rsidP="00107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07E51" w:rsidRPr="00F57FD9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107E51" w:rsidRPr="00F14E6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107E51" w:rsidRPr="00F14E6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C12F7E" w:rsidRDefault="00107E51" w:rsidP="00107E5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07E51" w:rsidRPr="002C687C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107E51" w:rsidRDefault="002C687C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Nicolae Zelinski, 26/1, 30/1, 32/2, 34/3, 34/4, 36/3, 38/1, 40/2;</w:t>
            </w:r>
          </w:p>
          <w:p w:rsidR="002C687C" w:rsidRDefault="002C687C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Trandafirilor, 1; bd. Dacia, 2, 4, 12;</w:t>
            </w:r>
          </w:p>
          <w:p w:rsidR="002C687C" w:rsidRDefault="002C687C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5/3, 7/1, 7/2, 21, 23;</w:t>
            </w:r>
          </w:p>
          <w:p w:rsidR="002C687C" w:rsidRDefault="002C687C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Cuza Vodă, 9, 11; str. Botanica Veche, 10;</w:t>
            </w:r>
          </w:p>
          <w:p w:rsidR="002C687C" w:rsidRPr="00665313" w:rsidRDefault="002C687C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Sarmizegetusa, 37/1;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7D258A" w:rsidRDefault="002C687C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7D258A" w:rsidRDefault="002C687C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7D258A" w:rsidRDefault="002C687C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393F03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107E51" w:rsidRPr="00D51264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107E51" w:rsidRDefault="00107E51" w:rsidP="00107E51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107E51" w:rsidRPr="00A96639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A96639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9F2E6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107E51" w:rsidTr="00107E51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Pr="00282CB4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Pr="001E6D6D" w:rsidRDefault="002C687C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Pr="00282CB4" w:rsidRDefault="002C687C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Tr="00107E51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Tr="00107E5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107E51" w:rsidRPr="001E2BB2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107E51" w:rsidRP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1989; str. Mihai Eminescu; str. Ciuflea;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Vasile Alecsandri; str. Mitr. Varlaam; str. Bulgară;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107E51" w:rsidRPr="001E2BB2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Pr="00BA05D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107E51" w:rsidRPr="001E2BB2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107E51" w:rsidRPr="002660A8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107E51" w:rsidRPr="00484B8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107E51" w:rsidRPr="00A9062D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107E51" w:rsidRPr="00A9062D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107E51" w:rsidRPr="00A9062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07E51" w:rsidRPr="00A9062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107E51" w:rsidRPr="00A9062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Mitropolit Gurie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107E51" w:rsidRPr="00A9062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107E51" w:rsidRPr="001E2BB2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07E51" w:rsidRDefault="00107E51" w:rsidP="00107E51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107E51" w:rsidRPr="00323DEF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RPr="00F60A89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RP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București, 29; str. Bulgară, 13; str. Armenească, 15;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Pârcălab, 15, 17; str. Alessandro Bernardazzi;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Iuri Gagarin;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Lev Tolstoi;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5; str. Ismail, 86;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Vasile Alecsandri;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8; str. Gheorghe Asachi;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Malina Mică intersecție cu str. Constantin Vârnav;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3/2, 5/3; Drumul Schinoasei, 1/1, 1/4;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106A; str. Academiei, 10, 12;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62, 64/1, 66/1, 68/1;</w:t>
            </w:r>
          </w:p>
          <w:p w:rsidR="00107E51" w:rsidRPr="0025654D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Vasili Dokuceaev, 2/2, 2/3;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0C780F" w:rsidRDefault="00107E51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6D44F6" w:rsidRDefault="00107E51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6D44F6" w:rsidRDefault="00107E51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lastRenderedPageBreak/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107E51" w:rsidRPr="00F5032C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107E51" w:rsidRPr="00B77FCB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107E51" w:rsidRPr="00F5032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107E51" w:rsidRPr="002A0A0A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107E51" w:rsidRPr="002A0A0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107E51" w:rsidRPr="002A0A0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2A0A0A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107E51" w:rsidRPr="00B77FC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07E51" w:rsidRPr="001270B2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B77FC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07E51" w:rsidRPr="001270B2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1270B2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1270B2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lastRenderedPageBreak/>
              <w:t>str. Gheorghe Asachi, 21, 27, 65;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107E51" w:rsidRDefault="00107E51" w:rsidP="00107E51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Tr="00107E5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Pr="00E01260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07E51" w:rsidTr="00107E5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  <w:tr w:rsidR="00107E51" w:rsidTr="00107E5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107E51" w:rsidRPr="00521F47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51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107E51" w:rsidRPr="004C73C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107E51" w:rsidRPr="001B739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9D104A" w:rsidRDefault="00107E51" w:rsidP="00107E5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07E51" w:rsidRP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B469A3">
              <w:rPr>
                <w:rFonts w:ascii="Times New Roman" w:hAnsi="Times New Roman"/>
                <w:sz w:val="20"/>
                <w:szCs w:val="20"/>
                <w:lang w:val="ro-RO"/>
              </w:rPr>
              <w:t>str. Maria Cebotari;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 w:rsidR="00B469A3">
              <w:rPr>
                <w:rFonts w:ascii="Times New Roman" w:hAnsi="Times New Roman"/>
                <w:sz w:val="20"/>
                <w:szCs w:val="20"/>
                <w:lang w:val="ro-RO"/>
              </w:rPr>
              <w:t>str. Sfatul Țării;</w:t>
            </w:r>
          </w:p>
          <w:p w:rsidR="00B469A3" w:rsidRDefault="00B469A3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Ciorbă; str. Mitr. Dosoftei; str. Eugen Coca;</w:t>
            </w:r>
          </w:p>
          <w:p w:rsidR="00B469A3" w:rsidRDefault="00B469A3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Pr="00E25D76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RPr="00C80C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51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Pr="004F4C1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107E51" w:rsidRPr="009336EF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F84B63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  <w:tr w:rsidR="00107E51" w:rsidRPr="00C80C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107E51" w:rsidRPr="00ED4762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107E51" w:rsidRPr="00ED4762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107E51" w:rsidRPr="00ED4762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107E51" w:rsidRPr="00ED4762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107E51" w:rsidRPr="00ED4762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  <w:tr w:rsidR="00107E51" w:rsidRPr="00551A08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51" w:rsidRPr="002259FD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Dosoftei, 89, 97/2, 134; </w:t>
            </w:r>
          </w:p>
          <w:p w:rsid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Serghei Lazo, 4, 10; str. Nicolae Iorga, 16; </w:t>
            </w:r>
          </w:p>
          <w:p w:rsid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</w:t>
            </w:r>
          </w:p>
          <w:p w:rsidR="00107E51" w:rsidRPr="000F0EA1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1A, 29 35; str. Ștefan Neaga, 12, 23, 51; str. Ion Creangă, 13;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9D104A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9D104A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9D104A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Pr="005F17F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F2539D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661B4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107E51" w:rsidRPr="00D75663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107E51" w:rsidRPr="00D75663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107E51" w:rsidRPr="00D75663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107E51" w:rsidRPr="002259FD" w:rsidRDefault="00107E51" w:rsidP="00107E51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551A08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  <w:tr w:rsidR="00107E51" w:rsidTr="00107E5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Pr="0001207A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07E51" w:rsidRPr="00CE4E0A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Pr="0001207A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07E51" w:rsidTr="00107E5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B469A3" w:rsidP="00107E5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107E51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  <w:tr w:rsidR="00107E51" w:rsidTr="00107E5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107E51" w:rsidRPr="0025654D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51" w:rsidRPr="00E62468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107E51" w:rsidRPr="00216896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107E51" w:rsidRPr="00216896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107E51" w:rsidRPr="00216896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107E51" w:rsidRPr="00216896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107E51" w:rsidRPr="00216896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107E51" w:rsidRPr="00216896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107E51" w:rsidRPr="00216896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107E51" w:rsidRPr="001B739E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9D104A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107E51" w:rsidRPr="00B469A3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B469A3">
              <w:rPr>
                <w:rFonts w:ascii="Times New Roman" w:hAnsi="Times New Roman"/>
                <w:sz w:val="20"/>
                <w:szCs w:val="20"/>
                <w:lang w:val="ro-RO"/>
              </w:rPr>
              <w:t>str. Alecu Russo; bd. Moscova; str. Miron Costin;</w:t>
            </w:r>
          </w:p>
          <w:p w:rsidR="00B469A3" w:rsidRDefault="00B469A3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Râșcanu; str. Nicolae Dimo; str. Kiev;</w:t>
            </w:r>
          </w:p>
          <w:p w:rsidR="00B469A3" w:rsidRDefault="00B469A3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Vladimirescu; bd. Renașterii Naționale;</w:t>
            </w:r>
          </w:p>
          <w:p w:rsidR="00B469A3" w:rsidRPr="001852B3" w:rsidRDefault="00B469A3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Studenților; 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RPr="00615E5E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51" w:rsidRPr="0022428B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107E51" w:rsidRPr="00D46B6C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107E51" w:rsidRPr="00A92BC8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107E51" w:rsidRPr="00A92BC8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107E51" w:rsidRPr="00A92BC8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107E51" w:rsidRPr="00A92BC8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107E51" w:rsidRPr="00A92BC8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107E51" w:rsidRPr="00A92BC8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107E51" w:rsidRPr="0022428B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22428B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RPr="00615E5E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Zamfir Arbore, 4, 7; str. Serghei Lazo, 27;</w:t>
            </w:r>
          </w:p>
          <w:p w:rsidR="00107E51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107E51" w:rsidRPr="00076A85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Pr="005C7CBE" w:rsidRDefault="00107E51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RPr="00C06D8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7E51" w:rsidRDefault="00107E51" w:rsidP="00107E51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D0E6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Florilor, 4/3, 2/2, 8/1, 12/1,16/1,  28/3; </w:t>
            </w:r>
          </w:p>
          <w:p w:rsid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D0E6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2, 6/2, 11/4; bd. Moscova, 3/3, 13/4; str. Bogdan Voievod, 2A; str. Matei Basarab, 2;  </w:t>
            </w:r>
          </w:p>
          <w:p w:rsid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George C</w:t>
            </w:r>
            <w:r w:rsidRPr="00BD0E6F">
              <w:rPr>
                <w:rFonts w:ascii="Times New Roman" w:hAnsi="Times New Roman"/>
                <w:sz w:val="20"/>
                <w:szCs w:val="20"/>
                <w:lang w:val="ro-RO"/>
              </w:rPr>
              <w:t>oșbuc, 1, 3, 3A; str. Iacob Hâncu, 10;</w:t>
            </w:r>
          </w:p>
          <w:p w:rsid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D0E6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Vlahuță, 9; str. Albișoara, 16, 18, 20; </w:t>
            </w:r>
          </w:p>
          <w:p w:rsidR="00107E51" w:rsidRPr="00BD0E6F" w:rsidRDefault="00BD0E6F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D0E6F">
              <w:rPr>
                <w:rFonts w:ascii="Times New Roman" w:hAnsi="Times New Roman"/>
                <w:sz w:val="20"/>
                <w:szCs w:val="20"/>
                <w:lang w:val="ro-RO"/>
              </w:rPr>
              <w:t>str. Ismail, 10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0</w:t>
            </w:r>
            <w:r w:rsidRPr="00BD0E6F">
              <w:rPr>
                <w:rFonts w:ascii="Times New Roman" w:hAnsi="Times New Roman"/>
                <w:sz w:val="20"/>
                <w:szCs w:val="20"/>
                <w:lang w:val="ro-RO"/>
              </w:rPr>
              <w:t>/4, 102;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51" w:rsidRPr="00A44B07" w:rsidRDefault="00BD0E6F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51" w:rsidRPr="00A44B07" w:rsidRDefault="00BD0E6F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7E51" w:rsidRPr="00A44B07" w:rsidRDefault="00BD0E6F" w:rsidP="00107E51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107E51" w:rsidRPr="00B16AD0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107E51" w:rsidRPr="00B16AD0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ro-RO"/>
              </w:rPr>
            </w:pPr>
          </w:p>
        </w:tc>
      </w:tr>
      <w:tr w:rsidR="00107E51" w:rsidTr="00107E51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07E51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07E51" w:rsidTr="00107E51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  <w:tr w:rsidR="00107E51" w:rsidTr="00107E51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107E51" w:rsidRPr="00B469A3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07E51" w:rsidRDefault="00B469A3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Mihail Sadoveanu; </w:t>
            </w:r>
          </w:p>
          <w:p w:rsidR="00B469A3" w:rsidRPr="00A27BA6" w:rsidRDefault="00B469A3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Maria Drăgan;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A27BA6" w:rsidRDefault="00B469A3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RPr="002C588D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469A3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bd. Mircea cel Bătrân; </w:t>
            </w:r>
          </w:p>
          <w:p w:rsidR="00107E51" w:rsidRPr="006B010C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Sadoveanu;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RPr="002C588D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107E51" w:rsidRPr="008225C0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52346E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52346E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52346E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RPr="00D5257F" w:rsidTr="00107E51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 str. Otovasca, 21, 27; str. Ilia Repin, 1, 9;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107E51" w:rsidRPr="00660782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660782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RPr="00D5257F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Pr="00D8111A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19195D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RPr="00B469A3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B469A3" w:rsidRDefault="00B469A3" w:rsidP="00B4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Ginta Latină; str. Mihail Sadoveanu; </w:t>
            </w:r>
          </w:p>
          <w:p w:rsidR="00107E51" w:rsidRDefault="00B469A3" w:rsidP="00B4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Maria Drăgan;</w:t>
            </w:r>
          </w:p>
          <w:p w:rsidR="00B469A3" w:rsidRDefault="00B469A3" w:rsidP="00B4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Zadnipru, 4/3; str. Otovasca, 21, 27;</w:t>
            </w:r>
          </w:p>
          <w:p w:rsidR="00B469A3" w:rsidRDefault="00B469A3" w:rsidP="00B4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Budăi, 2; str. Podul Înalt, 10, 12/2, 15, 22;</w:t>
            </w:r>
          </w:p>
          <w:p w:rsidR="00B469A3" w:rsidRPr="00DF13BD" w:rsidRDefault="00B469A3" w:rsidP="00B46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Vadul lui Vodă, 76; str. Maria Drăgan 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Pr="0019195D" w:rsidRDefault="00B469A3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B469A3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B469A3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RPr="00B469A3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Tr="00107E51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107E51" w:rsidRDefault="00107E51" w:rsidP="00107E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107E51" w:rsidRPr="00590AA9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107E51" w:rsidRPr="00590AA9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107E51" w:rsidRPr="00590AA9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107E51" w:rsidRPr="00590AA9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107E51" w:rsidRPr="00590AA9" w:rsidRDefault="00107E51" w:rsidP="00107E5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7E51" w:rsidRDefault="00107E51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07E51" w:rsidTr="00107E51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B469A3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07E51" w:rsidRDefault="00B469A3" w:rsidP="00107E5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B469A3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07E51" w:rsidTr="00107E51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  <w:tr w:rsidR="00107E51" w:rsidTr="00107E51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107E51" w:rsidP="00107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107E51" w:rsidRPr="00DC48A0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15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BD0E6F" w:rsidP="00107E5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7E51" w:rsidRDefault="00107E51" w:rsidP="00107E51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107E51" w:rsidTr="00107E51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07E51" w:rsidRDefault="00107E51" w:rsidP="00107E51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7E51" w:rsidRDefault="00107E51" w:rsidP="00107E51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07E51" w:rsidRDefault="00107E51" w:rsidP="00107E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E51" w:rsidRPr="006A72E5" w:rsidRDefault="00107E51" w:rsidP="00107E5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107E51" w:rsidRDefault="00107E51" w:rsidP="00107E5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107E51" w:rsidRDefault="00107E51" w:rsidP="00107E5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20 octombrie 2020</w:t>
      </w:r>
    </w:p>
    <w:p w:rsidR="00107E51" w:rsidRDefault="00107E51" w:rsidP="00107E51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107E51" w:rsidRPr="00037EFF" w:rsidTr="00107E51">
        <w:trPr>
          <w:trHeight w:val="595"/>
        </w:trPr>
        <w:tc>
          <w:tcPr>
            <w:tcW w:w="1750" w:type="dxa"/>
          </w:tcPr>
          <w:p w:rsidR="00107E51" w:rsidRPr="007C200D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107E51" w:rsidRPr="00AE4144" w:rsidRDefault="00107E51" w:rsidP="00107E51">
            <w:pPr>
              <w:jc w:val="center"/>
              <w:rPr>
                <w:rFonts w:ascii="Times New Roman" w:hAnsi="Times New Roman"/>
                <w:b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>Nr. de cosași</w:t>
            </w:r>
          </w:p>
        </w:tc>
        <w:tc>
          <w:tcPr>
            <w:tcW w:w="2976" w:type="dxa"/>
          </w:tcPr>
          <w:p w:rsidR="00107E51" w:rsidRPr="007C200D" w:rsidRDefault="00107E51" w:rsidP="00107E5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107E51" w:rsidRPr="007C200D" w:rsidRDefault="00107E51" w:rsidP="00107E5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107E51" w:rsidRPr="007C200D" w:rsidRDefault="00107E51" w:rsidP="00107E5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107E51" w:rsidRPr="00107E51" w:rsidTr="00107E51">
        <w:tc>
          <w:tcPr>
            <w:tcW w:w="1750" w:type="dxa"/>
          </w:tcPr>
          <w:p w:rsidR="00107E51" w:rsidRPr="006A72E5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107E51" w:rsidRPr="008225C0" w:rsidRDefault="004279E5" w:rsidP="00107E5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107E51" w:rsidRPr="007C200D" w:rsidRDefault="004279E5" w:rsidP="00107E5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107E51" w:rsidRPr="00986EAE" w:rsidRDefault="004279E5" w:rsidP="00107E51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Dimineții, 3; șos. Muncești, 162; str. Minsk, 2;</w:t>
            </w:r>
          </w:p>
        </w:tc>
      </w:tr>
      <w:tr w:rsidR="00107E51" w:rsidRPr="004279E5" w:rsidTr="00107E51">
        <w:tc>
          <w:tcPr>
            <w:tcW w:w="1750" w:type="dxa"/>
          </w:tcPr>
          <w:p w:rsidR="00107E51" w:rsidRPr="00236CC3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4279E5" w:rsidTr="00107E51">
        <w:tc>
          <w:tcPr>
            <w:tcW w:w="1750" w:type="dxa"/>
          </w:tcPr>
          <w:p w:rsidR="00107E51" w:rsidRPr="00236CC3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4279E5" w:rsidTr="00107E51">
        <w:tc>
          <w:tcPr>
            <w:tcW w:w="1750" w:type="dxa"/>
          </w:tcPr>
          <w:p w:rsidR="00107E51" w:rsidRPr="00236CC3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4279E5" w:rsidTr="00107E51">
        <w:tc>
          <w:tcPr>
            <w:tcW w:w="1750" w:type="dxa"/>
          </w:tcPr>
          <w:p w:rsidR="00107E51" w:rsidRPr="00236CC3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4279E5" w:rsidTr="00107E51">
        <w:tc>
          <w:tcPr>
            <w:tcW w:w="1750" w:type="dxa"/>
          </w:tcPr>
          <w:p w:rsidR="00107E51" w:rsidRPr="00236CC3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4279E5" w:rsidTr="00107E51">
        <w:tc>
          <w:tcPr>
            <w:tcW w:w="1750" w:type="dxa"/>
          </w:tcPr>
          <w:p w:rsidR="00107E51" w:rsidRPr="00236CC3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4279E5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DB1F6D" w:rsidTr="00107E51">
        <w:tc>
          <w:tcPr>
            <w:tcW w:w="1750" w:type="dxa"/>
          </w:tcPr>
          <w:p w:rsidR="00107E51" w:rsidRPr="0037577B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Pr="00DB1F6D" w:rsidRDefault="00107E51" w:rsidP="00107E51">
            <w:pPr>
              <w:jc w:val="center"/>
              <w:rPr>
                <w:lang w:val="en-US"/>
              </w:rPr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F70F2" w:rsidTr="00107E51">
        <w:tc>
          <w:tcPr>
            <w:tcW w:w="1750" w:type="dxa"/>
          </w:tcPr>
          <w:p w:rsidR="00107E51" w:rsidRPr="0037577B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F70F2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F70F2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F70F2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F70F2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F70F2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44B07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44B07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05600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6F3776" w:rsidTr="00107E51">
        <w:tc>
          <w:tcPr>
            <w:tcW w:w="1750" w:type="dxa"/>
          </w:tcPr>
          <w:p w:rsidR="00107E51" w:rsidRPr="00500044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A44B07" w:rsidTr="00107E51">
        <w:tc>
          <w:tcPr>
            <w:tcW w:w="1750" w:type="dxa"/>
          </w:tcPr>
          <w:p w:rsidR="00107E51" w:rsidRPr="00B07155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2724C0" w:rsidTr="00107E51">
        <w:tc>
          <w:tcPr>
            <w:tcW w:w="1750" w:type="dxa"/>
          </w:tcPr>
          <w:p w:rsidR="00107E51" w:rsidRPr="00B07155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8B3B97" w:rsidTr="00107E51">
        <w:tc>
          <w:tcPr>
            <w:tcW w:w="1750" w:type="dxa"/>
          </w:tcPr>
          <w:p w:rsidR="00107E51" w:rsidRPr="00B07155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2724C0" w:rsidTr="00107E51">
        <w:tc>
          <w:tcPr>
            <w:tcW w:w="1750" w:type="dxa"/>
          </w:tcPr>
          <w:p w:rsidR="00107E51" w:rsidRPr="0037577B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9F2E61" w:rsidTr="00107E51">
        <w:tc>
          <w:tcPr>
            <w:tcW w:w="1750" w:type="dxa"/>
          </w:tcPr>
          <w:p w:rsidR="00107E51" w:rsidRPr="00DA7FF1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2724C0" w:rsidTr="00107E51">
        <w:tc>
          <w:tcPr>
            <w:tcW w:w="1750" w:type="dxa"/>
          </w:tcPr>
          <w:p w:rsidR="00107E51" w:rsidRPr="005179DE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107E51" w:rsidRDefault="00107E51" w:rsidP="00107E5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2976" w:type="dxa"/>
          </w:tcPr>
          <w:p w:rsidR="00107E51" w:rsidRDefault="00107E51" w:rsidP="00107E51"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Vadul lui Vodă;</w:t>
            </w:r>
          </w:p>
        </w:tc>
        <w:tc>
          <w:tcPr>
            <w:tcW w:w="4395" w:type="dxa"/>
          </w:tcPr>
          <w:p w:rsidR="00107E51" w:rsidRDefault="00107E51" w:rsidP="00107E51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107E51" w:rsidRPr="002724C0" w:rsidTr="00107E51">
        <w:tc>
          <w:tcPr>
            <w:tcW w:w="1750" w:type="dxa"/>
            <w:shd w:val="clear" w:color="auto" w:fill="BFBFBF" w:themeFill="background1" w:themeFillShade="BF"/>
          </w:tcPr>
          <w:p w:rsidR="00107E51" w:rsidRPr="00071AF8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107E51" w:rsidRPr="00F264DC" w:rsidRDefault="004279E5" w:rsidP="00107E5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107E51" w:rsidRPr="00071AF8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107E51" w:rsidRPr="00071AF8" w:rsidRDefault="00107E51" w:rsidP="00107E51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107E51" w:rsidRPr="00861120" w:rsidRDefault="00107E51" w:rsidP="00107E51">
      <w:pPr>
        <w:rPr>
          <w:lang w:val="en-US"/>
        </w:rPr>
      </w:pPr>
    </w:p>
    <w:p w:rsidR="00A12259" w:rsidRPr="00107E51" w:rsidRDefault="00A12259">
      <w:pPr>
        <w:rPr>
          <w:lang w:val="ro-RO"/>
        </w:rPr>
      </w:pPr>
    </w:p>
    <w:sectPr w:rsidR="00A12259" w:rsidRPr="00107E51" w:rsidSect="00107E51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E51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07E51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3F1A"/>
    <w:rsid w:val="002A5742"/>
    <w:rsid w:val="002A5FD9"/>
    <w:rsid w:val="002A719D"/>
    <w:rsid w:val="002B0CE6"/>
    <w:rsid w:val="002B1B40"/>
    <w:rsid w:val="002B204E"/>
    <w:rsid w:val="002B4A8C"/>
    <w:rsid w:val="002B4FA4"/>
    <w:rsid w:val="002B7F1B"/>
    <w:rsid w:val="002C00B4"/>
    <w:rsid w:val="002C05FC"/>
    <w:rsid w:val="002C07A3"/>
    <w:rsid w:val="002C0FF2"/>
    <w:rsid w:val="002C235D"/>
    <w:rsid w:val="002C2C7F"/>
    <w:rsid w:val="002C5B3A"/>
    <w:rsid w:val="002C687C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1398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279E5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0A74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637F"/>
    <w:rsid w:val="0064739D"/>
    <w:rsid w:val="00647ACA"/>
    <w:rsid w:val="00647CB3"/>
    <w:rsid w:val="00647FF8"/>
    <w:rsid w:val="00655D31"/>
    <w:rsid w:val="006611CD"/>
    <w:rsid w:val="00664018"/>
    <w:rsid w:val="0066476B"/>
    <w:rsid w:val="0067340E"/>
    <w:rsid w:val="00673A98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17752"/>
    <w:rsid w:val="00924996"/>
    <w:rsid w:val="00924C6C"/>
    <w:rsid w:val="00927E7F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8606E"/>
    <w:rsid w:val="0099060A"/>
    <w:rsid w:val="00990FE4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69A3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0E6F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5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07E51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7E51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107E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107E51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107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07E51"/>
    <w:pPr>
      <w:spacing w:after="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107E51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2020-10-20T11:34:00Z</dcterms:created>
  <dcterms:modified xsi:type="dcterms:W3CDTF">2020-10-21T05:11:00Z</dcterms:modified>
</cp:coreProperties>
</file>