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17" w:rsidRDefault="00EE371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E3717" w:rsidRDefault="00EE371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E3717" w:rsidRDefault="009D5905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</w:t>
      </w:r>
      <w:r w:rsidR="00EE3717">
        <w:rPr>
          <w:rFonts w:ascii="Times New Roman" w:hAnsi="Times New Roman" w:cs="Times New Roman"/>
          <w:lang w:val="ro-RO"/>
        </w:rPr>
        <w:t xml:space="preserve"> iunie 2020</w:t>
      </w:r>
    </w:p>
    <w:p w:rsidR="00EE3717" w:rsidRDefault="00EE3717" w:rsidP="00EE3717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E3717" w:rsidTr="003B67D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E3717" w:rsidRPr="00223796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Pr="00E62468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C4067" w:rsidRDefault="002C4067" w:rsidP="002C40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Dacia;</w:t>
            </w:r>
          </w:p>
          <w:p w:rsidR="002C4067" w:rsidRDefault="002C4067" w:rsidP="002C40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EE3717" w:rsidRPr="00F570D9" w:rsidRDefault="002C4067" w:rsidP="002C40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Pandurilor; str. Nicolae Titulescu;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7B6233" w:rsidRDefault="002C4067" w:rsidP="003B6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E3717" w:rsidRP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str. Independenței; bd. Cuza Vodă; </w:t>
            </w:r>
          </w:p>
          <w:p w:rsidR="00EE3717" w:rsidRPr="00BC2FBB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E3717" w:rsidRP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Pr="00E62468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4067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20; bd. Traian, 1/1, 1/2, 21/3;</w:t>
            </w:r>
          </w:p>
          <w:p w:rsidR="00EE3717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2, 4, 6/1, 6/2, 20, 22, 24, 26/1, 26/2</w:t>
            </w:r>
          </w:p>
          <w:p w:rsidR="002C4067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11/1, 11/2, 15/2, 23;</w:t>
            </w:r>
          </w:p>
          <w:p w:rsidR="002C4067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6, 25, 29, 33, 37, 47/2, 49, 60/3;</w:t>
            </w:r>
          </w:p>
          <w:p w:rsidR="002C4067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31, 33, 34/2, 35/2; str. Belgrad, 19/4;</w:t>
            </w:r>
          </w:p>
          <w:p w:rsidR="002C4067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24/2, 30/3, 38/2; str. Aeroport, 7, 9;</w:t>
            </w:r>
          </w:p>
          <w:p w:rsidR="002C4067" w:rsidRPr="00D264CE" w:rsidRDefault="002C406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340F8B" w:rsidRDefault="00BA20EF" w:rsidP="003B6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E3717" w:rsidRP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E3717" w:rsidRPr="00665313" w:rsidRDefault="002C4067" w:rsidP="002C40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7D258A" w:rsidRDefault="002C406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7D258A" w:rsidRDefault="002C406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7D258A" w:rsidRDefault="002C406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E3717" w:rsidTr="003B67D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Pr="00282CB4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Pr="001E6D6D" w:rsidRDefault="00BA20EF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Pr="00282CB4" w:rsidRDefault="00BA20EF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E3717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E3717" w:rsidRPr="001E2BB2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Tighina; str. Ciuflea; bd. Dimitrie Cantemir;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E3717" w:rsidRDefault="00EE3717" w:rsidP="003B67D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E3717" w:rsidRP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 Piața Gării;</w:t>
            </w:r>
          </w:p>
          <w:p w:rsidR="00EE3717" w:rsidRDefault="00EE3717" w:rsidP="00EE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Constantin Negruzzi;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RPr="00F60A89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Pr="00BA05D1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RP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 str. Miorița, 3/2, 5/3;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64; str. Academiei, 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2/4; str. Vasile Cheltuială, 7;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42/3; șos. Hâncești, 32, 58;</w:t>
            </w:r>
          </w:p>
          <w:p w:rsidR="00EE3717" w:rsidRPr="0025654D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0C780F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6D44F6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6D44F6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E3717" w:rsidRDefault="00EE3717" w:rsidP="003B67D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E3717" w:rsidRDefault="00EE3717" w:rsidP="003B67D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E3717" w:rsidTr="003B67D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  <w:tr w:rsidR="00EE3717" w:rsidTr="003B67D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E3717" w:rsidRPr="00521F4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17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EE3717" w:rsidRPr="00E76C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EE3717" w:rsidRPr="001B739E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9D104A" w:rsidRDefault="00EE3717" w:rsidP="003B67D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E3717" w:rsidRPr="003B67D2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Mitr. Dosoftei;</w:t>
            </w:r>
          </w:p>
          <w:p w:rsidR="00EE3717" w:rsidRDefault="00EE3717" w:rsidP="00EE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31 August 1989;</w:t>
            </w:r>
          </w:p>
          <w:p w:rsidR="00EE3717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str. Maria Cebotari;</w:t>
            </w:r>
          </w:p>
          <w:p w:rsidR="003B67D2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Pr="00E25D76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RPr="00C80C51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17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E3717" w:rsidRPr="004F4C1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E3717" w:rsidRPr="009336EF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9D104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  <w:tr w:rsidR="003B67D2" w:rsidRPr="003A376A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7D2" w:rsidRDefault="003B67D2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D2" w:rsidRPr="00194BF8" w:rsidRDefault="003B67D2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Toma Ciorbă, 12; str. Columna, 160; 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Dosoftei, 97/2, 100, 102; 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17, 23, 51; str. Serghei Lazo, 4, 19;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Eugen Coca, 29 ; str. Cornului, 3, 5/2; 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19, 42, 46, 87; str. Alba Iulia, 3; 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32/3; str. Paris, 34/2, 51/2;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13; str. Sucevița, 22/1, 36/4; str. Onisifor Ghibu, 5; str. Nicolae Bălcescu, 11; </w:t>
            </w:r>
          </w:p>
          <w:p w:rsidR="003B67D2" w:rsidRPr="00F50AB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2" w:rsidRPr="009D104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2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3B67D2" w:rsidRPr="009D104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2" w:rsidRPr="009D104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D2" w:rsidRPr="005F17F1" w:rsidRDefault="003B67D2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EE3717" w:rsidRDefault="00EE3717" w:rsidP="003B67D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  <w:tr w:rsidR="00EE3717" w:rsidTr="003B67D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Pr="0001207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E3717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3B67D2" w:rsidRPr="00CE4E0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Pr="0001207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E3717" w:rsidTr="003B67D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  <w:tr w:rsidR="00EE3717" w:rsidTr="003B67D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E3717" w:rsidRPr="0025654D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17" w:rsidRPr="00E62468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E3717" w:rsidRPr="00216896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E3717" w:rsidRPr="001B739E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9D104A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ÎMGFL nr. 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E3717" w:rsidRPr="003B67D2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E3717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Dumitru Râșcanu;</w:t>
            </w:r>
          </w:p>
          <w:p w:rsidR="003B67D2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bd. Grigore Vieru; str. Ierusalim;</w:t>
            </w:r>
          </w:p>
          <w:p w:rsidR="003B67D2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 str. Alecu Russo; str. Miron Costin;</w:t>
            </w:r>
          </w:p>
          <w:p w:rsidR="003B67D2" w:rsidRPr="003B67D2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RPr="00615E5E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17" w:rsidRPr="0022428B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E3717" w:rsidRPr="00D46B6C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E3717" w:rsidRPr="00A92BC8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E3717" w:rsidRPr="00A92BC8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E3717" w:rsidRPr="00A92BC8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E3717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E3717" w:rsidRPr="00A92BC8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E3717" w:rsidRPr="00A92BC8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E3717" w:rsidRPr="00A92BC8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E3717" w:rsidRPr="0022428B" w:rsidRDefault="00EE3717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Pr="0022428B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RPr="00CB7A80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17" w:rsidRDefault="00EE3717" w:rsidP="003B67D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28/3; </w:t>
            </w:r>
          </w:p>
          <w:p w:rsid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6/2, 11/4; bd. Moscova, 3/3, 13/4; str. Bogdan Voievod, 2A; str. Ismail, 102/3, 102/4; </w:t>
            </w:r>
          </w:p>
          <w:p w:rsidR="00EE3717" w:rsidRPr="003B67D2" w:rsidRDefault="003B67D2" w:rsidP="003B67D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>str. Albișoara, 16/1, 80/3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 </w:t>
            </w: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>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33, 50; str. George Coșbuc, 7, 11, 13;</w:t>
            </w:r>
            <w:r w:rsidRPr="003B67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Zamfir Arbore, 7, 7A; str. Eugen Doga,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17" w:rsidRPr="00CC7916" w:rsidRDefault="003B67D2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17" w:rsidRPr="00CC7916" w:rsidRDefault="003B67D2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717" w:rsidRPr="00CC7916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3B67D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ro-RO"/>
              </w:rPr>
            </w:pPr>
          </w:p>
        </w:tc>
      </w:tr>
      <w:tr w:rsidR="00EE3717" w:rsidTr="003B67D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3B67D2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E3717" w:rsidRDefault="003B67D2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E3717" w:rsidTr="003B67D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3B67D2" w:rsidP="003B67D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EE3717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  <w:tr w:rsidR="00EE3717" w:rsidTr="003B67D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E3717" w:rsidRPr="00632B56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E3717" w:rsidRPr="00A27BA6" w:rsidRDefault="009D5905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</w:t>
            </w:r>
            <w:r w:rsidR="00EE371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A27BA6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3717" w:rsidRPr="003B67D2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E3717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 str. Vadul lui Vodă; str. Ginta Latină;</w:t>
            </w:r>
          </w:p>
          <w:p w:rsidR="003B67D2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Drăgan; str. Otovasca; str. Alecu Russo;</w:t>
            </w:r>
          </w:p>
          <w:p w:rsidR="003B67D2" w:rsidRPr="006B010C" w:rsidRDefault="003B67D2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3717" w:rsidRPr="003B67D2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E3717" w:rsidRPr="00632B56" w:rsidRDefault="009D5905" w:rsidP="009D5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632B56" w:rsidRDefault="009D5905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52346E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Pr="0052346E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3717" w:rsidRPr="009D5905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E3717" w:rsidRDefault="009D5905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Industrială;</w:t>
            </w:r>
          </w:p>
          <w:p w:rsidR="009D5905" w:rsidRPr="00D8111A" w:rsidRDefault="009D5905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8/3,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9D5905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9D5905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9D5905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3717" w:rsidTr="003B67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E3717" w:rsidRDefault="00EE3717" w:rsidP="003B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9D5905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17" w:rsidRDefault="00EE3717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3717" w:rsidTr="003B67D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9D5905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E3717" w:rsidRDefault="009D5905" w:rsidP="003B67D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9D5905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E3717" w:rsidTr="003B67D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EE3717" w:rsidP="003B67D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  <w:tr w:rsidR="00EE3717" w:rsidTr="003B67D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BA20EF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E3717" w:rsidRDefault="00BA20EF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12+1</w:t>
            </w:r>
          </w:p>
          <w:p w:rsidR="00BA20EF" w:rsidRPr="00BA20EF" w:rsidRDefault="00BA20EF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BA20EF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BA20EF" w:rsidP="003B67D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717" w:rsidRDefault="00EE3717" w:rsidP="003B67D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E3717" w:rsidTr="003B67D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3717" w:rsidRDefault="003B67D2" w:rsidP="003B67D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  <w:r w:rsidR="00EE3717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17" w:rsidRDefault="00EE3717" w:rsidP="003B67D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E3717" w:rsidRDefault="00EE371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EE3717" w:rsidRDefault="00EE371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E3717" w:rsidRDefault="00EE371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EE3717" w:rsidRDefault="009D5905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</w:t>
      </w:r>
      <w:r w:rsidR="00EE3717">
        <w:rPr>
          <w:rFonts w:ascii="Times New Roman" w:hAnsi="Times New Roman" w:cs="Times New Roman"/>
          <w:lang w:val="ro-RO"/>
        </w:rPr>
        <w:t xml:space="preserve"> iunie 2020</w:t>
      </w:r>
    </w:p>
    <w:p w:rsidR="00EE3717" w:rsidRDefault="00EE3717" w:rsidP="00EE3717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685"/>
        <w:gridCol w:w="1701"/>
        <w:gridCol w:w="2092"/>
      </w:tblGrid>
      <w:tr w:rsidR="00EE3717" w:rsidTr="00484AB8">
        <w:tc>
          <w:tcPr>
            <w:tcW w:w="0" w:type="auto"/>
          </w:tcPr>
          <w:p w:rsidR="00EE3717" w:rsidRPr="00B473A4" w:rsidRDefault="00EE3717" w:rsidP="003B6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EE3717" w:rsidRPr="00B473A4" w:rsidRDefault="00EE3717" w:rsidP="003B6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685" w:type="dxa"/>
          </w:tcPr>
          <w:p w:rsidR="00EE3717" w:rsidRPr="00B473A4" w:rsidRDefault="00EE3717" w:rsidP="003B6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EE3717" w:rsidRPr="00B473A4" w:rsidRDefault="00EE3717" w:rsidP="003B67D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92" w:type="dxa"/>
          </w:tcPr>
          <w:p w:rsidR="00EE3717" w:rsidRPr="00B473A4" w:rsidRDefault="00EE3717" w:rsidP="003B6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484AB8" w:rsidTr="00484AB8">
        <w:tc>
          <w:tcPr>
            <w:tcW w:w="0" w:type="auto"/>
            <w:vMerge w:val="restart"/>
          </w:tcPr>
          <w:p w:rsidR="00484AB8" w:rsidRPr="009D5905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635" w:type="dxa"/>
            <w:vAlign w:val="bottom"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APLP-54/218</w:t>
            </w: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4/1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2092" w:type="dxa"/>
            <w:vMerge w:val="restart"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Deratizare; </w:t>
            </w:r>
          </w:p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4/2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577,2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6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10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329,9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10/1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537,3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12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Maria Drăgan, 14/3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423,3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Maria Drăgan,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18/3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</w:rPr>
              <w:t>Vărzaru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750,1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</w:rPr>
              <w:t>Vărzaru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>, 5/1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716,8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</w:rPr>
              <w:t>Vărzaru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>, 5/2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966,5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617,5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62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462,5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62/2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62/3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542,8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74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711,4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76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711,4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adul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lui Vodă</w:t>
            </w: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 xml:space="preserve"> 78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707,9</w:t>
            </w:r>
          </w:p>
        </w:tc>
        <w:tc>
          <w:tcPr>
            <w:tcW w:w="2092" w:type="dxa"/>
            <w:vMerge/>
          </w:tcPr>
          <w:p w:rsidR="00484AB8" w:rsidRPr="00E82A6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8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10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349,5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10/2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350,5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12/1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346,8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12/2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18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510,9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20/6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Start"/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>odul</w:t>
            </w:r>
            <w:proofErr w:type="spellEnd"/>
            <w:r w:rsidRPr="00E82A68">
              <w:rPr>
                <w:rFonts w:ascii="Times New Roman" w:hAnsi="Times New Roman"/>
                <w:sz w:val="20"/>
                <w:szCs w:val="20"/>
              </w:rPr>
              <w:t xml:space="preserve"> Înalt, 22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Budăi, 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169,9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Budăi, 2A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2092" w:type="dxa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4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575,6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8/1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872,1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12/2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434,7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12/3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435,1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14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827,1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16/1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872,6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16/2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434,8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16/3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437,9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18/1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</w:tcPr>
          <w:p w:rsidR="00484AB8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484AB8" w:rsidRPr="00E82A68" w:rsidRDefault="00484AB8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str. Voluntarilor, 18/2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451,8</w:t>
            </w:r>
          </w:p>
        </w:tc>
        <w:tc>
          <w:tcPr>
            <w:tcW w:w="2092" w:type="dxa"/>
            <w:vMerge/>
          </w:tcPr>
          <w:p w:rsidR="00484AB8" w:rsidRPr="00B473A4" w:rsidRDefault="00484AB8" w:rsidP="00E82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 w:val="restart"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APLP-54/220</w:t>
            </w: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4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4/1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10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12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1</w:t>
            </w:r>
            <w:r w:rsidRPr="00484A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Bătrân, </w:t>
            </w:r>
            <w:r w:rsidRPr="00484A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Bătrân, </w:t>
            </w:r>
            <w:r w:rsidRPr="00484AB8">
              <w:rPr>
                <w:rFonts w:ascii="Times New Roman" w:hAnsi="Times New Roman"/>
                <w:sz w:val="20"/>
                <w:szCs w:val="20"/>
              </w:rPr>
              <w:t>26/1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Bătrân, </w:t>
            </w:r>
            <w:r w:rsidRPr="00484AB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Bătrân, </w:t>
            </w:r>
            <w:r w:rsidRPr="00484AB8">
              <w:rPr>
                <w:rFonts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Bătrân, </w:t>
            </w:r>
            <w:r w:rsidRPr="00484AB8">
              <w:rPr>
                <w:rFonts w:ascii="Times New Roman" w:hAnsi="Times New Roman"/>
                <w:sz w:val="20"/>
                <w:szCs w:val="20"/>
              </w:rPr>
              <w:t xml:space="preserve"> 28/2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Igor Vieru, 12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Igor Vieru, 14/2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Igor Vieru, 16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Igor Vieru, 16/1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Igor Vieru, 16/2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str. Petru Zadnipru, 11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str. Petru Zadnipru, 13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3C30BC">
        <w:tc>
          <w:tcPr>
            <w:tcW w:w="0" w:type="auto"/>
            <w:vMerge/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Spătarul, 13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Tr="00484AB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84AB8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vAlign w:val="bottom"/>
          </w:tcPr>
          <w:p w:rsidR="00484AB8" w:rsidRPr="00484AB8" w:rsidRDefault="00484AB8" w:rsidP="00484A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84AB8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</w:p>
        </w:tc>
        <w:tc>
          <w:tcPr>
            <w:tcW w:w="1701" w:type="dxa"/>
            <w:vAlign w:val="bottom"/>
          </w:tcPr>
          <w:p w:rsidR="00484AB8" w:rsidRPr="00484AB8" w:rsidRDefault="00484AB8" w:rsidP="00484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AB8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2092" w:type="dxa"/>
            <w:vMerge/>
          </w:tcPr>
          <w:p w:rsidR="00484AB8" w:rsidRPr="00B473A4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4AB8" w:rsidRPr="004B725B" w:rsidTr="00484AB8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4AB8" w:rsidRPr="005E1E09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84AB8" w:rsidRPr="00BE4CC0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57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4AB8" w:rsidRPr="003D7282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37978,5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484AB8" w:rsidRPr="000618BD" w:rsidRDefault="00484AB8" w:rsidP="00484A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EE3717" w:rsidRDefault="00EE3717" w:rsidP="00EE37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17" w:rsidRDefault="00EE3717" w:rsidP="00EE37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17" w:rsidRPr="006A72E5" w:rsidRDefault="00EE3717" w:rsidP="00EE37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E3717" w:rsidRDefault="00EE371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E3717" w:rsidRDefault="002C4067" w:rsidP="00EE371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</w:t>
      </w:r>
      <w:r w:rsidR="00EE3717">
        <w:rPr>
          <w:rFonts w:ascii="Times New Roman" w:hAnsi="Times New Roman" w:cs="Times New Roman"/>
          <w:lang w:val="ro-RO"/>
        </w:rPr>
        <w:t xml:space="preserve"> iunie 2020</w:t>
      </w:r>
    </w:p>
    <w:p w:rsidR="00EE3717" w:rsidRDefault="00EE3717" w:rsidP="00EE3717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EE3717" w:rsidRPr="00037EFF" w:rsidTr="003B67D2">
        <w:trPr>
          <w:trHeight w:val="595"/>
        </w:trPr>
        <w:tc>
          <w:tcPr>
            <w:tcW w:w="1750" w:type="dxa"/>
          </w:tcPr>
          <w:p w:rsidR="00EE3717" w:rsidRPr="007C200D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E3717" w:rsidRPr="007C200D" w:rsidRDefault="00EE3717" w:rsidP="003B67D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EE3717" w:rsidRPr="007C200D" w:rsidRDefault="00EE3717" w:rsidP="003B67D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E3717" w:rsidRPr="007C200D" w:rsidRDefault="00EE3717" w:rsidP="003B67D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EE3717" w:rsidRPr="007C200D" w:rsidRDefault="00EE3717" w:rsidP="003B67D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E3717" w:rsidRPr="00EE3717" w:rsidTr="003B67D2">
        <w:tc>
          <w:tcPr>
            <w:tcW w:w="1750" w:type="dxa"/>
          </w:tcPr>
          <w:p w:rsidR="00EE3717" w:rsidRPr="006A72E5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E3717" w:rsidRPr="008225C0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EE3717" w:rsidRPr="007C200D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A20EF" w:rsidRDefault="00BA20EF" w:rsidP="003B67D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89, 91; </w:t>
            </w:r>
          </w:p>
          <w:p w:rsidR="00EE3717" w:rsidRPr="00986EAE" w:rsidRDefault="00BA20EF" w:rsidP="003B67D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14/2, 14/3, 16/2;</w:t>
            </w:r>
          </w:p>
        </w:tc>
      </w:tr>
      <w:tr w:rsidR="00EE3717" w:rsidRPr="00BA20EF" w:rsidTr="003B67D2">
        <w:tc>
          <w:tcPr>
            <w:tcW w:w="1750" w:type="dxa"/>
          </w:tcPr>
          <w:p w:rsidR="00EE3717" w:rsidRPr="00236CC3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E3717" w:rsidRPr="00236CC3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236CC3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986EAE" w:rsidRDefault="00BA20EF" w:rsidP="003B67D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9/1, 9/2, 11/1;</w:t>
            </w:r>
          </w:p>
        </w:tc>
      </w:tr>
      <w:tr w:rsidR="00EE3717" w:rsidRPr="00BA20EF" w:rsidTr="003B67D2">
        <w:tc>
          <w:tcPr>
            <w:tcW w:w="1750" w:type="dxa"/>
          </w:tcPr>
          <w:p w:rsidR="00EE3717" w:rsidRPr="00236CC3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E3717" w:rsidRPr="009E1ABC" w:rsidRDefault="00EE3717" w:rsidP="003B67D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9E1ABC" w:rsidRDefault="00EE3717" w:rsidP="003B67D2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BA20EF" w:rsidRDefault="00BA20EF" w:rsidP="003B67D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20EF">
              <w:rPr>
                <w:rFonts w:ascii="Times New Roman" w:hAnsi="Times New Roman"/>
                <w:sz w:val="20"/>
                <w:szCs w:val="20"/>
                <w:lang w:val="en-US"/>
              </w:rPr>
              <w:t>bd. Traian, 10, 18;</w:t>
            </w:r>
          </w:p>
        </w:tc>
      </w:tr>
      <w:tr w:rsidR="00EE3717" w:rsidRPr="00BA20EF" w:rsidTr="003B67D2">
        <w:tc>
          <w:tcPr>
            <w:tcW w:w="1750" w:type="dxa"/>
          </w:tcPr>
          <w:p w:rsidR="00EE3717" w:rsidRPr="00236CC3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E3717" w:rsidRPr="009E1ABC" w:rsidRDefault="00EE3717" w:rsidP="003B67D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9E1ABC" w:rsidRDefault="00EE3717" w:rsidP="003B67D2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BA20EF" w:rsidRDefault="00BA20EF" w:rsidP="003B67D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20EF">
              <w:rPr>
                <w:rFonts w:ascii="Times New Roman" w:hAnsi="Times New Roman"/>
                <w:sz w:val="20"/>
                <w:szCs w:val="20"/>
                <w:lang w:val="en-US"/>
              </w:rPr>
              <w:t>bd. Cuza Vodă, 38/1, 38/2;</w:t>
            </w:r>
          </w:p>
        </w:tc>
      </w:tr>
      <w:tr w:rsidR="00EE3717" w:rsidRPr="00223796" w:rsidTr="003B67D2">
        <w:tc>
          <w:tcPr>
            <w:tcW w:w="1750" w:type="dxa"/>
          </w:tcPr>
          <w:p w:rsidR="00EE3717" w:rsidRPr="00236CC3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E3717" w:rsidRPr="009E1ABC" w:rsidRDefault="00EE3717" w:rsidP="003B67D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9E1ABC" w:rsidRDefault="00EE3717" w:rsidP="003B67D2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BA20EF" w:rsidRDefault="00BA20EF" w:rsidP="003B67D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20EF">
              <w:rPr>
                <w:rFonts w:ascii="Times New Roman" w:hAnsi="Times New Roman"/>
                <w:sz w:val="20"/>
                <w:szCs w:val="20"/>
                <w:lang w:val="en-US"/>
              </w:rPr>
              <w:t>bd. Dacia, 38/6; bd. Cuza Vodă, 17/5;</w:t>
            </w:r>
          </w:p>
        </w:tc>
      </w:tr>
      <w:tr w:rsidR="00EE3717" w:rsidRPr="00BA20EF" w:rsidTr="003B67D2">
        <w:tc>
          <w:tcPr>
            <w:tcW w:w="1750" w:type="dxa"/>
          </w:tcPr>
          <w:p w:rsidR="00EE3717" w:rsidRPr="00236CC3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E3717" w:rsidRPr="00986EAE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986EAE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9E1ABC" w:rsidRDefault="00BA20EF" w:rsidP="003B67D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</w:t>
            </w:r>
          </w:p>
        </w:tc>
      </w:tr>
      <w:tr w:rsidR="00EE3717" w:rsidRPr="00EE3717" w:rsidTr="003B67D2">
        <w:tc>
          <w:tcPr>
            <w:tcW w:w="1750" w:type="dxa"/>
          </w:tcPr>
          <w:p w:rsidR="00EE3717" w:rsidRPr="00236CC3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E3717" w:rsidRPr="008225C0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236CC3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986EAE" w:rsidRDefault="00BA20EF" w:rsidP="003B67D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</w:tr>
      <w:tr w:rsidR="00EE3717" w:rsidRPr="00BA20EF" w:rsidTr="003B67D2">
        <w:tc>
          <w:tcPr>
            <w:tcW w:w="1750" w:type="dxa"/>
          </w:tcPr>
          <w:p w:rsidR="00EE3717" w:rsidRPr="00500044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E3717" w:rsidRPr="008225C0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EE3717" w:rsidRPr="0037577B" w:rsidRDefault="00BA20EF" w:rsidP="003B67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Muncești;</w:t>
            </w:r>
          </w:p>
        </w:tc>
        <w:tc>
          <w:tcPr>
            <w:tcW w:w="3944" w:type="dxa"/>
          </w:tcPr>
          <w:p w:rsidR="00EE3717" w:rsidRPr="0037577B" w:rsidRDefault="00EE3717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3717" w:rsidRPr="00BA20EF" w:rsidTr="003B67D2">
        <w:tc>
          <w:tcPr>
            <w:tcW w:w="1750" w:type="dxa"/>
          </w:tcPr>
          <w:p w:rsidR="00EE3717" w:rsidRPr="0037577B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E3717" w:rsidRPr="008225C0" w:rsidRDefault="009D5905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EE3717" w:rsidRPr="0037577B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37577B" w:rsidRDefault="009D5905" w:rsidP="009D59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EE3717" w:rsidRPr="00223796" w:rsidTr="003B67D2">
        <w:tc>
          <w:tcPr>
            <w:tcW w:w="1750" w:type="dxa"/>
          </w:tcPr>
          <w:p w:rsidR="00EE3717" w:rsidRPr="0037577B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E3717" w:rsidRPr="008225C0" w:rsidRDefault="009D5905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EE3717" w:rsidRPr="0037577B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37577B" w:rsidRDefault="009D5905" w:rsidP="009D590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Ștefan cel Mare și Sfânt, 3;</w:t>
            </w:r>
          </w:p>
        </w:tc>
      </w:tr>
      <w:tr w:rsidR="00EE3717" w:rsidRPr="00223796" w:rsidTr="003B67D2">
        <w:tc>
          <w:tcPr>
            <w:tcW w:w="1750" w:type="dxa"/>
          </w:tcPr>
          <w:p w:rsidR="00EE3717" w:rsidRPr="00500044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E3717" w:rsidRPr="008225C0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E3717" w:rsidRPr="0037577B" w:rsidRDefault="009D5905" w:rsidP="009D590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D5905" w:rsidRDefault="009D5905" w:rsidP="009D590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Mihail Lomonosov, 38, 40, 40/1, 40/2;</w:t>
            </w:r>
          </w:p>
          <w:p w:rsidR="00EE3717" w:rsidRPr="0037577B" w:rsidRDefault="009D5905" w:rsidP="009D590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28, 8, 12, 16, 22; </w:t>
            </w:r>
          </w:p>
        </w:tc>
      </w:tr>
      <w:tr w:rsidR="00EE3717" w:rsidRPr="00223796" w:rsidTr="003B67D2">
        <w:tc>
          <w:tcPr>
            <w:tcW w:w="1750" w:type="dxa"/>
          </w:tcPr>
          <w:p w:rsidR="00EE3717" w:rsidRPr="00500044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E3717" w:rsidRPr="00236CC3" w:rsidRDefault="00EE3717" w:rsidP="003B67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EE3717" w:rsidRPr="00236CC3" w:rsidRDefault="00EE3717" w:rsidP="003B67D2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D5905" w:rsidRDefault="009D5905" w:rsidP="003B67D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62/1; </w:t>
            </w:r>
          </w:p>
          <w:p w:rsidR="00EE3717" w:rsidRPr="00236CC3" w:rsidRDefault="009D5905" w:rsidP="003B67D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8/1;</w:t>
            </w:r>
          </w:p>
        </w:tc>
      </w:tr>
      <w:tr w:rsidR="00EE3717" w:rsidRPr="009D5905" w:rsidTr="003B67D2">
        <w:tc>
          <w:tcPr>
            <w:tcW w:w="1750" w:type="dxa"/>
          </w:tcPr>
          <w:p w:rsidR="00EE3717" w:rsidRPr="00500044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E3717" w:rsidRPr="008225C0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EE3717" w:rsidRPr="0037577B" w:rsidRDefault="00EE3717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E3717" w:rsidRPr="0037577B" w:rsidRDefault="009D5905" w:rsidP="003B67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Pietrarilor, 14/1, 14/2, 14/3, 14/4;</w:t>
            </w:r>
          </w:p>
        </w:tc>
      </w:tr>
      <w:tr w:rsidR="00223796" w:rsidRPr="00223796" w:rsidTr="003B67D2">
        <w:tc>
          <w:tcPr>
            <w:tcW w:w="1750" w:type="dxa"/>
          </w:tcPr>
          <w:p w:rsidR="00223796" w:rsidRPr="00500044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>tr. Eugen Coca, 13, 13A, 23A, 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23796" w:rsidRPr="009D5905" w:rsidTr="003B67D2">
        <w:tc>
          <w:tcPr>
            <w:tcW w:w="1750" w:type="dxa"/>
          </w:tcPr>
          <w:p w:rsidR="00223796" w:rsidRPr="00500044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A765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Calea Ieșilor, 7, 9, 9/2, 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23796" w:rsidRPr="009D5905" w:rsidTr="003B67D2">
        <w:tc>
          <w:tcPr>
            <w:tcW w:w="1750" w:type="dxa"/>
          </w:tcPr>
          <w:p w:rsidR="00223796" w:rsidRPr="00500044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</w:rPr>
              <w:t>tr. Vasile Lupu, 59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23796" w:rsidRPr="009D5905" w:rsidTr="003B67D2">
        <w:tc>
          <w:tcPr>
            <w:tcW w:w="1750" w:type="dxa"/>
          </w:tcPr>
          <w:p w:rsidR="00223796" w:rsidRPr="00500044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223796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237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796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23796">
              <w:rPr>
                <w:rFonts w:ascii="Times New Roman" w:hAnsi="Times New Roman"/>
                <w:sz w:val="20"/>
                <w:szCs w:val="20"/>
              </w:rPr>
              <w:t>, 186, 188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23796" w:rsidRPr="009D5905" w:rsidTr="003B67D2">
        <w:tc>
          <w:tcPr>
            <w:tcW w:w="1750" w:type="dxa"/>
          </w:tcPr>
          <w:p w:rsidR="00223796" w:rsidRPr="00500044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</w:rPr>
              <w:t>tr. Nicolae Dimo, 5/1, 9/2, 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23796" w:rsidRPr="00223796" w:rsidTr="003B67D2">
        <w:tc>
          <w:tcPr>
            <w:tcW w:w="1750" w:type="dxa"/>
          </w:tcPr>
          <w:p w:rsidR="00223796" w:rsidRPr="00500044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Tudor Vladimirescu, 10/3; </w:t>
            </w:r>
          </w:p>
          <w:p w:rsid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20/2; </w:t>
            </w:r>
          </w:p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>str. Andrei Doga,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>41/1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23796" w:rsidRPr="009D5905" w:rsidTr="003B67D2">
        <w:tc>
          <w:tcPr>
            <w:tcW w:w="1750" w:type="dxa"/>
          </w:tcPr>
          <w:p w:rsidR="00223796" w:rsidRPr="00B07155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</w:rPr>
              <w:t>tr. Miron Costin, 21, 23, 19/2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23796" w:rsidRPr="00223796" w:rsidTr="003B67D2">
        <w:tc>
          <w:tcPr>
            <w:tcW w:w="1750" w:type="dxa"/>
          </w:tcPr>
          <w:p w:rsidR="00223796" w:rsidRPr="00B07155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 1/1, 1/2</w:t>
            </w: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1/3, </w:t>
            </w:r>
          </w:p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>str. Bogdan Voievod, 10, 12; str. Florilor,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23796" w:rsidRPr="00986EAE" w:rsidTr="003B67D2">
        <w:tc>
          <w:tcPr>
            <w:tcW w:w="1750" w:type="dxa"/>
          </w:tcPr>
          <w:p w:rsidR="00223796" w:rsidRPr="00B07155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23796" w:rsidRPr="009E1ABC" w:rsidRDefault="00223796" w:rsidP="003B67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23796" w:rsidRPr="00223796" w:rsidRDefault="00223796" w:rsidP="00E82A6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</w:rPr>
              <w:t>tr. Socoleni, 9, 11, 13, 15,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23796" w:rsidRPr="00223796" w:rsidTr="003B67D2">
        <w:tc>
          <w:tcPr>
            <w:tcW w:w="1750" w:type="dxa"/>
          </w:tcPr>
          <w:p w:rsidR="00223796" w:rsidRPr="0037577B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23796" w:rsidRDefault="00223796" w:rsidP="002237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Cojocarilor; str. Armenească; </w:t>
            </w:r>
          </w:p>
          <w:p w:rsidR="00223796" w:rsidRDefault="00223796" w:rsidP="002237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Octavian Goga; </w:t>
            </w:r>
          </w:p>
          <w:p w:rsidR="00223796" w:rsidRPr="00A76550" w:rsidRDefault="00223796" w:rsidP="002237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96">
              <w:rPr>
                <w:rFonts w:ascii="Times New Roman" w:hAnsi="Times New Roman"/>
                <w:sz w:val="20"/>
                <w:szCs w:val="20"/>
                <w:lang w:val="en-US"/>
              </w:rPr>
              <w:t>str. Grigore Ureche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3944" w:type="dxa"/>
          </w:tcPr>
          <w:p w:rsidR="00223796" w:rsidRPr="00223796" w:rsidRDefault="00223796" w:rsidP="002237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223796" w:rsidRPr="002D6952" w:rsidTr="003B67D2">
        <w:tc>
          <w:tcPr>
            <w:tcW w:w="1750" w:type="dxa"/>
          </w:tcPr>
          <w:p w:rsidR="00223796" w:rsidRPr="00B331F9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223796" w:rsidRPr="00223796" w:rsidRDefault="00223796" w:rsidP="00E82A6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23796" w:rsidRPr="009E1ABC" w:rsidRDefault="00223796" w:rsidP="00A765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23796" w:rsidRPr="00A76550" w:rsidRDefault="00223796" w:rsidP="0022379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23796" w:rsidRPr="009D5905" w:rsidTr="003B67D2">
        <w:tc>
          <w:tcPr>
            <w:tcW w:w="1750" w:type="dxa"/>
          </w:tcPr>
          <w:p w:rsidR="00223796" w:rsidRPr="00B331F9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223796" w:rsidRPr="008225C0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223796" w:rsidRDefault="00223796" w:rsidP="003B67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Ion Dumeniuk; str. Igor Vieru;</w:t>
            </w:r>
          </w:p>
          <w:p w:rsidR="00223796" w:rsidRPr="00071AF8" w:rsidRDefault="00223796" w:rsidP="003B67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3944" w:type="dxa"/>
          </w:tcPr>
          <w:p w:rsidR="00223796" w:rsidRPr="00071AF8" w:rsidRDefault="00223796" w:rsidP="003B67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bd. Mircea cel Bătrân, 25, 27;</w:t>
            </w:r>
          </w:p>
        </w:tc>
      </w:tr>
      <w:tr w:rsidR="00223796" w:rsidRPr="009D5905" w:rsidTr="003B67D2">
        <w:tc>
          <w:tcPr>
            <w:tcW w:w="1750" w:type="dxa"/>
            <w:shd w:val="clear" w:color="auto" w:fill="BFBFBF" w:themeFill="background1" w:themeFillShade="BF"/>
          </w:tcPr>
          <w:p w:rsidR="00223796" w:rsidRPr="00071AF8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223796" w:rsidRPr="00071AF8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223796" w:rsidRPr="00071AF8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223796" w:rsidRPr="00071AF8" w:rsidRDefault="00223796" w:rsidP="003B67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E3717" w:rsidRPr="00420DDF" w:rsidRDefault="00EE3717" w:rsidP="00EE3717">
      <w:pPr>
        <w:rPr>
          <w:lang w:val="ro-RO"/>
        </w:rPr>
      </w:pPr>
    </w:p>
    <w:p w:rsidR="00A12259" w:rsidRPr="009D5905" w:rsidRDefault="00A12259">
      <w:pPr>
        <w:rPr>
          <w:lang w:val="en-US"/>
        </w:rPr>
      </w:pPr>
    </w:p>
    <w:sectPr w:rsidR="00A12259" w:rsidRPr="009D5905" w:rsidSect="003B67D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717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3796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5A5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5FC"/>
    <w:rsid w:val="002C07A3"/>
    <w:rsid w:val="002C0FF2"/>
    <w:rsid w:val="002C2C7F"/>
    <w:rsid w:val="002C4067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0EBC"/>
    <w:rsid w:val="003A18D3"/>
    <w:rsid w:val="003A3A44"/>
    <w:rsid w:val="003A6897"/>
    <w:rsid w:val="003A6BDF"/>
    <w:rsid w:val="003A74A6"/>
    <w:rsid w:val="003B487A"/>
    <w:rsid w:val="003B56E0"/>
    <w:rsid w:val="003B5CB3"/>
    <w:rsid w:val="003B67D2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4AB8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2AFC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5905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6550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20E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789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2A68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71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585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371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E371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E3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E371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E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E371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2020-06-23T10:50:00Z</dcterms:created>
  <dcterms:modified xsi:type="dcterms:W3CDTF">2020-06-24T10:46:00Z</dcterms:modified>
</cp:coreProperties>
</file>