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D0BC0" w:rsidRDefault="00A03F2E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 iunie</w:t>
      </w:r>
      <w:r w:rsidR="002D0BC0">
        <w:rPr>
          <w:rFonts w:ascii="Times New Roman" w:hAnsi="Times New Roman" w:cs="Times New Roman"/>
          <w:lang w:val="ro-RO"/>
        </w:rPr>
        <w:t xml:space="preserve"> 2020</w:t>
      </w:r>
    </w:p>
    <w:p w:rsidR="002D0BC0" w:rsidRDefault="002D0BC0" w:rsidP="002D0BC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D0BC0" w:rsidRPr="003D7282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E62468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2D0BC0" w:rsidRPr="00F570D9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7B6233" w:rsidRDefault="00EF20C4" w:rsidP="000112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D0BC0" w:rsidRPr="00A03F2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1C7B" w:rsidRDefault="00A03F2E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bd. Decebal; str. Nicolae Zelinski; bd. Dacia;</w:t>
            </w:r>
          </w:p>
          <w:p w:rsidR="00A03F2E" w:rsidRPr="00BC2FBB" w:rsidRDefault="00A03F2E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0BC0" w:rsidRPr="00A03F2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E62468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3F2E" w:rsidRDefault="00A03F2E" w:rsidP="00EF20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12, 12/1; str. Grenoble, 205/2;</w:t>
            </w:r>
          </w:p>
          <w:p w:rsidR="00A03F2E" w:rsidRDefault="00A03F2E" w:rsidP="00EF20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11/2, 19/6, 21, 23; </w:t>
            </w:r>
          </w:p>
          <w:p w:rsidR="00EF20C4" w:rsidRDefault="00A03F2E" w:rsidP="00EF20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19/1, 19/2, 19/3; str. Belgrad, 19/4;</w:t>
            </w:r>
          </w:p>
          <w:p w:rsidR="00A03F2E" w:rsidRDefault="00A03F2E" w:rsidP="00EF20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3/2, 5/2, 7/1, 7/2, 17/1, 17/4, 17/5, 19/1, 19/2, 19/8, 21/1, 21/2; </w:t>
            </w:r>
          </w:p>
          <w:p w:rsidR="00A03F2E" w:rsidRPr="00D264CE" w:rsidRDefault="00A03F2E" w:rsidP="00EF20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37, 60/5; șos. Muncești, 784, 788;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340F8B" w:rsidRDefault="00EF20C4" w:rsidP="00A03F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A03F2E">
              <w:rPr>
                <w:rFonts w:ascii="Times New Roman" w:hAnsi="Times New Roman"/>
                <w:sz w:val="20"/>
                <w:szCs w:val="20"/>
                <w:lang w:val="ro-RO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0BC0" w:rsidRPr="00A03F2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D0BC0" w:rsidRPr="001E2BB2" w:rsidRDefault="00EF20C4" w:rsidP="00EF2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7D258A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7D258A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7D258A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A03F2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D0BC0" w:rsidTr="0001129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Pr="00282CB4" w:rsidRDefault="00EF20C4" w:rsidP="00A03F2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="00A03F2E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Pr="001E6D6D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Pr="00282CB4" w:rsidRDefault="00EF20C4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D0BC0" w:rsidRPr="001E2BB2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Lev Tolstoi; bd. Constantin Negruzzi;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A03F2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D0BC0" w:rsidRDefault="002D0BC0" w:rsidP="0001129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D0BC0" w:rsidRPr="00A03F2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03F2E" w:rsidRDefault="002D0BC0" w:rsidP="00A0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A03F2E"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Bulgară;</w:t>
            </w:r>
          </w:p>
          <w:p w:rsidR="002D0BC0" w:rsidRDefault="00A03F2E" w:rsidP="00A0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Tighina; str. Ismail; </w:t>
            </w:r>
          </w:p>
          <w:p w:rsidR="00A03F2E" w:rsidRDefault="00A03F2E" w:rsidP="00A0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Vasile Alecsandri;</w:t>
            </w:r>
          </w:p>
          <w:p w:rsidR="0052346E" w:rsidRDefault="0052346E" w:rsidP="00A0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F60A89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BA05D1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Lăpușnei, 20; Drumul Viilor, 29;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12-18; str. Malina Mică, 70;</w:t>
            </w:r>
          </w:p>
          <w:p w:rsidR="002D0BC0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Vârnav, 10, 12, 14;</w:t>
            </w:r>
          </w:p>
          <w:p w:rsidR="002D0BC0" w:rsidRPr="00A84158" w:rsidRDefault="002D0BC0" w:rsidP="002D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19A, 19B, 25, 27, 51, 61, 63;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03F2E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A03F2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A03F2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D0BC0" w:rsidRPr="0025654D" w:rsidRDefault="00A03F2E" w:rsidP="00A0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29, 43, 49,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0C780F" w:rsidRDefault="00A03F2E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6D44F6" w:rsidRDefault="00A03F2E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6D44F6" w:rsidRDefault="00A03F2E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D0BC0" w:rsidRDefault="002D0BC0" w:rsidP="0001129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D0BC0" w:rsidRDefault="002D0BC0" w:rsidP="0001129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A03F2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A03F2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D0BC0" w:rsidRDefault="00A03F2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A03F2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D0BC0" w:rsidRPr="00521F47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0BC0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21C7B" w:rsidRDefault="002D0BC0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421C7B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Alba Iulia; </w:t>
            </w:r>
          </w:p>
          <w:p w:rsidR="00421C7B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Ieșilor; str. Vasile Lupu; </w:t>
            </w:r>
          </w:p>
          <w:p w:rsidR="00421C7B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2D0BC0" w:rsidRPr="001B739E" w:rsidRDefault="00421C7B" w:rsidP="00421C7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9D104A" w:rsidRDefault="0052346E" w:rsidP="0001129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RPr="0052346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2346E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52346E">
              <w:rPr>
                <w:rFonts w:ascii="Times New Roman" w:hAnsi="Times New Roman"/>
                <w:sz w:val="20"/>
                <w:szCs w:val="20"/>
                <w:lang w:val="ro-RO"/>
              </w:rPr>
              <w:t>str. Mitr. Dosoftei;</w:t>
            </w:r>
          </w:p>
          <w:p w:rsidR="0052346E" w:rsidRDefault="002D0BC0" w:rsidP="00523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52346E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2D0BC0" w:rsidRDefault="0052346E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Petru Movilă; str. Toma Ciorbă;</w:t>
            </w:r>
          </w:p>
          <w:p w:rsidR="0052346E" w:rsidRDefault="0052346E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E25D76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C80C51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Ștefan cel Mare și Sfânt,123, 127, 131, 133, 137;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523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52346E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51/2;str. Columna, 159, 161;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2/4, 4;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2D0BC0" w:rsidRPr="009336EF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9D104A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RPr="004805D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Pr="00194BF8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2346E" w:rsidRDefault="0052346E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Petru Movilă, 3, 8, 23; str. Columna, 160; </w:t>
            </w:r>
          </w:p>
          <w:p w:rsidR="0052346E" w:rsidRDefault="0052346E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17; </w:t>
            </w:r>
          </w:p>
          <w:p w:rsidR="002D0BC0" w:rsidRPr="00F50AB2" w:rsidRDefault="0052346E" w:rsidP="009336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51; str. Eugen Coca, 15, 29, 37;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F50AB2" w:rsidRDefault="0052346E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F" w:rsidRPr="00F50AB2" w:rsidRDefault="0052346E" w:rsidP="000112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F50AB2" w:rsidRDefault="0052346E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Pr="005F17F1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2D0BC0" w:rsidRDefault="002D0BC0" w:rsidP="00011296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Pr="0001207A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336EF" w:rsidRPr="00CE4E0A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Pr="0001207A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52346E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2D0BC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D0BC0" w:rsidRPr="0025654D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Pr="00E62468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D0BC0" w:rsidRPr="00216896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D0BC0" w:rsidRPr="001B739E" w:rsidRDefault="002D0BC0" w:rsidP="0001129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9D104A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D0BC0" w:rsidRPr="009336EF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336EF" w:rsidRDefault="009336EF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Alexandr Pușkin; str. Ierusalim;</w:t>
            </w:r>
          </w:p>
          <w:p w:rsidR="009336EF" w:rsidRPr="00A879CF" w:rsidRDefault="009336EF" w:rsidP="00523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52346E">
              <w:rPr>
                <w:rFonts w:ascii="Times New Roman" w:hAnsi="Times New Roman"/>
                <w:sz w:val="20"/>
                <w:szCs w:val="20"/>
                <w:lang w:val="ro-RO"/>
              </w:rPr>
              <w:t>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615E5E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0" w:rsidRPr="0022428B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Alecu Russo, 1/2, 3/1, 3/2, 5/2, 6, 7/2, 8/1, 8/2;</w:t>
            </w:r>
          </w:p>
          <w:p w:rsid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Aerodromului, 8, 10; </w:t>
            </w:r>
          </w:p>
          <w:p w:rsid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Braniștii, 3/1, 3/2, 5/2, 5/3, 5/4, 5/5, 5/6;</w:t>
            </w:r>
          </w:p>
          <w:p w:rsid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Cahul, 8, 8/2;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105, 105/2, 107; 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 Alexandru Botezatu, 9, 11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5/1, 5/2, 5/3, 7/3, 8, 18, 29/3, 29/4; 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101, 103;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Kiev, 2, 4, 8/1, 8/2, 10/1, 10/2;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Acad. Andrei Saharov, 1, 3, 5;                                                                 str. Andrei Doga, 23-35, 45/1, 45/2;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11/4, 12, 22, 23;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5/5, 6, 8/2, 16/1;</w:t>
            </w:r>
          </w:p>
          <w:p w:rsid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Moscova, 1/1, 1/2, 1/3, 3, 3/3, 5, 5/2, 9, 9/1, 9/2,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10/1, 10/2, 12/1, 12/3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en-US"/>
              </w:rPr>
              <w:t>str. Gheorghe Madan, 48, 50, 52;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Socoleni, 4, 6, 8, 10; str. Vasile Badiu, 4, 6, 8, 10; Calea Orheiului, 95, 97; str. Bogdan Voievod,  2, 2a, 2/2;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Ismail, 102,104; str. Colina Pușkin, 3, 5;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Ion Doncev, 10, 12, 14; str. Serghei Lazo, 29;</w:t>
            </w:r>
          </w:p>
          <w:p w:rsidR="0052346E" w:rsidRPr="0052346E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str. Albișoara, 16, 16/1, 16/2, 18, 20, 22, 24, 68/2;</w:t>
            </w:r>
          </w:p>
          <w:p w:rsidR="002D0BC0" w:rsidRPr="0022428B" w:rsidRDefault="0052346E" w:rsidP="0052346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16, 22/3, 22/5, 22/10;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Pr="0022428B" w:rsidRDefault="002D0BC0" w:rsidP="0052346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52346E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RPr="00CB7A8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BC0" w:rsidRDefault="002D0BC0" w:rsidP="000112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D0BC0" w:rsidRPr="00076A85" w:rsidRDefault="0052346E" w:rsidP="005234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C0" w:rsidRPr="009336EF" w:rsidRDefault="0052346E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C0" w:rsidRPr="009336EF" w:rsidRDefault="0052346E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C0" w:rsidRPr="009336EF" w:rsidRDefault="0052346E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Vladimirescu/str.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9336EF" w:rsidP="0052346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52346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ro-RO"/>
              </w:rPr>
            </w:pPr>
          </w:p>
        </w:tc>
      </w:tr>
      <w:tr w:rsidR="002D0BC0" w:rsidTr="0001129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9336EF" w:rsidP="0052346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52346E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0BC0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52346E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2D0BC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D0BC0" w:rsidRPr="008225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0BC0" w:rsidRPr="00A27BA6" w:rsidRDefault="008225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Igor Vieru;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A27BA6" w:rsidRDefault="008225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RPr="008225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225C0" w:rsidRDefault="008225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421C7B" w:rsidRDefault="008225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Dumeniuk; str. Mihail Sadoveanu; </w:t>
            </w:r>
          </w:p>
          <w:p w:rsidR="008225C0" w:rsidRPr="006B010C" w:rsidRDefault="008225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RPr="008225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D0BC0" w:rsidRDefault="008225C0" w:rsidP="0082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5234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Budăi, 2;</w:t>
            </w:r>
          </w:p>
          <w:p w:rsidR="0052346E" w:rsidRPr="008225C0" w:rsidRDefault="0052346E" w:rsidP="0082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8/1, 14/3,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52346E" w:rsidRDefault="0052346E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52346E" w:rsidRDefault="0052346E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Pr="0052346E" w:rsidRDefault="0052346E" w:rsidP="00011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2346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RPr="00011296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11296" w:rsidRDefault="00011296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Voluntarilor, 18/1; str. Ișnovăț, 2, 13; </w:t>
            </w:r>
          </w:p>
          <w:p w:rsidR="00011296" w:rsidRDefault="00011296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Vieru, 5; str. Podul Înalt, 22; </w:t>
            </w:r>
          </w:p>
          <w:p w:rsidR="002D0BC0" w:rsidRPr="00D8111A" w:rsidRDefault="00011296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Tr="000112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D0BC0" w:rsidRDefault="002D0BC0" w:rsidP="00011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8225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C0" w:rsidRDefault="002D0BC0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0BC0" w:rsidTr="0001129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0BC0" w:rsidRDefault="008225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011296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2D0B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  <w:tr w:rsidR="002D0BC0" w:rsidTr="0001129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0BC0" w:rsidRPr="001B443A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52346E" w:rsidP="000112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0BC0" w:rsidRDefault="002D0BC0" w:rsidP="0001129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0BC0" w:rsidTr="0001129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0BC0" w:rsidRDefault="008225C0" w:rsidP="0001129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2D0BC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C0" w:rsidRDefault="002D0BC0" w:rsidP="0001129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DA1B04" w:rsidRDefault="00DA1B04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2D0BC0" w:rsidRDefault="00A03F2E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 iunie</w:t>
      </w:r>
      <w:r w:rsidR="002D0BC0">
        <w:rPr>
          <w:rFonts w:ascii="Times New Roman" w:hAnsi="Times New Roman" w:cs="Times New Roman"/>
          <w:lang w:val="ro-RO"/>
        </w:rPr>
        <w:t xml:space="preserve"> 2020</w:t>
      </w:r>
    </w:p>
    <w:p w:rsidR="002D0BC0" w:rsidRDefault="002D0BC0" w:rsidP="002D0BC0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25"/>
        <w:gridCol w:w="1676"/>
        <w:gridCol w:w="2233"/>
      </w:tblGrid>
      <w:tr w:rsidR="002D0BC0" w:rsidTr="00011296">
        <w:tc>
          <w:tcPr>
            <w:tcW w:w="0" w:type="auto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  <w:gridSpan w:val="2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2D0BC0" w:rsidRPr="00B473A4" w:rsidRDefault="002D0BC0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3D7282" w:rsidRPr="003D7282" w:rsidTr="00A03F2E">
        <w:tc>
          <w:tcPr>
            <w:tcW w:w="0" w:type="auto"/>
            <w:vMerge w:val="restart"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3D7282" w:rsidRPr="00DA1B04" w:rsidRDefault="003D7282" w:rsidP="00822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 </w:t>
            </w: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233" w:type="dxa"/>
            <w:vMerge w:val="restart"/>
          </w:tcPr>
          <w:p w:rsidR="003D7282" w:rsidRPr="007366A3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3D7282" w:rsidRPr="007366A3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2233" w:type="dxa"/>
            <w:vMerge/>
          </w:tcPr>
          <w:p w:rsidR="003D7282" w:rsidRPr="007366A3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587,8</w:t>
            </w:r>
          </w:p>
        </w:tc>
        <w:tc>
          <w:tcPr>
            <w:tcW w:w="2233" w:type="dxa"/>
            <w:vMerge/>
          </w:tcPr>
          <w:p w:rsidR="003D7282" w:rsidRPr="007366A3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751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761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407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29/3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1253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29/4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452,1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707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1318,3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5/5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351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772,6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772,6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7/3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764,7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A03F2E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7/4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772,6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CE208A">
        <w:tc>
          <w:tcPr>
            <w:tcW w:w="0" w:type="auto"/>
            <w:vMerge/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7/5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772,6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 w:val="restart"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3D7282" w:rsidRPr="00DA1B04" w:rsidRDefault="003D7282" w:rsidP="008225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69" w:type="dxa"/>
            <w:gridSpan w:val="2"/>
          </w:tcPr>
          <w:p w:rsidR="003D7282" w:rsidRPr="003D7282" w:rsidRDefault="003D7282" w:rsidP="003D72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7/6</w:t>
            </w:r>
          </w:p>
        </w:tc>
        <w:tc>
          <w:tcPr>
            <w:tcW w:w="1676" w:type="dxa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518,3</w:t>
            </w:r>
          </w:p>
        </w:tc>
        <w:tc>
          <w:tcPr>
            <w:tcW w:w="2233" w:type="dxa"/>
            <w:vMerge/>
          </w:tcPr>
          <w:p w:rsidR="003D7282" w:rsidRPr="00DA1B0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713,3</w:t>
            </w:r>
          </w:p>
        </w:tc>
        <w:tc>
          <w:tcPr>
            <w:tcW w:w="2233" w:type="dxa"/>
            <w:vMerge/>
          </w:tcPr>
          <w:p w:rsidR="003D7282" w:rsidRPr="00DA1B0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8/2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2233" w:type="dxa"/>
            <w:vMerge/>
          </w:tcPr>
          <w:p w:rsidR="003D7282" w:rsidRPr="00DA1B0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16/1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174,8</w:t>
            </w:r>
          </w:p>
        </w:tc>
        <w:tc>
          <w:tcPr>
            <w:tcW w:w="2233" w:type="dxa"/>
            <w:vMerge/>
          </w:tcPr>
          <w:p w:rsidR="003D7282" w:rsidRPr="00DA1B0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113,6</w:t>
            </w:r>
          </w:p>
        </w:tc>
        <w:tc>
          <w:tcPr>
            <w:tcW w:w="2233" w:type="dxa"/>
            <w:vMerge/>
          </w:tcPr>
          <w:p w:rsidR="003D7282" w:rsidRPr="00DA1B0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233" w:type="dxa"/>
            <w:vMerge/>
          </w:tcPr>
          <w:p w:rsidR="003D7282" w:rsidRPr="00DA1B0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1591,8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15/1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368,3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404,1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1608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17/3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1585,9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19/1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532,9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19/2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846,3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19/3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19/5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1018,4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1579,1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404,2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516,1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346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376,8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991,1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12/3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443,9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785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DA1B04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 w:rsidRPr="003D7282">
              <w:rPr>
                <w:rFonts w:ascii="Times New Roman" w:hAnsi="Times New Roman"/>
                <w:sz w:val="20"/>
                <w:szCs w:val="20"/>
              </w:rPr>
              <w:t>0/4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82">
              <w:rPr>
                <w:rFonts w:ascii="Times New Roman" w:hAnsi="Times New Roman"/>
                <w:sz w:val="20"/>
                <w:szCs w:val="20"/>
              </w:rPr>
              <w:t>489,1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10/2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1379,4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12/1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1520,1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3D7282">
        <w:tc>
          <w:tcPr>
            <w:tcW w:w="0" w:type="auto"/>
            <w:vMerge/>
            <w:tcBorders>
              <w:top w:val="nil"/>
            </w:tcBorders>
          </w:tcPr>
          <w:p w:rsid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3D7282" w:rsidRPr="00396F85" w:rsidRDefault="003D7282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3D7282" w:rsidRPr="003D7282" w:rsidRDefault="003D7282" w:rsidP="00940A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12/3</w:t>
            </w:r>
          </w:p>
        </w:tc>
        <w:tc>
          <w:tcPr>
            <w:tcW w:w="1701" w:type="dxa"/>
            <w:gridSpan w:val="2"/>
          </w:tcPr>
          <w:p w:rsidR="003D7282" w:rsidRPr="003D7282" w:rsidRDefault="003D7282" w:rsidP="003D72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282">
              <w:rPr>
                <w:rFonts w:ascii="Times New Roman" w:hAnsi="Times New Roman"/>
                <w:sz w:val="20"/>
                <w:szCs w:val="20"/>
                <w:lang w:val="en-US"/>
              </w:rPr>
              <w:t>952,9</w:t>
            </w:r>
          </w:p>
        </w:tc>
        <w:tc>
          <w:tcPr>
            <w:tcW w:w="2233" w:type="dxa"/>
            <w:vMerge/>
          </w:tcPr>
          <w:p w:rsidR="003D7282" w:rsidRPr="00B473A4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D7282" w:rsidRPr="003D7282" w:rsidTr="00011296">
        <w:tc>
          <w:tcPr>
            <w:tcW w:w="2093" w:type="dxa"/>
            <w:gridSpan w:val="2"/>
            <w:shd w:val="clear" w:color="auto" w:fill="BFBFBF" w:themeFill="background1" w:themeFillShade="BF"/>
          </w:tcPr>
          <w:p w:rsidR="003D7282" w:rsidRPr="005E1E09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D7282" w:rsidRPr="00BE4CC0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50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3D7282" w:rsidRPr="003D7282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D72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36445,8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3D7282" w:rsidRPr="000618BD" w:rsidRDefault="003D7282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2D0BC0" w:rsidRDefault="002D0BC0" w:rsidP="002D0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96" w:rsidRDefault="00011296" w:rsidP="002D0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C0" w:rsidRPr="006A72E5" w:rsidRDefault="002D0BC0" w:rsidP="002D0B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2D0BC0" w:rsidRDefault="002D0B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2D0BC0" w:rsidRDefault="008225C0" w:rsidP="002D0B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 iunie</w:t>
      </w:r>
      <w:r w:rsidR="002D0BC0">
        <w:rPr>
          <w:rFonts w:ascii="Times New Roman" w:hAnsi="Times New Roman" w:cs="Times New Roman"/>
          <w:lang w:val="ro-RO"/>
        </w:rPr>
        <w:t xml:space="preserve"> 2020</w:t>
      </w:r>
    </w:p>
    <w:p w:rsidR="002D0BC0" w:rsidRDefault="002D0BC0" w:rsidP="002D0BC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2D0BC0" w:rsidRPr="00037EFF" w:rsidTr="00011296">
        <w:trPr>
          <w:trHeight w:val="595"/>
        </w:trPr>
        <w:tc>
          <w:tcPr>
            <w:tcW w:w="1750" w:type="dxa"/>
          </w:tcPr>
          <w:p w:rsidR="002D0BC0" w:rsidRPr="007C200D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2D0BC0" w:rsidRPr="007C200D" w:rsidRDefault="002D0BC0" w:rsidP="000112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2D0BC0" w:rsidRPr="008225C0" w:rsidTr="00011296">
        <w:tc>
          <w:tcPr>
            <w:tcW w:w="1750" w:type="dxa"/>
          </w:tcPr>
          <w:p w:rsidR="002D0BC0" w:rsidRPr="006A72E5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2D0BC0" w:rsidRPr="008225C0" w:rsidRDefault="00EF20C4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D0BC0" w:rsidRPr="007C200D" w:rsidRDefault="008225C0" w:rsidP="008225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2D0BC0" w:rsidRPr="002445F1" w:rsidRDefault="008225C0" w:rsidP="008225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56, 172, 174;</w:t>
            </w:r>
          </w:p>
        </w:tc>
      </w:tr>
      <w:tr w:rsidR="008225C0" w:rsidRPr="008225C0" w:rsidTr="00011296">
        <w:tc>
          <w:tcPr>
            <w:tcW w:w="1750" w:type="dxa"/>
          </w:tcPr>
          <w:p w:rsidR="008225C0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8225C0" w:rsidRPr="008225C0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225C0" w:rsidRPr="007C200D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8225C0">
            <w:pPr>
              <w:jc w:val="center"/>
              <w:rPr>
                <w:lang w:val="en-US"/>
              </w:rPr>
            </w:pPr>
            <w:r w:rsidRPr="008A28B2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225C0" w:rsidRPr="008225C0" w:rsidTr="00011296">
        <w:tc>
          <w:tcPr>
            <w:tcW w:w="1750" w:type="dxa"/>
          </w:tcPr>
          <w:p w:rsidR="008225C0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  <w:lang w:val="en-US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225C0" w:rsidRPr="007C200D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8225C0">
            <w:pPr>
              <w:jc w:val="center"/>
              <w:rPr>
                <w:lang w:val="en-US"/>
              </w:rPr>
            </w:pPr>
            <w:r w:rsidRPr="008A28B2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225C0" w:rsidRPr="008225C0" w:rsidTr="00011296">
        <w:tc>
          <w:tcPr>
            <w:tcW w:w="1750" w:type="dxa"/>
          </w:tcPr>
          <w:p w:rsidR="008225C0" w:rsidRPr="00116C4A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  <w:lang w:val="en-US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225C0" w:rsidRPr="007C200D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8225C0">
            <w:pPr>
              <w:jc w:val="center"/>
              <w:rPr>
                <w:lang w:val="en-US"/>
              </w:rPr>
            </w:pPr>
            <w:r w:rsidRPr="008A28B2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225C0" w:rsidRPr="008225C0" w:rsidTr="00011296">
        <w:tc>
          <w:tcPr>
            <w:tcW w:w="1750" w:type="dxa"/>
          </w:tcPr>
          <w:p w:rsidR="008225C0" w:rsidRPr="001F5959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  <w:lang w:val="en-US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225C0" w:rsidRPr="007C200D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225C0" w:rsidRPr="007C200D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225C0" w:rsidRPr="008225C0" w:rsidTr="00011296">
        <w:tc>
          <w:tcPr>
            <w:tcW w:w="1750" w:type="dxa"/>
          </w:tcPr>
          <w:p w:rsidR="008225C0" w:rsidRPr="001F5959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  <w:lang w:val="en-US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225C0" w:rsidRPr="007C200D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225C0" w:rsidRPr="007C200D" w:rsidRDefault="008225C0" w:rsidP="008225C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1F5959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2D0BC0" w:rsidRPr="008225C0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D0BC0" w:rsidRPr="00760762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D0BC0" w:rsidRPr="007C200D" w:rsidRDefault="00EF20C4" w:rsidP="008225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8225C0">
              <w:rPr>
                <w:rFonts w:ascii="Times New Roman" w:hAnsi="Times New Roman"/>
                <w:sz w:val="20"/>
                <w:szCs w:val="20"/>
                <w:lang w:val="ro-RO"/>
              </w:rPr>
              <w:t>806, 808, 812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500044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2D0BC0" w:rsidRPr="008225C0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D0BC0" w:rsidRPr="0037577B" w:rsidRDefault="008225C0" w:rsidP="008225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D0BC0" w:rsidRPr="0037577B" w:rsidRDefault="00EF20C4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D0BC0" w:rsidRPr="00EF20C4" w:rsidTr="00011296">
        <w:tc>
          <w:tcPr>
            <w:tcW w:w="1750" w:type="dxa"/>
          </w:tcPr>
          <w:p w:rsidR="002D0BC0" w:rsidRPr="0037577B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2D0BC0" w:rsidRPr="008225C0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D0BC0" w:rsidRPr="0037577B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D0BC0" w:rsidRPr="0037577B" w:rsidRDefault="002D0B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11296" w:rsidRPr="00EF20C4" w:rsidTr="00011296">
        <w:tc>
          <w:tcPr>
            <w:tcW w:w="1750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011296" w:rsidRPr="008225C0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11296" w:rsidRPr="00EF20C4" w:rsidTr="00011296">
        <w:tc>
          <w:tcPr>
            <w:tcW w:w="1750" w:type="dxa"/>
          </w:tcPr>
          <w:p w:rsidR="00011296" w:rsidRPr="00500044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011296" w:rsidRPr="008225C0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8225C0" w:rsidRPr="00EF20C4" w:rsidTr="00011296">
        <w:tc>
          <w:tcPr>
            <w:tcW w:w="1750" w:type="dxa"/>
          </w:tcPr>
          <w:p w:rsidR="008225C0" w:rsidRPr="00500044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225C0" w:rsidRDefault="008225C0" w:rsidP="008225C0">
            <w:pPr>
              <w:jc w:val="center"/>
            </w:pPr>
            <w:r w:rsidRPr="00B93FA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225C0" w:rsidRDefault="008225C0" w:rsidP="008225C0">
            <w:pPr>
              <w:jc w:val="center"/>
            </w:pPr>
            <w:r w:rsidRPr="00B93FA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225C0" w:rsidRPr="0039393C" w:rsidTr="00011296">
        <w:tc>
          <w:tcPr>
            <w:tcW w:w="1750" w:type="dxa"/>
          </w:tcPr>
          <w:p w:rsidR="008225C0" w:rsidRPr="00500044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225C0" w:rsidRDefault="008225C0" w:rsidP="008225C0">
            <w:pPr>
              <w:jc w:val="center"/>
            </w:pPr>
            <w:r w:rsidRPr="00B93FA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225C0" w:rsidRDefault="008225C0" w:rsidP="008225C0">
            <w:pPr>
              <w:jc w:val="center"/>
            </w:pPr>
            <w:r w:rsidRPr="00B93FA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225C0" w:rsidRPr="002D6952" w:rsidTr="00011296">
        <w:tc>
          <w:tcPr>
            <w:tcW w:w="1750" w:type="dxa"/>
          </w:tcPr>
          <w:p w:rsidR="008225C0" w:rsidRPr="00500044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Default="008225C0" w:rsidP="008225C0">
            <w:pPr>
              <w:jc w:val="center"/>
            </w:pPr>
            <w:r w:rsidRPr="00132E8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225C0" w:rsidRPr="00B47E4A" w:rsidTr="00011296">
        <w:tc>
          <w:tcPr>
            <w:tcW w:w="1750" w:type="dxa"/>
          </w:tcPr>
          <w:p w:rsidR="008225C0" w:rsidRPr="00500044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14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Default="008225C0" w:rsidP="008225C0">
            <w:pPr>
              <w:jc w:val="center"/>
            </w:pPr>
            <w:r w:rsidRPr="00132E8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225C0" w:rsidRPr="00A03F2E" w:rsidTr="00011296">
        <w:tc>
          <w:tcPr>
            <w:tcW w:w="1750" w:type="dxa"/>
          </w:tcPr>
          <w:p w:rsidR="008225C0" w:rsidRPr="00500044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225C0" w:rsidRPr="008225C0" w:rsidRDefault="008225C0" w:rsidP="00E24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E244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225C0">
              <w:rPr>
                <w:rFonts w:ascii="Times New Roman" w:hAnsi="Times New Roman"/>
                <w:sz w:val="20"/>
                <w:szCs w:val="20"/>
              </w:rPr>
              <w:t>tr. Ion Pelivan,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225C0" w:rsidRPr="0070726D" w:rsidTr="00011296">
        <w:tc>
          <w:tcPr>
            <w:tcW w:w="1750" w:type="dxa"/>
          </w:tcPr>
          <w:p w:rsidR="008225C0" w:rsidRPr="00500044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225C0" w:rsidRPr="008225C0" w:rsidRDefault="008225C0" w:rsidP="00E24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822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225C0" w:rsidRPr="003D7282" w:rsidTr="00011296">
        <w:tc>
          <w:tcPr>
            <w:tcW w:w="1750" w:type="dxa"/>
          </w:tcPr>
          <w:p w:rsidR="008225C0" w:rsidRPr="00500044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8225C0" w:rsidRPr="008225C0" w:rsidRDefault="008225C0" w:rsidP="00E24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Default="008225C0" w:rsidP="00E2449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Râ</w:t>
            </w: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șcanu</w:t>
            </w:r>
            <w:proofErr w:type="spellEnd"/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31/2, 33/1; </w:t>
            </w:r>
          </w:p>
          <w:p w:rsidR="008225C0" w:rsidRPr="008225C0" w:rsidRDefault="008225C0" w:rsidP="00E2449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 w:rsidRPr="008225C0">
              <w:rPr>
                <w:rFonts w:ascii="Times New Roman" w:hAnsi="Times New Roman"/>
                <w:sz w:val="20"/>
                <w:szCs w:val="20"/>
                <w:lang w:val="en-US"/>
              </w:rPr>
              <w:t>, 1, 3/1, 3/2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225C0" w:rsidRPr="00011296" w:rsidTr="00011296">
        <w:tc>
          <w:tcPr>
            <w:tcW w:w="1750" w:type="dxa"/>
          </w:tcPr>
          <w:p w:rsidR="008225C0" w:rsidRPr="00500044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225C0" w:rsidRPr="00011296" w:rsidTr="00011296">
        <w:tc>
          <w:tcPr>
            <w:tcW w:w="1750" w:type="dxa"/>
          </w:tcPr>
          <w:p w:rsidR="008225C0" w:rsidRPr="00B07155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225C0" w:rsidRPr="00A03F2E" w:rsidTr="00011296">
        <w:tc>
          <w:tcPr>
            <w:tcW w:w="1750" w:type="dxa"/>
          </w:tcPr>
          <w:p w:rsidR="008225C0" w:rsidRPr="00B07155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8225C0">
            <w:pPr>
              <w:jc w:val="center"/>
              <w:rPr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225C0" w:rsidRPr="0070726D" w:rsidTr="00011296">
        <w:tc>
          <w:tcPr>
            <w:tcW w:w="1750" w:type="dxa"/>
          </w:tcPr>
          <w:p w:rsidR="008225C0" w:rsidRPr="00B07155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225C0" w:rsidRPr="008225C0" w:rsidRDefault="008225C0" w:rsidP="00E24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225C0" w:rsidRPr="00764AE9" w:rsidRDefault="008225C0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225C0" w:rsidRPr="008225C0" w:rsidRDefault="008225C0" w:rsidP="00E244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225C0">
              <w:rPr>
                <w:rFonts w:ascii="Times New Roman" w:hAnsi="Times New Roman"/>
                <w:sz w:val="20"/>
                <w:szCs w:val="20"/>
              </w:rPr>
              <w:t>tr-la Studenților, 13/1, 13/2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11296" w:rsidRPr="007512AF" w:rsidTr="00011296">
        <w:tc>
          <w:tcPr>
            <w:tcW w:w="1750" w:type="dxa"/>
          </w:tcPr>
          <w:p w:rsidR="00011296" w:rsidRPr="0037577B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011296" w:rsidRPr="008225C0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011296" w:rsidRPr="00764AE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11296" w:rsidRPr="00011296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11296" w:rsidRPr="002D6952" w:rsidTr="00011296">
        <w:tc>
          <w:tcPr>
            <w:tcW w:w="1750" w:type="dxa"/>
          </w:tcPr>
          <w:p w:rsidR="00011296" w:rsidRPr="00B331F9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011296" w:rsidRPr="008225C0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011296" w:rsidRPr="00B331F9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11296" w:rsidRPr="0039393C" w:rsidRDefault="00011296" w:rsidP="000112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011296" w:rsidRPr="0039393C" w:rsidTr="00011296">
        <w:tc>
          <w:tcPr>
            <w:tcW w:w="1750" w:type="dxa"/>
          </w:tcPr>
          <w:p w:rsidR="00011296" w:rsidRPr="00B331F9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011296" w:rsidRPr="008225C0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011296" w:rsidRPr="00071AF8" w:rsidRDefault="008225C0" w:rsidP="008225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11296" w:rsidRPr="00071AF8" w:rsidRDefault="00011296" w:rsidP="008225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8225C0">
              <w:rPr>
                <w:rFonts w:ascii="Times New Roman" w:hAnsi="Times New Roman" w:cs="Times New Roman"/>
                <w:sz w:val="20"/>
                <w:szCs w:val="20"/>
              </w:rPr>
              <w:t>Vadul lui Vodă, 62, 62/3, 74, 76, 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11296" w:rsidRPr="0039393C" w:rsidTr="00011296">
        <w:tc>
          <w:tcPr>
            <w:tcW w:w="1750" w:type="dxa"/>
            <w:shd w:val="clear" w:color="auto" w:fill="BFBFBF" w:themeFill="background1" w:themeFillShade="BF"/>
          </w:tcPr>
          <w:p w:rsidR="00011296" w:rsidRPr="00071AF8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011296" w:rsidRPr="00071AF8" w:rsidRDefault="008225C0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011296" w:rsidRPr="00071AF8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011296" w:rsidRPr="00071AF8" w:rsidRDefault="00011296" w:rsidP="000112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2D0BC0" w:rsidRPr="0039393C" w:rsidRDefault="002D0BC0" w:rsidP="002D0BC0">
      <w:pPr>
        <w:rPr>
          <w:lang w:val="en-US"/>
        </w:rPr>
      </w:pPr>
    </w:p>
    <w:p w:rsidR="00A12259" w:rsidRDefault="00A12259"/>
    <w:sectPr w:rsidR="00A12259" w:rsidSect="0001129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BC0"/>
    <w:rsid w:val="000050E7"/>
    <w:rsid w:val="00005E32"/>
    <w:rsid w:val="00007A43"/>
    <w:rsid w:val="0001001E"/>
    <w:rsid w:val="00011296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0BC0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1EE1"/>
    <w:rsid w:val="003C4A6A"/>
    <w:rsid w:val="003C52A3"/>
    <w:rsid w:val="003C6DFE"/>
    <w:rsid w:val="003D01BC"/>
    <w:rsid w:val="003D55B5"/>
    <w:rsid w:val="003D6178"/>
    <w:rsid w:val="003D7282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1C7B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346E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391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93C"/>
    <w:rsid w:val="00821BC5"/>
    <w:rsid w:val="008225C0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36EF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3F2E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A6D7D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CB8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1B04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20C4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0BC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C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2D0B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D0BC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0BC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2020-05-28T11:53:00Z</dcterms:created>
  <dcterms:modified xsi:type="dcterms:W3CDTF">2020-06-02T05:36:00Z</dcterms:modified>
</cp:coreProperties>
</file>