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18" w:rsidRDefault="00FB1318" w:rsidP="00FB1318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FB1318" w:rsidRDefault="00FB1318" w:rsidP="00FB131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FB1318" w:rsidRDefault="000B2A75" w:rsidP="00FB131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01 iul</w:t>
      </w:r>
      <w:r w:rsidR="00FB1318">
        <w:rPr>
          <w:rFonts w:ascii="Times New Roman" w:hAnsi="Times New Roman" w:cs="Times New Roman"/>
          <w:lang w:val="ro-RO"/>
        </w:rPr>
        <w:t>ie 2020</w:t>
      </w:r>
    </w:p>
    <w:p w:rsidR="00FB1318" w:rsidRDefault="00FB1318" w:rsidP="00FB1318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FB1318" w:rsidTr="00FB13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FB1318" w:rsidTr="00FB131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FB1318" w:rsidRPr="00273467" w:rsidTr="00FB13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18" w:rsidRDefault="00FB1318" w:rsidP="00FB131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18" w:rsidRPr="00E62468" w:rsidRDefault="00FB1318" w:rsidP="00FB131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FB1318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Sarmizegetusa;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Pandurilor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</w:t>
            </w:r>
          </w:p>
          <w:p w:rsidR="00FB1318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Trandafirilor; bd. Cuza Vodă; bd. Traian; </w:t>
            </w:r>
          </w:p>
          <w:p w:rsidR="00FB1318" w:rsidRPr="00F570D9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Pr="007B6233" w:rsidRDefault="00FB1318" w:rsidP="00FB13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FB1318" w:rsidRPr="00F2494D" w:rsidTr="00FB13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18" w:rsidRDefault="00FB1318" w:rsidP="00FB131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str. Nicolae Zelinski; bd. Decebal;</w:t>
            </w:r>
          </w:p>
          <w:p w:rsidR="00FB1318" w:rsidRPr="00BC2FBB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1318" w:rsidRDefault="00FB1318" w:rsidP="00FB131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B1318" w:rsidRPr="00A94743" w:rsidTr="00FB13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18" w:rsidRDefault="00FB1318" w:rsidP="00FB131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18" w:rsidRPr="00E62468" w:rsidRDefault="00FB1318" w:rsidP="00FB131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B1318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Decebal, 89, 91, 91/2; str. Independenței, 9/1, 9/2; </w:t>
            </w:r>
          </w:p>
          <w:p w:rsidR="00FB1318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5, 7/2, 11/2, 11/3, 32, 34, 36, 38, 60/5;</w:t>
            </w:r>
          </w:p>
          <w:p w:rsidR="00FB1318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16/2, 18, 18/1; str. Aeroport, 5, 13;</w:t>
            </w:r>
          </w:p>
          <w:p w:rsidR="00FB1318" w:rsidRPr="00D264CE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Botanica Veche, 6, 8, 10, 43/1; șos. Muncești, 798;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Pr="00340F8B" w:rsidRDefault="00FB1318" w:rsidP="00FB13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1318" w:rsidRDefault="00FB1318" w:rsidP="00FB131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B1318" w:rsidRPr="00FB1318" w:rsidTr="00FB13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18" w:rsidRDefault="00FB1318" w:rsidP="00FB131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18" w:rsidRDefault="00FB1318" w:rsidP="00FB131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FB1318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39, 51, 53/3;</w:t>
            </w:r>
            <w:r w:rsidR="00E9179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Belgrad;</w:t>
            </w:r>
          </w:p>
          <w:p w:rsidR="00FB1318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5/2, 5/3, 12;</w:t>
            </w:r>
            <w:r w:rsidR="00E9179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Sarmizegetusa;</w:t>
            </w:r>
          </w:p>
          <w:p w:rsidR="00FB1318" w:rsidRPr="001E2BB2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6, 10;</w:t>
            </w:r>
            <w:r w:rsidR="00E9179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șos. Muncești, 213, 215;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18" w:rsidRPr="007D258A" w:rsidRDefault="00E91795" w:rsidP="00FB13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18" w:rsidRPr="007D258A" w:rsidRDefault="00E91795" w:rsidP="00FB13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18" w:rsidRPr="007D258A" w:rsidRDefault="00E91795" w:rsidP="00FB13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1318" w:rsidRDefault="00FB1318" w:rsidP="00FB131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B1318" w:rsidTr="00FB13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18" w:rsidRDefault="00FB1318" w:rsidP="00FB131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Minsk; 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Sarmizegetusa-str. Burebista; bd. Decebal, 2,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91; str. Trandafirilor, 3; str. Nicolae Zelinski, 34/1, 44;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Independenței, 3, 4/2,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9/1,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20/1,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 bd. Dacia,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37,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40/2, 60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Dacia vis-a-vis de nr. 60;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str. Grenoble, 199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1318" w:rsidRDefault="00FB1318" w:rsidP="00FB1318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str. Grenoble/bd. Traian; bd. Cuza Vodă, 6, 16, 21/2, 24;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Burebista/str. Sarmizegetusa; str. Burebista, 42; 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1318" w:rsidRDefault="00FB1318" w:rsidP="00FB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1318" w:rsidRDefault="00FB1318" w:rsidP="00FB131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B1318" w:rsidTr="00FB1318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B1318" w:rsidRDefault="00FB1318" w:rsidP="00FB1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B1318" w:rsidRPr="00282CB4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1318" w:rsidRPr="001E6D6D" w:rsidRDefault="00E91795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B1318" w:rsidRPr="00282CB4" w:rsidRDefault="00E91795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B1318" w:rsidRDefault="00FB1318" w:rsidP="00FB1318">
            <w:pPr>
              <w:spacing w:after="0" w:line="240" w:lineRule="auto"/>
              <w:rPr>
                <w:lang w:val="ro-RO"/>
              </w:rPr>
            </w:pPr>
          </w:p>
        </w:tc>
      </w:tr>
      <w:tr w:rsidR="00FB1318" w:rsidTr="00FB1318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B1318" w:rsidRDefault="00FB1318" w:rsidP="00FB131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B1318" w:rsidRDefault="00FB1318" w:rsidP="00FB131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B1318" w:rsidRDefault="00FB1318" w:rsidP="00FB1318">
            <w:pPr>
              <w:spacing w:after="0" w:line="240" w:lineRule="auto"/>
              <w:rPr>
                <w:lang w:val="ro-RO"/>
              </w:rPr>
            </w:pPr>
          </w:p>
        </w:tc>
      </w:tr>
      <w:tr w:rsidR="00FB1318" w:rsidTr="00FB131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B1318" w:rsidRDefault="00FB1318" w:rsidP="00FB1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FB1318" w:rsidRPr="001E2BB2" w:rsidTr="00FB13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Tighina; str. Ciuflea; bd. Dimitrie Cantemir; 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141BC1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FB1318" w:rsidRDefault="00FB1318" w:rsidP="00FB1318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FB1318" w:rsidRPr="00BA4BF4" w:rsidTr="00FB13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31 August 1989; str. Bulgară;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str. Alessandro Bernardazzi;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Armenească; str. Mihail Kogălniceanu;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18" w:rsidRDefault="00FB1318" w:rsidP="00FB1318">
            <w:pPr>
              <w:spacing w:after="0" w:line="240" w:lineRule="auto"/>
              <w:rPr>
                <w:lang w:val="ro-RO"/>
              </w:rPr>
            </w:pPr>
          </w:p>
        </w:tc>
      </w:tr>
      <w:tr w:rsidR="00FB1318" w:rsidRPr="00F60A89" w:rsidTr="00FB13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18" w:rsidRPr="00BA05D1" w:rsidRDefault="00FB1318" w:rsidP="00FB13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Armenească, 30, 42;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55; 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Pârcălab, 15; str. Tighina, 55; 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Alecsandri, 117, 121;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29; str. Lăpușnei, 20; str. Ion Nistor, 28B;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2, 2/1, 20, 22A, 22B;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Korolenko, 3, 5, 57;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11/1, 11/2, 19A, 19B, 53, 53/1, 53/2, 61, 63, 71/6; 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41, 43, 47;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FB1318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FB1318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FB1318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FB1318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FB1318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141BC1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18" w:rsidRDefault="00FB1318" w:rsidP="00FB1318">
            <w:pPr>
              <w:spacing w:after="0" w:line="240" w:lineRule="auto"/>
              <w:rPr>
                <w:lang w:val="ro-RO"/>
              </w:rPr>
            </w:pPr>
          </w:p>
        </w:tc>
      </w:tr>
      <w:tr w:rsidR="00FB1318" w:rsidRPr="00141BC1" w:rsidTr="00FB13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FB1318" w:rsidRDefault="00141BC1" w:rsidP="00141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86, 90; str. Lev Tolstoi, 78;</w:t>
            </w:r>
          </w:p>
          <w:p w:rsidR="00141BC1" w:rsidRDefault="00141BC1" w:rsidP="00141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5; bd. Constantin Negruzzi, 8;</w:t>
            </w:r>
          </w:p>
          <w:p w:rsidR="00141BC1" w:rsidRDefault="00141BC1" w:rsidP="00141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6; str. Alexei Mateevici;</w:t>
            </w:r>
          </w:p>
          <w:p w:rsidR="00141BC1" w:rsidRDefault="00141BC1" w:rsidP="00141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Alecsandri; str. Gheorghe Asachi, 53/2, 63;</w:t>
            </w:r>
          </w:p>
          <w:p w:rsidR="00141BC1" w:rsidRDefault="00141BC1" w:rsidP="00141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Korolenko, 57; str. Mihail Lomonosov, 47;</w:t>
            </w:r>
          </w:p>
          <w:p w:rsidR="00141BC1" w:rsidRPr="0025654D" w:rsidRDefault="00141BC1" w:rsidP="00141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Malina Mică intersecție cu str. Constantin Vârnav;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Pr="000C780F" w:rsidRDefault="00141BC1" w:rsidP="00FB13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Pr="006D44F6" w:rsidRDefault="00141BC1" w:rsidP="00FB13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Pr="006D44F6" w:rsidRDefault="00141BC1" w:rsidP="00FB13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18" w:rsidRDefault="00FB1318" w:rsidP="00FB1318">
            <w:pPr>
              <w:spacing w:after="0" w:line="240" w:lineRule="auto"/>
              <w:rPr>
                <w:lang w:val="ro-RO"/>
              </w:rPr>
            </w:pPr>
          </w:p>
        </w:tc>
      </w:tr>
      <w:tr w:rsidR="00FB1318" w:rsidTr="00FB13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73,126, 134; 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1, 32, 33, 86; str. Ismail (mag. „Unic”);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tr. Ismail  vis-a-vis de nr. 32; str. București, 2;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bd. Constantin Negruzzi, 2, 5; 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7, 104, 130, 165/3;</w:t>
            </w:r>
          </w:p>
          <w:p w:rsidR="00FB1318" w:rsidRDefault="00FB1318" w:rsidP="00FB13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FB1318" w:rsidRDefault="00FB1318" w:rsidP="00FB13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FB1318" w:rsidRDefault="00FB1318" w:rsidP="00FB1318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FB1318" w:rsidRDefault="00FB1318" w:rsidP="00FB1318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str. Vasili Dokuceav, 13; 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141BC1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18" w:rsidRDefault="00FB1318" w:rsidP="00FB1318">
            <w:pPr>
              <w:spacing w:after="0" w:line="240" w:lineRule="auto"/>
              <w:rPr>
                <w:lang w:val="ro-RO"/>
              </w:rPr>
            </w:pPr>
          </w:p>
        </w:tc>
      </w:tr>
      <w:tr w:rsidR="00FB1318" w:rsidTr="00FB1318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B1318" w:rsidRDefault="00FB1318" w:rsidP="00FB1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B1318" w:rsidRDefault="00555442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FB1318" w:rsidRDefault="00555442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B1318" w:rsidRDefault="00555442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1318" w:rsidRDefault="00FB1318" w:rsidP="00FB131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B1318" w:rsidTr="00FB1318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18" w:rsidRDefault="00FB1318" w:rsidP="00FB131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B1318" w:rsidRDefault="00FB1318" w:rsidP="00FB131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18" w:rsidRDefault="00FB1318" w:rsidP="00FB131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18" w:rsidRDefault="00FB1318" w:rsidP="00FB1318">
            <w:pPr>
              <w:spacing w:after="0" w:line="240" w:lineRule="auto"/>
              <w:rPr>
                <w:lang w:val="en-US"/>
              </w:rPr>
            </w:pPr>
          </w:p>
        </w:tc>
      </w:tr>
      <w:tr w:rsidR="00FB1318" w:rsidTr="00FB131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B1318" w:rsidRDefault="00FB1318" w:rsidP="00FB1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FB1318" w:rsidRPr="00521F47" w:rsidTr="00FB13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18" w:rsidRDefault="00FB1318" w:rsidP="00FB131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FB1318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str. Mitr. Dosoftei; </w:t>
            </w:r>
          </w:p>
          <w:p w:rsidR="00FB1318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Columna; str. Eugen Coca; str. Sfatul Țării;</w:t>
            </w:r>
          </w:p>
          <w:p w:rsidR="00FB1318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Alexandrescu; str,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FB1318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Serghei Lazo; str. Alba Iulia; str. Ion Creangă; </w:t>
            </w:r>
          </w:p>
          <w:p w:rsidR="00FB1318" w:rsidRPr="001B739E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Ieșilor; str. Vasile Lupu; str. Vissarion Belinski; str. Ion Pelivan; 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18" w:rsidRPr="009D104A" w:rsidRDefault="00555442" w:rsidP="00FB1318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FB1318" w:rsidRDefault="00FB1318" w:rsidP="00FB131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B1318" w:rsidRPr="00555442" w:rsidTr="00FB13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555442" w:rsidRDefault="00FB1318" w:rsidP="005554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</w:t>
            </w:r>
            <w:r w:rsidR="00555442">
              <w:rPr>
                <w:rFonts w:ascii="Times New Roman" w:hAnsi="Times New Roman"/>
                <w:sz w:val="20"/>
                <w:szCs w:val="20"/>
                <w:lang w:val="ro-RO"/>
              </w:rPr>
              <w:t>str. 31 August 1989;</w:t>
            </w:r>
          </w:p>
          <w:p w:rsidR="00555442" w:rsidRDefault="00FB1318" w:rsidP="005554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  <w:r w:rsidR="00555442">
              <w:rPr>
                <w:rFonts w:ascii="Times New Roman" w:hAnsi="Times New Roman"/>
                <w:sz w:val="20"/>
                <w:szCs w:val="20"/>
                <w:lang w:val="ro-RO"/>
              </w:rPr>
              <w:t>str. Toma Ciorbă;</w:t>
            </w:r>
          </w:p>
          <w:p w:rsidR="00FB1318" w:rsidRDefault="00555442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Cebotari; str. Alba Iulia; str. Liviu Deleanu; str. Nicolae Costin;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18" w:rsidRPr="00E25D76" w:rsidRDefault="00FB1318" w:rsidP="00FB1318">
            <w:pPr>
              <w:spacing w:after="0" w:line="240" w:lineRule="auto"/>
              <w:rPr>
                <w:lang w:val="ro-RO"/>
              </w:rPr>
            </w:pPr>
          </w:p>
        </w:tc>
      </w:tr>
      <w:tr w:rsidR="00FB1318" w:rsidRPr="00C80C51" w:rsidTr="00FB13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18" w:rsidRDefault="00FB1318" w:rsidP="00FB131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B1318" w:rsidRPr="00F960F5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Sfânt,123, 127, 131, 133, 137;</w:t>
            </w:r>
          </w:p>
          <w:p w:rsidR="00FB1318" w:rsidRPr="00F960F5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960F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Buiucani, 2</w:t>
            </w:r>
            <w:r w:rsidRPr="00F960F5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4, 5</w:t>
            </w: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; str. Maria Cebotari, , 11, 15, 17;</w:t>
            </w:r>
          </w:p>
          <w:p w:rsidR="00FB1318" w:rsidRPr="00F960F5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</w:t>
            </w:r>
            <w:proofErr w:type="spellStart"/>
            <w:r w:rsidRPr="00F960F5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 w:rsidRPr="00F960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1a, 1b, 3, 5, 5/2, 5/3;</w:t>
            </w:r>
          </w:p>
          <w:p w:rsidR="00FB1318" w:rsidRPr="00F960F5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str. Milano, 14a, 14b, 14d, 14e, 14g, 14i, 14j, 14v, 14z;</w:t>
            </w:r>
          </w:p>
          <w:p w:rsidR="00FB1318" w:rsidRPr="00F960F5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en-US"/>
              </w:rPr>
              <w:t>str. Calaraș,</w:t>
            </w: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63, 67, 68</w:t>
            </w:r>
            <w:r w:rsidRPr="00F960F5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960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F960F5">
              <w:rPr>
                <w:rFonts w:ascii="Times New Roman" w:hAnsi="Times New Roman"/>
                <w:sz w:val="20"/>
                <w:szCs w:val="20"/>
                <w:lang w:val="en-US"/>
              </w:rPr>
              <w:t>Toma</w:t>
            </w:r>
            <w:proofErr w:type="spellEnd"/>
            <w:r w:rsidRPr="00F960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0F5">
              <w:rPr>
                <w:rFonts w:ascii="Times New Roman" w:hAnsi="Times New Roman"/>
                <w:sz w:val="20"/>
                <w:szCs w:val="20"/>
                <w:lang w:val="en-US"/>
              </w:rPr>
              <w:t>Ciorbă</w:t>
            </w:r>
            <w:proofErr w:type="spellEnd"/>
            <w:r w:rsidRPr="00F960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20, 22, 24, 26;</w:t>
            </w:r>
            <w:r w:rsidRPr="00F960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B1318" w:rsidRPr="00F960F5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str. Paris, 47, 49, 51, 51/2;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str. Columna, 159, 161;</w:t>
            </w:r>
          </w:p>
          <w:p w:rsidR="00FB1318" w:rsidRPr="00F960F5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str. Vasile Lupu, 29, 31, 33; str. Serghei Lazo, 8, 9, 10;</w:t>
            </w:r>
          </w:p>
          <w:p w:rsidR="00FB1318" w:rsidRPr="00F960F5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11a, 11b, 50, 70, 72, 74, 76;</w:t>
            </w:r>
          </w:p>
          <w:p w:rsidR="00FB1318" w:rsidRPr="00F960F5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str. Milano, 1a, 1b;</w:t>
            </w:r>
          </w:p>
          <w:p w:rsidR="00FB1318" w:rsidRPr="00F960F5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960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Iulia, 23, 23/1, 23/2, </w:t>
            </w: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184, 186, 188/2, 190/2, 192/2, 194, 194/1, 194/2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202/4,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204, 204/1, 204/2</w:t>
            </w:r>
            <w:r w:rsidRPr="00F960F5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B1318" w:rsidRPr="00F960F5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Balcani,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2, 2/1, 4, 4/2, 4/3, 6,</w:t>
            </w: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6/1, 6/2, 8, 8/1;</w:t>
            </w:r>
          </w:p>
          <w:p w:rsidR="00FB1318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Belinski, 59, 61;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B1318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str. Onisifor Ghibu, 2/4, 4;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B1318" w:rsidRPr="00F960F5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str. Mit. Dosoftei, 100, 102, 103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1318" w:rsidRPr="009336EF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18" w:rsidRPr="009D104A" w:rsidRDefault="00555442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18" w:rsidRDefault="00FB1318" w:rsidP="00FB1318">
            <w:pPr>
              <w:spacing w:after="0" w:line="240" w:lineRule="auto"/>
              <w:rPr>
                <w:lang w:val="en-US"/>
              </w:rPr>
            </w:pPr>
          </w:p>
        </w:tc>
      </w:tr>
      <w:tr w:rsidR="00FB1318" w:rsidRPr="00555442" w:rsidTr="00FB13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18" w:rsidRPr="00194BF8" w:rsidRDefault="00FB1318" w:rsidP="00FB131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194BF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555442" w:rsidRDefault="00555442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Kogălniceanu, 89, 93; str. Columna, 160; </w:t>
            </w:r>
          </w:p>
          <w:p w:rsidR="00555442" w:rsidRDefault="00555442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163; str. Ștefan Neaga, 51; </w:t>
            </w:r>
          </w:p>
          <w:p w:rsidR="00555442" w:rsidRDefault="00555442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29; str. Buiucani, 2, 5; </w:t>
            </w:r>
          </w:p>
          <w:p w:rsidR="00555442" w:rsidRDefault="00555442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Serghei Lazo, 4, 10; str. Alba Iulia, 122; </w:t>
            </w:r>
          </w:p>
          <w:p w:rsidR="00FB1318" w:rsidRPr="00F50AB2" w:rsidRDefault="00555442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Pelivan, 13; str. D. și I. Aldea-Teodorovici, 11/4; str. Ion Creangă, 62, 72; Calea Ieșilor, 15.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18" w:rsidRPr="00F50AB2" w:rsidRDefault="00555442" w:rsidP="00FB131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18" w:rsidRDefault="00555442" w:rsidP="00FB13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FB1318">
              <w:rPr>
                <w:rFonts w:ascii="Times New Roman" w:hAnsi="Times New Roman"/>
                <w:sz w:val="20"/>
                <w:szCs w:val="20"/>
                <w:lang w:val="en-US"/>
              </w:rPr>
              <w:t>+1</w:t>
            </w:r>
          </w:p>
          <w:p w:rsidR="00FB1318" w:rsidRPr="00F50AB2" w:rsidRDefault="00FB1318" w:rsidP="00FB13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18" w:rsidRPr="00F50AB2" w:rsidRDefault="00555442" w:rsidP="00FB131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18" w:rsidRPr="005F17F1" w:rsidRDefault="00FB1318" w:rsidP="00FB1318">
            <w:pPr>
              <w:spacing w:after="0" w:line="240" w:lineRule="auto"/>
              <w:rPr>
                <w:lang w:val="ro-RO"/>
              </w:rPr>
            </w:pPr>
          </w:p>
        </w:tc>
      </w:tr>
      <w:tr w:rsidR="00FB1318" w:rsidTr="00FB13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Grădina Publică „Ştefan cel Mare şi Sfânt”;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(Licurici); str. Ion Creangă, 9;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 str. Constantin Stere, 3, 18;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7; str. Vasile Lupu, 6, 19, 33;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51/3; 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 vis-a-vis de 51/3 Parcul „La Izvor”;</w:t>
            </w:r>
          </w:p>
          <w:p w:rsidR="00FB1318" w:rsidRDefault="00FB1318" w:rsidP="00FB13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restaurantul „Butoiaş”;</w:t>
            </w:r>
          </w:p>
          <w:p w:rsidR="00FB1318" w:rsidRDefault="00FB1318" w:rsidP="00FB13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Parcul „Alunelul”;</w:t>
            </w:r>
          </w:p>
          <w:p w:rsidR="00FB1318" w:rsidRDefault="00FB1318" w:rsidP="00FB13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fabrica „Zorile”;</w:t>
            </w:r>
          </w:p>
          <w:p w:rsidR="00FB1318" w:rsidRDefault="00FB1318" w:rsidP="00FB13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Tracom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”;</w:t>
            </w:r>
          </w:p>
          <w:p w:rsidR="00FB1318" w:rsidRDefault="00FB1318" w:rsidP="00FB13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Mitorpolit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Dosoftei vis-a-vis cu str. Henri Coandă;</w:t>
            </w:r>
          </w:p>
          <w:p w:rsidR="00FB1318" w:rsidRDefault="00FB1318" w:rsidP="00FB13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5, 6, 15, 75/6, 89/4, 122, 148/3, 198, 204;</w:t>
            </w: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str. Ion Creangă, 47/1;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Lupu/str. Vissarion Belinski;</w:t>
            </w: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Lupu, 28, 34, 46, 59, 89; str. Liviu Deleanu, 2;</w:t>
            </w:r>
          </w:p>
          <w:p w:rsidR="00FB1318" w:rsidRDefault="00FB1318" w:rsidP="00FB1318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Liviu Deleanu/str.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555442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18" w:rsidRDefault="00FB1318" w:rsidP="00FB1318">
            <w:pPr>
              <w:spacing w:after="0" w:line="240" w:lineRule="auto"/>
              <w:rPr>
                <w:lang w:val="en-US"/>
              </w:rPr>
            </w:pPr>
          </w:p>
        </w:tc>
      </w:tr>
      <w:tr w:rsidR="00FB1318" w:rsidTr="00FB1318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B1318" w:rsidRDefault="00FB1318" w:rsidP="00FB1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1318" w:rsidRPr="0001207A" w:rsidRDefault="00555442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B1318" w:rsidRDefault="00555442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</w:t>
            </w:r>
            <w:r w:rsidR="00FB1318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+1</w:t>
            </w:r>
          </w:p>
          <w:p w:rsidR="00FB1318" w:rsidRPr="00CE4E0A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1318" w:rsidRPr="0001207A" w:rsidRDefault="00555442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1318" w:rsidRDefault="00FB1318" w:rsidP="00FB131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B1318" w:rsidTr="00FB1318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18" w:rsidRDefault="00FB1318" w:rsidP="00FB131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B1318" w:rsidRDefault="00FB1318" w:rsidP="00FB131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18" w:rsidRDefault="00FB1318" w:rsidP="00FB131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18" w:rsidRDefault="00FB1318" w:rsidP="00FB1318">
            <w:pPr>
              <w:spacing w:after="0" w:line="240" w:lineRule="auto"/>
              <w:rPr>
                <w:lang w:val="en-US"/>
              </w:rPr>
            </w:pPr>
          </w:p>
        </w:tc>
      </w:tr>
      <w:tr w:rsidR="00FB1318" w:rsidTr="00FB131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B1318" w:rsidRDefault="00FB1318" w:rsidP="00FB131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FB1318" w:rsidRPr="0025654D" w:rsidTr="00FB13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18" w:rsidRPr="00E62468" w:rsidRDefault="00FB1318" w:rsidP="00FB131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FB1318" w:rsidRPr="00216896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FB1318" w:rsidRPr="00216896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FB1318" w:rsidRPr="00216896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FB1318" w:rsidRPr="00216896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FB1318" w:rsidRPr="00216896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FB1318" w:rsidRPr="00216896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FB1318" w:rsidRPr="00216896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FB1318" w:rsidRPr="001B739E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18" w:rsidRPr="009D104A" w:rsidRDefault="00555442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FB1318" w:rsidRPr="000B2A75" w:rsidTr="00FB13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0B2A75" w:rsidRDefault="000B2A75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Dimo; str. Andrei Saharov; str. Andrei Doga;</w:t>
            </w:r>
          </w:p>
          <w:p w:rsidR="00FB1318" w:rsidRDefault="000B2A75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Râșcanu; str. Tudor Vladimirescu;</w:t>
            </w:r>
          </w:p>
          <w:p w:rsidR="000B2A75" w:rsidRPr="00BA4BF4" w:rsidRDefault="000B2A75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Renașterii Naționale; str. Petru Rareș;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0B2A75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spacing w:after="0" w:line="240" w:lineRule="auto"/>
              <w:rPr>
                <w:lang w:val="ro-RO"/>
              </w:rPr>
            </w:pPr>
          </w:p>
        </w:tc>
      </w:tr>
      <w:tr w:rsidR="00FB1318" w:rsidRPr="00615E5E" w:rsidTr="00FB13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318" w:rsidRPr="0022428B" w:rsidRDefault="00FB1318" w:rsidP="00FB131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B1318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6; str. Braniștii, 1, 13; </w:t>
            </w:r>
          </w:p>
          <w:p w:rsidR="00FB1318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FB1318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Kiev, 2, 4, 6/2, 8/2;                                                                     str. Andrei Doga, 25-35,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39/1, 41/1, 41/2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1318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FB1318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FB1318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FB1318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FB1318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10/2, 12/1, 12/3;</w:t>
            </w:r>
          </w:p>
          <w:p w:rsidR="00FB1318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Putnei, 2, 4; str. Bariera Orhei, 3A, 3B, 3V;</w:t>
            </w:r>
          </w:p>
          <w:p w:rsidR="00FB1318" w:rsidRPr="007A1517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Voievod, 2,6; str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. Matei Basarab, 5/1, 5/5, 6,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7/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1, 7/2, 7/3, 7/4, 7/5, 7/6, 7/7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1318" w:rsidRPr="007A1517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68/1, 68/2, 76/7, 80/3, 80/4;</w:t>
            </w:r>
          </w:p>
          <w:p w:rsidR="00FB1318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108/2;</w:t>
            </w:r>
          </w:p>
          <w:p w:rsidR="00FB1318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FB1318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62; str. Romană, 19/1, 19/2;</w:t>
            </w:r>
          </w:p>
          <w:p w:rsidR="00FB1318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 44, 50, 52, 56;</w:t>
            </w:r>
          </w:p>
          <w:p w:rsidR="00FB1318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11, 13, 20-24;</w:t>
            </w:r>
          </w:p>
          <w:p w:rsidR="00FB1318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14, 15, 16, 17, 19, 22/4, 22/5, 22/10, 25; </w:t>
            </w:r>
          </w:p>
          <w:p w:rsidR="00FB1318" w:rsidRPr="0022428B" w:rsidRDefault="00FB1318" w:rsidP="00FB13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28/1, 28/2,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18" w:rsidRPr="0022428B" w:rsidRDefault="000B2A75" w:rsidP="000B2A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spacing w:after="0" w:line="240" w:lineRule="auto"/>
              <w:rPr>
                <w:lang w:val="ro-RO"/>
              </w:rPr>
            </w:pPr>
          </w:p>
        </w:tc>
      </w:tr>
      <w:tr w:rsidR="00FB1318" w:rsidRPr="00CB7A80" w:rsidTr="00FB13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318" w:rsidRDefault="00FB1318" w:rsidP="00FB131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0B2A75" w:rsidRDefault="000B2A75" w:rsidP="000B2A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0B2A75">
              <w:rPr>
                <w:rFonts w:ascii="Times New Roman" w:hAnsi="Times New Roman"/>
                <w:sz w:val="20"/>
                <w:szCs w:val="20"/>
                <w:lang w:val="ro-RO"/>
              </w:rPr>
              <w:t>tr. Ghe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0B2A7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rghe Madan, 2, 46/6; str. Magda Isanos, 15; </w:t>
            </w:r>
          </w:p>
          <w:p w:rsidR="000B2A75" w:rsidRDefault="000B2A75" w:rsidP="000B2A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B2A7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Badiu, 10/3; str. Socoleni, 9, 13, 15; </w:t>
            </w:r>
          </w:p>
          <w:p w:rsidR="000B2A75" w:rsidRDefault="000B2A75" w:rsidP="000B2A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B2A7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George Coșbuc, 7, 13; str. Alexandru Vlahuța, 9; </w:t>
            </w:r>
          </w:p>
          <w:p w:rsidR="00FB1318" w:rsidRPr="000B2A75" w:rsidRDefault="000B2A75" w:rsidP="000B2A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B2A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Rabbi </w:t>
            </w:r>
            <w:proofErr w:type="spellStart"/>
            <w:r w:rsidRPr="000B2A75">
              <w:rPr>
                <w:rFonts w:ascii="Times New Roman" w:hAnsi="Times New Roman"/>
                <w:sz w:val="20"/>
                <w:szCs w:val="20"/>
                <w:lang w:val="en-US"/>
              </w:rPr>
              <w:t>Ţirilson</w:t>
            </w:r>
            <w:proofErr w:type="spellEnd"/>
            <w:r w:rsidRPr="000B2A75">
              <w:rPr>
                <w:rFonts w:ascii="Times New Roman" w:hAnsi="Times New Roman"/>
                <w:sz w:val="20"/>
                <w:szCs w:val="20"/>
                <w:lang w:val="ro-RO"/>
              </w:rPr>
              <w:t>, 3; str. Cojocarilor,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318" w:rsidRPr="000B2A75" w:rsidRDefault="000B2A75" w:rsidP="00FB13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B2A75">
              <w:rPr>
                <w:rFonts w:ascii="Times New Roman" w:hAnsi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318" w:rsidRPr="000B2A75" w:rsidRDefault="000B2A75" w:rsidP="00FB13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B2A75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318" w:rsidRPr="000B2A75" w:rsidRDefault="000B2A75" w:rsidP="00FB13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B2A75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spacing w:after="0" w:line="240" w:lineRule="auto"/>
              <w:rPr>
                <w:lang w:val="ro-RO"/>
              </w:rPr>
            </w:pPr>
          </w:p>
        </w:tc>
      </w:tr>
      <w:tr w:rsidR="00FB1318" w:rsidTr="00FB13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Dimo/str. Miron Costin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Renaşterii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Naţionale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 str-la Studenților, 7/3;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 str. Ismail, 53, 104;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SA „Piele”; 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lângă SA „Piele”;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8, 20, 78/1; 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8, 20, 68/1, 80/2;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Miron Costin, 19/6; 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7;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18" w:rsidRDefault="00FB1318" w:rsidP="00FB1318">
            <w:pPr>
              <w:spacing w:after="0" w:line="240" w:lineRule="auto"/>
              <w:rPr>
                <w:lang w:val="ro-RO"/>
              </w:rPr>
            </w:pPr>
          </w:p>
        </w:tc>
      </w:tr>
      <w:tr w:rsidR="00FB1318" w:rsidTr="00FB1318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B1318" w:rsidRDefault="00FB1318" w:rsidP="00FB1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B1318" w:rsidRDefault="000B2A75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1318" w:rsidRDefault="000B2A75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1318" w:rsidRDefault="00FB1318" w:rsidP="00FB131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B1318" w:rsidTr="00FB1318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18" w:rsidRDefault="00FB1318" w:rsidP="00FB131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B1318" w:rsidRDefault="000B2A75" w:rsidP="00FB131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FB1318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18" w:rsidRDefault="00FB1318" w:rsidP="00FB131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18" w:rsidRDefault="00FB1318" w:rsidP="00FB1318">
            <w:pPr>
              <w:spacing w:after="0" w:line="240" w:lineRule="auto"/>
              <w:rPr>
                <w:lang w:val="en-US"/>
              </w:rPr>
            </w:pPr>
          </w:p>
        </w:tc>
      </w:tr>
      <w:tr w:rsidR="00FB1318" w:rsidTr="00FB131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B1318" w:rsidRDefault="00FB1318" w:rsidP="00FB131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FB1318" w:rsidRPr="000B2A75" w:rsidTr="00FB13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1318" w:rsidRPr="00F960F5" w:rsidRDefault="00FB1318" w:rsidP="000B2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B2A75">
              <w:rPr>
                <w:rFonts w:ascii="Times New Roman" w:hAnsi="Times New Roman"/>
                <w:sz w:val="20"/>
                <w:szCs w:val="20"/>
                <w:lang w:val="ro-RO"/>
              </w:rPr>
              <w:t>str. Maria Drăgan;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Pr="00A27BA6" w:rsidRDefault="000B2A75" w:rsidP="00FB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18" w:rsidRDefault="00FB1318" w:rsidP="00FB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1318" w:rsidRDefault="00FB1318" w:rsidP="00FB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1318" w:rsidRDefault="00FB1318" w:rsidP="00FB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1318" w:rsidRDefault="00FB1318" w:rsidP="00FB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1318" w:rsidRDefault="00FB1318" w:rsidP="00FB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1318" w:rsidRDefault="00FB1318" w:rsidP="00FB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1318" w:rsidRDefault="00FB1318" w:rsidP="00FB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1318" w:rsidRDefault="00FB1318" w:rsidP="00FB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1318" w:rsidRDefault="00FB1318" w:rsidP="00FB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1318" w:rsidRDefault="00FB1318" w:rsidP="00FB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1318" w:rsidRDefault="00FB1318" w:rsidP="00FB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1318" w:rsidRDefault="00FB1318" w:rsidP="00FB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1318" w:rsidRDefault="00FB1318" w:rsidP="00FB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1318" w:rsidRDefault="00FB1318" w:rsidP="00FB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1318" w:rsidRDefault="00FB1318" w:rsidP="00FB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FB1318" w:rsidRDefault="00FB1318" w:rsidP="00FB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FB1318" w:rsidRDefault="00FB1318" w:rsidP="00FB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1318" w:rsidRDefault="00FB1318" w:rsidP="00FB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1318" w:rsidRDefault="00FB1318" w:rsidP="00FB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1318" w:rsidRDefault="00FB1318" w:rsidP="00FB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1318" w:rsidRDefault="00FB1318" w:rsidP="00FB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1318" w:rsidRDefault="00FB1318" w:rsidP="00FB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1318" w:rsidRDefault="00FB1318" w:rsidP="00FB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1318" w:rsidRDefault="00FB1318" w:rsidP="00FB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1318" w:rsidRDefault="00FB1318" w:rsidP="00FB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1318" w:rsidRDefault="00FB1318" w:rsidP="00FB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1318" w:rsidRDefault="00FB1318" w:rsidP="00FB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1318" w:rsidRDefault="00FB1318" w:rsidP="00FB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B1318" w:rsidRDefault="00FB1318" w:rsidP="00FB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B1318" w:rsidRPr="000B2A75" w:rsidTr="00FB13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FB1318" w:rsidRDefault="000B2A75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201/10; str. Meșterul Manole; </w:t>
            </w:r>
          </w:p>
          <w:p w:rsidR="000B2A75" w:rsidRDefault="000B2A75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Drăgan; str. Vadul lui Vodă; str. Alecu Russo;</w:t>
            </w:r>
          </w:p>
          <w:p w:rsidR="000B2A75" w:rsidRDefault="000B2A75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Sadoveanu; bd. Mircea cel Bătrân; </w:t>
            </w:r>
          </w:p>
          <w:p w:rsidR="000B2A75" w:rsidRDefault="000B2A75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Milescu Spătarul; str. Ion Dumeniuk;</w:t>
            </w:r>
          </w:p>
          <w:p w:rsidR="000B2A75" w:rsidRPr="006B010C" w:rsidRDefault="000B2A75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Igor Vieru; str. Petru Zadnipru; str. Ginta Latină;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0B2A75" w:rsidP="00FB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B1318" w:rsidRPr="000B2A75" w:rsidTr="00FB13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B1318" w:rsidRPr="00FB6410" w:rsidRDefault="000B2A75" w:rsidP="000B2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Pr="00FB6410" w:rsidRDefault="000B2A75" w:rsidP="00FB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Pr="0052346E" w:rsidRDefault="00FB1318" w:rsidP="00FB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Pr="0052346E" w:rsidRDefault="00FB1318" w:rsidP="00FB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B1318" w:rsidRPr="000B2A75" w:rsidTr="00FB13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FB1318" w:rsidRPr="00D8111A" w:rsidRDefault="000B2A75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Vladimir Maiakovski, 42;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0B2A75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0B2A75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B1318" w:rsidTr="00FB13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FB1318" w:rsidRDefault="00FB1318" w:rsidP="00FB131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FB1318" w:rsidRDefault="00FB1318" w:rsidP="00FB131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FB1318" w:rsidRDefault="00FB1318" w:rsidP="00FB131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FB1318" w:rsidRDefault="00FB1318" w:rsidP="00FB13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FB1318" w:rsidRDefault="00FB1318" w:rsidP="00FB131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FB1318" w:rsidRDefault="00FB1318" w:rsidP="00FB131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FB1318" w:rsidRDefault="00FB1318" w:rsidP="00FB13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B1318" w:rsidTr="00FB1318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B1318" w:rsidRDefault="00FB1318" w:rsidP="00FB1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1318" w:rsidRDefault="000B2A75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B1318" w:rsidRDefault="000B2A75" w:rsidP="00FB131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1318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1318" w:rsidRDefault="00FB1318" w:rsidP="00FB131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B1318" w:rsidTr="00FB1318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18" w:rsidRDefault="00FB1318" w:rsidP="00FB131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B1318" w:rsidRDefault="000B2A75" w:rsidP="00FB131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  <w:r w:rsidR="00FB1318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18" w:rsidRDefault="00FB1318" w:rsidP="00FB131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18" w:rsidRDefault="00FB1318" w:rsidP="00FB1318">
            <w:pPr>
              <w:spacing w:after="0" w:line="240" w:lineRule="auto"/>
              <w:rPr>
                <w:lang w:val="en-US"/>
              </w:rPr>
            </w:pPr>
          </w:p>
        </w:tc>
      </w:tr>
      <w:tr w:rsidR="00FB1318" w:rsidTr="00FB1318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1318" w:rsidRDefault="00FB1318" w:rsidP="00FB1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1318" w:rsidRDefault="00FB1318" w:rsidP="000B2A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  <w:r w:rsidR="000B2A75">
              <w:rPr>
                <w:rFonts w:ascii="Times New Roman" w:hAnsi="Times New Roman" w:cs="Times New Roman"/>
                <w:lang w:val="ro-RO"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B1318" w:rsidRDefault="000B2A75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12</w:t>
            </w:r>
            <w:r w:rsidR="00FB1318">
              <w:rPr>
                <w:rFonts w:ascii="Times New Roman" w:hAnsi="Times New Roman" w:cs="Times New Roman"/>
                <w:lang w:val="ro-RO" w:eastAsia="en-US"/>
              </w:rPr>
              <w:t>+1</w:t>
            </w:r>
          </w:p>
          <w:p w:rsidR="00FB1318" w:rsidRPr="00A74C3C" w:rsidRDefault="00FB1318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 w:rsidRPr="00A74C3C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1318" w:rsidRDefault="000B2A75" w:rsidP="00FB13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1318" w:rsidRDefault="00FB1318" w:rsidP="00FB131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B1318" w:rsidTr="00FB1318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18" w:rsidRDefault="00FB1318" w:rsidP="00FB13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18" w:rsidRDefault="00FB1318" w:rsidP="00FB131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B1318" w:rsidRDefault="00FB1318" w:rsidP="00FB131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18" w:rsidRDefault="00FB1318" w:rsidP="00FB131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18" w:rsidRDefault="00FB1318" w:rsidP="00FB131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FB1318" w:rsidRDefault="00FB1318" w:rsidP="00FB1318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6B0AC8" w:rsidRDefault="006B0AC8" w:rsidP="00FB1318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6B0AC8" w:rsidRDefault="006B0AC8" w:rsidP="00FB1318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6B0AC8" w:rsidRDefault="006B0AC8" w:rsidP="00FB1318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6B0AC8" w:rsidRDefault="006B0AC8" w:rsidP="00FB1318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6B0AC8" w:rsidRDefault="006B0AC8" w:rsidP="00FB1318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FB1318" w:rsidRDefault="00FB1318" w:rsidP="00FB1318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lastRenderedPageBreak/>
        <w:t>INFORMAŢIE ZILNICĂ</w:t>
      </w:r>
    </w:p>
    <w:p w:rsidR="00FB1318" w:rsidRDefault="00FB1318" w:rsidP="00FB131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deratizarea și dezinsecția în orașul Chișinău</w:t>
      </w:r>
    </w:p>
    <w:p w:rsidR="00FB1318" w:rsidRDefault="000B2A75" w:rsidP="00FB131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01 iul</w:t>
      </w:r>
      <w:r w:rsidR="00FB1318">
        <w:rPr>
          <w:rFonts w:ascii="Times New Roman" w:hAnsi="Times New Roman" w:cs="Times New Roman"/>
          <w:lang w:val="ro-RO"/>
        </w:rPr>
        <w:t>ie 2020</w:t>
      </w:r>
    </w:p>
    <w:p w:rsidR="00FB1318" w:rsidRDefault="00FB1318" w:rsidP="00FB131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Style w:val="a5"/>
        <w:tblW w:w="0" w:type="auto"/>
        <w:tblLook w:val="04A0"/>
      </w:tblPr>
      <w:tblGrid>
        <w:gridCol w:w="458"/>
        <w:gridCol w:w="1635"/>
        <w:gridCol w:w="3685"/>
        <w:gridCol w:w="1701"/>
        <w:gridCol w:w="2092"/>
      </w:tblGrid>
      <w:tr w:rsidR="00FB1318" w:rsidRPr="00B473A4" w:rsidTr="00FB1318">
        <w:tc>
          <w:tcPr>
            <w:tcW w:w="0" w:type="auto"/>
          </w:tcPr>
          <w:p w:rsidR="00FB1318" w:rsidRPr="00B473A4" w:rsidRDefault="00FB1318" w:rsidP="00FB13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5" w:type="dxa"/>
          </w:tcPr>
          <w:p w:rsidR="00FB1318" w:rsidRPr="00B473A4" w:rsidRDefault="00FB1318" w:rsidP="00FB13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Gestionarul</w:t>
            </w:r>
          </w:p>
        </w:tc>
        <w:tc>
          <w:tcPr>
            <w:tcW w:w="3685" w:type="dxa"/>
          </w:tcPr>
          <w:p w:rsidR="00FB1318" w:rsidRPr="00B473A4" w:rsidRDefault="00FB1318" w:rsidP="00FB13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Adresa blocului de locuințe</w:t>
            </w:r>
          </w:p>
        </w:tc>
        <w:tc>
          <w:tcPr>
            <w:tcW w:w="1701" w:type="dxa"/>
          </w:tcPr>
          <w:p w:rsidR="00FB1318" w:rsidRPr="00B473A4" w:rsidRDefault="00FB1318" w:rsidP="00FB1318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Suprafața subsolului, m</w:t>
            </w:r>
            <w:r w:rsidRPr="00B473A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092" w:type="dxa"/>
          </w:tcPr>
          <w:p w:rsidR="00FB1318" w:rsidRPr="00B473A4" w:rsidRDefault="00FB1318" w:rsidP="00FB13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Lucrările efectuate</w:t>
            </w:r>
          </w:p>
        </w:tc>
      </w:tr>
      <w:tr w:rsidR="00273467" w:rsidRPr="00E82A68" w:rsidTr="00FB1318">
        <w:tc>
          <w:tcPr>
            <w:tcW w:w="0" w:type="auto"/>
          </w:tcPr>
          <w:p w:rsidR="00273467" w:rsidRPr="009D5905" w:rsidRDefault="00273467" w:rsidP="002734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635" w:type="dxa"/>
            <w:vAlign w:val="bottom"/>
          </w:tcPr>
          <w:p w:rsidR="00273467" w:rsidRPr="00273467" w:rsidRDefault="00273467" w:rsidP="0027346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ACC-53/405</w:t>
            </w:r>
          </w:p>
        </w:tc>
        <w:tc>
          <w:tcPr>
            <w:tcW w:w="3685" w:type="dxa"/>
            <w:vAlign w:val="bottom"/>
          </w:tcPr>
          <w:p w:rsidR="00273467" w:rsidRPr="00273467" w:rsidRDefault="00273467" w:rsidP="0027346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Str. Alba Iulia, 12</w:t>
            </w:r>
          </w:p>
        </w:tc>
        <w:tc>
          <w:tcPr>
            <w:tcW w:w="1701" w:type="dxa"/>
            <w:vAlign w:val="bottom"/>
          </w:tcPr>
          <w:p w:rsidR="00273467" w:rsidRPr="00273467" w:rsidRDefault="00273467" w:rsidP="0027346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425</w:t>
            </w:r>
          </w:p>
        </w:tc>
        <w:tc>
          <w:tcPr>
            <w:tcW w:w="2092" w:type="dxa"/>
            <w:vMerge w:val="restart"/>
          </w:tcPr>
          <w:p w:rsidR="00273467" w:rsidRDefault="00273467" w:rsidP="0027346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Deratizare;</w:t>
            </w:r>
          </w:p>
          <w:p w:rsidR="00273467" w:rsidRPr="00E82A68" w:rsidRDefault="00273467" w:rsidP="0027346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Dezinsecție; </w:t>
            </w:r>
          </w:p>
        </w:tc>
      </w:tr>
      <w:tr w:rsidR="00273467" w:rsidRPr="00E82A68" w:rsidTr="00FB1318">
        <w:tc>
          <w:tcPr>
            <w:tcW w:w="0" w:type="auto"/>
          </w:tcPr>
          <w:p w:rsidR="00273467" w:rsidRDefault="00273467" w:rsidP="002734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635" w:type="dxa"/>
            <w:vAlign w:val="bottom"/>
          </w:tcPr>
          <w:p w:rsidR="00273467" w:rsidRPr="00273467" w:rsidRDefault="00273467" w:rsidP="0027346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APLP-53/287</w:t>
            </w:r>
          </w:p>
        </w:tc>
        <w:tc>
          <w:tcPr>
            <w:tcW w:w="3685" w:type="dxa"/>
            <w:vAlign w:val="bottom"/>
          </w:tcPr>
          <w:p w:rsidR="00273467" w:rsidRPr="00273467" w:rsidRDefault="00273467" w:rsidP="00273467">
            <w:pPr>
              <w:rPr>
                <w:rFonts w:ascii="Times New Roman" w:hAnsi="Times New Roman"/>
                <w:sz w:val="20"/>
                <w:szCs w:val="20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Str. Alba Iulia, 8</w:t>
            </w:r>
          </w:p>
        </w:tc>
        <w:tc>
          <w:tcPr>
            <w:tcW w:w="1701" w:type="dxa"/>
            <w:vAlign w:val="bottom"/>
          </w:tcPr>
          <w:p w:rsidR="00273467" w:rsidRPr="00273467" w:rsidRDefault="00273467" w:rsidP="0027346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500</w:t>
            </w:r>
          </w:p>
        </w:tc>
        <w:tc>
          <w:tcPr>
            <w:tcW w:w="2092" w:type="dxa"/>
            <w:vMerge/>
          </w:tcPr>
          <w:p w:rsidR="00273467" w:rsidRDefault="00273467" w:rsidP="0027346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3467" w:rsidRPr="00E82A68" w:rsidTr="00FB1318">
        <w:tc>
          <w:tcPr>
            <w:tcW w:w="0" w:type="auto"/>
          </w:tcPr>
          <w:p w:rsidR="00273467" w:rsidRDefault="00273467" w:rsidP="002734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635" w:type="dxa"/>
            <w:vAlign w:val="bottom"/>
          </w:tcPr>
          <w:p w:rsidR="00273467" w:rsidRPr="00273467" w:rsidRDefault="00273467" w:rsidP="0027346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APLP-53/134</w:t>
            </w:r>
          </w:p>
        </w:tc>
        <w:tc>
          <w:tcPr>
            <w:tcW w:w="3685" w:type="dxa"/>
            <w:vAlign w:val="bottom"/>
          </w:tcPr>
          <w:p w:rsidR="00273467" w:rsidRPr="00273467" w:rsidRDefault="00273467" w:rsidP="00273467">
            <w:pPr>
              <w:rPr>
                <w:rFonts w:ascii="Times New Roman" w:hAnsi="Times New Roman"/>
                <w:sz w:val="20"/>
                <w:szCs w:val="20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Str. Alba Iulia, 75/1</w:t>
            </w:r>
          </w:p>
        </w:tc>
        <w:tc>
          <w:tcPr>
            <w:tcW w:w="1701" w:type="dxa"/>
            <w:vAlign w:val="bottom"/>
          </w:tcPr>
          <w:p w:rsidR="00273467" w:rsidRPr="00273467" w:rsidRDefault="00273467" w:rsidP="0027346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425</w:t>
            </w:r>
          </w:p>
        </w:tc>
        <w:tc>
          <w:tcPr>
            <w:tcW w:w="2092" w:type="dxa"/>
            <w:vMerge/>
          </w:tcPr>
          <w:p w:rsidR="00273467" w:rsidRDefault="00273467" w:rsidP="0027346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3467" w:rsidRPr="00E82A68" w:rsidTr="00FB1318">
        <w:tc>
          <w:tcPr>
            <w:tcW w:w="0" w:type="auto"/>
          </w:tcPr>
          <w:p w:rsidR="00273467" w:rsidRDefault="00273467" w:rsidP="002734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635" w:type="dxa"/>
            <w:vAlign w:val="bottom"/>
          </w:tcPr>
          <w:p w:rsidR="00273467" w:rsidRPr="00273467" w:rsidRDefault="00273467" w:rsidP="0027346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APLP-53/135</w:t>
            </w:r>
          </w:p>
        </w:tc>
        <w:tc>
          <w:tcPr>
            <w:tcW w:w="3685" w:type="dxa"/>
            <w:vAlign w:val="bottom"/>
          </w:tcPr>
          <w:p w:rsidR="00273467" w:rsidRPr="00273467" w:rsidRDefault="00273467" w:rsidP="00273467">
            <w:pPr>
              <w:rPr>
                <w:rFonts w:ascii="Times New Roman" w:hAnsi="Times New Roman"/>
                <w:sz w:val="20"/>
                <w:szCs w:val="20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Str. Liviu Deleanu, 5D</w:t>
            </w:r>
          </w:p>
        </w:tc>
        <w:tc>
          <w:tcPr>
            <w:tcW w:w="1701" w:type="dxa"/>
            <w:vAlign w:val="bottom"/>
          </w:tcPr>
          <w:p w:rsidR="00273467" w:rsidRPr="00273467" w:rsidRDefault="00273467" w:rsidP="0027346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150</w:t>
            </w:r>
          </w:p>
        </w:tc>
        <w:tc>
          <w:tcPr>
            <w:tcW w:w="2092" w:type="dxa"/>
            <w:vMerge/>
          </w:tcPr>
          <w:p w:rsidR="00273467" w:rsidRDefault="00273467" w:rsidP="0027346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3467" w:rsidRPr="00E82A68" w:rsidTr="00FB1318">
        <w:tc>
          <w:tcPr>
            <w:tcW w:w="0" w:type="auto"/>
          </w:tcPr>
          <w:p w:rsidR="00273467" w:rsidRDefault="00273467" w:rsidP="002734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635" w:type="dxa"/>
            <w:vAlign w:val="bottom"/>
          </w:tcPr>
          <w:p w:rsidR="00273467" w:rsidRPr="00273467" w:rsidRDefault="00273467" w:rsidP="0027346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ACC-55/54</w:t>
            </w:r>
          </w:p>
        </w:tc>
        <w:tc>
          <w:tcPr>
            <w:tcW w:w="3685" w:type="dxa"/>
            <w:vAlign w:val="bottom"/>
          </w:tcPr>
          <w:p w:rsidR="00273467" w:rsidRPr="00273467" w:rsidRDefault="00273467" w:rsidP="00273467">
            <w:pPr>
              <w:rPr>
                <w:rFonts w:ascii="Times New Roman" w:hAnsi="Times New Roman"/>
                <w:sz w:val="20"/>
                <w:szCs w:val="20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Str. Liviu Deleanu, 5V</w:t>
            </w:r>
          </w:p>
        </w:tc>
        <w:tc>
          <w:tcPr>
            <w:tcW w:w="1701" w:type="dxa"/>
            <w:vAlign w:val="bottom"/>
          </w:tcPr>
          <w:p w:rsidR="00273467" w:rsidRPr="00273467" w:rsidRDefault="00273467" w:rsidP="0027346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200</w:t>
            </w:r>
          </w:p>
        </w:tc>
        <w:tc>
          <w:tcPr>
            <w:tcW w:w="2092" w:type="dxa"/>
            <w:vMerge/>
          </w:tcPr>
          <w:p w:rsidR="00273467" w:rsidRDefault="00273467" w:rsidP="0027346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3467" w:rsidRPr="00E82A68" w:rsidTr="00FB1318">
        <w:tc>
          <w:tcPr>
            <w:tcW w:w="0" w:type="auto"/>
          </w:tcPr>
          <w:p w:rsidR="00273467" w:rsidRDefault="00273467" w:rsidP="002734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635" w:type="dxa"/>
            <w:vAlign w:val="bottom"/>
          </w:tcPr>
          <w:p w:rsidR="00273467" w:rsidRPr="00273467" w:rsidRDefault="00273467" w:rsidP="0027346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APLP-55/25</w:t>
            </w:r>
          </w:p>
        </w:tc>
        <w:tc>
          <w:tcPr>
            <w:tcW w:w="3685" w:type="dxa"/>
            <w:vAlign w:val="bottom"/>
          </w:tcPr>
          <w:p w:rsidR="00273467" w:rsidRPr="00273467" w:rsidRDefault="00273467" w:rsidP="00273467">
            <w:pPr>
              <w:rPr>
                <w:rFonts w:ascii="Times New Roman" w:hAnsi="Times New Roman"/>
                <w:sz w:val="20"/>
                <w:szCs w:val="20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Str. Liviu Deleanu,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5J</w:t>
            </w:r>
          </w:p>
        </w:tc>
        <w:tc>
          <w:tcPr>
            <w:tcW w:w="1701" w:type="dxa"/>
            <w:vAlign w:val="bottom"/>
          </w:tcPr>
          <w:p w:rsidR="00273467" w:rsidRPr="00273467" w:rsidRDefault="00273467" w:rsidP="0027346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280</w:t>
            </w:r>
          </w:p>
        </w:tc>
        <w:tc>
          <w:tcPr>
            <w:tcW w:w="2092" w:type="dxa"/>
            <w:vMerge/>
          </w:tcPr>
          <w:p w:rsidR="00273467" w:rsidRDefault="00273467" w:rsidP="0027346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3467" w:rsidRPr="00E82A68" w:rsidTr="00FB1318">
        <w:tc>
          <w:tcPr>
            <w:tcW w:w="0" w:type="auto"/>
          </w:tcPr>
          <w:p w:rsidR="00273467" w:rsidRDefault="00273467" w:rsidP="002734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1635" w:type="dxa"/>
            <w:vAlign w:val="bottom"/>
          </w:tcPr>
          <w:p w:rsidR="00273467" w:rsidRPr="00273467" w:rsidRDefault="00273467" w:rsidP="0027346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ACC-53/389</w:t>
            </w:r>
          </w:p>
        </w:tc>
        <w:tc>
          <w:tcPr>
            <w:tcW w:w="3685" w:type="dxa"/>
            <w:vAlign w:val="bottom"/>
          </w:tcPr>
          <w:p w:rsidR="00273467" w:rsidRPr="00273467" w:rsidRDefault="00273467" w:rsidP="00273467">
            <w:pPr>
              <w:rPr>
                <w:rFonts w:ascii="Times New Roman" w:hAnsi="Times New Roman"/>
                <w:sz w:val="20"/>
                <w:szCs w:val="20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Str. Liviu Deleanu, 7/2</w:t>
            </w:r>
          </w:p>
        </w:tc>
        <w:tc>
          <w:tcPr>
            <w:tcW w:w="1701" w:type="dxa"/>
            <w:vAlign w:val="bottom"/>
          </w:tcPr>
          <w:p w:rsidR="00273467" w:rsidRPr="00273467" w:rsidRDefault="00273467" w:rsidP="0027346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380</w:t>
            </w:r>
          </w:p>
        </w:tc>
        <w:tc>
          <w:tcPr>
            <w:tcW w:w="2092" w:type="dxa"/>
            <w:vMerge/>
          </w:tcPr>
          <w:p w:rsidR="00273467" w:rsidRDefault="00273467" w:rsidP="0027346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3467" w:rsidRPr="00E82A68" w:rsidTr="00FB1318">
        <w:tc>
          <w:tcPr>
            <w:tcW w:w="0" w:type="auto"/>
          </w:tcPr>
          <w:p w:rsidR="00273467" w:rsidRDefault="00273467" w:rsidP="002734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635" w:type="dxa"/>
            <w:vAlign w:val="bottom"/>
          </w:tcPr>
          <w:p w:rsidR="00273467" w:rsidRPr="00273467" w:rsidRDefault="00273467" w:rsidP="0027346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CCL-294</w:t>
            </w:r>
          </w:p>
        </w:tc>
        <w:tc>
          <w:tcPr>
            <w:tcW w:w="3685" w:type="dxa"/>
            <w:vAlign w:val="bottom"/>
          </w:tcPr>
          <w:p w:rsidR="00273467" w:rsidRPr="00273467" w:rsidRDefault="00273467" w:rsidP="0027346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Str. Ion Pelivan, 17/1</w:t>
            </w:r>
          </w:p>
        </w:tc>
        <w:tc>
          <w:tcPr>
            <w:tcW w:w="1701" w:type="dxa"/>
            <w:vAlign w:val="bottom"/>
          </w:tcPr>
          <w:p w:rsidR="00273467" w:rsidRPr="00273467" w:rsidRDefault="00273467" w:rsidP="0027346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1140</w:t>
            </w:r>
          </w:p>
        </w:tc>
        <w:tc>
          <w:tcPr>
            <w:tcW w:w="2092" w:type="dxa"/>
            <w:vMerge/>
          </w:tcPr>
          <w:p w:rsidR="00273467" w:rsidRDefault="00273467" w:rsidP="0027346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3467" w:rsidRPr="00E82A68" w:rsidTr="00FB1318">
        <w:tc>
          <w:tcPr>
            <w:tcW w:w="0" w:type="auto"/>
          </w:tcPr>
          <w:p w:rsidR="00273467" w:rsidRDefault="00273467" w:rsidP="002734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1635" w:type="dxa"/>
            <w:vAlign w:val="bottom"/>
          </w:tcPr>
          <w:p w:rsidR="00273467" w:rsidRPr="00273467" w:rsidRDefault="00273467" w:rsidP="0027346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APLP-53/424</w:t>
            </w:r>
          </w:p>
        </w:tc>
        <w:tc>
          <w:tcPr>
            <w:tcW w:w="3685" w:type="dxa"/>
            <w:vAlign w:val="bottom"/>
          </w:tcPr>
          <w:p w:rsidR="00273467" w:rsidRPr="00273467" w:rsidRDefault="00273467" w:rsidP="00273467">
            <w:pPr>
              <w:rPr>
                <w:rFonts w:ascii="Times New Roman" w:hAnsi="Times New Roman"/>
                <w:sz w:val="20"/>
                <w:szCs w:val="20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Str. Alba Iulia,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8/1</w:t>
            </w:r>
          </w:p>
        </w:tc>
        <w:tc>
          <w:tcPr>
            <w:tcW w:w="1701" w:type="dxa"/>
            <w:vAlign w:val="bottom"/>
          </w:tcPr>
          <w:p w:rsidR="00273467" w:rsidRPr="00273467" w:rsidRDefault="00273467" w:rsidP="0027346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500</w:t>
            </w:r>
          </w:p>
        </w:tc>
        <w:tc>
          <w:tcPr>
            <w:tcW w:w="2092" w:type="dxa"/>
            <w:vMerge/>
          </w:tcPr>
          <w:p w:rsidR="00273467" w:rsidRDefault="00273467" w:rsidP="0027346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3467" w:rsidRPr="00E82A68" w:rsidTr="00C44E12">
        <w:tc>
          <w:tcPr>
            <w:tcW w:w="0" w:type="auto"/>
          </w:tcPr>
          <w:p w:rsidR="00273467" w:rsidRDefault="00273467" w:rsidP="002734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1635" w:type="dxa"/>
          </w:tcPr>
          <w:p w:rsidR="00273467" w:rsidRPr="00273467" w:rsidRDefault="00273467" w:rsidP="0027346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APLP-53/422</w:t>
            </w:r>
          </w:p>
        </w:tc>
        <w:tc>
          <w:tcPr>
            <w:tcW w:w="3685" w:type="dxa"/>
            <w:vAlign w:val="bottom"/>
          </w:tcPr>
          <w:p w:rsidR="00273467" w:rsidRPr="00273467" w:rsidRDefault="00273467" w:rsidP="0027346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Calea Ieșilor, 45</w:t>
            </w:r>
          </w:p>
        </w:tc>
        <w:tc>
          <w:tcPr>
            <w:tcW w:w="1701" w:type="dxa"/>
            <w:vAlign w:val="bottom"/>
          </w:tcPr>
          <w:p w:rsidR="00273467" w:rsidRPr="00273467" w:rsidRDefault="00273467" w:rsidP="0027346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73467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2092" w:type="dxa"/>
            <w:vMerge/>
          </w:tcPr>
          <w:p w:rsidR="00273467" w:rsidRDefault="00273467" w:rsidP="0027346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3467" w:rsidRPr="00E82A68" w:rsidTr="00C44E12">
        <w:tc>
          <w:tcPr>
            <w:tcW w:w="0" w:type="auto"/>
          </w:tcPr>
          <w:p w:rsidR="00273467" w:rsidRDefault="00273467" w:rsidP="002734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11</w:t>
            </w:r>
          </w:p>
        </w:tc>
        <w:tc>
          <w:tcPr>
            <w:tcW w:w="1635" w:type="dxa"/>
          </w:tcPr>
          <w:p w:rsidR="00273467" w:rsidRPr="00273467" w:rsidRDefault="00273467" w:rsidP="0027346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APLP-53/201</w:t>
            </w:r>
          </w:p>
        </w:tc>
        <w:tc>
          <w:tcPr>
            <w:tcW w:w="3685" w:type="dxa"/>
            <w:vAlign w:val="bottom"/>
          </w:tcPr>
          <w:p w:rsidR="00273467" w:rsidRPr="00273467" w:rsidRDefault="00273467" w:rsidP="0027346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Str. Vasile Lupu, 6</w:t>
            </w:r>
          </w:p>
        </w:tc>
        <w:tc>
          <w:tcPr>
            <w:tcW w:w="1701" w:type="dxa"/>
            <w:vAlign w:val="bottom"/>
          </w:tcPr>
          <w:p w:rsidR="00273467" w:rsidRPr="00273467" w:rsidRDefault="00273467" w:rsidP="0027346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448</w:t>
            </w:r>
          </w:p>
        </w:tc>
        <w:tc>
          <w:tcPr>
            <w:tcW w:w="2092" w:type="dxa"/>
            <w:vMerge/>
          </w:tcPr>
          <w:p w:rsidR="00273467" w:rsidRDefault="00273467" w:rsidP="0027346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3467" w:rsidRPr="00E82A68" w:rsidTr="00C44E12">
        <w:tc>
          <w:tcPr>
            <w:tcW w:w="0" w:type="auto"/>
          </w:tcPr>
          <w:p w:rsidR="00273467" w:rsidRDefault="00273467" w:rsidP="002734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</w:t>
            </w:r>
          </w:p>
        </w:tc>
        <w:tc>
          <w:tcPr>
            <w:tcW w:w="1635" w:type="dxa"/>
          </w:tcPr>
          <w:p w:rsidR="00273467" w:rsidRPr="00273467" w:rsidRDefault="00273467" w:rsidP="0027346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APLP-53/245</w:t>
            </w:r>
          </w:p>
        </w:tc>
        <w:tc>
          <w:tcPr>
            <w:tcW w:w="3685" w:type="dxa"/>
            <w:vAlign w:val="bottom"/>
          </w:tcPr>
          <w:p w:rsidR="00273467" w:rsidRPr="00273467" w:rsidRDefault="00273467" w:rsidP="0027346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Str. Buiucani, 6</w:t>
            </w:r>
          </w:p>
        </w:tc>
        <w:tc>
          <w:tcPr>
            <w:tcW w:w="1701" w:type="dxa"/>
            <w:vAlign w:val="bottom"/>
          </w:tcPr>
          <w:p w:rsidR="00273467" w:rsidRPr="00273467" w:rsidRDefault="00273467" w:rsidP="0027346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380</w:t>
            </w:r>
          </w:p>
        </w:tc>
        <w:tc>
          <w:tcPr>
            <w:tcW w:w="2092" w:type="dxa"/>
            <w:vMerge/>
          </w:tcPr>
          <w:p w:rsidR="00273467" w:rsidRDefault="00273467" w:rsidP="0027346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3467" w:rsidRPr="00E82A68" w:rsidTr="00C44E12">
        <w:tc>
          <w:tcPr>
            <w:tcW w:w="0" w:type="auto"/>
          </w:tcPr>
          <w:p w:rsidR="00273467" w:rsidRDefault="00273467" w:rsidP="002734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13</w:t>
            </w:r>
          </w:p>
        </w:tc>
        <w:tc>
          <w:tcPr>
            <w:tcW w:w="1635" w:type="dxa"/>
          </w:tcPr>
          <w:p w:rsidR="00273467" w:rsidRPr="00273467" w:rsidRDefault="00273467" w:rsidP="0027346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APLP-53/232</w:t>
            </w:r>
          </w:p>
        </w:tc>
        <w:tc>
          <w:tcPr>
            <w:tcW w:w="3685" w:type="dxa"/>
            <w:vAlign w:val="bottom"/>
          </w:tcPr>
          <w:p w:rsidR="00273467" w:rsidRPr="00273467" w:rsidRDefault="00273467" w:rsidP="0027346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Str. Eugen Coca, 5</w:t>
            </w:r>
          </w:p>
        </w:tc>
        <w:tc>
          <w:tcPr>
            <w:tcW w:w="1701" w:type="dxa"/>
            <w:vAlign w:val="bottom"/>
          </w:tcPr>
          <w:p w:rsidR="00273467" w:rsidRPr="00273467" w:rsidRDefault="00273467" w:rsidP="0027346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287</w:t>
            </w:r>
          </w:p>
        </w:tc>
        <w:tc>
          <w:tcPr>
            <w:tcW w:w="2092" w:type="dxa"/>
            <w:vMerge/>
          </w:tcPr>
          <w:p w:rsidR="00273467" w:rsidRDefault="00273467" w:rsidP="0027346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3467" w:rsidRPr="00E82A68" w:rsidTr="00C44E12">
        <w:tc>
          <w:tcPr>
            <w:tcW w:w="0" w:type="auto"/>
          </w:tcPr>
          <w:p w:rsidR="00273467" w:rsidRDefault="00273467" w:rsidP="002734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14</w:t>
            </w:r>
          </w:p>
        </w:tc>
        <w:tc>
          <w:tcPr>
            <w:tcW w:w="1635" w:type="dxa"/>
          </w:tcPr>
          <w:p w:rsidR="00273467" w:rsidRPr="00273467" w:rsidRDefault="00273467" w:rsidP="0027346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APLP-53/465</w:t>
            </w:r>
          </w:p>
        </w:tc>
        <w:tc>
          <w:tcPr>
            <w:tcW w:w="3685" w:type="dxa"/>
            <w:vAlign w:val="bottom"/>
          </w:tcPr>
          <w:p w:rsidR="00273467" w:rsidRPr="00273467" w:rsidRDefault="00273467" w:rsidP="0027346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Str. Codrilor, 10</w:t>
            </w:r>
          </w:p>
        </w:tc>
        <w:tc>
          <w:tcPr>
            <w:tcW w:w="1701" w:type="dxa"/>
            <w:vAlign w:val="bottom"/>
          </w:tcPr>
          <w:p w:rsidR="00273467" w:rsidRPr="00273467" w:rsidRDefault="00273467" w:rsidP="0027346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600</w:t>
            </w:r>
          </w:p>
        </w:tc>
        <w:tc>
          <w:tcPr>
            <w:tcW w:w="2092" w:type="dxa"/>
            <w:vMerge/>
          </w:tcPr>
          <w:p w:rsidR="00273467" w:rsidRDefault="00273467" w:rsidP="0027346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3467" w:rsidRPr="00E82A68" w:rsidTr="00FB1318">
        <w:tc>
          <w:tcPr>
            <w:tcW w:w="0" w:type="auto"/>
          </w:tcPr>
          <w:p w:rsidR="00273467" w:rsidRDefault="00273467" w:rsidP="002734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15</w:t>
            </w:r>
          </w:p>
        </w:tc>
        <w:tc>
          <w:tcPr>
            <w:tcW w:w="1635" w:type="dxa"/>
            <w:vAlign w:val="bottom"/>
          </w:tcPr>
          <w:p w:rsidR="00273467" w:rsidRPr="00273467" w:rsidRDefault="00273467" w:rsidP="0027346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CCL- 218</w:t>
            </w:r>
          </w:p>
        </w:tc>
        <w:tc>
          <w:tcPr>
            <w:tcW w:w="3685" w:type="dxa"/>
            <w:vAlign w:val="bottom"/>
          </w:tcPr>
          <w:p w:rsidR="00273467" w:rsidRPr="00273467" w:rsidRDefault="00273467" w:rsidP="00273467">
            <w:pPr>
              <w:rPr>
                <w:rFonts w:ascii="Times New Roman" w:hAnsi="Times New Roman"/>
                <w:sz w:val="20"/>
                <w:szCs w:val="20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Mesager, 5/2</w:t>
            </w:r>
          </w:p>
        </w:tc>
        <w:tc>
          <w:tcPr>
            <w:tcW w:w="1701" w:type="dxa"/>
            <w:vAlign w:val="bottom"/>
          </w:tcPr>
          <w:p w:rsidR="00273467" w:rsidRPr="00273467" w:rsidRDefault="00273467" w:rsidP="0027346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73467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2092" w:type="dxa"/>
            <w:vMerge/>
          </w:tcPr>
          <w:p w:rsidR="00273467" w:rsidRDefault="00273467" w:rsidP="0027346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3467" w:rsidRPr="00E82A68" w:rsidTr="00C44E12">
        <w:tc>
          <w:tcPr>
            <w:tcW w:w="0" w:type="auto"/>
          </w:tcPr>
          <w:p w:rsidR="00273467" w:rsidRDefault="00273467" w:rsidP="002734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16</w:t>
            </w:r>
          </w:p>
        </w:tc>
        <w:tc>
          <w:tcPr>
            <w:tcW w:w="1635" w:type="dxa"/>
            <w:vAlign w:val="bottom"/>
          </w:tcPr>
          <w:p w:rsidR="00273467" w:rsidRPr="00273467" w:rsidRDefault="00273467" w:rsidP="0027346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ACC-53/19</w:t>
            </w:r>
          </w:p>
        </w:tc>
        <w:tc>
          <w:tcPr>
            <w:tcW w:w="3685" w:type="dxa"/>
          </w:tcPr>
          <w:p w:rsidR="00273467" w:rsidRPr="00273467" w:rsidRDefault="00273467" w:rsidP="00273467">
            <w:pPr>
              <w:rPr>
                <w:rFonts w:ascii="Times New Roman" w:hAnsi="Times New Roman"/>
                <w:sz w:val="20"/>
                <w:szCs w:val="20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Calea Ieșilor, 16/2</w:t>
            </w:r>
          </w:p>
        </w:tc>
        <w:tc>
          <w:tcPr>
            <w:tcW w:w="1701" w:type="dxa"/>
            <w:vAlign w:val="bottom"/>
          </w:tcPr>
          <w:p w:rsidR="00273467" w:rsidRPr="00273467" w:rsidRDefault="00273467" w:rsidP="0027346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240</w:t>
            </w:r>
          </w:p>
        </w:tc>
        <w:tc>
          <w:tcPr>
            <w:tcW w:w="2092" w:type="dxa"/>
            <w:vMerge/>
          </w:tcPr>
          <w:p w:rsidR="00273467" w:rsidRDefault="00273467" w:rsidP="0027346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3467" w:rsidRPr="00E82A68" w:rsidTr="00C44E12">
        <w:tc>
          <w:tcPr>
            <w:tcW w:w="0" w:type="auto"/>
          </w:tcPr>
          <w:p w:rsidR="00273467" w:rsidRDefault="00273467" w:rsidP="002734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17</w:t>
            </w:r>
          </w:p>
        </w:tc>
        <w:tc>
          <w:tcPr>
            <w:tcW w:w="1635" w:type="dxa"/>
            <w:vAlign w:val="bottom"/>
          </w:tcPr>
          <w:p w:rsidR="00273467" w:rsidRPr="00273467" w:rsidRDefault="00273467" w:rsidP="0027346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CCL-173</w:t>
            </w:r>
          </w:p>
        </w:tc>
        <w:tc>
          <w:tcPr>
            <w:tcW w:w="3685" w:type="dxa"/>
          </w:tcPr>
          <w:p w:rsidR="00273467" w:rsidRPr="00273467" w:rsidRDefault="00273467" w:rsidP="00273467">
            <w:pPr>
              <w:rPr>
                <w:rFonts w:ascii="Times New Roman" w:hAnsi="Times New Roman"/>
                <w:sz w:val="20"/>
                <w:szCs w:val="20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Calea Ieșilor, 11</w:t>
            </w:r>
          </w:p>
        </w:tc>
        <w:tc>
          <w:tcPr>
            <w:tcW w:w="1701" w:type="dxa"/>
            <w:vAlign w:val="bottom"/>
          </w:tcPr>
          <w:p w:rsidR="00273467" w:rsidRPr="00273467" w:rsidRDefault="00273467" w:rsidP="0027346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267</w:t>
            </w:r>
          </w:p>
        </w:tc>
        <w:tc>
          <w:tcPr>
            <w:tcW w:w="2092" w:type="dxa"/>
            <w:vMerge/>
          </w:tcPr>
          <w:p w:rsidR="00273467" w:rsidRDefault="00273467" w:rsidP="0027346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3467" w:rsidRPr="00E82A68" w:rsidTr="00C44E12">
        <w:tc>
          <w:tcPr>
            <w:tcW w:w="0" w:type="auto"/>
          </w:tcPr>
          <w:p w:rsidR="00273467" w:rsidRDefault="00273467" w:rsidP="002734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18</w:t>
            </w:r>
          </w:p>
        </w:tc>
        <w:tc>
          <w:tcPr>
            <w:tcW w:w="1635" w:type="dxa"/>
            <w:vAlign w:val="bottom"/>
          </w:tcPr>
          <w:p w:rsidR="00273467" w:rsidRPr="00273467" w:rsidRDefault="00273467" w:rsidP="0027346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CCL-100</w:t>
            </w:r>
          </w:p>
        </w:tc>
        <w:tc>
          <w:tcPr>
            <w:tcW w:w="3685" w:type="dxa"/>
          </w:tcPr>
          <w:p w:rsidR="00273467" w:rsidRPr="00273467" w:rsidRDefault="00273467" w:rsidP="00273467">
            <w:pPr>
              <w:rPr>
                <w:rFonts w:ascii="Times New Roman" w:hAnsi="Times New Roman"/>
                <w:sz w:val="20"/>
                <w:szCs w:val="20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Calea Ieșilor, 13</w:t>
            </w:r>
          </w:p>
        </w:tc>
        <w:tc>
          <w:tcPr>
            <w:tcW w:w="1701" w:type="dxa"/>
            <w:vAlign w:val="bottom"/>
          </w:tcPr>
          <w:p w:rsidR="00273467" w:rsidRPr="00273467" w:rsidRDefault="00273467" w:rsidP="0027346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829</w:t>
            </w:r>
          </w:p>
        </w:tc>
        <w:tc>
          <w:tcPr>
            <w:tcW w:w="2092" w:type="dxa"/>
            <w:vMerge/>
          </w:tcPr>
          <w:p w:rsidR="00273467" w:rsidRDefault="00273467" w:rsidP="0027346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3467" w:rsidRPr="00E82A68" w:rsidTr="00C44E12">
        <w:tc>
          <w:tcPr>
            <w:tcW w:w="0" w:type="auto"/>
          </w:tcPr>
          <w:p w:rsidR="00273467" w:rsidRDefault="00273467" w:rsidP="002734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19</w:t>
            </w:r>
          </w:p>
        </w:tc>
        <w:tc>
          <w:tcPr>
            <w:tcW w:w="1635" w:type="dxa"/>
            <w:vAlign w:val="bottom"/>
          </w:tcPr>
          <w:p w:rsidR="00273467" w:rsidRPr="00273467" w:rsidRDefault="00273467" w:rsidP="0027346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APLP-53/243</w:t>
            </w:r>
          </w:p>
        </w:tc>
        <w:tc>
          <w:tcPr>
            <w:tcW w:w="3685" w:type="dxa"/>
          </w:tcPr>
          <w:p w:rsidR="00273467" w:rsidRPr="00273467" w:rsidRDefault="00273467" w:rsidP="00273467">
            <w:pPr>
              <w:rPr>
                <w:rFonts w:ascii="Times New Roman" w:hAnsi="Times New Roman"/>
                <w:sz w:val="20"/>
                <w:szCs w:val="20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Calea Ieșilor, 43/1</w:t>
            </w:r>
          </w:p>
        </w:tc>
        <w:tc>
          <w:tcPr>
            <w:tcW w:w="1701" w:type="dxa"/>
            <w:vAlign w:val="bottom"/>
          </w:tcPr>
          <w:p w:rsidR="00273467" w:rsidRPr="00273467" w:rsidRDefault="00273467" w:rsidP="0027346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270</w:t>
            </w:r>
          </w:p>
        </w:tc>
        <w:tc>
          <w:tcPr>
            <w:tcW w:w="2092" w:type="dxa"/>
            <w:vMerge/>
          </w:tcPr>
          <w:p w:rsidR="00273467" w:rsidRDefault="00273467" w:rsidP="0027346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3467" w:rsidRPr="00E82A68" w:rsidTr="00C44E12">
        <w:tc>
          <w:tcPr>
            <w:tcW w:w="0" w:type="auto"/>
          </w:tcPr>
          <w:p w:rsidR="00273467" w:rsidRDefault="00273467" w:rsidP="002734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1635" w:type="dxa"/>
            <w:vAlign w:val="bottom"/>
          </w:tcPr>
          <w:p w:rsidR="00273467" w:rsidRPr="00273467" w:rsidRDefault="00273467" w:rsidP="00273467">
            <w:pPr>
              <w:rPr>
                <w:rFonts w:ascii="Times New Roman" w:hAnsi="Times New Roman"/>
                <w:sz w:val="20"/>
                <w:szCs w:val="20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APLP-53/156</w:t>
            </w:r>
          </w:p>
        </w:tc>
        <w:tc>
          <w:tcPr>
            <w:tcW w:w="3685" w:type="dxa"/>
          </w:tcPr>
          <w:p w:rsidR="00273467" w:rsidRPr="00273467" w:rsidRDefault="00273467" w:rsidP="00273467">
            <w:pPr>
              <w:rPr>
                <w:rFonts w:ascii="Times New Roman" w:hAnsi="Times New Roman"/>
                <w:sz w:val="20"/>
                <w:szCs w:val="20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Calea Ieșilor, 49J</w:t>
            </w:r>
          </w:p>
        </w:tc>
        <w:tc>
          <w:tcPr>
            <w:tcW w:w="1701" w:type="dxa"/>
            <w:vAlign w:val="bottom"/>
          </w:tcPr>
          <w:p w:rsidR="00273467" w:rsidRPr="00273467" w:rsidRDefault="00273467" w:rsidP="0027346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300</w:t>
            </w:r>
          </w:p>
        </w:tc>
        <w:tc>
          <w:tcPr>
            <w:tcW w:w="2092" w:type="dxa"/>
            <w:vMerge/>
          </w:tcPr>
          <w:p w:rsidR="00273467" w:rsidRDefault="00273467" w:rsidP="0027346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3467" w:rsidRPr="00E82A68" w:rsidTr="00C44E12">
        <w:tc>
          <w:tcPr>
            <w:tcW w:w="0" w:type="auto"/>
          </w:tcPr>
          <w:p w:rsidR="00273467" w:rsidRDefault="00273467" w:rsidP="002734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21</w:t>
            </w:r>
          </w:p>
        </w:tc>
        <w:tc>
          <w:tcPr>
            <w:tcW w:w="1635" w:type="dxa"/>
            <w:vAlign w:val="bottom"/>
          </w:tcPr>
          <w:p w:rsidR="00273467" w:rsidRPr="00273467" w:rsidRDefault="00273467" w:rsidP="0027346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APLP-53/176</w:t>
            </w:r>
          </w:p>
        </w:tc>
        <w:tc>
          <w:tcPr>
            <w:tcW w:w="3685" w:type="dxa"/>
          </w:tcPr>
          <w:p w:rsidR="00273467" w:rsidRPr="00273467" w:rsidRDefault="00273467" w:rsidP="00273467">
            <w:pPr>
              <w:rPr>
                <w:rFonts w:ascii="Times New Roman" w:hAnsi="Times New Roman"/>
                <w:sz w:val="20"/>
                <w:szCs w:val="20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Calea Ieșilor, 49V</w:t>
            </w:r>
          </w:p>
        </w:tc>
        <w:tc>
          <w:tcPr>
            <w:tcW w:w="1701" w:type="dxa"/>
            <w:vAlign w:val="bottom"/>
          </w:tcPr>
          <w:p w:rsidR="00273467" w:rsidRPr="00273467" w:rsidRDefault="00273467" w:rsidP="0027346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350</w:t>
            </w:r>
          </w:p>
        </w:tc>
        <w:tc>
          <w:tcPr>
            <w:tcW w:w="2092" w:type="dxa"/>
            <w:vMerge/>
          </w:tcPr>
          <w:p w:rsidR="00273467" w:rsidRDefault="00273467" w:rsidP="0027346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3467" w:rsidRPr="00E82A68" w:rsidTr="00FB1318">
        <w:tc>
          <w:tcPr>
            <w:tcW w:w="0" w:type="auto"/>
          </w:tcPr>
          <w:p w:rsidR="00273467" w:rsidRDefault="00273467" w:rsidP="002734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22</w:t>
            </w:r>
          </w:p>
        </w:tc>
        <w:tc>
          <w:tcPr>
            <w:tcW w:w="1635" w:type="dxa"/>
            <w:vAlign w:val="bottom"/>
          </w:tcPr>
          <w:p w:rsidR="00273467" w:rsidRPr="00273467" w:rsidRDefault="00273467" w:rsidP="0027346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CCL-157</w:t>
            </w:r>
          </w:p>
        </w:tc>
        <w:tc>
          <w:tcPr>
            <w:tcW w:w="3685" w:type="dxa"/>
            <w:vAlign w:val="bottom"/>
          </w:tcPr>
          <w:p w:rsidR="00273467" w:rsidRPr="00273467" w:rsidRDefault="00273467" w:rsidP="00273467">
            <w:pPr>
              <w:rPr>
                <w:rFonts w:ascii="Times New Roman" w:hAnsi="Times New Roman"/>
                <w:sz w:val="20"/>
                <w:szCs w:val="20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Calea Ieșilor, 97/2</w:t>
            </w:r>
          </w:p>
        </w:tc>
        <w:tc>
          <w:tcPr>
            <w:tcW w:w="1701" w:type="dxa"/>
            <w:vAlign w:val="bottom"/>
          </w:tcPr>
          <w:p w:rsidR="00273467" w:rsidRPr="00273467" w:rsidRDefault="00273467" w:rsidP="0027346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73467">
              <w:rPr>
                <w:rFonts w:ascii="Times New Roman" w:hAnsi="Times New Roman"/>
                <w:sz w:val="20"/>
                <w:szCs w:val="20"/>
                <w:lang w:val="ro-RO"/>
              </w:rPr>
              <w:t>764</w:t>
            </w:r>
          </w:p>
        </w:tc>
        <w:tc>
          <w:tcPr>
            <w:tcW w:w="2092" w:type="dxa"/>
            <w:vMerge/>
          </w:tcPr>
          <w:p w:rsidR="00273467" w:rsidRDefault="00273467" w:rsidP="0027346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3467" w:rsidRPr="00273467" w:rsidTr="00FB1318">
        <w:tc>
          <w:tcPr>
            <w:tcW w:w="0" w:type="auto"/>
            <w:vMerge w:val="restart"/>
          </w:tcPr>
          <w:p w:rsidR="00273467" w:rsidRDefault="00273467" w:rsidP="002734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23</w:t>
            </w:r>
          </w:p>
        </w:tc>
        <w:tc>
          <w:tcPr>
            <w:tcW w:w="1635" w:type="dxa"/>
            <w:vAlign w:val="bottom"/>
          </w:tcPr>
          <w:p w:rsidR="00273467" w:rsidRPr="00273467" w:rsidRDefault="00273467" w:rsidP="0027346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ÎMGFL  nr. 11</w:t>
            </w:r>
          </w:p>
        </w:tc>
        <w:tc>
          <w:tcPr>
            <w:tcW w:w="3685" w:type="dxa"/>
            <w:vAlign w:val="bottom"/>
          </w:tcPr>
          <w:p w:rsidR="00273467" w:rsidRPr="00273467" w:rsidRDefault="00273467" w:rsidP="0027346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62/4</w:t>
            </w:r>
          </w:p>
        </w:tc>
        <w:tc>
          <w:tcPr>
            <w:tcW w:w="1701" w:type="dxa"/>
            <w:vAlign w:val="bottom"/>
          </w:tcPr>
          <w:p w:rsidR="00273467" w:rsidRPr="00273467" w:rsidRDefault="00273467" w:rsidP="0027346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680</w:t>
            </w:r>
          </w:p>
        </w:tc>
        <w:tc>
          <w:tcPr>
            <w:tcW w:w="2092" w:type="dxa"/>
            <w:vMerge/>
          </w:tcPr>
          <w:p w:rsidR="00273467" w:rsidRDefault="00273467" w:rsidP="0027346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3467" w:rsidRPr="00273467" w:rsidTr="00FB1318">
        <w:tc>
          <w:tcPr>
            <w:tcW w:w="0" w:type="auto"/>
            <w:vMerge/>
          </w:tcPr>
          <w:p w:rsidR="00273467" w:rsidRDefault="00273467" w:rsidP="002734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Align w:val="bottom"/>
          </w:tcPr>
          <w:p w:rsidR="00273467" w:rsidRPr="00273467" w:rsidRDefault="00273467" w:rsidP="0027346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bottom"/>
          </w:tcPr>
          <w:p w:rsidR="00273467" w:rsidRPr="00273467" w:rsidRDefault="00273467" w:rsidP="0027346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Vasile Dokuceaev, 2/1</w:t>
            </w:r>
          </w:p>
        </w:tc>
        <w:tc>
          <w:tcPr>
            <w:tcW w:w="1701" w:type="dxa"/>
            <w:vAlign w:val="bottom"/>
          </w:tcPr>
          <w:p w:rsidR="00273467" w:rsidRPr="00273467" w:rsidRDefault="00273467" w:rsidP="0027346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315</w:t>
            </w:r>
          </w:p>
        </w:tc>
        <w:tc>
          <w:tcPr>
            <w:tcW w:w="2092" w:type="dxa"/>
            <w:vMerge/>
          </w:tcPr>
          <w:p w:rsidR="00273467" w:rsidRDefault="00273467" w:rsidP="0027346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3467" w:rsidRPr="00273467" w:rsidTr="00FB1318"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73467" w:rsidRPr="005E1E09" w:rsidRDefault="00273467" w:rsidP="002734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273467" w:rsidRPr="00BE4CC0" w:rsidRDefault="00273467" w:rsidP="002734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24 </w:t>
            </w:r>
            <w:r w:rsidRPr="00BE4C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blocuri de locuințe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73467" w:rsidRPr="003D7282" w:rsidRDefault="00273467" w:rsidP="002734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10425</w:t>
            </w:r>
          </w:p>
        </w:tc>
        <w:tc>
          <w:tcPr>
            <w:tcW w:w="2092" w:type="dxa"/>
            <w:shd w:val="clear" w:color="auto" w:fill="BFBFBF" w:themeFill="background1" w:themeFillShade="BF"/>
          </w:tcPr>
          <w:p w:rsidR="00273467" w:rsidRPr="000618BD" w:rsidRDefault="00273467" w:rsidP="002734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  <w:bookmarkStart w:id="0" w:name="_GoBack"/>
            <w:bookmarkEnd w:id="0"/>
          </w:p>
        </w:tc>
      </w:tr>
    </w:tbl>
    <w:p w:rsidR="00FB1318" w:rsidRDefault="00FB1318" w:rsidP="00FB131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AC8" w:rsidRDefault="006B0AC8" w:rsidP="00FB131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318" w:rsidRPr="006A72E5" w:rsidRDefault="00FB1318" w:rsidP="00FB131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FB1318" w:rsidRDefault="00FB1318" w:rsidP="00FB131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FB1318" w:rsidRDefault="00B70BC1" w:rsidP="00FB131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01</w:t>
      </w:r>
      <w:r w:rsidR="00FB1318">
        <w:rPr>
          <w:rFonts w:ascii="Times New Roman" w:hAnsi="Times New Roman" w:cs="Times New Roman"/>
          <w:lang w:val="ro-RO"/>
        </w:rPr>
        <w:t xml:space="preserve"> iu</w:t>
      </w:r>
      <w:r>
        <w:rPr>
          <w:rFonts w:ascii="Times New Roman" w:hAnsi="Times New Roman" w:cs="Times New Roman"/>
          <w:lang w:val="ro-RO"/>
        </w:rPr>
        <w:t>l</w:t>
      </w:r>
      <w:r w:rsidR="00FB1318">
        <w:rPr>
          <w:rFonts w:ascii="Times New Roman" w:hAnsi="Times New Roman" w:cs="Times New Roman"/>
          <w:lang w:val="ro-RO"/>
        </w:rPr>
        <w:t>ie 2020</w:t>
      </w:r>
    </w:p>
    <w:p w:rsidR="00FB1318" w:rsidRDefault="00FB1318" w:rsidP="00FB1318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3427"/>
        <w:gridCol w:w="3944"/>
      </w:tblGrid>
      <w:tr w:rsidR="00FB1318" w:rsidRPr="00037EFF" w:rsidTr="00FB1318">
        <w:trPr>
          <w:trHeight w:val="595"/>
        </w:trPr>
        <w:tc>
          <w:tcPr>
            <w:tcW w:w="1750" w:type="dxa"/>
            <w:shd w:val="clear" w:color="auto" w:fill="BFBFBF" w:themeFill="background1" w:themeFillShade="BF"/>
          </w:tcPr>
          <w:p w:rsidR="00FB1318" w:rsidRPr="007C200D" w:rsidRDefault="00FB1318" w:rsidP="00FB131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  <w:shd w:val="clear" w:color="auto" w:fill="BFBFBF" w:themeFill="background1" w:themeFillShade="BF"/>
          </w:tcPr>
          <w:p w:rsidR="00FB1318" w:rsidRPr="007C200D" w:rsidRDefault="00FB1318" w:rsidP="00FB131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3427" w:type="dxa"/>
            <w:shd w:val="clear" w:color="auto" w:fill="BFBFBF" w:themeFill="background1" w:themeFillShade="BF"/>
          </w:tcPr>
          <w:p w:rsidR="00FB1318" w:rsidRPr="007C200D" w:rsidRDefault="00FB1318" w:rsidP="00FB131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FB1318" w:rsidRPr="007C200D" w:rsidRDefault="00FB1318" w:rsidP="00FB131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944" w:type="dxa"/>
            <w:shd w:val="clear" w:color="auto" w:fill="BFBFBF" w:themeFill="background1" w:themeFillShade="BF"/>
          </w:tcPr>
          <w:p w:rsidR="00FB1318" w:rsidRPr="007C200D" w:rsidRDefault="00FB1318" w:rsidP="00FB131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FB1318" w:rsidRPr="00273467" w:rsidTr="00FB1318">
        <w:tc>
          <w:tcPr>
            <w:tcW w:w="1750" w:type="dxa"/>
          </w:tcPr>
          <w:p w:rsidR="00FB1318" w:rsidRPr="006A72E5" w:rsidRDefault="00FB1318" w:rsidP="00FB131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FB1318" w:rsidRPr="0078309A" w:rsidRDefault="00FB1318" w:rsidP="00FB131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FB1318" w:rsidRPr="0078309A" w:rsidRDefault="00FB1318" w:rsidP="00FB131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FB1318" w:rsidRDefault="00B70BC1" w:rsidP="00FB131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39, 43, 47/2, 47/3, 55;</w:t>
            </w:r>
          </w:p>
          <w:p w:rsidR="00B70BC1" w:rsidRPr="0078309A" w:rsidRDefault="00B70BC1" w:rsidP="00FB131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Pandurilor, 62;</w:t>
            </w:r>
          </w:p>
        </w:tc>
      </w:tr>
      <w:tr w:rsidR="00FB1318" w:rsidRPr="00B70BC1" w:rsidTr="00FB1318">
        <w:tc>
          <w:tcPr>
            <w:tcW w:w="1750" w:type="dxa"/>
          </w:tcPr>
          <w:p w:rsidR="00FB1318" w:rsidRPr="00236CC3" w:rsidRDefault="00FB1318" w:rsidP="00FB131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FB1318" w:rsidRPr="0078309A" w:rsidRDefault="00FB1318" w:rsidP="00FB13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8309A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FB1318" w:rsidRPr="0078309A" w:rsidRDefault="00FB1318" w:rsidP="00FB13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FB1318" w:rsidRPr="0078309A" w:rsidRDefault="00B70BC1" w:rsidP="00FB131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82;</w:t>
            </w:r>
          </w:p>
        </w:tc>
      </w:tr>
      <w:tr w:rsidR="00FB1318" w:rsidRPr="00B70BC1" w:rsidTr="00FB1318">
        <w:tc>
          <w:tcPr>
            <w:tcW w:w="1750" w:type="dxa"/>
          </w:tcPr>
          <w:p w:rsidR="00FB1318" w:rsidRPr="00236CC3" w:rsidRDefault="00FB1318" w:rsidP="00FB131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FB1318" w:rsidRPr="0078309A" w:rsidRDefault="00FB1318" w:rsidP="00FB13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FB1318" w:rsidRPr="0078309A" w:rsidRDefault="00FB1318" w:rsidP="00FB13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FB1318" w:rsidRPr="0078309A" w:rsidRDefault="00B70BC1" w:rsidP="00FB131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10/5, 12/2;</w:t>
            </w:r>
          </w:p>
        </w:tc>
      </w:tr>
      <w:tr w:rsidR="00FB1318" w:rsidRPr="00B70BC1" w:rsidTr="00FB1318">
        <w:tc>
          <w:tcPr>
            <w:tcW w:w="1750" w:type="dxa"/>
          </w:tcPr>
          <w:p w:rsidR="00FB1318" w:rsidRPr="00236CC3" w:rsidRDefault="00FB1318" w:rsidP="00FB1318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FB1318" w:rsidRPr="0078309A" w:rsidRDefault="00FB1318" w:rsidP="00FB13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FB1318" w:rsidRPr="0078309A" w:rsidRDefault="00FB1318" w:rsidP="00FB13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FB1318" w:rsidRPr="0078309A" w:rsidRDefault="00B70BC1" w:rsidP="00FB131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17/1; str. Independenței, 20/2;</w:t>
            </w:r>
          </w:p>
        </w:tc>
      </w:tr>
      <w:tr w:rsidR="00FB1318" w:rsidRPr="00B70BC1" w:rsidTr="00FB1318">
        <w:tc>
          <w:tcPr>
            <w:tcW w:w="1750" w:type="dxa"/>
          </w:tcPr>
          <w:p w:rsidR="00FB1318" w:rsidRPr="00236CC3" w:rsidRDefault="00FB1318" w:rsidP="00FB131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FB1318" w:rsidRPr="0078309A" w:rsidRDefault="00FB1318" w:rsidP="00FB13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FB1318" w:rsidRPr="0078309A" w:rsidRDefault="00FB1318" w:rsidP="00FB13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FB1318" w:rsidRPr="0078309A" w:rsidRDefault="00B70BC1" w:rsidP="00FB131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25/8, 29/2;</w:t>
            </w:r>
          </w:p>
        </w:tc>
      </w:tr>
      <w:tr w:rsidR="00FB1318" w:rsidRPr="00273467" w:rsidTr="00FB1318">
        <w:tc>
          <w:tcPr>
            <w:tcW w:w="1750" w:type="dxa"/>
          </w:tcPr>
          <w:p w:rsidR="00FB1318" w:rsidRPr="00236CC3" w:rsidRDefault="00FB1318" w:rsidP="00FB131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FB1318" w:rsidRPr="0078309A" w:rsidRDefault="00FB1318" w:rsidP="00FB13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FB1318" w:rsidRPr="0078309A" w:rsidRDefault="00FB1318" w:rsidP="00FB13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B70BC1" w:rsidRDefault="00B70BC1" w:rsidP="00FB131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Vodă, 3/2, 5/2; </w:t>
            </w:r>
          </w:p>
          <w:p w:rsidR="00FB1318" w:rsidRPr="0078309A" w:rsidRDefault="00B70BC1" w:rsidP="00FB131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Cetatea Albă, 143, 170;</w:t>
            </w:r>
          </w:p>
        </w:tc>
      </w:tr>
      <w:tr w:rsidR="00FB1318" w:rsidRPr="00B70BC1" w:rsidTr="00FB1318">
        <w:tc>
          <w:tcPr>
            <w:tcW w:w="1750" w:type="dxa"/>
          </w:tcPr>
          <w:p w:rsidR="00FB1318" w:rsidRPr="00236CC3" w:rsidRDefault="00FB1318" w:rsidP="00FB131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FB1318" w:rsidRPr="0078309A" w:rsidRDefault="00FB1318" w:rsidP="00FB13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8309A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FB1318" w:rsidRPr="0078309A" w:rsidRDefault="00B70BC1" w:rsidP="00FB13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FB1318" w:rsidRPr="0078309A" w:rsidRDefault="00B70BC1" w:rsidP="00FB131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60/5;</w:t>
            </w:r>
          </w:p>
        </w:tc>
      </w:tr>
      <w:tr w:rsidR="00FB1318" w:rsidRPr="00B70BC1" w:rsidTr="00FB1318">
        <w:tc>
          <w:tcPr>
            <w:tcW w:w="1750" w:type="dxa"/>
          </w:tcPr>
          <w:p w:rsidR="00FB1318" w:rsidRPr="00500044" w:rsidRDefault="00FB1318" w:rsidP="00FB131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FB1318" w:rsidRPr="0078309A" w:rsidRDefault="00FB1318" w:rsidP="00FB131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830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3427" w:type="dxa"/>
          </w:tcPr>
          <w:p w:rsidR="00FB1318" w:rsidRPr="0078309A" w:rsidRDefault="00B70BC1" w:rsidP="00FB131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Drumul Băcioiului;</w:t>
            </w:r>
          </w:p>
        </w:tc>
        <w:tc>
          <w:tcPr>
            <w:tcW w:w="3944" w:type="dxa"/>
          </w:tcPr>
          <w:p w:rsidR="00FB1318" w:rsidRPr="0078309A" w:rsidRDefault="00FB1318" w:rsidP="00FB13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FB1318" w:rsidRPr="00B70BC1" w:rsidTr="00FB1318">
        <w:tc>
          <w:tcPr>
            <w:tcW w:w="1750" w:type="dxa"/>
          </w:tcPr>
          <w:p w:rsidR="00FB1318" w:rsidRPr="0037577B" w:rsidRDefault="00FB1318" w:rsidP="00FB131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FB1318" w:rsidRPr="008225C0" w:rsidRDefault="00FB1318" w:rsidP="00FB131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FB1318" w:rsidRPr="0037577B" w:rsidRDefault="00FB1318" w:rsidP="00FB131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FB1318" w:rsidRPr="0037577B" w:rsidRDefault="00FB1318" w:rsidP="00FB131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FB1318" w:rsidRPr="00273467" w:rsidTr="00FB1318">
        <w:tc>
          <w:tcPr>
            <w:tcW w:w="1750" w:type="dxa"/>
          </w:tcPr>
          <w:p w:rsidR="00FB1318" w:rsidRPr="0037577B" w:rsidRDefault="00FB1318" w:rsidP="00FB131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FB1318" w:rsidRPr="0078309A" w:rsidRDefault="00FB1318" w:rsidP="00FB13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427" w:type="dxa"/>
          </w:tcPr>
          <w:p w:rsidR="00FB1318" w:rsidRPr="0078309A" w:rsidRDefault="00FB1318" w:rsidP="00FB13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FB1318" w:rsidRDefault="00B70BC1" w:rsidP="00FB131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6, 8;</w:t>
            </w:r>
          </w:p>
          <w:p w:rsidR="00B70BC1" w:rsidRPr="0078309A" w:rsidRDefault="00B70BC1" w:rsidP="00FB131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163/2, 163/3;</w:t>
            </w:r>
          </w:p>
        </w:tc>
      </w:tr>
      <w:tr w:rsidR="00FB1318" w:rsidRPr="00B70BC1" w:rsidTr="00FB1318">
        <w:tc>
          <w:tcPr>
            <w:tcW w:w="1750" w:type="dxa"/>
          </w:tcPr>
          <w:p w:rsidR="00FB1318" w:rsidRPr="00500044" w:rsidRDefault="00FB1318" w:rsidP="00FB131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FB1318" w:rsidRPr="008225C0" w:rsidRDefault="00FB1318" w:rsidP="00FB131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FB1318" w:rsidRPr="0037577B" w:rsidRDefault="00FB1318" w:rsidP="00FB131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FB1318" w:rsidRPr="0037577B" w:rsidRDefault="00B70BC1" w:rsidP="00FB131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Gheorghe Asachi, 53, 61, 63;</w:t>
            </w:r>
            <w:r w:rsidR="00FB131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</w:tc>
      </w:tr>
      <w:tr w:rsidR="00FB1318" w:rsidRPr="00B70BC1" w:rsidTr="00FB1318">
        <w:tc>
          <w:tcPr>
            <w:tcW w:w="1750" w:type="dxa"/>
          </w:tcPr>
          <w:p w:rsidR="00FB1318" w:rsidRPr="00500044" w:rsidRDefault="00FB1318" w:rsidP="00FB131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FB1318" w:rsidRPr="0078309A" w:rsidRDefault="00FB1318" w:rsidP="00FB13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427" w:type="dxa"/>
          </w:tcPr>
          <w:p w:rsidR="00FB1318" w:rsidRPr="0078309A" w:rsidRDefault="00FB1318" w:rsidP="00FB13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8309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FB1318" w:rsidRPr="0078309A" w:rsidRDefault="00B70BC1" w:rsidP="00FB131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106B;</w:t>
            </w:r>
          </w:p>
        </w:tc>
      </w:tr>
      <w:tr w:rsidR="00FB1318" w:rsidRPr="00B70BC1" w:rsidTr="00FB1318">
        <w:tc>
          <w:tcPr>
            <w:tcW w:w="1750" w:type="dxa"/>
          </w:tcPr>
          <w:p w:rsidR="00FB1318" w:rsidRPr="00500044" w:rsidRDefault="00FB1318" w:rsidP="00FB131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FB1318" w:rsidRPr="0078309A" w:rsidRDefault="00FB1318" w:rsidP="00FB13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427" w:type="dxa"/>
          </w:tcPr>
          <w:p w:rsidR="00FB1318" w:rsidRPr="0078309A" w:rsidRDefault="00FB1318" w:rsidP="00FB13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FB1318" w:rsidRPr="0078309A" w:rsidRDefault="00B70BC1" w:rsidP="00FB131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98/1, 98/2;</w:t>
            </w:r>
          </w:p>
        </w:tc>
      </w:tr>
      <w:tr w:rsidR="00FB1318" w:rsidRPr="00B70BC1" w:rsidTr="00FB1318">
        <w:tc>
          <w:tcPr>
            <w:tcW w:w="1750" w:type="dxa"/>
          </w:tcPr>
          <w:p w:rsidR="00FB1318" w:rsidRPr="00500044" w:rsidRDefault="00FB1318" w:rsidP="00FB131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FB1318" w:rsidRPr="00B70BC1" w:rsidRDefault="00B70BC1" w:rsidP="00FB13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FB1318" w:rsidRPr="0078309A" w:rsidRDefault="00B70BC1" w:rsidP="00FB131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FB1318" w:rsidRPr="00BA4BF4" w:rsidRDefault="00B70BC1" w:rsidP="00B70BC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70BC1" w:rsidRPr="00273467" w:rsidTr="00FB1318">
        <w:tc>
          <w:tcPr>
            <w:tcW w:w="1750" w:type="dxa"/>
          </w:tcPr>
          <w:p w:rsidR="00B70BC1" w:rsidRPr="00500044" w:rsidRDefault="00B70BC1" w:rsidP="00FB131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lastRenderedPageBreak/>
              <w:t>ÎMGFL 14</w:t>
            </w:r>
          </w:p>
        </w:tc>
        <w:tc>
          <w:tcPr>
            <w:tcW w:w="944" w:type="dxa"/>
          </w:tcPr>
          <w:p w:rsidR="00B70BC1" w:rsidRPr="00B70BC1" w:rsidRDefault="00B70BC1" w:rsidP="00FB131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0BC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27" w:type="dxa"/>
          </w:tcPr>
          <w:p w:rsidR="00B70BC1" w:rsidRPr="002822C9" w:rsidRDefault="00B70BC1" w:rsidP="00FB1318">
            <w:pPr>
              <w:jc w:val="center"/>
              <w:rPr>
                <w:lang w:val="ro-RO"/>
              </w:rPr>
            </w:pPr>
            <w:r w:rsidRPr="00C132D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B70BC1" w:rsidRPr="00B70BC1" w:rsidRDefault="00B70BC1" w:rsidP="0066408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B70BC1">
              <w:rPr>
                <w:rFonts w:ascii="Times New Roman" w:hAnsi="Times New Roman"/>
                <w:sz w:val="20"/>
                <w:szCs w:val="20"/>
                <w:lang w:val="en-US"/>
              </w:rPr>
              <w:t>tr. Columna, 180A, 180B, 180J, 180D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B70BC1" w:rsidRPr="00273467" w:rsidTr="00FB1318">
        <w:tc>
          <w:tcPr>
            <w:tcW w:w="1750" w:type="dxa"/>
          </w:tcPr>
          <w:p w:rsidR="00B70BC1" w:rsidRPr="00500044" w:rsidRDefault="00B70BC1" w:rsidP="00FB131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B70BC1" w:rsidRPr="00B70BC1" w:rsidRDefault="00B70BC1" w:rsidP="00FB131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0BC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27" w:type="dxa"/>
          </w:tcPr>
          <w:p w:rsidR="00B70BC1" w:rsidRPr="00ED5428" w:rsidRDefault="00B70BC1" w:rsidP="00FB1318">
            <w:pPr>
              <w:jc w:val="center"/>
              <w:rPr>
                <w:lang w:val="ro-RO"/>
              </w:rPr>
            </w:pPr>
            <w:r w:rsidRPr="00C132D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B70BC1" w:rsidRPr="00B70BC1" w:rsidRDefault="00B70BC1" w:rsidP="0066408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B70BC1">
              <w:rPr>
                <w:rFonts w:ascii="Times New Roman" w:hAnsi="Times New Roman"/>
                <w:sz w:val="20"/>
                <w:szCs w:val="20"/>
                <w:lang w:val="en-US"/>
              </w:rPr>
              <w:t>tr. Onisifor Ghibu, 3; str. Nicolae Costin, 57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B70BC1" w:rsidRPr="00FB1318" w:rsidTr="00FB1318">
        <w:tc>
          <w:tcPr>
            <w:tcW w:w="1750" w:type="dxa"/>
          </w:tcPr>
          <w:p w:rsidR="00B70BC1" w:rsidRPr="00500044" w:rsidRDefault="00B70BC1" w:rsidP="00FB131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B70BC1" w:rsidRPr="00BA4BF4" w:rsidRDefault="00B70BC1" w:rsidP="00FB13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B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27" w:type="dxa"/>
          </w:tcPr>
          <w:p w:rsidR="00B70BC1" w:rsidRDefault="00B70BC1" w:rsidP="00FB1318">
            <w:pPr>
              <w:jc w:val="center"/>
            </w:pPr>
            <w:r w:rsidRPr="00C132D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B70BC1" w:rsidRPr="00B70BC1" w:rsidRDefault="00B70BC1" w:rsidP="0066408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B70BC1">
              <w:rPr>
                <w:rFonts w:ascii="Times New Roman" w:hAnsi="Times New Roman"/>
                <w:sz w:val="20"/>
                <w:szCs w:val="20"/>
              </w:rPr>
              <w:t>tr. Liviu Deleanu, 1, 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B70BC1" w:rsidRPr="00FB1318" w:rsidTr="00FB1318">
        <w:tc>
          <w:tcPr>
            <w:tcW w:w="1750" w:type="dxa"/>
          </w:tcPr>
          <w:p w:rsidR="00B70BC1" w:rsidRPr="00500044" w:rsidRDefault="00B70BC1" w:rsidP="00FB131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B70BC1" w:rsidRPr="00BA4BF4" w:rsidRDefault="00B70BC1" w:rsidP="00FB13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B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B70BC1" w:rsidRDefault="00B70BC1" w:rsidP="00FB1318">
            <w:pPr>
              <w:jc w:val="center"/>
            </w:pPr>
            <w:r w:rsidRPr="00C132D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B70BC1" w:rsidRPr="00B70BC1" w:rsidRDefault="00B70BC1" w:rsidP="0066408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B70BC1">
              <w:rPr>
                <w:rFonts w:ascii="Times New Roman" w:hAnsi="Times New Roman"/>
                <w:sz w:val="20"/>
                <w:szCs w:val="20"/>
              </w:rPr>
              <w:t>tr. Kiev, 8/1, 8/2, 16/1, 14/1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B70BC1" w:rsidRPr="00FB1318" w:rsidTr="00FB1318">
        <w:tc>
          <w:tcPr>
            <w:tcW w:w="1750" w:type="dxa"/>
          </w:tcPr>
          <w:p w:rsidR="00B70BC1" w:rsidRPr="00500044" w:rsidRDefault="00B70BC1" w:rsidP="00FB131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B70BC1" w:rsidRPr="00BA4BF4" w:rsidRDefault="00B70BC1" w:rsidP="00FB1318">
            <w:pPr>
              <w:jc w:val="center"/>
              <w:rPr>
                <w:sz w:val="20"/>
                <w:szCs w:val="20"/>
              </w:rPr>
            </w:pPr>
            <w:r w:rsidRPr="00BA4B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B70BC1" w:rsidRPr="002822C9" w:rsidRDefault="00B70BC1" w:rsidP="00B70BC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B70BC1" w:rsidRPr="00B70BC1" w:rsidRDefault="00B70BC1" w:rsidP="0066408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B70BC1">
              <w:rPr>
                <w:rFonts w:ascii="Times New Roman" w:hAnsi="Times New Roman"/>
                <w:sz w:val="20"/>
                <w:szCs w:val="20"/>
              </w:rPr>
              <w:t>tr. Andrei Doga, 28/2, 30, 31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B70BC1" w:rsidRPr="00BA4BF4" w:rsidTr="00FB1318">
        <w:tc>
          <w:tcPr>
            <w:tcW w:w="1750" w:type="dxa"/>
          </w:tcPr>
          <w:p w:rsidR="00B70BC1" w:rsidRPr="00B07155" w:rsidRDefault="00B70BC1" w:rsidP="00FB131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B70BC1" w:rsidRPr="00BA4BF4" w:rsidRDefault="00B70BC1" w:rsidP="00FB1318">
            <w:pPr>
              <w:jc w:val="center"/>
              <w:rPr>
                <w:sz w:val="20"/>
                <w:szCs w:val="20"/>
              </w:rPr>
            </w:pPr>
            <w:r w:rsidRPr="00BA4B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B70BC1" w:rsidRDefault="00B70BC1" w:rsidP="00FB1318">
            <w:pPr>
              <w:jc w:val="center"/>
            </w:pPr>
            <w:r w:rsidRPr="00F851D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B70BC1" w:rsidRPr="00B70BC1" w:rsidRDefault="00B70BC1" w:rsidP="00664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B70BC1">
              <w:rPr>
                <w:rFonts w:ascii="Times New Roman" w:hAnsi="Times New Roman"/>
                <w:sz w:val="20"/>
                <w:szCs w:val="20"/>
              </w:rPr>
              <w:t xml:space="preserve">tr. Alecu Russo,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1/2</w:t>
            </w:r>
            <w:r w:rsidRPr="00B70BC1">
              <w:rPr>
                <w:rFonts w:ascii="Times New Roman" w:hAnsi="Times New Roman"/>
                <w:sz w:val="20"/>
                <w:szCs w:val="20"/>
              </w:rPr>
              <w:t>, 3/1</w:t>
            </w:r>
          </w:p>
        </w:tc>
      </w:tr>
      <w:tr w:rsidR="00B70BC1" w:rsidRPr="00F2494D" w:rsidTr="00FB1318">
        <w:tc>
          <w:tcPr>
            <w:tcW w:w="1750" w:type="dxa"/>
          </w:tcPr>
          <w:p w:rsidR="00B70BC1" w:rsidRPr="00B07155" w:rsidRDefault="00B70BC1" w:rsidP="00FB131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B70BC1" w:rsidRPr="00BA4BF4" w:rsidRDefault="00B70BC1" w:rsidP="00FB13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B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B70BC1" w:rsidRDefault="00B70BC1" w:rsidP="00FB1318">
            <w:pPr>
              <w:jc w:val="center"/>
            </w:pPr>
            <w:r w:rsidRPr="00F851D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B70BC1" w:rsidRPr="00B70BC1" w:rsidRDefault="00B70BC1" w:rsidP="0066408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B70BC1">
              <w:rPr>
                <w:rFonts w:ascii="Times New Roman" w:hAnsi="Times New Roman"/>
                <w:sz w:val="20"/>
                <w:szCs w:val="20"/>
              </w:rPr>
              <w:t>tr. Matei Basarab, 2,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B70BC1" w:rsidRPr="00273467" w:rsidTr="00FB1318">
        <w:tc>
          <w:tcPr>
            <w:tcW w:w="1750" w:type="dxa"/>
          </w:tcPr>
          <w:p w:rsidR="00B70BC1" w:rsidRPr="00B07155" w:rsidRDefault="00B70BC1" w:rsidP="00FB131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B70BC1" w:rsidRPr="00BA4BF4" w:rsidRDefault="00B70BC1" w:rsidP="00FB13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B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27" w:type="dxa"/>
          </w:tcPr>
          <w:p w:rsidR="00B70BC1" w:rsidRDefault="00B70BC1" w:rsidP="00FB1318">
            <w:pPr>
              <w:jc w:val="center"/>
            </w:pPr>
            <w:r w:rsidRPr="00F851D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B70BC1" w:rsidRDefault="00B70BC1" w:rsidP="0066408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</w:t>
            </w:r>
            <w:r w:rsidRPr="00B70B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heiului, 107, 103/2; </w:t>
            </w:r>
          </w:p>
          <w:p w:rsidR="00B70BC1" w:rsidRPr="00B70BC1" w:rsidRDefault="00B70BC1" w:rsidP="0066408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0BC1">
              <w:rPr>
                <w:rFonts w:ascii="Times New Roman" w:hAnsi="Times New Roman"/>
                <w:sz w:val="20"/>
                <w:szCs w:val="20"/>
                <w:lang w:val="en-US"/>
              </w:rPr>
              <w:t>str. Magda Isanos, 14/3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B70BC1" w:rsidRPr="007512AF" w:rsidTr="00FB1318">
        <w:tc>
          <w:tcPr>
            <w:tcW w:w="1750" w:type="dxa"/>
          </w:tcPr>
          <w:p w:rsidR="00B70BC1" w:rsidRPr="0037577B" w:rsidRDefault="00B70BC1" w:rsidP="00FB131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B70BC1" w:rsidRPr="00BA4BF4" w:rsidRDefault="00B70BC1" w:rsidP="00FB1318">
            <w:pPr>
              <w:jc w:val="center"/>
              <w:rPr>
                <w:sz w:val="20"/>
                <w:szCs w:val="20"/>
              </w:rPr>
            </w:pPr>
            <w:r w:rsidRPr="00BA4B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B70BC1" w:rsidRPr="00043E81" w:rsidRDefault="00B70BC1" w:rsidP="00B70BC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B70BC1" w:rsidRPr="00B70BC1" w:rsidRDefault="00B70BC1" w:rsidP="0066408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B70BC1">
              <w:rPr>
                <w:rFonts w:ascii="Times New Roman" w:hAnsi="Times New Roman"/>
                <w:sz w:val="20"/>
                <w:szCs w:val="20"/>
              </w:rPr>
              <w:t>tr. Titu Maiorescu,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B70BC1" w:rsidRPr="00F877CE" w:rsidTr="00FB1318">
        <w:tc>
          <w:tcPr>
            <w:tcW w:w="1750" w:type="dxa"/>
          </w:tcPr>
          <w:p w:rsidR="00B70BC1" w:rsidRPr="00B331F9" w:rsidRDefault="00B70BC1" w:rsidP="00FB131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331F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B331F9">
              <w:rPr>
                <w:rFonts w:ascii="Times New Roman" w:hAnsi="Times New Roman" w:cs="Times New Roman"/>
                <w:b/>
              </w:rPr>
              <w:t xml:space="preserve"> 23</w:t>
            </w:r>
          </w:p>
        </w:tc>
        <w:tc>
          <w:tcPr>
            <w:tcW w:w="944" w:type="dxa"/>
          </w:tcPr>
          <w:p w:rsidR="00B70BC1" w:rsidRPr="00BA4BF4" w:rsidRDefault="00B70BC1" w:rsidP="00FB13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B70BC1" w:rsidRDefault="00B70BC1" w:rsidP="00FB1318">
            <w:pPr>
              <w:jc w:val="center"/>
            </w:pPr>
            <w:r w:rsidRPr="00F851D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B70BC1" w:rsidRPr="00B70BC1" w:rsidRDefault="00B70BC1" w:rsidP="0066408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B70BC1">
              <w:rPr>
                <w:rFonts w:ascii="Times New Roman" w:hAnsi="Times New Roman"/>
                <w:sz w:val="20"/>
                <w:szCs w:val="20"/>
                <w:lang w:val="ro-RO"/>
              </w:rPr>
              <w:t>tr. Albișoara, 80/4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B70BC1" w:rsidRPr="00273467" w:rsidTr="00FB1318">
        <w:tc>
          <w:tcPr>
            <w:tcW w:w="1750" w:type="dxa"/>
          </w:tcPr>
          <w:p w:rsidR="00B70BC1" w:rsidRPr="00B331F9" w:rsidRDefault="00B70BC1" w:rsidP="00FB131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APLP</w:t>
            </w:r>
            <w:r w:rsidRPr="00B331F9">
              <w:rPr>
                <w:rFonts w:ascii="Times New Roman" w:hAnsi="Times New Roman" w:cs="Times New Roman"/>
                <w:b/>
              </w:rPr>
              <w:t>-54/218</w:t>
            </w:r>
          </w:p>
        </w:tc>
        <w:tc>
          <w:tcPr>
            <w:tcW w:w="944" w:type="dxa"/>
          </w:tcPr>
          <w:p w:rsidR="00B70BC1" w:rsidRPr="0078309A" w:rsidRDefault="00B70BC1" w:rsidP="00FB131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3427" w:type="dxa"/>
          </w:tcPr>
          <w:p w:rsidR="00B70BC1" w:rsidRPr="0078309A" w:rsidRDefault="00B70BC1" w:rsidP="00B70BC1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Podul Înalt;</w:t>
            </w:r>
          </w:p>
        </w:tc>
        <w:tc>
          <w:tcPr>
            <w:tcW w:w="3944" w:type="dxa"/>
          </w:tcPr>
          <w:p w:rsidR="00B70BC1" w:rsidRDefault="00B70BC1" w:rsidP="00FB131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str. Maria Drăgan, 6;</w:t>
            </w:r>
          </w:p>
          <w:p w:rsidR="00B70BC1" w:rsidRPr="0078309A" w:rsidRDefault="00B70BC1" w:rsidP="00FB131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str. Vadul lui Vodă, 78;</w:t>
            </w:r>
          </w:p>
        </w:tc>
      </w:tr>
      <w:tr w:rsidR="00B70BC1" w:rsidRPr="00BA4BF4" w:rsidTr="00FB1318">
        <w:tc>
          <w:tcPr>
            <w:tcW w:w="1750" w:type="dxa"/>
            <w:shd w:val="clear" w:color="auto" w:fill="BFBFBF" w:themeFill="background1" w:themeFillShade="BF"/>
          </w:tcPr>
          <w:p w:rsidR="00B70BC1" w:rsidRPr="00071AF8" w:rsidRDefault="00B70BC1" w:rsidP="00FB131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B70BC1" w:rsidRPr="00071AF8" w:rsidRDefault="00B70BC1" w:rsidP="00FB131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3427" w:type="dxa"/>
            <w:shd w:val="clear" w:color="auto" w:fill="BFBFBF" w:themeFill="background1" w:themeFillShade="BF"/>
          </w:tcPr>
          <w:p w:rsidR="00B70BC1" w:rsidRPr="00071AF8" w:rsidRDefault="00B70BC1" w:rsidP="00FB131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944" w:type="dxa"/>
            <w:shd w:val="clear" w:color="auto" w:fill="BFBFBF" w:themeFill="background1" w:themeFillShade="BF"/>
          </w:tcPr>
          <w:p w:rsidR="00B70BC1" w:rsidRPr="00071AF8" w:rsidRDefault="00B70BC1" w:rsidP="00FB131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FB1318" w:rsidRPr="00F877CE" w:rsidRDefault="00FB1318" w:rsidP="00FB1318">
      <w:pPr>
        <w:rPr>
          <w:lang w:val="en-US"/>
        </w:rPr>
      </w:pPr>
    </w:p>
    <w:p w:rsidR="00FB1318" w:rsidRPr="00F2494D" w:rsidRDefault="00FB1318" w:rsidP="00FB1318">
      <w:pPr>
        <w:rPr>
          <w:lang w:val="ro-RO"/>
        </w:rPr>
      </w:pPr>
    </w:p>
    <w:p w:rsidR="00A12259" w:rsidRPr="00FB1318" w:rsidRDefault="00A12259" w:rsidP="00FB1318"/>
    <w:sectPr w:rsidR="00A12259" w:rsidRPr="00FB1318" w:rsidSect="00FB131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5993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5B6E"/>
    <w:rsid w:val="000B1618"/>
    <w:rsid w:val="000B1899"/>
    <w:rsid w:val="000B1922"/>
    <w:rsid w:val="000B1FB9"/>
    <w:rsid w:val="000B2A75"/>
    <w:rsid w:val="000B2E9B"/>
    <w:rsid w:val="000B53A9"/>
    <w:rsid w:val="000C06E5"/>
    <w:rsid w:val="000C2C5E"/>
    <w:rsid w:val="000C2F02"/>
    <w:rsid w:val="000C59B7"/>
    <w:rsid w:val="000C5FDA"/>
    <w:rsid w:val="000C696E"/>
    <w:rsid w:val="000D09F5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1BC1"/>
    <w:rsid w:val="001420E4"/>
    <w:rsid w:val="0014418E"/>
    <w:rsid w:val="001477FA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75F1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3467"/>
    <w:rsid w:val="00277FDB"/>
    <w:rsid w:val="0028215E"/>
    <w:rsid w:val="00284140"/>
    <w:rsid w:val="00284B4E"/>
    <w:rsid w:val="002858AE"/>
    <w:rsid w:val="00285993"/>
    <w:rsid w:val="002859B5"/>
    <w:rsid w:val="00291658"/>
    <w:rsid w:val="00296243"/>
    <w:rsid w:val="002A087C"/>
    <w:rsid w:val="002A0E38"/>
    <w:rsid w:val="002A324A"/>
    <w:rsid w:val="002A5742"/>
    <w:rsid w:val="002A5FD9"/>
    <w:rsid w:val="002A719D"/>
    <w:rsid w:val="002B0CE6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5AA"/>
    <w:rsid w:val="002D6B59"/>
    <w:rsid w:val="002E0597"/>
    <w:rsid w:val="002E1318"/>
    <w:rsid w:val="002E5096"/>
    <w:rsid w:val="002E5FC0"/>
    <w:rsid w:val="002E7AA9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09A6"/>
    <w:rsid w:val="004232EB"/>
    <w:rsid w:val="00425BB7"/>
    <w:rsid w:val="00426BB9"/>
    <w:rsid w:val="0042796D"/>
    <w:rsid w:val="00433610"/>
    <w:rsid w:val="00435DB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773E"/>
    <w:rsid w:val="00490E86"/>
    <w:rsid w:val="0049221E"/>
    <w:rsid w:val="004937CD"/>
    <w:rsid w:val="00495B23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3DF3"/>
    <w:rsid w:val="004D2F95"/>
    <w:rsid w:val="004D30D3"/>
    <w:rsid w:val="004D571C"/>
    <w:rsid w:val="004D7888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2091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442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A6CA2"/>
    <w:rsid w:val="005B0D80"/>
    <w:rsid w:val="005B11EA"/>
    <w:rsid w:val="005B3924"/>
    <w:rsid w:val="005B4CFF"/>
    <w:rsid w:val="005B701A"/>
    <w:rsid w:val="005C11C7"/>
    <w:rsid w:val="005C12EA"/>
    <w:rsid w:val="005C1C5F"/>
    <w:rsid w:val="005C49D7"/>
    <w:rsid w:val="005C4BA5"/>
    <w:rsid w:val="005C4FD7"/>
    <w:rsid w:val="005C792B"/>
    <w:rsid w:val="005D08C1"/>
    <w:rsid w:val="005D2525"/>
    <w:rsid w:val="005D43B8"/>
    <w:rsid w:val="005D7695"/>
    <w:rsid w:val="005E05E4"/>
    <w:rsid w:val="005E414A"/>
    <w:rsid w:val="005E5E59"/>
    <w:rsid w:val="005E6A10"/>
    <w:rsid w:val="005E71CA"/>
    <w:rsid w:val="005F2B40"/>
    <w:rsid w:val="005F4012"/>
    <w:rsid w:val="005F48EE"/>
    <w:rsid w:val="006001A2"/>
    <w:rsid w:val="0060247C"/>
    <w:rsid w:val="00602F8E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904A8"/>
    <w:rsid w:val="00690577"/>
    <w:rsid w:val="00691A6F"/>
    <w:rsid w:val="006A098C"/>
    <w:rsid w:val="006A4009"/>
    <w:rsid w:val="006A55E5"/>
    <w:rsid w:val="006A5F76"/>
    <w:rsid w:val="006B0AC8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30F29"/>
    <w:rsid w:val="0073104D"/>
    <w:rsid w:val="00731453"/>
    <w:rsid w:val="00737798"/>
    <w:rsid w:val="00737BCA"/>
    <w:rsid w:val="0074080A"/>
    <w:rsid w:val="00741484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92985"/>
    <w:rsid w:val="007944BC"/>
    <w:rsid w:val="00795EE2"/>
    <w:rsid w:val="00797D16"/>
    <w:rsid w:val="007A03AC"/>
    <w:rsid w:val="007A1F3D"/>
    <w:rsid w:val="007B0976"/>
    <w:rsid w:val="007B21FF"/>
    <w:rsid w:val="007B36B5"/>
    <w:rsid w:val="007B4482"/>
    <w:rsid w:val="007B5E5E"/>
    <w:rsid w:val="007B6406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586F"/>
    <w:rsid w:val="00805F6D"/>
    <w:rsid w:val="00813639"/>
    <w:rsid w:val="00813A2B"/>
    <w:rsid w:val="00814114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56839"/>
    <w:rsid w:val="0086155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014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4710"/>
    <w:rsid w:val="009F4B88"/>
    <w:rsid w:val="009F4BB9"/>
    <w:rsid w:val="00A010DA"/>
    <w:rsid w:val="00A022DA"/>
    <w:rsid w:val="00A06A60"/>
    <w:rsid w:val="00A07E39"/>
    <w:rsid w:val="00A1008A"/>
    <w:rsid w:val="00A12259"/>
    <w:rsid w:val="00A1364B"/>
    <w:rsid w:val="00A13963"/>
    <w:rsid w:val="00A1419E"/>
    <w:rsid w:val="00A16A8C"/>
    <w:rsid w:val="00A23924"/>
    <w:rsid w:val="00A3075D"/>
    <w:rsid w:val="00A31852"/>
    <w:rsid w:val="00A318ED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D1D"/>
    <w:rsid w:val="00A62E64"/>
    <w:rsid w:val="00A64154"/>
    <w:rsid w:val="00A70C0B"/>
    <w:rsid w:val="00A72F24"/>
    <w:rsid w:val="00A738AA"/>
    <w:rsid w:val="00A742A3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873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FA0"/>
    <w:rsid w:val="00B56FE9"/>
    <w:rsid w:val="00B70A2F"/>
    <w:rsid w:val="00B70BC1"/>
    <w:rsid w:val="00B71667"/>
    <w:rsid w:val="00B71BCB"/>
    <w:rsid w:val="00B73459"/>
    <w:rsid w:val="00B73916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D46"/>
    <w:rsid w:val="00BA0F8B"/>
    <w:rsid w:val="00BA37BA"/>
    <w:rsid w:val="00BA47FF"/>
    <w:rsid w:val="00BA4DDF"/>
    <w:rsid w:val="00BB00DE"/>
    <w:rsid w:val="00BB1E7F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24E4"/>
    <w:rsid w:val="00BE28A6"/>
    <w:rsid w:val="00BE51BD"/>
    <w:rsid w:val="00BE5550"/>
    <w:rsid w:val="00BF00D4"/>
    <w:rsid w:val="00BF0FFE"/>
    <w:rsid w:val="00BF219B"/>
    <w:rsid w:val="00BF679B"/>
    <w:rsid w:val="00C01B02"/>
    <w:rsid w:val="00C06190"/>
    <w:rsid w:val="00C0633A"/>
    <w:rsid w:val="00C07A22"/>
    <w:rsid w:val="00C10EE4"/>
    <w:rsid w:val="00C11660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7A4A"/>
    <w:rsid w:val="00CE0DD9"/>
    <w:rsid w:val="00CE798F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0655"/>
    <w:rsid w:val="00D536B0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42CF"/>
    <w:rsid w:val="00DB47F4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DF7EFB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7BBA"/>
    <w:rsid w:val="00E30F0C"/>
    <w:rsid w:val="00E360D4"/>
    <w:rsid w:val="00E37FB8"/>
    <w:rsid w:val="00E40183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1795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D21"/>
    <w:rsid w:val="00F61372"/>
    <w:rsid w:val="00F626FF"/>
    <w:rsid w:val="00F646A9"/>
    <w:rsid w:val="00F6621C"/>
    <w:rsid w:val="00F66840"/>
    <w:rsid w:val="00F715C3"/>
    <w:rsid w:val="00F72068"/>
    <w:rsid w:val="00F73A7B"/>
    <w:rsid w:val="00F77792"/>
    <w:rsid w:val="00F84ACC"/>
    <w:rsid w:val="00F855E4"/>
    <w:rsid w:val="00F8653E"/>
    <w:rsid w:val="00FA0593"/>
    <w:rsid w:val="00FA4AC4"/>
    <w:rsid w:val="00FA6160"/>
    <w:rsid w:val="00FB0B50"/>
    <w:rsid w:val="00FB1318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9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993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85993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2859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285993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285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85993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2873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2020-06-30T11:32:00Z</dcterms:created>
  <dcterms:modified xsi:type="dcterms:W3CDTF">2020-07-02T09:48:00Z</dcterms:modified>
</cp:coreProperties>
</file>