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71308" w:rsidRDefault="005D686B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05</w:t>
      </w:r>
      <w:r w:rsidR="00771308">
        <w:rPr>
          <w:rFonts w:ascii="Times New Roman" w:hAnsi="Times New Roman" w:cs="Times New Roman"/>
          <w:lang w:val="ro-RO"/>
        </w:rPr>
        <w:t xml:space="preserve"> mai 2020</w:t>
      </w:r>
    </w:p>
    <w:p w:rsidR="00771308" w:rsidRDefault="00771308" w:rsidP="00771308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71308" w:rsidRPr="005D686B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E6246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71308" w:rsidRPr="00771308" w:rsidRDefault="006E5D33" w:rsidP="006E5D3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7B6233" w:rsidRDefault="006E5D33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771308" w:rsidRPr="005D686B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71308" w:rsidRPr="00BC2FBB" w:rsidRDefault="005D686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Vodă; str. Independenței; bd. Traian;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71308" w:rsidRPr="006E5D33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E6246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E5D33" w:rsidRDefault="006E5D33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6, 32-38, 50, 54, 67/1; </w:t>
            </w:r>
          </w:p>
          <w:p w:rsidR="00B12ADB" w:rsidRDefault="006E5D33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5/2, 7/1, 7/2, 7/3;</w:t>
            </w:r>
          </w:p>
          <w:p w:rsidR="006E5D33" w:rsidRDefault="006E5D33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5, 7/1, 7/2, 9/1, 9/2, 20/1, 22/2, 24/1, 48;</w:t>
            </w:r>
          </w:p>
          <w:p w:rsidR="006E5D33" w:rsidRDefault="006E5D33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145/3, 326, 328, 402, 404, 406</w:t>
            </w:r>
            <w:r w:rsidR="003F7A48">
              <w:rPr>
                <w:rFonts w:ascii="Times New Roman" w:hAnsi="Times New Roman"/>
                <w:sz w:val="20"/>
                <w:szCs w:val="20"/>
                <w:lang w:val="ro-RO"/>
              </w:rPr>
              <w:t>, 798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6E5D33" w:rsidRPr="00D264CE" w:rsidRDefault="006E5D33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 w:rsidR="003F7A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Nicolae Grădescu, 3, 4, 5;</w:t>
            </w:r>
            <w:r w:rsidR="003F7A4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340F8B" w:rsidRDefault="003F7A4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71308" w:rsidRPr="003F7A4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F7A48" w:rsidRDefault="003F7A48" w:rsidP="003F7A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Decebal, 19, 61, 82, 82/1; str. Plaiului, 2; </w:t>
            </w:r>
          </w:p>
          <w:p w:rsidR="00771308" w:rsidRDefault="003F7A48" w:rsidP="003F7A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53, 62; str. Nicolae Titulescu, 2;</w:t>
            </w:r>
          </w:p>
          <w:p w:rsidR="003F7A48" w:rsidRDefault="003F7A48" w:rsidP="003F7A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6, 10; bd. Dacia, 5;</w:t>
            </w:r>
          </w:p>
          <w:p w:rsidR="003F7A48" w:rsidRDefault="003F7A48" w:rsidP="003F7A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13/4, 35/4, 39;</w:t>
            </w:r>
          </w:p>
          <w:p w:rsidR="003F7A48" w:rsidRDefault="003F7A48" w:rsidP="003F7A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5/2, 6/1, 34/2, 34/5;</w:t>
            </w:r>
          </w:p>
          <w:p w:rsidR="003F7A48" w:rsidRDefault="003F7A48" w:rsidP="003F7A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 Cuza Vodă, 5/2; șos. Muncești, 406;</w:t>
            </w:r>
          </w:p>
          <w:p w:rsidR="003F7A48" w:rsidRPr="001E2BB2" w:rsidRDefault="003F7A48" w:rsidP="003F7A4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Grădescu, 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7B6233" w:rsidRDefault="003F7A4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7B6233" w:rsidRDefault="003F7A4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7B6233" w:rsidRDefault="003F7A48" w:rsidP="007713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3F7A4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71308" w:rsidTr="00771308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Pr="00282CB4" w:rsidRDefault="00F9220C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Pr="001E6D6D" w:rsidRDefault="00F9220C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Pr="00282CB4" w:rsidRDefault="00F9220C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771308" w:rsidRPr="001E2BB2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Mitropolit Varlaam; str. Alexandru Pușkin;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9D00A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71308" w:rsidRDefault="00771308" w:rsidP="00771308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771308" w:rsidRPr="005D686B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447C1" w:rsidRDefault="005D686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Bulgară; str. Mihai Eminescu;</w:t>
            </w:r>
          </w:p>
          <w:p w:rsidR="005D686B" w:rsidRDefault="005D686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Ciuflea;</w:t>
            </w:r>
          </w:p>
          <w:p w:rsidR="005D686B" w:rsidRDefault="005D686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Mitr. Varlaam; str. Columna;</w:t>
            </w:r>
          </w:p>
          <w:p w:rsidR="005D686B" w:rsidRDefault="005D686B" w:rsidP="005D6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5D686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9D00AB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BA05D1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D686B" w:rsidRDefault="005D686B" w:rsidP="005D6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60, str. Alexandr Pușkin, 28, 30;</w:t>
            </w:r>
          </w:p>
          <w:p w:rsidR="005D686B" w:rsidRDefault="005D686B" w:rsidP="005D6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73,75, 88, 90;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5D686B" w:rsidRDefault="00867E84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51, 61, 63, 71/6;</w:t>
            </w:r>
          </w:p>
          <w:p w:rsidR="00867E84" w:rsidRDefault="00867E84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771308" w:rsidRDefault="00771308" w:rsidP="00771308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9D00AB" w:rsidRDefault="009D00A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32, 34/1, 34/2, 58, 58/1, 60/1, 60/2;</w:t>
            </w:r>
          </w:p>
          <w:p w:rsidR="009D00AB" w:rsidRDefault="009D00A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2/1-2/4, 6/1-6/4, 10/1, 10/3;</w:t>
            </w:r>
          </w:p>
          <w:p w:rsidR="009D00AB" w:rsidRDefault="009D00A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Pietrarilor, 4, 4/1, 6, 8, 8/1; </w:t>
            </w:r>
          </w:p>
          <w:p w:rsidR="009D00AB" w:rsidRDefault="009D00A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40, 42, 42/3;</w:t>
            </w:r>
          </w:p>
          <w:p w:rsidR="00D447C1" w:rsidRDefault="009D00AB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102/1;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9D00A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5D686B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D686B" w:rsidRDefault="005D686B" w:rsidP="005D68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26; str. 31 August 1989, 25, 35, 59;</w:t>
            </w:r>
          </w:p>
          <w:p w:rsidR="00771308" w:rsidRDefault="005D686B" w:rsidP="00D4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5D686B" w:rsidRDefault="005D686B" w:rsidP="00D4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Schinoasei, 1/1, 1/2; str. Academiei, 2;</w:t>
            </w:r>
          </w:p>
          <w:p w:rsidR="005D686B" w:rsidRDefault="005D686B" w:rsidP="00D4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62, 62/4; </w:t>
            </w:r>
          </w:p>
          <w:p w:rsidR="005D686B" w:rsidRPr="0025654D" w:rsidRDefault="005D686B" w:rsidP="00D44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Gurie Grosu, 3, 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7508B1" w:rsidRDefault="005D686B" w:rsidP="007713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7508B1" w:rsidRDefault="00867E84" w:rsidP="007713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7508B1" w:rsidRDefault="00867E84" w:rsidP="0077130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71308" w:rsidRDefault="00771308" w:rsidP="0077130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71308" w:rsidRDefault="00771308" w:rsidP="00771308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9D00A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9D00A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71308" w:rsidRDefault="009D00A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9D00AB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867E84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771308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F9220C" w:rsidRPr="00E819B1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>bd. Ștefan cel Mare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și Sfânt</w:t>
            </w: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>; str. Mitr. Dosoftei;</w:t>
            </w:r>
          </w:p>
          <w:p w:rsidR="00F9220C" w:rsidRPr="00E819B1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F9220C" w:rsidRPr="00E819B1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31 August, 1989; str. București;</w:t>
            </w:r>
          </w:p>
          <w:p w:rsidR="00F9220C" w:rsidRPr="00E819B1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>str. Colum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na; str. Maia Cebotari; str. Sfatul</w:t>
            </w: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Țării;</w:t>
            </w:r>
          </w:p>
          <w:p w:rsidR="00771308" w:rsidRPr="001B739E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F9220C" w:rsidP="0077130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RPr="00867E84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71308" w:rsidRDefault="00771308" w:rsidP="00C4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</w:t>
            </w:r>
            <w:r w:rsidR="00C44330">
              <w:rPr>
                <w:rFonts w:ascii="Times New Roman" w:hAnsi="Times New Roman"/>
                <w:sz w:val="20"/>
                <w:szCs w:val="20"/>
                <w:lang w:val="ro-RO"/>
              </w:rPr>
              <w:t>31 August 1989;</w:t>
            </w:r>
          </w:p>
          <w:p w:rsidR="00C44330" w:rsidRDefault="00867E84" w:rsidP="00C4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Mitr. Dosoftei;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E25D76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DC5F1D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F9220C" w:rsidRPr="00D50B1F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127, 184, 192;</w:t>
            </w:r>
          </w:p>
          <w:p w:rsid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Sucevița</w:t>
            </w:r>
            <w:r w:rsidRPr="00D50B1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25, 31; str. Maria Tănase, 7, 11;</w:t>
            </w:r>
          </w:p>
          <w:p w:rsid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Ale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ei Șciusev, 65, 66, 67, 68, 69, 70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9220C" w:rsidRPr="00D50B1F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Cornului, 3/1, 7, 7/1, 9/1; str. Paris, 47, 49, 51, 51/2;</w:t>
            </w:r>
          </w:p>
          <w:p w:rsidR="00F9220C" w:rsidRPr="00D50B1F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27/2, 27/3, 29/2, 33/2, 33/3;</w:t>
            </w:r>
          </w:p>
          <w:p w:rsidR="00F9220C" w:rsidRPr="00D50B1F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F9220C" w:rsidRPr="00D50B1F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11, 13, 15, 17;</w:t>
            </w:r>
          </w:p>
          <w:p w:rsidR="00F9220C" w:rsidRPr="00D50B1F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D. și I. Aldea-Teodorovici, 15/1, 15/2, 17, 19;</w:t>
            </w:r>
          </w:p>
          <w:p w:rsid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șos. Balcani, 2, 4, 6;</w:t>
            </w:r>
          </w:p>
          <w:p w:rsid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9, 11a, 11b, 50, 70, 72, 74, 76; </w:t>
            </w:r>
          </w:p>
          <w:p w:rsidR="00F9220C" w:rsidRPr="00D50B1F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63/3;</w:t>
            </w:r>
          </w:p>
          <w:p w:rsidR="00771308" w:rsidRP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0B1F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D50B1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10, 14, 23, 23/1, 23/2, </w:t>
            </w:r>
            <w:r w:rsidRPr="00D50B1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202/4,204, 204/1, 204/2</w:t>
            </w:r>
            <w:r w:rsidRPr="00D50B1F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F9220C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RPr="007D209F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Pr="00194BF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D209F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E819B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 w:rsidR="007D209F">
              <w:rPr>
                <w:rFonts w:ascii="Times New Roman" w:hAnsi="Times New Roman"/>
                <w:sz w:val="20"/>
                <w:szCs w:val="20"/>
                <w:lang w:val="ro-RO"/>
              </w:rPr>
              <w:t>Paris,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34/2; str. Alexandru Marinescu, 19/2; </w:t>
            </w:r>
          </w:p>
          <w:p w:rsid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Sucevița, 36/4, 22/1; str. Onisifor Ghibu, 5;</w:t>
            </w:r>
          </w:p>
          <w:p w:rsid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Ciorbă, 12; str. Ion Creangă, 13;</w:t>
            </w:r>
          </w:p>
          <w:p w:rsidR="00F9220C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="007D209F">
              <w:rPr>
                <w:rFonts w:ascii="Times New Roman" w:hAnsi="Times New Roman"/>
                <w:sz w:val="20"/>
                <w:szCs w:val="20"/>
                <w:lang w:val="ro-RO"/>
              </w:rPr>
              <w:t>Bodoni, 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="007D209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11, 17; </w:t>
            </w:r>
          </w:p>
          <w:p w:rsidR="00771308" w:rsidRPr="00194BF8" w:rsidRDefault="00F9220C" w:rsidP="00F9220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Pr="005F17F1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 Viteazul, 2; str. Mihai Viteazul (Bucuria);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771308" w:rsidRDefault="00771308" w:rsidP="00771308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Pr="0001207A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71308" w:rsidRPr="00CE4E0A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Pr="0001207A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71308" w:rsidRPr="0025654D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Pr="00E62468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Bogdan Voievod;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771308" w:rsidRPr="001B739E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9D104A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71308" w:rsidRPr="00867E84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867E84" w:rsidRPr="00A879CF" w:rsidRDefault="00A879CF" w:rsidP="00867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867E84"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</w:t>
            </w:r>
          </w:p>
          <w:p w:rsidR="00A879CF" w:rsidRPr="00A879CF" w:rsidRDefault="00867E84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Moldovița;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867E84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RPr="00867E84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308" w:rsidRPr="0022428B" w:rsidRDefault="00771308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D209F" w:rsidRPr="00EB597C" w:rsidRDefault="00A879C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7D209F" w:rsidRPr="00EB597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2, 4, 8/1, 16/1;</w:t>
            </w:r>
            <w:r w:rsidRPr="00EB59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EB59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Aerodromului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EB59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                                      str. </w:t>
            </w:r>
            <w:r w:rsidRPr="00FE6C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Andrei Doga, </w:t>
            </w:r>
            <w:r w:rsidRPr="00FE6C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23, </w:t>
            </w:r>
            <w:r w:rsidRPr="00EB597C">
              <w:rPr>
                <w:rFonts w:ascii="Times New Roman" w:hAnsi="Times New Roman"/>
                <w:sz w:val="20"/>
                <w:szCs w:val="20"/>
                <w:lang w:val="en-US"/>
              </w:rPr>
              <w:t>25, 25A, 32, 30, 34, 36</w:t>
            </w:r>
            <w:r w:rsidRPr="00EB597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Râșcanu, 2, 4, 6,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11/4, 15/1, 15/2, 19/2-19/6, 20, 22;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7/1-7/7, 16/1;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Putnei, 2, 4; str. </w:t>
            </w:r>
            <w:r w:rsidRPr="009F5BCD">
              <w:rPr>
                <w:rFonts w:ascii="Times New Roman" w:hAnsi="Times New Roman"/>
                <w:sz w:val="20"/>
                <w:szCs w:val="20"/>
                <w:lang w:val="ro-RO"/>
              </w:rPr>
              <w:t>Vasile Bad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r w:rsidRPr="009F5BCD">
              <w:rPr>
                <w:rFonts w:ascii="Times New Roman" w:hAnsi="Times New Roman"/>
                <w:sz w:val="20"/>
                <w:szCs w:val="20"/>
                <w:lang w:val="ro-RO"/>
              </w:rPr>
              <w:t>u, 4, 6, 8, 10, 10/2, 10/3,;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12; str. Matei Basarab, 6;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Grădinilor, 23, 25, 56, 58; str. Cahul, 8, 8/2;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771308" w:rsidRPr="0022428B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5, 13, 14, 15, 16, 17, 19, 22/4, 22/5, 22/10, 25;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Pr="0022428B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D209F" w:rsidRPr="003C40DB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9F" w:rsidRDefault="007D209F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09F" w:rsidRDefault="007D209F" w:rsidP="0077130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6F645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Andrei Doga, 32/2; str. Zamfir Arbore, 7; 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80/3; str. Sfântul Andrei, 33;</w:t>
            </w:r>
          </w:p>
          <w:p w:rsidR="007D209F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13; </w:t>
            </w:r>
          </w:p>
          <w:p w:rsidR="007D209F" w:rsidRPr="0020727E" w:rsidRDefault="007D209F" w:rsidP="007D209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Doncev intersecție cu str. Ivan Zaikin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9F" w:rsidRPr="009D104A" w:rsidRDefault="007D209F" w:rsidP="007A6AF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9F" w:rsidRPr="009D104A" w:rsidRDefault="007D209F" w:rsidP="007A6AF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09F" w:rsidRPr="009D104A" w:rsidRDefault="007D209F" w:rsidP="007A6AF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9F" w:rsidRDefault="007D209F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vis-a vis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 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17, 19;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ro-RO"/>
              </w:rPr>
            </w:pPr>
          </w:p>
        </w:tc>
      </w:tr>
      <w:tr w:rsidR="00771308" w:rsidTr="00771308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71308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867E8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r w:rsidR="00867E84">
              <w:rPr>
                <w:rFonts w:ascii="Times New Roman" w:hAnsi="Times New Roman" w:cs="Times New Roman"/>
                <w:lang w:val="ro-RO" w:eastAsia="en-US"/>
              </w:rPr>
              <w:t>1</w:t>
            </w:r>
            <w:r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71308" w:rsidRPr="00867E84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71308" w:rsidRPr="00867E84" w:rsidRDefault="00867E84" w:rsidP="00867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E84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867E84" w:rsidRDefault="00867E84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67E84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RPr="007D209F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D209F" w:rsidRDefault="007D209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Ginta Latină; str. Ciocana;</w:t>
            </w:r>
          </w:p>
          <w:p w:rsidR="007D209F" w:rsidRDefault="007D209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Vodă; str. Meșterul Manole; </w:t>
            </w:r>
          </w:p>
          <w:p w:rsidR="005D126F" w:rsidRPr="006B010C" w:rsidRDefault="007D209F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Voluntarilor; str. Maria Drăgan; str. Alecu Russo;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RPr="007D209F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71308" w:rsidRPr="0005497C" w:rsidRDefault="00A879CF" w:rsidP="00A8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Pr="0005497C" w:rsidRDefault="00A879CF" w:rsidP="00A879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RPr="00867E84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879CF" w:rsidRPr="00D8111A" w:rsidRDefault="00867E84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Industrială; </w:t>
            </w:r>
            <w:r w:rsidR="00A879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A879C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Tr="0077130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10;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vis-a-vis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9; 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771308" w:rsidRDefault="00771308" w:rsidP="007713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867E84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308" w:rsidRDefault="00771308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71308" w:rsidTr="00771308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5D126F" w:rsidP="007D209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7D209F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71308" w:rsidRDefault="005D126F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  <w:tr w:rsidR="00771308" w:rsidTr="00771308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5D126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</w:t>
            </w:r>
            <w:r w:rsidR="007D209F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71308" w:rsidRPr="00435D09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D209F" w:rsidP="007713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308" w:rsidRDefault="00771308" w:rsidP="00771308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71308" w:rsidTr="00771308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1308" w:rsidRDefault="00771308" w:rsidP="00771308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308" w:rsidRDefault="00771308" w:rsidP="0077130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71308" w:rsidRPr="0055559E" w:rsidRDefault="00771308" w:rsidP="00771308">
      <w:pPr>
        <w:rPr>
          <w:lang w:val="en-US"/>
        </w:rPr>
      </w:pP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771308" w:rsidRDefault="00771308" w:rsidP="0077130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7D209F">
        <w:rPr>
          <w:rFonts w:ascii="Times New Roman" w:hAnsi="Times New Roman" w:cs="Times New Roman"/>
          <w:lang w:val="ro-RO"/>
        </w:rPr>
        <w:t>5</w:t>
      </w:r>
      <w:r>
        <w:rPr>
          <w:rFonts w:ascii="Times New Roman" w:hAnsi="Times New Roman" w:cs="Times New Roman"/>
          <w:lang w:val="ro-RO"/>
        </w:rPr>
        <w:t xml:space="preserve"> mai 2020</w:t>
      </w:r>
    </w:p>
    <w:p w:rsidR="00771308" w:rsidRDefault="00771308" w:rsidP="00771308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1635"/>
        <w:gridCol w:w="3544"/>
        <w:gridCol w:w="1701"/>
        <w:gridCol w:w="2233"/>
      </w:tblGrid>
      <w:tr w:rsidR="00771308" w:rsidTr="005D126F">
        <w:tc>
          <w:tcPr>
            <w:tcW w:w="0" w:type="auto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771308" w:rsidRPr="00B473A4" w:rsidRDefault="00771308" w:rsidP="007713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0618BD" w:rsidTr="005D126F">
        <w:tc>
          <w:tcPr>
            <w:tcW w:w="0" w:type="auto"/>
            <w:vMerge w:val="restart"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35" w:type="dxa"/>
            <w:vMerge w:val="restart"/>
          </w:tcPr>
          <w:p w:rsidR="000618BD" w:rsidRPr="005E1E09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APLP-54/183</w:t>
            </w: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10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2233" w:type="dxa"/>
            <w:vMerge w:val="restart"/>
          </w:tcPr>
          <w:p w:rsidR="000618BD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Dezinsecție;</w:t>
            </w:r>
          </w:p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Deratizare;</w:t>
            </w: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12/1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14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14/2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758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>str. Petru Zadnipru, 15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15/1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15/2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15/3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16/1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725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16/3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888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18/1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0" w:type="auto"/>
            <w:vMerge/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1079</w:t>
            </w:r>
          </w:p>
        </w:tc>
        <w:tc>
          <w:tcPr>
            <w:tcW w:w="2233" w:type="dxa"/>
            <w:vMerge/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0618BD">
        <w:tc>
          <w:tcPr>
            <w:tcW w:w="0" w:type="auto"/>
            <w:vMerge w:val="restart"/>
            <w:tcBorders>
              <w:top w:val="nil"/>
            </w:tcBorders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nil"/>
            </w:tcBorders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877DD8">
            <w:pPr>
              <w:rPr>
                <w:rFonts w:ascii="Times New Roman" w:hAnsi="Times New Roman"/>
                <w:sz w:val="24"/>
                <w:szCs w:val="24"/>
              </w:rPr>
            </w:pPr>
            <w:r w:rsidRPr="004B45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str. Petru Zadnipru, </w:t>
            </w:r>
            <w:r w:rsidRPr="004B456B">
              <w:rPr>
                <w:rFonts w:ascii="Times New Roman" w:hAnsi="Times New Roman"/>
                <w:sz w:val="24"/>
                <w:szCs w:val="24"/>
              </w:rPr>
              <w:t>19/2</w:t>
            </w:r>
          </w:p>
        </w:tc>
        <w:tc>
          <w:tcPr>
            <w:tcW w:w="1701" w:type="dxa"/>
            <w:vAlign w:val="bottom"/>
          </w:tcPr>
          <w:p w:rsidR="000618BD" w:rsidRPr="00E95E91" w:rsidRDefault="000618BD" w:rsidP="00877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E91"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2233" w:type="dxa"/>
            <w:vMerge w:val="restart"/>
            <w:tcBorders>
              <w:top w:val="nil"/>
            </w:tcBorders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0618BD">
        <w:tc>
          <w:tcPr>
            <w:tcW w:w="0" w:type="auto"/>
            <w:vMerge/>
            <w:tcBorders>
              <w:top w:val="nil"/>
            </w:tcBorders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:rsidR="000618BD" w:rsidRPr="004B456B" w:rsidRDefault="000618BD" w:rsidP="000618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15 </w:t>
            </w: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:rsidR="000618BD" w:rsidRPr="000618BD" w:rsidRDefault="000618BD" w:rsidP="00877D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618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12194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0618BD">
        <w:tc>
          <w:tcPr>
            <w:tcW w:w="0" w:type="auto"/>
            <w:vMerge/>
            <w:tcBorders>
              <w:top w:val="nil"/>
            </w:tcBorders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APLP-54/41</w:t>
            </w:r>
          </w:p>
        </w:tc>
        <w:tc>
          <w:tcPr>
            <w:tcW w:w="3544" w:type="dxa"/>
            <w:vAlign w:val="bottom"/>
          </w:tcPr>
          <w:p w:rsidR="000618BD" w:rsidRPr="000618BD" w:rsidRDefault="000618BD" w:rsidP="00877D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o-RO"/>
              </w:rPr>
              <w:t xml:space="preserve">str.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lang w:val="ro-RO"/>
              </w:rPr>
              <w:t>lecu</w:t>
            </w:r>
            <w:r w:rsidRPr="000618BD">
              <w:rPr>
                <w:rFonts w:ascii="Times New Roman" w:hAnsi="Times New Roman"/>
              </w:rPr>
              <w:t xml:space="preserve"> </w:t>
            </w:r>
            <w:proofErr w:type="spellStart"/>
            <w:r w:rsidRPr="000618BD">
              <w:rPr>
                <w:rFonts w:ascii="Times New Roman" w:hAnsi="Times New Roman"/>
              </w:rPr>
              <w:t>Russo</w:t>
            </w:r>
            <w:proofErr w:type="spellEnd"/>
            <w:r w:rsidRPr="000618BD">
              <w:rPr>
                <w:rFonts w:ascii="Times New Roman" w:hAnsi="Times New Roman"/>
              </w:rPr>
              <w:t>, 63/4</w:t>
            </w:r>
          </w:p>
        </w:tc>
        <w:tc>
          <w:tcPr>
            <w:tcW w:w="1701" w:type="dxa"/>
            <w:vAlign w:val="bottom"/>
          </w:tcPr>
          <w:p w:rsidR="000618BD" w:rsidRPr="000618BD" w:rsidRDefault="000618BD" w:rsidP="00877DD8">
            <w:pPr>
              <w:jc w:val="center"/>
              <w:rPr>
                <w:rFonts w:ascii="Times New Roman" w:hAnsi="Times New Roman"/>
              </w:rPr>
            </w:pPr>
            <w:r w:rsidRPr="000618BD">
              <w:rPr>
                <w:rFonts w:ascii="Times New Roman" w:hAnsi="Times New Roman"/>
              </w:rPr>
              <w:t>992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RPr="000618BD" w:rsidTr="009E35CA">
        <w:tc>
          <w:tcPr>
            <w:tcW w:w="0" w:type="auto"/>
            <w:vMerge/>
            <w:tcBorders>
              <w:top w:val="nil"/>
            </w:tcBorders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0618BD" w:rsidRDefault="000618BD" w:rsidP="00877DD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ro-RO"/>
              </w:rPr>
              <w:t xml:space="preserve">bd. </w:t>
            </w:r>
            <w:r>
              <w:rPr>
                <w:rFonts w:ascii="Times New Roman" w:hAnsi="Times New Roman"/>
                <w:lang w:val="en-US"/>
              </w:rPr>
              <w:t>Mircea cel Bătrâ</w:t>
            </w:r>
            <w:r w:rsidRPr="000618BD">
              <w:rPr>
                <w:rFonts w:ascii="Times New Roman" w:hAnsi="Times New Roman"/>
                <w:lang w:val="en-US"/>
              </w:rPr>
              <w:t>n, 5/2</w:t>
            </w:r>
          </w:p>
        </w:tc>
        <w:tc>
          <w:tcPr>
            <w:tcW w:w="1701" w:type="dxa"/>
            <w:vAlign w:val="bottom"/>
          </w:tcPr>
          <w:p w:rsidR="000618BD" w:rsidRPr="000618BD" w:rsidRDefault="000618BD" w:rsidP="00877DD8">
            <w:pPr>
              <w:jc w:val="center"/>
              <w:rPr>
                <w:rFonts w:ascii="Times New Roman" w:hAnsi="Times New Roman"/>
                <w:lang w:val="en-US"/>
              </w:rPr>
            </w:pPr>
            <w:r w:rsidRPr="000618BD">
              <w:rPr>
                <w:rFonts w:ascii="Times New Roman" w:hAnsi="Times New Roman"/>
                <w:lang w:val="en-US"/>
              </w:rPr>
              <w:t>541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RPr="000618BD" w:rsidTr="009E35CA">
        <w:tc>
          <w:tcPr>
            <w:tcW w:w="0" w:type="auto"/>
            <w:vMerge/>
            <w:tcBorders>
              <w:top w:val="nil"/>
            </w:tcBorders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0618BD" w:rsidRDefault="000618BD" w:rsidP="00877DD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bd. Mircea cel Bătrâ</w:t>
            </w:r>
            <w:r w:rsidRPr="000618BD">
              <w:rPr>
                <w:rFonts w:ascii="Times New Roman" w:hAnsi="Times New Roman"/>
                <w:lang w:val="en-US"/>
              </w:rPr>
              <w:t>n, 7/2</w:t>
            </w:r>
          </w:p>
        </w:tc>
        <w:tc>
          <w:tcPr>
            <w:tcW w:w="1701" w:type="dxa"/>
            <w:vAlign w:val="bottom"/>
          </w:tcPr>
          <w:p w:rsidR="000618BD" w:rsidRPr="000618BD" w:rsidRDefault="000618BD" w:rsidP="00877DD8">
            <w:pPr>
              <w:jc w:val="center"/>
              <w:rPr>
                <w:rFonts w:ascii="Times New Roman" w:hAnsi="Times New Roman"/>
                <w:lang w:val="en-US"/>
              </w:rPr>
            </w:pPr>
            <w:r w:rsidRPr="000618BD">
              <w:rPr>
                <w:rFonts w:ascii="Times New Roman" w:hAnsi="Times New Roman"/>
                <w:lang w:val="en-US"/>
              </w:rPr>
              <w:t>813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0618BD" w:rsidRPr="00E95E91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9E35CA">
        <w:tc>
          <w:tcPr>
            <w:tcW w:w="0" w:type="auto"/>
            <w:vMerge/>
            <w:tcBorders>
              <w:top w:val="nil"/>
            </w:tcBorders>
          </w:tcPr>
          <w:p w:rsidR="000618BD" w:rsidRPr="00B473A4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</w:tcPr>
          <w:p w:rsidR="000618BD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0618BD" w:rsidRPr="004B456B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 </w:t>
            </w: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vAlign w:val="bottom"/>
          </w:tcPr>
          <w:p w:rsidR="000618BD" w:rsidRPr="000618BD" w:rsidRDefault="000618BD" w:rsidP="005D126F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0618BD">
              <w:rPr>
                <w:rFonts w:ascii="Times New Roman" w:hAnsi="Times New Roman"/>
                <w:b/>
                <w:lang w:val="ro-RO"/>
              </w:rPr>
              <w:t>2346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0618BD" w:rsidRDefault="000618BD" w:rsidP="005D126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618BD" w:rsidTr="005D126F">
        <w:tc>
          <w:tcPr>
            <w:tcW w:w="2093" w:type="dxa"/>
            <w:gridSpan w:val="2"/>
            <w:shd w:val="clear" w:color="auto" w:fill="BFBFBF" w:themeFill="background1" w:themeFillShade="BF"/>
          </w:tcPr>
          <w:p w:rsidR="000618BD" w:rsidRPr="005E1E09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618BD" w:rsidRPr="005E1E09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B45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618BD" w:rsidRPr="000618BD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618B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14540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0618BD" w:rsidRPr="000618BD" w:rsidRDefault="000618BD" w:rsidP="005D12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771308" w:rsidRDefault="00771308" w:rsidP="00771308">
      <w:pPr>
        <w:jc w:val="center"/>
        <w:rPr>
          <w:lang w:val="en-US"/>
        </w:rPr>
      </w:pPr>
    </w:p>
    <w:p w:rsidR="00116C4A" w:rsidRPr="006A72E5" w:rsidRDefault="00116C4A" w:rsidP="00116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95E91" w:rsidRDefault="00116C4A" w:rsidP="00116C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 w:rsidR="00E95E91"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95E91" w:rsidRDefault="00E95E91" w:rsidP="00116C4A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9E35CA">
        <w:rPr>
          <w:rFonts w:ascii="Times New Roman" w:hAnsi="Times New Roman" w:cs="Times New Roman"/>
          <w:lang w:val="ro-RO"/>
        </w:rPr>
        <w:t>5</w:t>
      </w:r>
      <w:r>
        <w:rPr>
          <w:rFonts w:ascii="Times New Roman" w:hAnsi="Times New Roman" w:cs="Times New Roman"/>
          <w:lang w:val="ro-RO"/>
        </w:rPr>
        <w:t xml:space="preserve"> mai 2020</w:t>
      </w:r>
    </w:p>
    <w:p w:rsidR="00771308" w:rsidRDefault="00771308" w:rsidP="00116C4A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1701"/>
        <w:gridCol w:w="851"/>
        <w:gridCol w:w="3544"/>
        <w:gridCol w:w="3969"/>
      </w:tblGrid>
      <w:tr w:rsidR="00116C4A" w:rsidRPr="00037EFF" w:rsidTr="009E35CA">
        <w:tc>
          <w:tcPr>
            <w:tcW w:w="1701" w:type="dxa"/>
          </w:tcPr>
          <w:p w:rsidR="00116C4A" w:rsidRPr="006A72E5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116C4A" w:rsidRDefault="00116C4A" w:rsidP="005D68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  <w:p w:rsidR="00116C4A" w:rsidRPr="006A72E5" w:rsidRDefault="00116C4A" w:rsidP="005D686B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544" w:type="dxa"/>
          </w:tcPr>
          <w:p w:rsidR="00116C4A" w:rsidRPr="006A72E5" w:rsidRDefault="00116C4A" w:rsidP="005D68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72E5">
              <w:rPr>
                <w:rFonts w:ascii="Times New Roman" w:hAnsi="Times New Roman"/>
                <w:b/>
                <w:lang w:val="en-US"/>
              </w:rPr>
              <w:t>Lista străzilor pe care</w:t>
            </w:r>
          </w:p>
          <w:p w:rsidR="00116C4A" w:rsidRPr="006A72E5" w:rsidRDefault="00116C4A" w:rsidP="005D68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6A72E5">
              <w:rPr>
                <w:rFonts w:ascii="Times New Roman" w:hAnsi="Times New Roman"/>
                <w:b/>
                <w:lang w:val="en-US"/>
              </w:rPr>
              <w:t xml:space="preserve">se </w:t>
            </w: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va</w:t>
            </w:r>
            <w:proofErr w:type="spellEnd"/>
            <w:r w:rsidRPr="006A72E5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6A72E5">
              <w:rPr>
                <w:rFonts w:ascii="Times New Roman" w:hAnsi="Times New Roman"/>
                <w:b/>
                <w:lang w:val="en-US"/>
              </w:rPr>
              <w:t>interveni</w:t>
            </w:r>
            <w:proofErr w:type="spellEnd"/>
          </w:p>
        </w:tc>
        <w:tc>
          <w:tcPr>
            <w:tcW w:w="3969" w:type="dxa"/>
          </w:tcPr>
          <w:p w:rsidR="00116C4A" w:rsidRPr="00037EFF" w:rsidRDefault="00116C4A" w:rsidP="005D68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7EFF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037EFF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037EFF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116C4A" w:rsidRPr="00B37A1B" w:rsidTr="009E35CA">
        <w:tc>
          <w:tcPr>
            <w:tcW w:w="1701" w:type="dxa"/>
          </w:tcPr>
          <w:p w:rsidR="00116C4A" w:rsidRPr="006A72E5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116C4A" w:rsidRPr="00431EC1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16C4A" w:rsidRPr="006A72E5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Pr="00B37A1B" w:rsidRDefault="00116C4A" w:rsidP="00A27E6C">
            <w:pPr>
              <w:pStyle w:val="a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 xml:space="preserve">str. Nicolae Titulescu, </w:t>
            </w:r>
            <w:r w:rsidR="00A27E6C">
              <w:rPr>
                <w:rFonts w:ascii="Times New Roman" w:hAnsi="Times New Roman" w:cs="Times New Roman"/>
              </w:rPr>
              <w:t>1, 6, 8</w:t>
            </w:r>
            <w:r>
              <w:rPr>
                <w:rFonts w:ascii="Times New Roman" w:hAnsi="Times New Roman" w:cs="Times New Roman"/>
                <w:lang w:val="ro-RO"/>
              </w:rPr>
              <w:t>;</w:t>
            </w:r>
          </w:p>
        </w:tc>
      </w:tr>
      <w:tr w:rsidR="00116C4A" w:rsidRPr="00B37A1B" w:rsidTr="009E35CA">
        <w:tc>
          <w:tcPr>
            <w:tcW w:w="1701" w:type="dxa"/>
          </w:tcPr>
          <w:p w:rsidR="00116C4A" w:rsidRDefault="00116C4A" w:rsidP="00116C4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851" w:type="dxa"/>
          </w:tcPr>
          <w:p w:rsidR="00116C4A" w:rsidRPr="00431EC1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16C4A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5D686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Trandafirilor, 1-39;</w:t>
            </w:r>
          </w:p>
        </w:tc>
      </w:tr>
      <w:tr w:rsidR="00116C4A" w:rsidRPr="00B37A1B" w:rsidTr="009E35CA">
        <w:tc>
          <w:tcPr>
            <w:tcW w:w="1701" w:type="dxa"/>
          </w:tcPr>
          <w:p w:rsidR="00116C4A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3</w:t>
            </w:r>
          </w:p>
        </w:tc>
        <w:tc>
          <w:tcPr>
            <w:tcW w:w="851" w:type="dxa"/>
          </w:tcPr>
          <w:p w:rsidR="00116C4A" w:rsidRPr="00431EC1" w:rsidRDefault="00116C4A" w:rsidP="00116C4A">
            <w:pPr>
              <w:jc w:val="center"/>
              <w:rPr>
                <w:rFonts w:ascii="Times New Roman" w:hAnsi="Times New Roman"/>
              </w:rPr>
            </w:pPr>
            <w:r w:rsidRPr="00431EC1">
              <w:rPr>
                <w:rFonts w:ascii="Times New Roman" w:hAnsi="Times New Roman"/>
              </w:rPr>
              <w:t>*</w:t>
            </w:r>
          </w:p>
        </w:tc>
        <w:tc>
          <w:tcPr>
            <w:tcW w:w="3544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</w:tr>
      <w:tr w:rsidR="00116C4A" w:rsidRPr="00B37A1B" w:rsidTr="009E35CA">
        <w:tc>
          <w:tcPr>
            <w:tcW w:w="1701" w:type="dxa"/>
          </w:tcPr>
          <w:p w:rsidR="00116C4A" w:rsidRPr="00116C4A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851" w:type="dxa"/>
          </w:tcPr>
          <w:p w:rsidR="00116C4A" w:rsidRPr="00431EC1" w:rsidRDefault="00431EC1" w:rsidP="00116C4A">
            <w:pPr>
              <w:jc w:val="center"/>
              <w:rPr>
                <w:rFonts w:ascii="Times New Roman" w:hAnsi="Times New Roman"/>
                <w:lang w:val="ro-RO"/>
              </w:rPr>
            </w:pPr>
            <w:r w:rsidRPr="00431EC1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3544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Pr="00A27E6C" w:rsidRDefault="00A27E6C" w:rsidP="00A27E6C">
            <w:pPr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str. Independenței, 9/1, 20/1;</w:t>
            </w:r>
          </w:p>
        </w:tc>
      </w:tr>
      <w:tr w:rsidR="00116C4A" w:rsidRPr="00B37A1B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5</w:t>
            </w:r>
          </w:p>
        </w:tc>
        <w:tc>
          <w:tcPr>
            <w:tcW w:w="851" w:type="dxa"/>
          </w:tcPr>
          <w:p w:rsidR="00116C4A" w:rsidRPr="00431EC1" w:rsidRDefault="00116C4A" w:rsidP="00116C4A">
            <w:pPr>
              <w:jc w:val="center"/>
              <w:rPr>
                <w:rFonts w:ascii="Times New Roman" w:hAnsi="Times New Roman"/>
              </w:rPr>
            </w:pPr>
            <w:r w:rsidRPr="00431EC1">
              <w:rPr>
                <w:rFonts w:ascii="Times New Roman" w:hAnsi="Times New Roman"/>
              </w:rPr>
              <w:t>*</w:t>
            </w:r>
          </w:p>
        </w:tc>
        <w:tc>
          <w:tcPr>
            <w:tcW w:w="3544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</w:tr>
      <w:tr w:rsidR="00116C4A" w:rsidRPr="00B37A1B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6</w:t>
            </w:r>
          </w:p>
        </w:tc>
        <w:tc>
          <w:tcPr>
            <w:tcW w:w="851" w:type="dxa"/>
          </w:tcPr>
          <w:p w:rsidR="00116C4A" w:rsidRPr="00431EC1" w:rsidRDefault="00431EC1" w:rsidP="00116C4A">
            <w:pPr>
              <w:jc w:val="center"/>
              <w:rPr>
                <w:rFonts w:ascii="Times New Roman" w:hAnsi="Times New Roman"/>
                <w:lang w:val="ro-RO"/>
              </w:rPr>
            </w:pPr>
            <w:r w:rsidRPr="00431EC1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544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Pr="00A27E6C" w:rsidRDefault="00A27E6C" w:rsidP="00A27E6C">
            <w:pPr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bd. Cuza Vodă, 7/1, 9/1;</w:t>
            </w:r>
          </w:p>
        </w:tc>
      </w:tr>
      <w:tr w:rsidR="00116C4A" w:rsidRPr="00B37A1B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7</w:t>
            </w:r>
          </w:p>
        </w:tc>
        <w:tc>
          <w:tcPr>
            <w:tcW w:w="851" w:type="dxa"/>
          </w:tcPr>
          <w:p w:rsidR="00116C4A" w:rsidRPr="00431EC1" w:rsidRDefault="00431EC1" w:rsidP="00116C4A">
            <w:pPr>
              <w:jc w:val="center"/>
              <w:rPr>
                <w:rFonts w:ascii="Times New Roman" w:hAnsi="Times New Roman"/>
                <w:lang w:val="ro-RO"/>
              </w:rPr>
            </w:pPr>
            <w:r w:rsidRPr="00431EC1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544" w:type="dxa"/>
          </w:tcPr>
          <w:p w:rsidR="00116C4A" w:rsidRDefault="00116C4A" w:rsidP="00116C4A">
            <w:pPr>
              <w:jc w:val="center"/>
            </w:pPr>
            <w:r w:rsidRPr="00A2368E">
              <w:rPr>
                <w:rFonts w:ascii="Times New Roman" w:hAnsi="Times New Roman"/>
              </w:rPr>
              <w:t>*</w:t>
            </w:r>
          </w:p>
        </w:tc>
        <w:tc>
          <w:tcPr>
            <w:tcW w:w="3969" w:type="dxa"/>
          </w:tcPr>
          <w:p w:rsidR="00116C4A" w:rsidRPr="00A27E6C" w:rsidRDefault="00A27E6C" w:rsidP="00A27E6C">
            <w:pPr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șos. Muncești, 782, 782/1, 784, 784/1;</w:t>
            </w:r>
          </w:p>
        </w:tc>
      </w:tr>
      <w:tr w:rsidR="00116C4A" w:rsidRPr="00A27E6C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 w:rsidRPr="006A72E5">
              <w:rPr>
                <w:rFonts w:ascii="Times New Roman" w:hAnsi="Times New Roman" w:cs="Times New Roman"/>
                <w:b/>
              </w:rPr>
              <w:t>MSL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A72E5">
              <w:rPr>
                <w:rFonts w:ascii="Times New Roman" w:hAnsi="Times New Roman" w:cs="Times New Roman"/>
                <w:b/>
              </w:rPr>
              <w:t>Botanica</w:t>
            </w:r>
          </w:p>
        </w:tc>
        <w:tc>
          <w:tcPr>
            <w:tcW w:w="851" w:type="dxa"/>
          </w:tcPr>
          <w:p w:rsidR="00116C4A" w:rsidRPr="00431EC1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1EC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544" w:type="dxa"/>
          </w:tcPr>
          <w:p w:rsidR="00116C4A" w:rsidRPr="00A27E6C" w:rsidRDefault="00A27E6C" w:rsidP="00116C4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Pr="00A27E6C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Valea</w:t>
            </w:r>
            <w:r w:rsidRPr="00A27E6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Crucii</w:t>
            </w:r>
            <w:r w:rsidRPr="00A27E6C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3969" w:type="dxa"/>
          </w:tcPr>
          <w:p w:rsidR="00116C4A" w:rsidRPr="00A27E6C" w:rsidRDefault="00116C4A" w:rsidP="00116C4A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6C"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116C4A" w:rsidRPr="00A27E6C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8</w:t>
            </w:r>
          </w:p>
        </w:tc>
        <w:tc>
          <w:tcPr>
            <w:tcW w:w="851" w:type="dxa"/>
          </w:tcPr>
          <w:p w:rsidR="00116C4A" w:rsidRPr="00431EC1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1EC1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544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6C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969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6C"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116C4A" w:rsidRPr="00A27E6C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9</w:t>
            </w:r>
          </w:p>
        </w:tc>
        <w:tc>
          <w:tcPr>
            <w:tcW w:w="851" w:type="dxa"/>
          </w:tcPr>
          <w:p w:rsidR="00116C4A" w:rsidRPr="00431EC1" w:rsidRDefault="00A27E6C" w:rsidP="005D686B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1EC1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544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6C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969" w:type="dxa"/>
          </w:tcPr>
          <w:p w:rsidR="00116C4A" w:rsidRPr="002E03D9" w:rsidRDefault="002E03D9" w:rsidP="00A27E6C">
            <w:pPr>
              <w:pStyle w:val="a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bd. Constantin Negruzzi, 10;</w:t>
            </w:r>
          </w:p>
        </w:tc>
      </w:tr>
      <w:tr w:rsidR="00116C4A" w:rsidRPr="00A27E6C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10</w:t>
            </w:r>
          </w:p>
        </w:tc>
        <w:tc>
          <w:tcPr>
            <w:tcW w:w="851" w:type="dxa"/>
          </w:tcPr>
          <w:p w:rsidR="00116C4A" w:rsidRPr="00431EC1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1EC1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544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6C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969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6C"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116C4A" w:rsidRPr="00A27E6C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11</w:t>
            </w:r>
          </w:p>
        </w:tc>
        <w:tc>
          <w:tcPr>
            <w:tcW w:w="851" w:type="dxa"/>
          </w:tcPr>
          <w:p w:rsidR="00116C4A" w:rsidRPr="00431EC1" w:rsidRDefault="002E03D9" w:rsidP="005D686B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31EC1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544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7E6C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969" w:type="dxa"/>
          </w:tcPr>
          <w:p w:rsidR="00116C4A" w:rsidRPr="002E03D9" w:rsidRDefault="002E03D9" w:rsidP="002E03D9">
            <w:pPr>
              <w:pStyle w:val="a6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str. Miorița, 10, 14;</w:t>
            </w:r>
          </w:p>
        </w:tc>
      </w:tr>
      <w:tr w:rsidR="00116C4A" w:rsidRPr="002E03D9" w:rsidTr="009E35CA">
        <w:tc>
          <w:tcPr>
            <w:tcW w:w="1701" w:type="dxa"/>
          </w:tcPr>
          <w:p w:rsidR="00116C4A" w:rsidRPr="00A27E6C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12</w:t>
            </w:r>
          </w:p>
        </w:tc>
        <w:tc>
          <w:tcPr>
            <w:tcW w:w="851" w:type="dxa"/>
          </w:tcPr>
          <w:p w:rsidR="00116C4A" w:rsidRPr="00431EC1" w:rsidRDefault="00116C4A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1EC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544" w:type="dxa"/>
          </w:tcPr>
          <w:p w:rsidR="00116C4A" w:rsidRPr="002E03D9" w:rsidRDefault="002E03D9" w:rsidP="002E03D9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116C4A" w:rsidRPr="002E03D9" w:rsidRDefault="00116C4A" w:rsidP="00116C4A">
            <w:pPr>
              <w:pStyle w:val="a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str</w:t>
            </w:r>
            <w:r w:rsidRPr="002E03D9">
              <w:rPr>
                <w:rFonts w:ascii="Times New Roman" w:hAnsi="Times New Roman" w:cs="Times New Roman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Lech</w:t>
            </w:r>
            <w:r w:rsidRPr="002E03D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Kaczynski</w:t>
            </w:r>
            <w:r w:rsidRPr="002E03D9">
              <w:rPr>
                <w:rFonts w:ascii="Times New Roman" w:hAnsi="Times New Roman" w:cs="Times New Roman"/>
                <w:lang w:val="ru-RU"/>
              </w:rPr>
              <w:t>, 2</w:t>
            </w:r>
            <w:r w:rsidR="002E03D9">
              <w:rPr>
                <w:rFonts w:ascii="Times New Roman" w:hAnsi="Times New Roman" w:cs="Times New Roman"/>
                <w:lang w:val="ru-RU"/>
              </w:rPr>
              <w:t>/</w:t>
            </w:r>
            <w:r w:rsidR="002E03D9">
              <w:rPr>
                <w:rFonts w:ascii="Times New Roman" w:hAnsi="Times New Roman" w:cs="Times New Roman"/>
                <w:lang w:val="ro-RO"/>
              </w:rPr>
              <w:t xml:space="preserve">3, </w:t>
            </w:r>
            <w:r w:rsidRPr="002E03D9">
              <w:rPr>
                <w:rFonts w:ascii="Times New Roman" w:hAnsi="Times New Roman" w:cs="Times New Roman"/>
                <w:lang w:val="ru-RU"/>
              </w:rPr>
              <w:t>2/4;</w:t>
            </w:r>
          </w:p>
        </w:tc>
      </w:tr>
      <w:tr w:rsidR="00FE17BB" w:rsidRPr="00B37A1B" w:rsidTr="009E35CA">
        <w:tc>
          <w:tcPr>
            <w:tcW w:w="1701" w:type="dxa"/>
          </w:tcPr>
          <w:p w:rsidR="00FE17BB" w:rsidRPr="002E03D9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13</w:t>
            </w:r>
          </w:p>
        </w:tc>
        <w:tc>
          <w:tcPr>
            <w:tcW w:w="851" w:type="dxa"/>
          </w:tcPr>
          <w:p w:rsidR="00FE17BB" w:rsidRPr="00431EC1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31EC1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544" w:type="dxa"/>
          </w:tcPr>
          <w:p w:rsidR="00FE17BB" w:rsidRPr="002E03D9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03D9">
              <w:rPr>
                <w:rFonts w:ascii="Times New Roman" w:hAnsi="Times New Roman" w:cs="Times New Roman"/>
                <w:lang w:val="ru-RU"/>
              </w:rPr>
              <w:t>*</w:t>
            </w:r>
          </w:p>
        </w:tc>
        <w:tc>
          <w:tcPr>
            <w:tcW w:w="3969" w:type="dxa"/>
          </w:tcPr>
          <w:p w:rsidR="00FE17BB" w:rsidRPr="002E03D9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E03D9">
              <w:rPr>
                <w:rFonts w:ascii="Times New Roman" w:hAnsi="Times New Roman" w:cs="Times New Roman"/>
                <w:lang w:val="ru-RU"/>
              </w:rPr>
              <w:t>*</w:t>
            </w:r>
          </w:p>
        </w:tc>
      </w:tr>
      <w:tr w:rsidR="00FE17BB" w:rsidRPr="00B37A1B" w:rsidTr="009E35CA">
        <w:tc>
          <w:tcPr>
            <w:tcW w:w="1701" w:type="dxa"/>
          </w:tcPr>
          <w:p w:rsidR="00FE17BB" w:rsidRPr="006A72E5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E17BB" w:rsidRPr="00431EC1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</w:tcPr>
          <w:p w:rsidR="00FE17BB" w:rsidRPr="006A72E5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Pr="006A72E5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FE17BB" w:rsidRPr="00B37A1B" w:rsidTr="009E35CA">
        <w:tc>
          <w:tcPr>
            <w:tcW w:w="1701" w:type="dxa"/>
          </w:tcPr>
          <w:p w:rsidR="00FE17BB" w:rsidRPr="006A72E5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15</w:t>
            </w:r>
          </w:p>
        </w:tc>
        <w:tc>
          <w:tcPr>
            <w:tcW w:w="851" w:type="dxa"/>
          </w:tcPr>
          <w:p w:rsidR="00FE17BB" w:rsidRPr="00431EC1" w:rsidRDefault="007B52FB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</w:tcPr>
          <w:p w:rsidR="00FE17BB" w:rsidRPr="006A72E5" w:rsidRDefault="00FE17BB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FE17BB" w:rsidRPr="006A72E5" w:rsidRDefault="007B52FB" w:rsidP="007B52F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8B28CD" w:rsidRPr="00B37A1B" w:rsidTr="009E35CA">
        <w:tc>
          <w:tcPr>
            <w:tcW w:w="1701" w:type="dxa"/>
          </w:tcPr>
          <w:p w:rsidR="008B28CD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16</w:t>
            </w:r>
          </w:p>
        </w:tc>
        <w:tc>
          <w:tcPr>
            <w:tcW w:w="851" w:type="dxa"/>
          </w:tcPr>
          <w:p w:rsidR="008B28CD" w:rsidRPr="00431EC1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B28CD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8B28CD" w:rsidRPr="008B28CD" w:rsidRDefault="008B28CD" w:rsidP="007A6AF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</w:rPr>
              <w:t>tr. Nicolae Costin, 65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8B28CD" w:rsidRPr="00B37A1B" w:rsidTr="009E35CA">
        <w:tc>
          <w:tcPr>
            <w:tcW w:w="1701" w:type="dxa"/>
          </w:tcPr>
          <w:p w:rsidR="008B28CD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17</w:t>
            </w:r>
          </w:p>
        </w:tc>
        <w:tc>
          <w:tcPr>
            <w:tcW w:w="851" w:type="dxa"/>
          </w:tcPr>
          <w:p w:rsidR="008B28CD" w:rsidRPr="00431EC1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B28CD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8B28CD" w:rsidRPr="008B28CD" w:rsidRDefault="008B28CD" w:rsidP="007A6AF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</w:rPr>
              <w:t>str. Nicolae Dimo, 22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8B28CD" w:rsidRPr="005D686B" w:rsidTr="009E35CA">
        <w:tc>
          <w:tcPr>
            <w:tcW w:w="1701" w:type="dxa"/>
          </w:tcPr>
          <w:p w:rsidR="008B28CD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18</w:t>
            </w:r>
          </w:p>
        </w:tc>
        <w:tc>
          <w:tcPr>
            <w:tcW w:w="851" w:type="dxa"/>
          </w:tcPr>
          <w:p w:rsidR="008B28CD" w:rsidRPr="00431EC1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B28CD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8B28CD" w:rsidRPr="008B28CD" w:rsidRDefault="008B28CD" w:rsidP="007A6AF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</w:rPr>
              <w:t>tr. Dumitru Râșcanu, 2, 4, 6, 8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8B28CD" w:rsidRPr="00B37A1B" w:rsidTr="009E35CA">
        <w:tc>
          <w:tcPr>
            <w:tcW w:w="1701" w:type="dxa"/>
          </w:tcPr>
          <w:p w:rsidR="008B28CD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19</w:t>
            </w:r>
          </w:p>
        </w:tc>
        <w:tc>
          <w:tcPr>
            <w:tcW w:w="851" w:type="dxa"/>
          </w:tcPr>
          <w:p w:rsidR="008B28CD" w:rsidRPr="00431EC1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544" w:type="dxa"/>
          </w:tcPr>
          <w:p w:rsidR="008B28CD" w:rsidRPr="006A72E5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8B28CD" w:rsidRPr="006A72E5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</w:tr>
      <w:tr w:rsidR="00D96EB5" w:rsidRPr="00B37A1B" w:rsidTr="009E35CA">
        <w:tc>
          <w:tcPr>
            <w:tcW w:w="1701" w:type="dxa"/>
          </w:tcPr>
          <w:p w:rsidR="00D96EB5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20</w:t>
            </w:r>
          </w:p>
        </w:tc>
        <w:tc>
          <w:tcPr>
            <w:tcW w:w="851" w:type="dxa"/>
          </w:tcPr>
          <w:p w:rsidR="00D96EB5" w:rsidRPr="00431EC1" w:rsidRDefault="00431EC1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96EB5" w:rsidRPr="006A72E5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D96EB5" w:rsidRPr="00D96EB5" w:rsidRDefault="00D96EB5" w:rsidP="007A6AF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</w:rPr>
              <w:t>tr. Florilor, 12/1, 16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D96EB5" w:rsidRPr="00B37A1B" w:rsidTr="009E35CA">
        <w:tc>
          <w:tcPr>
            <w:tcW w:w="1701" w:type="dxa"/>
          </w:tcPr>
          <w:p w:rsidR="00D96EB5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21</w:t>
            </w:r>
          </w:p>
        </w:tc>
        <w:tc>
          <w:tcPr>
            <w:tcW w:w="851" w:type="dxa"/>
          </w:tcPr>
          <w:p w:rsidR="00D96EB5" w:rsidRPr="00431EC1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96EB5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D96EB5" w:rsidRPr="00D96EB5" w:rsidRDefault="00D96EB5" w:rsidP="007A6AF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</w:rPr>
              <w:t>tr. Gheorghe Madan, 81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D96EB5" w:rsidRPr="00B37A1B" w:rsidTr="009E35CA">
        <w:tc>
          <w:tcPr>
            <w:tcW w:w="1701" w:type="dxa"/>
          </w:tcPr>
          <w:p w:rsidR="00D96EB5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22</w:t>
            </w:r>
          </w:p>
        </w:tc>
        <w:tc>
          <w:tcPr>
            <w:tcW w:w="851" w:type="dxa"/>
          </w:tcPr>
          <w:p w:rsidR="00D96EB5" w:rsidRPr="00431EC1" w:rsidRDefault="00431EC1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96EB5" w:rsidRPr="006A72E5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72E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D96EB5" w:rsidRPr="00D96EB5" w:rsidRDefault="00D96EB5" w:rsidP="007A6AF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 w:rsidRPr="00D96EB5">
              <w:rPr>
                <w:rFonts w:ascii="Times New Roman" w:hAnsi="Times New Roman"/>
              </w:rPr>
              <w:t>tr. Ismail, 108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D96EB5" w:rsidRPr="00B37A1B" w:rsidTr="009E35CA">
        <w:tc>
          <w:tcPr>
            <w:tcW w:w="1701" w:type="dxa"/>
          </w:tcPr>
          <w:p w:rsidR="00D96EB5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23</w:t>
            </w:r>
          </w:p>
        </w:tc>
        <w:tc>
          <w:tcPr>
            <w:tcW w:w="851" w:type="dxa"/>
          </w:tcPr>
          <w:p w:rsidR="00D96EB5" w:rsidRPr="00431EC1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96EB5" w:rsidRDefault="00D96EB5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969" w:type="dxa"/>
          </w:tcPr>
          <w:p w:rsidR="00D96EB5" w:rsidRPr="00D96EB5" w:rsidRDefault="00D96EB5" w:rsidP="007A6AF2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</w:rPr>
              <w:t>tr. Albișoara, 70, 70/1, 68/2, 68/3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</w:tc>
      </w:tr>
      <w:tr w:rsidR="008B28CD" w:rsidRPr="00B37A1B" w:rsidTr="009E35CA">
        <w:tc>
          <w:tcPr>
            <w:tcW w:w="1701" w:type="dxa"/>
          </w:tcPr>
          <w:p w:rsidR="008B28CD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851" w:type="dxa"/>
          </w:tcPr>
          <w:p w:rsidR="008B28CD" w:rsidRPr="00431EC1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31E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B28CD" w:rsidRDefault="008B28CD" w:rsidP="006968C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str. Uzinelor; str. Maria Drăgan;</w:t>
            </w:r>
          </w:p>
        </w:tc>
        <w:tc>
          <w:tcPr>
            <w:tcW w:w="3969" w:type="dxa"/>
          </w:tcPr>
          <w:p w:rsidR="008B28CD" w:rsidRDefault="008B28CD" w:rsidP="00FE17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8B28CD" w:rsidRPr="00B37A1B" w:rsidTr="009E35CA">
        <w:tc>
          <w:tcPr>
            <w:tcW w:w="1701" w:type="dxa"/>
            <w:shd w:val="clear" w:color="auto" w:fill="BFBFBF" w:themeFill="background1" w:themeFillShade="BF"/>
          </w:tcPr>
          <w:p w:rsidR="008B28CD" w:rsidRPr="00265D7B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B28CD" w:rsidRPr="00265D7B" w:rsidRDefault="00431EC1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8B28CD" w:rsidRPr="00265D7B" w:rsidRDefault="008B28CD" w:rsidP="005D68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65D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8B28CD" w:rsidRPr="00265D7B" w:rsidRDefault="008B28CD" w:rsidP="00FE17B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265D7B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116C4A" w:rsidRDefault="00116C4A" w:rsidP="00116C4A">
      <w:pPr>
        <w:spacing w:after="0"/>
        <w:jc w:val="center"/>
        <w:rPr>
          <w:lang w:val="en-US"/>
        </w:rPr>
      </w:pPr>
    </w:p>
    <w:p w:rsidR="00116C4A" w:rsidRPr="00B473A4" w:rsidRDefault="00116C4A" w:rsidP="00771308">
      <w:pPr>
        <w:jc w:val="center"/>
        <w:rPr>
          <w:lang w:val="en-US"/>
        </w:rPr>
      </w:pPr>
    </w:p>
    <w:p w:rsidR="00771308" w:rsidRPr="005E1E09" w:rsidRDefault="00771308" w:rsidP="00771308">
      <w:pPr>
        <w:rPr>
          <w:lang w:val="en-US"/>
        </w:rPr>
      </w:pPr>
    </w:p>
    <w:p w:rsidR="00771308" w:rsidRPr="005E1E09" w:rsidRDefault="00771308" w:rsidP="00771308">
      <w:pPr>
        <w:rPr>
          <w:lang w:val="en-US"/>
        </w:rPr>
      </w:pPr>
    </w:p>
    <w:p w:rsidR="00685F53" w:rsidRPr="00116C4A" w:rsidRDefault="00685F53">
      <w:pPr>
        <w:rPr>
          <w:lang w:val="en-US"/>
        </w:rPr>
      </w:pPr>
    </w:p>
    <w:sectPr w:rsidR="00685F53" w:rsidRPr="00116C4A" w:rsidSect="0077130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D84"/>
    <w:rsid w:val="000618BD"/>
    <w:rsid w:val="00116C4A"/>
    <w:rsid w:val="00265D7B"/>
    <w:rsid w:val="002E03D9"/>
    <w:rsid w:val="003A6D26"/>
    <w:rsid w:val="003F7A48"/>
    <w:rsid w:val="00431EC1"/>
    <w:rsid w:val="005D126F"/>
    <w:rsid w:val="005D686B"/>
    <w:rsid w:val="00685F53"/>
    <w:rsid w:val="006968CE"/>
    <w:rsid w:val="006E5D33"/>
    <w:rsid w:val="00771308"/>
    <w:rsid w:val="007B52FB"/>
    <w:rsid w:val="007D209F"/>
    <w:rsid w:val="00867E84"/>
    <w:rsid w:val="008B28CD"/>
    <w:rsid w:val="009D00AB"/>
    <w:rsid w:val="009E35CA"/>
    <w:rsid w:val="00A27E6C"/>
    <w:rsid w:val="00A45D84"/>
    <w:rsid w:val="00A6387B"/>
    <w:rsid w:val="00A879CF"/>
    <w:rsid w:val="00B12ADB"/>
    <w:rsid w:val="00C44330"/>
    <w:rsid w:val="00D447C1"/>
    <w:rsid w:val="00D96EB5"/>
    <w:rsid w:val="00DD4CB7"/>
    <w:rsid w:val="00E95E91"/>
    <w:rsid w:val="00EA302B"/>
    <w:rsid w:val="00F9220C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130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130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713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7130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7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16C4A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130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7130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7713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77130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7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16C4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15</cp:revision>
  <dcterms:created xsi:type="dcterms:W3CDTF">2020-05-04T18:11:00Z</dcterms:created>
  <dcterms:modified xsi:type="dcterms:W3CDTF">2020-05-05T13:40:00Z</dcterms:modified>
</cp:coreProperties>
</file>