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 iunie 2020</w:t>
      </w:r>
    </w:p>
    <w:p w:rsidR="00420DDF" w:rsidRDefault="00420DDF" w:rsidP="00420DDF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20DDF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20DDF" w:rsidTr="00420D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20DDF" w:rsidRPr="00CE50C0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Pr="00E62468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65313" w:rsidRPr="00665313" w:rsidRDefault="00420DDF" w:rsidP="0066531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="00665313">
              <w:rPr>
                <w:lang w:val="en-US"/>
              </w:rPr>
              <w:t xml:space="preserve"> </w:t>
            </w:r>
            <w:r w:rsidR="00665313"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Vodă; </w:t>
            </w:r>
            <w:r w:rsidR="00665313">
              <w:rPr>
                <w:rFonts w:ascii="Times New Roman" w:hAnsi="Times New Roman"/>
                <w:sz w:val="20"/>
                <w:szCs w:val="20"/>
                <w:lang w:val="en-US"/>
              </w:rPr>
              <w:t>str. Burebista;</w:t>
            </w:r>
            <w:r w:rsidR="00665313"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0DDF" w:rsidRPr="00F570D9" w:rsidRDefault="00665313" w:rsidP="0066531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>Gradina</w:t>
            </w:r>
            <w:proofErr w:type="spellEnd"/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7B6233" w:rsidRDefault="00665313" w:rsidP="00420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20DDF" w:rsidRPr="00764947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0DDF" w:rsidRPr="00BC2FBB" w:rsidRDefault="00764947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0DDF" w:rsidRPr="00764947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Pr="00E62468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64947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>4, 6/1,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64947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>Titulescu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64947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tr. Trandafirilor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9/2,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9/3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11/2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64947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2, 4, 6, 12, 12/1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26, 28, 51, 51/1, 67/1;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64947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 1/1, 1/2, 5/2;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tr. 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96, 96/2;</w:t>
            </w:r>
          </w:p>
          <w:p w:rsidR="00764947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15/1, 15/2, 15/4, 17/1, 19/1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0DDF" w:rsidRPr="00D264CE" w:rsidRDefault="00764947" w:rsidP="007649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>. Gr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ădina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Botanică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12, 14/2;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șos. Muncești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784, 812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340F8B" w:rsidRDefault="00665313" w:rsidP="00420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0DDF" w:rsidRPr="00665313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65313" w:rsidRDefault="00665313" w:rsidP="0066531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23/1, 23/2;</w:t>
            </w: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Independenței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9/4, 24/1;</w:t>
            </w: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20DDF" w:rsidRPr="00665313" w:rsidRDefault="00665313" w:rsidP="0066531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>bd.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>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16/2, 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7D258A" w:rsidRDefault="00665313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7D258A" w:rsidRDefault="00665313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7D258A" w:rsidRDefault="00665313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0DDF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20DDF" w:rsidTr="00420DDF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Pr="00282CB4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Pr="001E6D6D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Pr="00282CB4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20DDF" w:rsidRPr="001E2BB2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20DDF" w:rsidRDefault="00420DDF" w:rsidP="00420DD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20DDF" w:rsidRPr="00CC1D39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64947" w:rsidRDefault="00420DDF" w:rsidP="00764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764947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420DDF" w:rsidRDefault="00764947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764947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RPr="00F60A89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Pr="00BA05D1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RPr="00665313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20DDF" w:rsidRDefault="00665313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București, 43; str. Alexei Mateevici, 58; </w:t>
            </w:r>
          </w:p>
          <w:p w:rsidR="00665313" w:rsidRPr="0025654D" w:rsidRDefault="00665313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48, 54;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0C780F" w:rsidRDefault="00665313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6D44F6" w:rsidRDefault="00665313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6D44F6" w:rsidRDefault="00665313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str. Vasile Alecsandri, 8, 11, 53;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20DDF" w:rsidRDefault="00420DDF" w:rsidP="00420DD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20DDF" w:rsidRDefault="00420DDF" w:rsidP="00420DD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665313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DDF" w:rsidTr="00420DD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764947" w:rsidP="00420D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420DD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  <w:tr w:rsidR="00420DDF" w:rsidTr="00420D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20DDF" w:rsidRPr="00521F47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DF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Bacău; 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420DDF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Ieșilor; str. Vasile Lupu;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Pr="001B739E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9D104A" w:rsidRDefault="004F4C1B" w:rsidP="00420DD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DDF" w:rsidRPr="004F4C1B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4F4C1B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4F4C1B" w:rsidRDefault="00420DDF" w:rsidP="004F4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4F4C1B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F4C1B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str. Eugen Coca; </w:t>
            </w:r>
          </w:p>
          <w:p w:rsidR="004F4C1B" w:rsidRDefault="004F4C1B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 str. Vasile Lupu;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F4C1B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Pr="00E25D76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RPr="00C80C51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DF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F4C1B" w:rsidRPr="004F4C1B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20DDF" w:rsidRPr="009336EF" w:rsidRDefault="004F4C1B" w:rsidP="004F4C1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9D104A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  <w:tr w:rsidR="00420DDF" w:rsidRPr="003A376A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DF" w:rsidRPr="00194BF8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Petru Movila, 3, 8, 23, 41; str. Columna, 160; str. Alexei Mateevici, 89, 111;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Eugen Coca, 15, 29, 37, 41;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Ciprian Porumbescu, 20;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20, 23, 51; str. Ioana Radu, 24;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34/2; str. Onisifor Ghibu, 5; 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Bălcescu, 11; str. Nicolae Costin, 57; </w:t>
            </w:r>
          </w:p>
          <w:p w:rsidR="00420DDF" w:rsidRPr="00F50AB2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22/1;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F50AB2" w:rsidRDefault="003A376A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3A376A" w:rsidP="00420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</w:t>
            </w:r>
          </w:p>
          <w:p w:rsidR="003A376A" w:rsidRPr="00F50AB2" w:rsidRDefault="003A376A" w:rsidP="00420D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F50AB2" w:rsidRDefault="003A376A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Pr="005F17F1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420DDF" w:rsidRDefault="00420DDF" w:rsidP="00420DDF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  <w:tr w:rsidR="00420DDF" w:rsidTr="00420DD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Pr="0001207A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0DDF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3A376A" w:rsidRPr="00CE4E0A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Pr="0001207A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DDF" w:rsidTr="00420DD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3A376A" w:rsidP="00420D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420DD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  <w:tr w:rsidR="00420DDF" w:rsidTr="00420D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20DDF" w:rsidRPr="0025654D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DF" w:rsidRPr="00E62468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20DDF" w:rsidRPr="00216896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20DDF" w:rsidRPr="001B739E" w:rsidRDefault="00420DDF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9D104A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20DDF" w:rsidRPr="003A376A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20DDF" w:rsidRPr="00A879CF" w:rsidRDefault="003A376A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bd. Moscova;</w:t>
            </w:r>
            <w:r w:rsidR="00420D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RPr="00615E5E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DF" w:rsidRPr="0022428B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A376A" w:rsidRPr="00D46B6C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3A376A" w:rsidRPr="00A92BC8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3A376A" w:rsidRPr="00A92BC8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A376A" w:rsidRPr="00A92BC8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A376A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A376A" w:rsidRPr="00A92BC8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A376A" w:rsidRPr="00A92BC8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A376A" w:rsidRPr="00A92BC8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20DDF" w:rsidRPr="0022428B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Pr="0022428B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RPr="00CB7A80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DDF" w:rsidRDefault="00420DDF" w:rsidP="00420DD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376A" w:rsidRDefault="003A376A" w:rsidP="00420DD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7, 7A; str. Sfântul Andrei, 33; </w:t>
            </w:r>
          </w:p>
          <w:p w:rsidR="00420DDF" w:rsidRPr="00076A85" w:rsidRDefault="003A376A" w:rsidP="003A376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DF" w:rsidRPr="00CC7916" w:rsidRDefault="003A376A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DF" w:rsidRPr="00CC7916" w:rsidRDefault="003A376A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DF" w:rsidRPr="00CC7916" w:rsidRDefault="003A376A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3A37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3A376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ro-RO"/>
              </w:rPr>
            </w:pPr>
          </w:p>
        </w:tc>
      </w:tr>
      <w:tr w:rsidR="00420DDF" w:rsidTr="00420DD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3A376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3A376A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0DDF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DDF" w:rsidTr="00420DD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  <w:tr w:rsidR="00420DDF" w:rsidTr="00420DD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20DDF" w:rsidRPr="003A376A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20DDF" w:rsidRPr="00A27BA6" w:rsidRDefault="003A376A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59; str. Otovasca;</w:t>
            </w:r>
            <w:r w:rsidR="00420DD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A27BA6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0DDF" w:rsidRPr="003A376A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A376A" w:rsidRDefault="003A376A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420DDF" w:rsidRPr="006B010C" w:rsidRDefault="003A376A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3A376A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0DDF" w:rsidRPr="003A376A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0DDF" w:rsidRPr="008225C0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52346E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52346E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Pr="0052346E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0DDF" w:rsidRPr="00986EAE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20DDF" w:rsidRDefault="00986EAE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Podul Înalt, 10, 22;</w:t>
            </w:r>
          </w:p>
          <w:p w:rsidR="00986EAE" w:rsidRPr="00D8111A" w:rsidRDefault="00986EAE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2; str. Otovasca,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0DDF" w:rsidTr="00420DD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20DDF" w:rsidRDefault="00420DDF" w:rsidP="00420D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3A376A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DDF" w:rsidRDefault="00420DDF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20DDF" w:rsidTr="00420DDF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986EA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986EAE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0DDF" w:rsidRDefault="00986EAE" w:rsidP="00420D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986EAE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DDF" w:rsidTr="00420DDF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3A376A" w:rsidP="00420D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420DD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  <w:tr w:rsidR="00420DDF" w:rsidTr="00420DD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986EA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986EAE">
              <w:rPr>
                <w:rFonts w:ascii="Times New Roman" w:hAnsi="Times New Roman" w:cs="Times New Roman"/>
                <w:lang w:val="ro-RO"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0DDF" w:rsidRPr="001B443A" w:rsidRDefault="00986EAE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986EAE" w:rsidP="00420DD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DF" w:rsidRDefault="00420DDF" w:rsidP="00420DD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20DDF" w:rsidTr="00420DD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DDF" w:rsidRDefault="003A376A" w:rsidP="00420DD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420DDF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DDF" w:rsidRDefault="00420DDF" w:rsidP="00420DD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986EAE">
        <w:rPr>
          <w:rFonts w:ascii="Times New Roman" w:hAnsi="Times New Roman" w:cs="Times New Roman"/>
          <w:lang w:val="ro-RO"/>
        </w:rPr>
        <w:t>9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420DDF" w:rsidRDefault="00420DDF" w:rsidP="00420DDF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25"/>
        <w:gridCol w:w="1676"/>
        <w:gridCol w:w="2233"/>
      </w:tblGrid>
      <w:tr w:rsidR="00420DDF" w:rsidTr="00420DDF">
        <w:tc>
          <w:tcPr>
            <w:tcW w:w="0" w:type="auto"/>
          </w:tcPr>
          <w:p w:rsidR="00420DDF" w:rsidRPr="00B473A4" w:rsidRDefault="00420DD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420DDF" w:rsidRPr="00B473A4" w:rsidRDefault="00420DD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420DDF" w:rsidRPr="00B473A4" w:rsidRDefault="00420DD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  <w:gridSpan w:val="2"/>
          </w:tcPr>
          <w:p w:rsidR="00420DDF" w:rsidRPr="00B473A4" w:rsidRDefault="00420DD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420DDF" w:rsidRPr="00B473A4" w:rsidRDefault="00420DD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CE50C0" w:rsidRPr="002F60EF" w:rsidTr="00CE50C0">
        <w:tc>
          <w:tcPr>
            <w:tcW w:w="0" w:type="auto"/>
            <w:vMerge w:val="restart"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CE50C0" w:rsidRPr="00DA1B04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10</w:t>
            </w: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Vladimir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Korolenko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268</w:t>
            </w:r>
          </w:p>
        </w:tc>
        <w:tc>
          <w:tcPr>
            <w:tcW w:w="2233" w:type="dxa"/>
            <w:vMerge w:val="restart"/>
          </w:tcPr>
          <w:p w:rsidR="00CE50C0" w:rsidRPr="007366A3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CE50C0" w:rsidRPr="007366A3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Vladimir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Korolenko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265</w:t>
            </w:r>
          </w:p>
        </w:tc>
        <w:tc>
          <w:tcPr>
            <w:tcW w:w="2233" w:type="dxa"/>
            <w:vMerge/>
          </w:tcPr>
          <w:p w:rsidR="00CE50C0" w:rsidRPr="007366A3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Vladimir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Korolenko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57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200</w:t>
            </w:r>
          </w:p>
        </w:tc>
        <w:tc>
          <w:tcPr>
            <w:tcW w:w="2233" w:type="dxa"/>
            <w:vMerge/>
          </w:tcPr>
          <w:p w:rsidR="00CE50C0" w:rsidRPr="007366A3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37/1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120</w:t>
            </w:r>
          </w:p>
        </w:tc>
        <w:tc>
          <w:tcPr>
            <w:tcW w:w="2233" w:type="dxa"/>
            <w:vMerge/>
          </w:tcPr>
          <w:p w:rsidR="00CE50C0" w:rsidRPr="007366A3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37/2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47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235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49A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350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49B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203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700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53/1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405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53/2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620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71/6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640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Caşu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22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38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230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39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F60EF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450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40/2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450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280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 w:val="restart"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69" w:type="dxa"/>
            <w:gridSpan w:val="2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Mihail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Lomonosov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47</w:t>
            </w:r>
          </w:p>
        </w:tc>
        <w:tc>
          <w:tcPr>
            <w:tcW w:w="1676" w:type="dxa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250</w:t>
            </w:r>
          </w:p>
        </w:tc>
        <w:tc>
          <w:tcPr>
            <w:tcW w:w="2233" w:type="dxa"/>
            <w:vMerge/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DA1B04" w:rsidTr="00420DDF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0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22 blocuri de locuințe</w:t>
            </w:r>
          </w:p>
        </w:tc>
        <w:tc>
          <w:tcPr>
            <w:tcW w:w="1701" w:type="dxa"/>
            <w:gridSpan w:val="2"/>
          </w:tcPr>
          <w:p w:rsidR="00CE50C0" w:rsidRPr="00CE50C0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0C0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6696</w:t>
            </w:r>
          </w:p>
        </w:tc>
        <w:tc>
          <w:tcPr>
            <w:tcW w:w="2233" w:type="dxa"/>
            <w:vMerge/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DA1B04" w:rsidTr="00CE50C0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</w:t>
            </w: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tr. Academiei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2233" w:type="dxa"/>
            <w:vMerge/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DA1B04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tr. Academiei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2233" w:type="dxa"/>
            <w:vMerge/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tr. Academiei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8/1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2233" w:type="dxa"/>
            <w:vMerge/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tr. Academiei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853</w:t>
            </w:r>
          </w:p>
        </w:tc>
        <w:tc>
          <w:tcPr>
            <w:tcW w:w="2233" w:type="dxa"/>
            <w:vMerge/>
          </w:tcPr>
          <w:p w:rsidR="00CE50C0" w:rsidRPr="00DA1B0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1180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2/1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2/2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2/3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2/4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902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Dokuceaev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809,5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Schinoasei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717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DA1B04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704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2E1200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48/1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48/2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nil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CE50C0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E50C0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E50C0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E50C0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E50C0" w:rsidRPr="00396F85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881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62/1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62/2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2F60EF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Gheorghe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Asachi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E50C0"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62/4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sz w:val="20"/>
                <w:szCs w:val="20"/>
                <w:lang w:val="ro-RO"/>
              </w:rPr>
              <w:t>699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0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23 blocuri de locuințe</w:t>
            </w:r>
          </w:p>
        </w:tc>
        <w:tc>
          <w:tcPr>
            <w:tcW w:w="1701" w:type="dxa"/>
            <w:gridSpan w:val="2"/>
          </w:tcPr>
          <w:p w:rsidR="00CE50C0" w:rsidRPr="00CE50C0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0C0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10890,5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CE50C0" w:rsidRPr="00396F85" w:rsidRDefault="00CE50C0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94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546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96</w:t>
            </w:r>
            <w:r w:rsidR="002F60EF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687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98/1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571,6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98/2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698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98/3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587,7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100/1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602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102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593,7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CE50C0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E50C0" w:rsidRPr="00CE50C0" w:rsidRDefault="00CE50C0" w:rsidP="00CE50C0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str. Ialoveni, 102/1</w:t>
            </w:r>
          </w:p>
        </w:tc>
        <w:tc>
          <w:tcPr>
            <w:tcW w:w="1701" w:type="dxa"/>
            <w:gridSpan w:val="2"/>
            <w:vAlign w:val="bottom"/>
          </w:tcPr>
          <w:p w:rsidR="00CE50C0" w:rsidRPr="00CE50C0" w:rsidRDefault="00CE50C0" w:rsidP="00CE50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CE50C0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593,4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420DDF">
        <w:tc>
          <w:tcPr>
            <w:tcW w:w="0" w:type="auto"/>
            <w:vMerge/>
            <w:tcBorders>
              <w:top w:val="single" w:sz="4" w:space="0" w:color="auto"/>
            </w:tcBorders>
          </w:tcPr>
          <w:p w:rsidR="00CE50C0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CE50C0" w:rsidRPr="00396F85" w:rsidRDefault="00CE50C0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E50C0" w:rsidRPr="00CE50C0" w:rsidRDefault="00CE50C0" w:rsidP="00420D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8 </w:t>
            </w:r>
            <w:r w:rsidRPr="00CE50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blocuri de locuințe</w:t>
            </w:r>
          </w:p>
        </w:tc>
        <w:tc>
          <w:tcPr>
            <w:tcW w:w="1701" w:type="dxa"/>
            <w:gridSpan w:val="2"/>
          </w:tcPr>
          <w:p w:rsidR="00CE50C0" w:rsidRPr="00CE50C0" w:rsidRDefault="00CE50C0" w:rsidP="0042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0C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4879,4</w:t>
            </w:r>
          </w:p>
        </w:tc>
        <w:tc>
          <w:tcPr>
            <w:tcW w:w="2233" w:type="dxa"/>
            <w:vMerge/>
          </w:tcPr>
          <w:p w:rsidR="00CE50C0" w:rsidRPr="00B473A4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E50C0" w:rsidRPr="003D7282" w:rsidTr="00420DDF">
        <w:tc>
          <w:tcPr>
            <w:tcW w:w="2093" w:type="dxa"/>
            <w:gridSpan w:val="2"/>
            <w:shd w:val="clear" w:color="auto" w:fill="BFBFBF" w:themeFill="background1" w:themeFillShade="BF"/>
          </w:tcPr>
          <w:p w:rsidR="00CE50C0" w:rsidRPr="005E1E09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E50C0" w:rsidRPr="00BE4CC0" w:rsidRDefault="002F60E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52 </w:t>
            </w:r>
            <w:r w:rsidR="00CE50C0"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E50C0" w:rsidRPr="003D7282" w:rsidRDefault="002F60EF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22465,9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CE50C0" w:rsidRPr="000618BD" w:rsidRDefault="00CE50C0" w:rsidP="00420D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420DDF" w:rsidRDefault="00420DDF" w:rsidP="00420D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0C0" w:rsidRDefault="00CE50C0" w:rsidP="00420D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DDF" w:rsidRPr="006A72E5" w:rsidRDefault="00420DDF" w:rsidP="00420D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20DDF" w:rsidRDefault="00420DDF" w:rsidP="00420DD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986EAE">
        <w:rPr>
          <w:rFonts w:ascii="Times New Roman" w:hAnsi="Times New Roman" w:cs="Times New Roman"/>
          <w:lang w:val="ro-RO"/>
        </w:rPr>
        <w:t>9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420DDF" w:rsidRDefault="00420DDF" w:rsidP="00420DDF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420DDF" w:rsidRPr="00037EFF" w:rsidTr="00420DDF">
        <w:trPr>
          <w:trHeight w:val="595"/>
        </w:trPr>
        <w:tc>
          <w:tcPr>
            <w:tcW w:w="1750" w:type="dxa"/>
          </w:tcPr>
          <w:p w:rsidR="00420DDF" w:rsidRPr="007C200D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420DDF" w:rsidRPr="007C200D" w:rsidRDefault="00420DDF" w:rsidP="00420D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420DDF" w:rsidRPr="007C200D" w:rsidRDefault="00420DDF" w:rsidP="00420D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420DDF" w:rsidRPr="007C200D" w:rsidRDefault="00420DDF" w:rsidP="00420D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420DDF" w:rsidRPr="007C200D" w:rsidRDefault="00420DDF" w:rsidP="00420DD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420DDF" w:rsidRPr="00420DDF" w:rsidTr="00420DDF">
        <w:tc>
          <w:tcPr>
            <w:tcW w:w="1750" w:type="dxa"/>
          </w:tcPr>
          <w:p w:rsidR="00420DDF" w:rsidRPr="006A72E5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420DDF" w:rsidRPr="008225C0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420DDF" w:rsidRPr="007C200D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420DDF" w:rsidRPr="00986EAE" w:rsidRDefault="00986EAE" w:rsidP="00420DD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Munceşti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162;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str. Dimineţii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3;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420DDF" w:rsidRPr="00986EAE" w:rsidTr="00420DDF">
        <w:tc>
          <w:tcPr>
            <w:tcW w:w="1750" w:type="dxa"/>
          </w:tcPr>
          <w:p w:rsidR="00420DDF" w:rsidRPr="00236CC3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420DDF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420DDF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20DDF" w:rsidRPr="00986EAE" w:rsidRDefault="00986EAE" w:rsidP="00986EA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36/2, 36/3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38/3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86EAE" w:rsidRPr="00986EAE" w:rsidTr="00420DDF">
        <w:tc>
          <w:tcPr>
            <w:tcW w:w="1750" w:type="dxa"/>
          </w:tcPr>
          <w:p w:rsidR="00986EAE" w:rsidRPr="00236CC3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86EAE" w:rsidRPr="00986EAE" w:rsidTr="00420DDF">
        <w:tc>
          <w:tcPr>
            <w:tcW w:w="1750" w:type="dxa"/>
          </w:tcPr>
          <w:p w:rsidR="00986EAE" w:rsidRPr="00236CC3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86EAE" w:rsidRPr="00986EAE" w:rsidTr="00420DDF">
        <w:tc>
          <w:tcPr>
            <w:tcW w:w="1750" w:type="dxa"/>
          </w:tcPr>
          <w:p w:rsidR="00986EAE" w:rsidRPr="00236CC3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5</w:t>
            </w:r>
          </w:p>
        </w:tc>
        <w:tc>
          <w:tcPr>
            <w:tcW w:w="944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986EAE">
            <w:pPr>
              <w:jc w:val="center"/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20DDF" w:rsidRPr="00986EAE" w:rsidTr="00420DDF">
        <w:tc>
          <w:tcPr>
            <w:tcW w:w="1750" w:type="dxa"/>
          </w:tcPr>
          <w:p w:rsidR="00420DDF" w:rsidRPr="00236CC3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420DDF" w:rsidRPr="00986EAE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420DDF" w:rsidRPr="00986EAE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20DDF" w:rsidRPr="00986EAE" w:rsidRDefault="00986EAE" w:rsidP="00420D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str. Salcâmilor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22/9,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24, 24/1; </w:t>
            </w:r>
          </w:p>
        </w:tc>
      </w:tr>
      <w:tr w:rsidR="00420DDF" w:rsidRPr="00986EAE" w:rsidTr="00420DDF">
        <w:tc>
          <w:tcPr>
            <w:tcW w:w="1750" w:type="dxa"/>
          </w:tcPr>
          <w:p w:rsidR="00420DDF" w:rsidRPr="00236CC3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420DDF" w:rsidRPr="008225C0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420DDF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20DDF" w:rsidRPr="00986EAE" w:rsidRDefault="00986EAE" w:rsidP="00420DD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șos. Muncești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806/2, 804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420DDF" w:rsidRPr="00986EAE" w:rsidTr="00420DDF">
        <w:tc>
          <w:tcPr>
            <w:tcW w:w="1750" w:type="dxa"/>
          </w:tcPr>
          <w:p w:rsidR="00420DDF" w:rsidRPr="00500044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420DDF" w:rsidRPr="008225C0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420DDF" w:rsidRPr="0037577B" w:rsidRDefault="00986EAE" w:rsidP="00420D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Băcioii Noi;</w:t>
            </w:r>
          </w:p>
        </w:tc>
        <w:tc>
          <w:tcPr>
            <w:tcW w:w="3944" w:type="dxa"/>
          </w:tcPr>
          <w:p w:rsidR="00420DDF" w:rsidRPr="0037577B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20DDF" w:rsidRPr="00986EAE" w:rsidTr="00420DDF">
        <w:tc>
          <w:tcPr>
            <w:tcW w:w="1750" w:type="dxa"/>
          </w:tcPr>
          <w:p w:rsidR="00420DDF" w:rsidRPr="0037577B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420DDF" w:rsidRPr="008225C0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420DDF" w:rsidRPr="0037577B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20DDF" w:rsidRPr="0037577B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665313" w:rsidRPr="00986EAE" w:rsidTr="00420DDF">
        <w:tc>
          <w:tcPr>
            <w:tcW w:w="1750" w:type="dxa"/>
          </w:tcPr>
          <w:p w:rsidR="00665313" w:rsidRPr="0037577B" w:rsidRDefault="00665313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665313" w:rsidRPr="008225C0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665313" w:rsidRPr="0037577B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65313" w:rsidRPr="0037577B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665313" w:rsidRPr="00986EAE" w:rsidTr="00420DDF">
        <w:tc>
          <w:tcPr>
            <w:tcW w:w="1750" w:type="dxa"/>
          </w:tcPr>
          <w:p w:rsidR="00665313" w:rsidRPr="00500044" w:rsidRDefault="00665313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665313" w:rsidRPr="008225C0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665313" w:rsidRPr="0037577B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65313" w:rsidRPr="0037577B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420DDF" w:rsidRPr="00986EAE" w:rsidTr="00420DDF">
        <w:tc>
          <w:tcPr>
            <w:tcW w:w="1750" w:type="dxa"/>
          </w:tcPr>
          <w:p w:rsidR="00420DDF" w:rsidRPr="00500044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420DDF" w:rsidRPr="00236CC3" w:rsidRDefault="00420DDF" w:rsidP="00420DD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420DDF" w:rsidRPr="00236CC3" w:rsidRDefault="00420DDF" w:rsidP="00420DDF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420DDF" w:rsidRPr="00236CC3" w:rsidRDefault="00665313" w:rsidP="00420DDF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106/4;</w:t>
            </w:r>
          </w:p>
        </w:tc>
      </w:tr>
      <w:tr w:rsidR="00665313" w:rsidRPr="00986EAE" w:rsidTr="00420DDF">
        <w:tc>
          <w:tcPr>
            <w:tcW w:w="1750" w:type="dxa"/>
          </w:tcPr>
          <w:p w:rsidR="00665313" w:rsidRPr="00500044" w:rsidRDefault="00665313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665313" w:rsidRPr="008225C0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665313" w:rsidRPr="0037577B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665313" w:rsidRPr="0037577B" w:rsidRDefault="00665313" w:rsidP="00CE50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986EAE" w:rsidRPr="00665313" w:rsidTr="00420DDF">
        <w:tc>
          <w:tcPr>
            <w:tcW w:w="1750" w:type="dxa"/>
          </w:tcPr>
          <w:p w:rsidR="00986EAE" w:rsidRPr="00500044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986EAE" w:rsidRPr="00986EAE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>tr. Vasile Lupu, 27,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86EAE" w:rsidRPr="00CE50C0" w:rsidTr="00420DDF">
        <w:tc>
          <w:tcPr>
            <w:tcW w:w="1750" w:type="dxa"/>
          </w:tcPr>
          <w:p w:rsidR="00986EAE" w:rsidRPr="00500044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986EAE" w:rsidRPr="0066531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22/2;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str. Doina și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Ion Aldea-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Teodorovici, 10/3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86EAE" w:rsidRPr="00236CC3" w:rsidTr="00420DDF">
        <w:tc>
          <w:tcPr>
            <w:tcW w:w="1750" w:type="dxa"/>
          </w:tcPr>
          <w:p w:rsidR="00986EAE" w:rsidRPr="00500044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986EAE" w:rsidRPr="0066531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31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>tr. Ion Creangă, 55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86EAE" w:rsidRPr="00CE50C0" w:rsidTr="00420DDF">
        <w:tc>
          <w:tcPr>
            <w:tcW w:w="1750" w:type="dxa"/>
          </w:tcPr>
          <w:p w:rsidR="00986EAE" w:rsidRPr="00500044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986EAE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Alba Iulia, 194; </w:t>
            </w:r>
          </w:p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str. Liviu Deleanu, 11, 11/1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86EAE" w:rsidRPr="00236CC3" w:rsidTr="00420DDF">
        <w:tc>
          <w:tcPr>
            <w:tcW w:w="1750" w:type="dxa"/>
          </w:tcPr>
          <w:p w:rsidR="00986EAE" w:rsidRPr="00500044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986EAE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>tr. Pajurii, 11, 13, 13/1, 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86EAE" w:rsidRPr="00011296" w:rsidTr="00420DDF">
        <w:tc>
          <w:tcPr>
            <w:tcW w:w="1750" w:type="dxa"/>
          </w:tcPr>
          <w:p w:rsidR="00986EAE" w:rsidRPr="00500044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986EAE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986EA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86EAE" w:rsidRPr="00011296" w:rsidTr="00420DDF">
        <w:tc>
          <w:tcPr>
            <w:tcW w:w="1750" w:type="dxa"/>
          </w:tcPr>
          <w:p w:rsidR="00986EAE" w:rsidRPr="00B07155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986EAE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>tr. Matei Basarab, 7/6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 xml:space="preserve"> 7/7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86EAE" w:rsidRPr="00CE50C0" w:rsidTr="00420DDF">
        <w:tc>
          <w:tcPr>
            <w:tcW w:w="1750" w:type="dxa"/>
          </w:tcPr>
          <w:p w:rsidR="00986EAE" w:rsidRPr="00B07155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986EAE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Miron Costin, 11/4; </w:t>
            </w:r>
          </w:p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str. Bogdan Voievod, 10/1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86EAE" w:rsidRPr="00986EAE" w:rsidTr="00420DDF">
        <w:tc>
          <w:tcPr>
            <w:tcW w:w="1750" w:type="dxa"/>
          </w:tcPr>
          <w:p w:rsidR="00986EAE" w:rsidRPr="00B07155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986EAE" w:rsidRPr="00236CC3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103/2, 105, 111/1, 1111/2, 111/3</w:t>
            </w: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en-US"/>
              </w:rPr>
              <w:t>str. Vasile Badiu, 10/3; str. Doina, 113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86EAE" w:rsidRPr="007512AF" w:rsidTr="00420DDF">
        <w:tc>
          <w:tcPr>
            <w:tcW w:w="1750" w:type="dxa"/>
          </w:tcPr>
          <w:p w:rsidR="00986EAE" w:rsidRPr="0037577B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86EAE" w:rsidRPr="002C5906" w:rsidRDefault="00986EAE" w:rsidP="00CE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986EAE" w:rsidRPr="00764AE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>tr. Albișoara, 22,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86EAE" w:rsidRPr="002D6952" w:rsidTr="00420DDF">
        <w:tc>
          <w:tcPr>
            <w:tcW w:w="1750" w:type="dxa"/>
          </w:tcPr>
          <w:p w:rsidR="00986EAE" w:rsidRPr="00B331F9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986EAE" w:rsidRPr="003C208A" w:rsidRDefault="00986EAE" w:rsidP="00CE50C0">
            <w:pPr>
              <w:jc w:val="center"/>
              <w:rPr>
                <w:rFonts w:ascii="Times New Roman" w:hAnsi="Times New Roman"/>
                <w:lang w:val="en-US"/>
              </w:rPr>
            </w:pPr>
            <w:r w:rsidRPr="003C20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986EAE" w:rsidRPr="00B331F9" w:rsidRDefault="00986EAE" w:rsidP="00420D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986EAE" w:rsidRPr="00986EAE" w:rsidRDefault="00986EAE" w:rsidP="00CE50C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86EAE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986EAE">
              <w:rPr>
                <w:rFonts w:ascii="Times New Roman" w:hAnsi="Times New Roman"/>
                <w:sz w:val="20"/>
                <w:szCs w:val="20"/>
              </w:rPr>
              <w:t>Alexandr</w:t>
            </w:r>
            <w:proofErr w:type="spellEnd"/>
            <w:r w:rsidRPr="00986EAE">
              <w:rPr>
                <w:rFonts w:ascii="Times New Roman" w:hAnsi="Times New Roman"/>
                <w:sz w:val="20"/>
                <w:szCs w:val="20"/>
              </w:rPr>
              <w:t xml:space="preserve"> Pușkin, 35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20DDF" w:rsidRPr="00665313" w:rsidTr="00420DDF">
        <w:tc>
          <w:tcPr>
            <w:tcW w:w="1750" w:type="dxa"/>
          </w:tcPr>
          <w:p w:rsidR="00420DDF" w:rsidRPr="00B331F9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420DDF" w:rsidRPr="008225C0" w:rsidRDefault="00665313" w:rsidP="00420D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427" w:type="dxa"/>
          </w:tcPr>
          <w:p w:rsidR="00420DDF" w:rsidRDefault="00665313" w:rsidP="00420D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Budești; str. Podul Înalt;</w:t>
            </w:r>
          </w:p>
          <w:p w:rsidR="00665313" w:rsidRPr="00071AF8" w:rsidRDefault="00665313" w:rsidP="00420D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Voluntarilor; </w:t>
            </w:r>
          </w:p>
        </w:tc>
        <w:tc>
          <w:tcPr>
            <w:tcW w:w="3944" w:type="dxa"/>
          </w:tcPr>
          <w:p w:rsidR="00420DDF" w:rsidRPr="00071AF8" w:rsidRDefault="00665313" w:rsidP="00420D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bd. Mircea cel Bătrân, 16;</w:t>
            </w:r>
          </w:p>
        </w:tc>
      </w:tr>
      <w:tr w:rsidR="00420DDF" w:rsidRPr="00665313" w:rsidTr="00420DDF">
        <w:tc>
          <w:tcPr>
            <w:tcW w:w="1750" w:type="dxa"/>
            <w:shd w:val="clear" w:color="auto" w:fill="BFBFBF" w:themeFill="background1" w:themeFillShade="BF"/>
          </w:tcPr>
          <w:p w:rsidR="00420DDF" w:rsidRPr="00071AF8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20DDF" w:rsidRPr="00071AF8" w:rsidRDefault="00986EAE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420DDF" w:rsidRPr="00071AF8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420DDF" w:rsidRPr="00071AF8" w:rsidRDefault="00420DDF" w:rsidP="00420D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12259" w:rsidRPr="00420DDF" w:rsidRDefault="00A12259">
      <w:pPr>
        <w:rPr>
          <w:lang w:val="ro-RO"/>
        </w:rPr>
      </w:pPr>
    </w:p>
    <w:sectPr w:rsidR="00A12259" w:rsidRPr="00420DDF" w:rsidSect="00420D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20DDF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2F60E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76A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0DDF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4C1B"/>
    <w:rsid w:val="004F5972"/>
    <w:rsid w:val="005006EE"/>
    <w:rsid w:val="00500BFE"/>
    <w:rsid w:val="005018C8"/>
    <w:rsid w:val="00502688"/>
    <w:rsid w:val="005046D1"/>
    <w:rsid w:val="005103C6"/>
    <w:rsid w:val="0051182D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65313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4947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6EAE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E50C0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0DD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0DD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20D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20DD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2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0DD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2020-06-09T12:16:00Z</dcterms:created>
  <dcterms:modified xsi:type="dcterms:W3CDTF">2020-06-10T05:43:00Z</dcterms:modified>
</cp:coreProperties>
</file>