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03" w:rsidRDefault="00B33603" w:rsidP="00B33603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B33603" w:rsidRDefault="00B33603" w:rsidP="00B3360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B33603" w:rsidRDefault="00B33603" w:rsidP="00B3360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13 iulie 2020</w:t>
      </w:r>
    </w:p>
    <w:p w:rsidR="00B33603" w:rsidRDefault="00B33603" w:rsidP="00B33603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B33603" w:rsidTr="00B336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B33603" w:rsidTr="00B3360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B33603" w:rsidRPr="00B33603" w:rsidTr="00B336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03" w:rsidRDefault="00B33603" w:rsidP="00B3360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03" w:rsidRPr="00E62468" w:rsidRDefault="00B33603" w:rsidP="00B3360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B33603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B33603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B33603" w:rsidRPr="00F570D9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Pr="007B6233" w:rsidRDefault="00B33603" w:rsidP="00B336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B33603" w:rsidRPr="00B33603" w:rsidTr="00B336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03" w:rsidRDefault="00B33603" w:rsidP="00B3360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Teilor; str. Independenței; bd. Dacia; bd. Cuza Vodă;</w:t>
            </w:r>
          </w:p>
          <w:p w:rsidR="00B33603" w:rsidRPr="00BC2FBB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3603" w:rsidRDefault="00B33603" w:rsidP="00B3360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33603" w:rsidRPr="00B33603" w:rsidTr="00B336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03" w:rsidRDefault="00B33603" w:rsidP="00B3360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03" w:rsidRPr="00E62468" w:rsidRDefault="00B33603" w:rsidP="00B3360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33603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5/1-5/7; bd. Dacia, 2, 4, 44, 46, 50;</w:t>
            </w:r>
          </w:p>
          <w:p w:rsidR="00B33603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9/1, 9/2, 9/3, 11/1, 11/2;</w:t>
            </w:r>
          </w:p>
          <w:p w:rsidR="00B33603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2/3, 7/1, 7/2, 9/2, 48, 50;</w:t>
            </w:r>
          </w:p>
          <w:p w:rsidR="00B33603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1/1, 1/2, 5/2, 6/1, 10, 11, 13/1, 13/2;</w:t>
            </w:r>
          </w:p>
          <w:p w:rsidR="00B33603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7/1, 7/2, 7/3, 7/4, 17/8, 19/6, 19/8, 21/1;</w:t>
            </w:r>
          </w:p>
          <w:p w:rsidR="00B33603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Botanica Veche, 6, 8, 10, 43/1; str. Aeroport, 9;</w:t>
            </w:r>
          </w:p>
          <w:p w:rsidR="00B33603" w:rsidRPr="00D264CE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788, 800I, 800/2, 804/2; bd. Dacia, 67/1;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Pr="00340F8B" w:rsidRDefault="00B33603" w:rsidP="00B336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3603" w:rsidRDefault="00B33603" w:rsidP="00B3360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33603" w:rsidRPr="00B33603" w:rsidTr="00B336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03" w:rsidRDefault="00B33603" w:rsidP="00B3360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03" w:rsidRDefault="00B33603" w:rsidP="00B3360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B33603" w:rsidRPr="00665313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Cuza Vodă, 15/1, 15/4, 17/4, 19/1, 21/2;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03" w:rsidRPr="007D258A" w:rsidRDefault="00B33603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03" w:rsidRPr="007D258A" w:rsidRDefault="00B33603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03" w:rsidRPr="007D258A" w:rsidRDefault="00B33603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3603" w:rsidRDefault="00B33603" w:rsidP="00B3360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33603" w:rsidTr="00B336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03" w:rsidRDefault="00B33603" w:rsidP="00B3360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Dacia vis-a-vis de nr. 60;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3603" w:rsidRDefault="00B33603" w:rsidP="00B33603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603" w:rsidRDefault="00B33603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3603" w:rsidRDefault="00B33603" w:rsidP="00B3360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33603" w:rsidTr="00B33603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3603" w:rsidRDefault="00B33603" w:rsidP="00B33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3603" w:rsidRPr="00282CB4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3603" w:rsidRPr="001E6D6D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3603" w:rsidRPr="00282CB4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3603" w:rsidRDefault="00B33603" w:rsidP="00B33603">
            <w:pPr>
              <w:spacing w:after="0" w:line="240" w:lineRule="auto"/>
              <w:rPr>
                <w:lang w:val="ro-RO"/>
              </w:rPr>
            </w:pPr>
          </w:p>
        </w:tc>
      </w:tr>
      <w:tr w:rsidR="00B33603" w:rsidTr="00B33603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3603" w:rsidRDefault="00B33603" w:rsidP="00B3360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3603" w:rsidRDefault="00B33603" w:rsidP="00B3360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3603" w:rsidRDefault="00B33603" w:rsidP="00B33603">
            <w:pPr>
              <w:spacing w:after="0" w:line="240" w:lineRule="auto"/>
              <w:rPr>
                <w:lang w:val="ro-RO"/>
              </w:rPr>
            </w:pPr>
          </w:p>
        </w:tc>
      </w:tr>
      <w:tr w:rsidR="00B33603" w:rsidTr="00B3360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3603" w:rsidRDefault="00B33603" w:rsidP="00B33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B33603" w:rsidRPr="001E2BB2" w:rsidTr="00B336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Mitropolit Varlaam; str. Alexandru Pușkin;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B33603" w:rsidRDefault="00B33603" w:rsidP="00B33603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B33603" w:rsidRPr="00B33603" w:rsidTr="00B336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31 August 1989; str. Tighina;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Veronica Micle; str. Armenească; 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Mateevici; str. Mitr. Varlaam;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03" w:rsidRDefault="00B33603" w:rsidP="00B33603">
            <w:pPr>
              <w:spacing w:after="0" w:line="240" w:lineRule="auto"/>
              <w:rPr>
                <w:lang w:val="ro-RO"/>
              </w:rPr>
            </w:pPr>
          </w:p>
        </w:tc>
      </w:tr>
      <w:tr w:rsidR="00B33603" w:rsidRPr="00F60A89" w:rsidTr="00B336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03" w:rsidRPr="00BA05D1" w:rsidRDefault="00B33603" w:rsidP="00B33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B33603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B33603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B33603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B33603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B33603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03" w:rsidRDefault="00B33603" w:rsidP="00B33603">
            <w:pPr>
              <w:spacing w:after="0" w:line="240" w:lineRule="auto"/>
              <w:rPr>
                <w:lang w:val="ro-RO"/>
              </w:rPr>
            </w:pPr>
          </w:p>
        </w:tc>
      </w:tr>
      <w:tr w:rsidR="00B33603" w:rsidRPr="004B04FE" w:rsidTr="00B336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B33603" w:rsidRPr="0025654D" w:rsidRDefault="00B33603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Pr="000C780F" w:rsidRDefault="00B33603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Pr="006D44F6" w:rsidRDefault="00B33603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Pr="006D44F6" w:rsidRDefault="00B33603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03" w:rsidRDefault="00B33603" w:rsidP="00B33603">
            <w:pPr>
              <w:spacing w:after="0" w:line="240" w:lineRule="auto"/>
              <w:rPr>
                <w:lang w:val="ro-RO"/>
              </w:rPr>
            </w:pPr>
          </w:p>
        </w:tc>
      </w:tr>
      <w:tr w:rsidR="00B33603" w:rsidTr="00B336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B33603" w:rsidRDefault="00B33603" w:rsidP="00B336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B33603" w:rsidRDefault="00B33603" w:rsidP="00B336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B33603" w:rsidRDefault="00B33603" w:rsidP="00B33603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B33603" w:rsidRDefault="00B33603" w:rsidP="00B33603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03" w:rsidRDefault="00B33603" w:rsidP="00B33603">
            <w:pPr>
              <w:spacing w:after="0" w:line="240" w:lineRule="auto"/>
              <w:rPr>
                <w:lang w:val="ro-RO"/>
              </w:rPr>
            </w:pPr>
          </w:p>
        </w:tc>
      </w:tr>
      <w:tr w:rsidR="00B33603" w:rsidTr="00B33603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3603" w:rsidRDefault="00B33603" w:rsidP="00B33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3603" w:rsidRDefault="00B33603" w:rsidP="00B3360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33603" w:rsidTr="00B33603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03" w:rsidRDefault="00B33603" w:rsidP="00B3360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3603" w:rsidRDefault="00B33603" w:rsidP="00B3360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03" w:rsidRDefault="00B33603" w:rsidP="00B3360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03" w:rsidRDefault="00B33603" w:rsidP="00B33603">
            <w:pPr>
              <w:spacing w:after="0" w:line="240" w:lineRule="auto"/>
              <w:rPr>
                <w:lang w:val="en-US"/>
              </w:rPr>
            </w:pPr>
          </w:p>
        </w:tc>
      </w:tr>
      <w:tr w:rsidR="00B33603" w:rsidTr="00B3360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3603" w:rsidRDefault="00B33603" w:rsidP="00B33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B33603" w:rsidRPr="00521F47" w:rsidTr="00B336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03" w:rsidRDefault="00B33603" w:rsidP="00B3360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B33603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Bacău; </w:t>
            </w:r>
          </w:p>
          <w:p w:rsidR="00B33603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Tofan; str. Mitr. Dosoftei; </w:t>
            </w:r>
          </w:p>
          <w:p w:rsidR="00B33603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str. Anatol Corobceanu; </w:t>
            </w:r>
          </w:p>
          <w:p w:rsidR="00B33603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Alba Iulia; str. Ion Creangă; </w:t>
            </w:r>
          </w:p>
          <w:p w:rsidR="00B33603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Ieșilor; str. Vasile Lupu;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3603" w:rsidRPr="001B739E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03" w:rsidRPr="009D104A" w:rsidRDefault="00072382" w:rsidP="00B33603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B33603" w:rsidRDefault="00B33603" w:rsidP="00B3360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33603" w:rsidRPr="00072382" w:rsidTr="00B336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Sfatul Țării;</w:t>
            </w:r>
          </w:p>
          <w:p w:rsidR="00072382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</w:t>
            </w:r>
            <w:r w:rsidR="00072382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1989; str. Serghei Lazo; </w:t>
            </w:r>
            <w:r w:rsidR="00B336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Belinski; </w:t>
            </w:r>
            <w:r w:rsidR="00B33603">
              <w:rPr>
                <w:rFonts w:ascii="Times New Roman" w:hAnsi="Times New Roman"/>
                <w:sz w:val="20"/>
                <w:szCs w:val="20"/>
                <w:lang w:val="ro-RO"/>
              </w:rPr>
              <w:t>str. Alba Iulia;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șos. Balcani;</w:t>
            </w:r>
          </w:p>
          <w:p w:rsidR="00B33603" w:rsidRDefault="00B33603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</w:t>
            </w:r>
            <w:r w:rsidR="0007238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Costin;</w:t>
            </w:r>
            <w:r w:rsidR="0007238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Suceava;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Sucevița;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03" w:rsidRPr="00E25D76" w:rsidRDefault="00B33603" w:rsidP="00B33603">
            <w:pPr>
              <w:spacing w:after="0" w:line="240" w:lineRule="auto"/>
              <w:rPr>
                <w:lang w:val="ro-RO"/>
              </w:rPr>
            </w:pPr>
          </w:p>
        </w:tc>
      </w:tr>
      <w:tr w:rsidR="00B33603" w:rsidRPr="00C80C51" w:rsidTr="00B336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03" w:rsidRDefault="00B33603" w:rsidP="00B3360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33603" w:rsidRPr="004F4C1B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B33603" w:rsidRPr="004F4C1B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B33603" w:rsidRPr="004F4C1B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3603" w:rsidRPr="004F4C1B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B33603" w:rsidRPr="004F4C1B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B33603" w:rsidRPr="004F4C1B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B33603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B33603" w:rsidRPr="004F4C1B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B33603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B33603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B33603" w:rsidRPr="004F4C1B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B33603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B33603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B33603" w:rsidRPr="004F4C1B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B33603" w:rsidRPr="004F4C1B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B33603" w:rsidRPr="004F4C1B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33603" w:rsidRPr="004F4C1B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B33603" w:rsidRPr="009336EF" w:rsidRDefault="00B33603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03" w:rsidRPr="009D104A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03" w:rsidRDefault="00B33603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03" w:rsidRDefault="00B33603" w:rsidP="00B33603">
            <w:pPr>
              <w:spacing w:after="0" w:line="240" w:lineRule="auto"/>
              <w:rPr>
                <w:lang w:val="en-US"/>
              </w:rPr>
            </w:pPr>
          </w:p>
        </w:tc>
      </w:tr>
      <w:tr w:rsidR="00072382" w:rsidRPr="003A376A" w:rsidTr="00B336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82" w:rsidRPr="002259FD" w:rsidRDefault="00072382" w:rsidP="0007238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072382" w:rsidRDefault="00072382" w:rsidP="000723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Alexandru Lăpușneanu, 7, 10; </w:t>
            </w:r>
          </w:p>
          <w:p w:rsidR="00072382" w:rsidRDefault="00072382" w:rsidP="000723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163; str. Serghei Lazo, 7, 10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72382" w:rsidRDefault="00072382" w:rsidP="000723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62, 89, 81; </w:t>
            </w:r>
          </w:p>
          <w:p w:rsidR="00072382" w:rsidRDefault="00072382" w:rsidP="000723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15, 29, 35/1, 39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72382" w:rsidRPr="002259FD" w:rsidRDefault="00072382" w:rsidP="000723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Ștefan Neaga, 12, 23, 51;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82" w:rsidRPr="00F50AB2" w:rsidRDefault="00072382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82" w:rsidRPr="00F50AB2" w:rsidRDefault="00072382" w:rsidP="00B336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82" w:rsidRPr="00F50AB2" w:rsidRDefault="00072382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82" w:rsidRPr="005F17F1" w:rsidRDefault="00072382" w:rsidP="00B33603">
            <w:pPr>
              <w:spacing w:after="0" w:line="240" w:lineRule="auto"/>
              <w:rPr>
                <w:lang w:val="ro-RO"/>
              </w:rPr>
            </w:pPr>
          </w:p>
        </w:tc>
      </w:tr>
      <w:tr w:rsidR="00072382" w:rsidTr="00B336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82" w:rsidRPr="002259FD" w:rsidRDefault="00072382" w:rsidP="00135D6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072382" w:rsidRPr="002259FD" w:rsidRDefault="00072382" w:rsidP="00135D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072382" w:rsidRPr="002259FD" w:rsidRDefault="00072382" w:rsidP="00135D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072382" w:rsidRPr="002259FD" w:rsidRDefault="00072382" w:rsidP="00135D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072382" w:rsidRPr="002259FD" w:rsidRDefault="00072382" w:rsidP="00135D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072382" w:rsidRPr="002259FD" w:rsidRDefault="00072382" w:rsidP="00135D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072382" w:rsidRPr="002259FD" w:rsidRDefault="00072382" w:rsidP="00135D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072382" w:rsidRPr="002259FD" w:rsidRDefault="00072382" w:rsidP="00135D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072382" w:rsidRPr="002259FD" w:rsidRDefault="00072382" w:rsidP="00135D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</w:t>
            </w:r>
          </w:p>
          <w:p w:rsidR="00072382" w:rsidRPr="002259FD" w:rsidRDefault="00072382" w:rsidP="00135D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072382" w:rsidRPr="002259FD" w:rsidRDefault="00072382" w:rsidP="00135D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072382" w:rsidRPr="002259FD" w:rsidRDefault="00072382" w:rsidP="00135D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072382" w:rsidRPr="002259FD" w:rsidRDefault="00072382" w:rsidP="00135D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072382" w:rsidRPr="002259FD" w:rsidRDefault="00072382" w:rsidP="00135D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072382" w:rsidRPr="002259FD" w:rsidRDefault="00072382" w:rsidP="00135D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072382" w:rsidRPr="002259FD" w:rsidRDefault="00072382" w:rsidP="00135D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072382" w:rsidRPr="002259FD" w:rsidRDefault="00072382" w:rsidP="00135D6D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str. Calea Ieşilor, 2, 51/3;</w:t>
            </w:r>
            <w:r w:rsidRPr="002259FD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</w:t>
            </w:r>
          </w:p>
          <w:p w:rsidR="00072382" w:rsidRPr="002259FD" w:rsidRDefault="00072382" w:rsidP="00135D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str. Calea Ieşilor vis-a-vis de </w:t>
            </w: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51/3 Parcul „La Izvor”;</w:t>
            </w:r>
          </w:p>
          <w:p w:rsidR="00072382" w:rsidRPr="002259FD" w:rsidRDefault="00072382" w:rsidP="00135D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str. Calea Ieşilor, restaurantul</w:t>
            </w: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„Butoiaş”;</w:t>
            </w:r>
          </w:p>
          <w:p w:rsidR="00072382" w:rsidRPr="002259FD" w:rsidRDefault="00072382" w:rsidP="00135D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str. Calea Ieşilor, Parcul „</w:t>
            </w: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Alunelul”;</w:t>
            </w:r>
          </w:p>
          <w:p w:rsidR="00072382" w:rsidRPr="002259FD" w:rsidRDefault="00072382" w:rsidP="00135D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str. Calea Ieşilor, fabrica </w:t>
            </w: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„Zorile”;</w:t>
            </w:r>
          </w:p>
          <w:p w:rsidR="00072382" w:rsidRPr="002259FD" w:rsidRDefault="00072382" w:rsidP="00135D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str. Columna, uzina </w:t>
            </w: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„</w:t>
            </w:r>
            <w:proofErr w:type="spellStart"/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072382" w:rsidRPr="002259FD" w:rsidRDefault="00072382" w:rsidP="00135D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2259FD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Mitorpolit</w:t>
            </w:r>
            <w:proofErr w:type="spellEnd"/>
            <w:r w:rsidRPr="002259FD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Dosoftei vis-</w:t>
            </w: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a-vis cu str. Henri Coandă;</w:t>
            </w:r>
          </w:p>
          <w:p w:rsidR="00072382" w:rsidRPr="002259FD" w:rsidRDefault="00072382" w:rsidP="00135D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072382" w:rsidRPr="002259FD" w:rsidRDefault="00072382" w:rsidP="00135D6D">
            <w:pPr>
              <w:pStyle w:val="xl28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</w:pPr>
            <w:r w:rsidRPr="002259F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str. Vissarion Belinski/str. Piotr Ceaicovschi;</w:t>
            </w:r>
          </w:p>
          <w:p w:rsidR="00072382" w:rsidRPr="002259FD" w:rsidRDefault="00072382" w:rsidP="00135D6D">
            <w:pPr>
              <w:spacing w:after="0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 w:rsidRPr="002259FD"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 w:rsidRPr="002259FD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072382" w:rsidRPr="002259FD" w:rsidRDefault="00072382" w:rsidP="00135D6D">
            <w:pPr>
              <w:spacing w:after="0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 w:rsidRPr="002259FD"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072382" w:rsidRPr="002259FD" w:rsidRDefault="00072382" w:rsidP="00135D6D">
            <w:pPr>
              <w:spacing w:after="0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 w:rsidRPr="002259FD"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072382" w:rsidRPr="002259FD" w:rsidRDefault="00072382" w:rsidP="00135D6D">
            <w:pPr>
              <w:pStyle w:val="xl28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</w:pPr>
            <w:r w:rsidRPr="002259F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str. Vasile Lupu/str. Vissarion Belinski;</w:t>
            </w:r>
          </w:p>
          <w:p w:rsidR="00072382" w:rsidRPr="002259FD" w:rsidRDefault="00072382" w:rsidP="00135D6D">
            <w:pPr>
              <w:pStyle w:val="xl28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</w:pPr>
            <w:r w:rsidRPr="002259F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 xml:space="preserve">str. Vasile Lupu, 28, 34, 46, 59, 89; </w:t>
            </w:r>
            <w:r w:rsidRPr="002259FD"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Liviu Deleanu, 2;</w:t>
            </w:r>
          </w:p>
          <w:p w:rsidR="00072382" w:rsidRPr="002259FD" w:rsidRDefault="00072382" w:rsidP="00135D6D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MO"/>
              </w:rPr>
              <w:t>str. Liviu Deleanu/</w:t>
            </w:r>
            <w:r w:rsidRPr="002259FD">
              <w:rPr>
                <w:rFonts w:ascii="Times New Roman" w:eastAsia="Calibri" w:hAnsi="Times New Roman"/>
                <w:sz w:val="20"/>
                <w:szCs w:val="20"/>
                <w:lang w:val="ro-MO"/>
              </w:rPr>
              <w:t xml:space="preserve">str. </w:t>
            </w:r>
            <w:r w:rsidRPr="002259FD">
              <w:rPr>
                <w:rFonts w:ascii="Times New Roman" w:hAnsi="Times New Roman"/>
                <w:sz w:val="20"/>
                <w:szCs w:val="20"/>
                <w:lang w:val="ro-MO"/>
              </w:rPr>
              <w:t>Nicolae</w:t>
            </w:r>
            <w:r w:rsidRPr="002259FD">
              <w:rPr>
                <w:rFonts w:ascii="Times New Roman" w:eastAsia="Calibri" w:hAnsi="Times New Roman"/>
                <w:sz w:val="20"/>
                <w:szCs w:val="20"/>
                <w:lang w:val="ro-MO"/>
              </w:rPr>
              <w:t xml:space="preserve">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135D6D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82" w:rsidRDefault="00072382" w:rsidP="00B33603">
            <w:pPr>
              <w:spacing w:after="0" w:line="240" w:lineRule="auto"/>
              <w:rPr>
                <w:lang w:val="en-US"/>
              </w:rPr>
            </w:pPr>
          </w:p>
        </w:tc>
      </w:tr>
      <w:tr w:rsidR="00072382" w:rsidTr="00B33603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382" w:rsidRPr="0001207A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135D6D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72382" w:rsidRPr="00CE4E0A" w:rsidRDefault="00135D6D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382" w:rsidRPr="0001207A" w:rsidRDefault="00135D6D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382" w:rsidRDefault="00072382" w:rsidP="00B3360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72382" w:rsidTr="00B33603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82" w:rsidRDefault="00072382" w:rsidP="00B3360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72382" w:rsidRDefault="00135D6D" w:rsidP="00B3360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072382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82" w:rsidRDefault="00072382" w:rsidP="00B3360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82" w:rsidRDefault="00072382" w:rsidP="00B33603">
            <w:pPr>
              <w:spacing w:after="0" w:line="240" w:lineRule="auto"/>
              <w:rPr>
                <w:lang w:val="en-US"/>
              </w:rPr>
            </w:pPr>
          </w:p>
        </w:tc>
      </w:tr>
      <w:tr w:rsidR="00072382" w:rsidTr="00B3360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72382" w:rsidRDefault="00072382" w:rsidP="00B3360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072382" w:rsidRPr="0025654D" w:rsidTr="00B336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82" w:rsidRPr="00E62468" w:rsidRDefault="00072382" w:rsidP="00B3360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072382" w:rsidRPr="00216896" w:rsidRDefault="00072382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072382" w:rsidRPr="00216896" w:rsidRDefault="00072382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072382" w:rsidRPr="00216896" w:rsidRDefault="00072382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072382" w:rsidRPr="00216896" w:rsidRDefault="00072382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072382" w:rsidRPr="00216896" w:rsidRDefault="00072382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072382" w:rsidRPr="00216896" w:rsidRDefault="00072382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072382" w:rsidRPr="00216896" w:rsidRDefault="00072382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072382" w:rsidRPr="001B739E" w:rsidRDefault="00072382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82" w:rsidRPr="009D104A" w:rsidRDefault="00135D6D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072382" w:rsidRPr="00135D6D" w:rsidTr="00B336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72382" w:rsidRDefault="00135D6D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Dimo; str. Braniștii; str. Andrei Saharov;</w:t>
            </w:r>
          </w:p>
          <w:p w:rsidR="00135D6D" w:rsidRDefault="00135D6D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Râșcanu; str. Tudor Vladimirescu;</w:t>
            </w:r>
          </w:p>
          <w:p w:rsidR="00135D6D" w:rsidRDefault="00135D6D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Vieru; str. Ierusalim; str. Eugen Doga;</w:t>
            </w:r>
          </w:p>
          <w:p w:rsidR="00135D6D" w:rsidRPr="001852B3" w:rsidRDefault="00135D6D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Pușkin; str. Constantin Tănase;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2382" w:rsidP="00B33603">
            <w:pPr>
              <w:spacing w:after="0" w:line="240" w:lineRule="auto"/>
              <w:rPr>
                <w:lang w:val="ro-RO"/>
              </w:rPr>
            </w:pPr>
          </w:p>
        </w:tc>
      </w:tr>
      <w:tr w:rsidR="00072382" w:rsidRPr="00615E5E" w:rsidTr="00B336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82" w:rsidRPr="0022428B" w:rsidRDefault="00072382" w:rsidP="00B3360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72382" w:rsidRDefault="00072382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072382" w:rsidRPr="00D46B6C" w:rsidRDefault="00072382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072382" w:rsidRPr="00D46B6C" w:rsidRDefault="00072382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072382" w:rsidRPr="00D46B6C" w:rsidRDefault="00072382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72382" w:rsidRPr="00D46B6C" w:rsidRDefault="00072382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072382" w:rsidRPr="00D46B6C" w:rsidRDefault="00072382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072382" w:rsidRPr="00D46B6C" w:rsidRDefault="00072382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072382" w:rsidRPr="00D46B6C" w:rsidRDefault="00072382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072382" w:rsidRPr="00D46B6C" w:rsidRDefault="00072382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072382" w:rsidRDefault="00072382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072382" w:rsidRPr="00A92BC8" w:rsidRDefault="00072382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072382" w:rsidRPr="00A92BC8" w:rsidRDefault="00072382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072382" w:rsidRPr="00A92BC8" w:rsidRDefault="00072382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072382" w:rsidRDefault="00072382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072382" w:rsidRPr="00A92BC8" w:rsidRDefault="00072382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072382" w:rsidRPr="00A92BC8" w:rsidRDefault="00072382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072382" w:rsidRPr="00A92BC8" w:rsidRDefault="00072382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072382" w:rsidRPr="0022428B" w:rsidRDefault="00072382" w:rsidP="00B3360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82" w:rsidRPr="0022428B" w:rsidRDefault="00135D6D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2382" w:rsidP="00B33603">
            <w:pPr>
              <w:spacing w:after="0" w:line="240" w:lineRule="auto"/>
              <w:rPr>
                <w:lang w:val="ro-RO"/>
              </w:rPr>
            </w:pPr>
          </w:p>
        </w:tc>
      </w:tr>
      <w:tr w:rsidR="00072382" w:rsidRPr="00CB7A80" w:rsidTr="00B336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382" w:rsidRDefault="00072382" w:rsidP="00B3360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135D6D" w:rsidRDefault="00135D6D" w:rsidP="00135D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135D6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Florilor, 4/3, 2/2, 12/1, 28/3; </w:t>
            </w:r>
          </w:p>
          <w:p w:rsidR="00072382" w:rsidRPr="00135D6D" w:rsidRDefault="00135D6D" w:rsidP="00135D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5D6D">
              <w:rPr>
                <w:rFonts w:ascii="Times New Roman" w:hAnsi="Times New Roman"/>
                <w:sz w:val="20"/>
                <w:szCs w:val="20"/>
                <w:lang w:val="ro-RO"/>
              </w:rPr>
              <w:t>str. Miron Costin, 2, 6/2, 11/4; bd. Moscova, 3/3, 13/4; str. Bogdan Voievod, 2A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135D6D">
              <w:rPr>
                <w:rFonts w:ascii="Times New Roman" w:hAnsi="Times New Roman"/>
                <w:sz w:val="20"/>
                <w:szCs w:val="20"/>
                <w:lang w:val="ro-RO"/>
              </w:rPr>
              <w:t>str. Iazului, 3, 5, 9, 13/3, 72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382" w:rsidRPr="0019195D" w:rsidRDefault="00135D6D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382" w:rsidRPr="0019195D" w:rsidRDefault="00135D6D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382" w:rsidRPr="0019195D" w:rsidRDefault="00135D6D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2382" w:rsidP="00B33603">
            <w:pPr>
              <w:spacing w:after="0" w:line="240" w:lineRule="auto"/>
              <w:rPr>
                <w:lang w:val="ro-RO"/>
              </w:rPr>
            </w:pPr>
          </w:p>
        </w:tc>
      </w:tr>
      <w:tr w:rsidR="00072382" w:rsidTr="00B336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Renaşterii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Naţionale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„Piele”; 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Alecu Russo, 2, 11;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135D6D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82" w:rsidRDefault="00072382" w:rsidP="00B33603">
            <w:pPr>
              <w:spacing w:after="0" w:line="240" w:lineRule="auto"/>
              <w:rPr>
                <w:lang w:val="ro-RO"/>
              </w:rPr>
            </w:pPr>
          </w:p>
        </w:tc>
      </w:tr>
      <w:tr w:rsidR="00072382" w:rsidTr="00B33603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382" w:rsidRDefault="00072382" w:rsidP="00135D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135D6D"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72382" w:rsidRDefault="00135D6D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382" w:rsidRDefault="00135D6D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382" w:rsidRDefault="00072382" w:rsidP="00B3360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72382" w:rsidTr="00B33603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82" w:rsidRDefault="00072382" w:rsidP="00B3360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72382" w:rsidRDefault="00072382" w:rsidP="00B3360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82" w:rsidRDefault="00072382" w:rsidP="00B3360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82" w:rsidRDefault="00072382" w:rsidP="00B33603">
            <w:pPr>
              <w:spacing w:after="0" w:line="240" w:lineRule="auto"/>
              <w:rPr>
                <w:lang w:val="en-US"/>
              </w:rPr>
            </w:pPr>
          </w:p>
        </w:tc>
      </w:tr>
      <w:tr w:rsidR="00072382" w:rsidTr="00B3360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72382" w:rsidRDefault="00072382" w:rsidP="00B3360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072382" w:rsidRPr="00073E55" w:rsidTr="00B336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72382" w:rsidRPr="00A27BA6" w:rsidRDefault="00073E55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Dumeniuk; str. Igor Vieru; str. Otovasca;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Pr="00A27BA6" w:rsidRDefault="00073E55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72382" w:rsidRPr="00073E55" w:rsidTr="00B336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072382" w:rsidRDefault="00073E55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bd. Mircea cel Bătrân; str. Igor Vieru;</w:t>
            </w:r>
          </w:p>
          <w:p w:rsidR="00073E55" w:rsidRDefault="00073E55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 str. Ion Dumeniuk;</w:t>
            </w:r>
          </w:p>
          <w:p w:rsidR="00073E55" w:rsidRPr="006B010C" w:rsidRDefault="00073E55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Sadoveanu; Liceul Teoretic Sportiv nr. 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3E55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72382" w:rsidRPr="00073E55" w:rsidTr="00B336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72382" w:rsidRPr="008225C0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Pr="0052346E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Pr="0052346E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Pr="0052346E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72382" w:rsidRPr="00073E55" w:rsidTr="00B336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072382" w:rsidRDefault="00073E55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Drăgan, 4/1, 4/2, 6; str. Vasile Vărzaru; 3, 5/1;</w:t>
            </w:r>
          </w:p>
          <w:p w:rsidR="00073E55" w:rsidRDefault="00073E55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Vodă, 76; str. Podul Înalt, 10, 10/2, 22;</w:t>
            </w:r>
          </w:p>
          <w:p w:rsidR="00073E55" w:rsidRDefault="00073E55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Ilia Repin, 11;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Dumeniuk; str. Igor Vieru; </w:t>
            </w:r>
          </w:p>
          <w:p w:rsidR="00073E55" w:rsidRPr="00D8111A" w:rsidRDefault="00073E55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Pr="0019195D" w:rsidRDefault="00073E55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3E55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3E55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72382" w:rsidTr="00B336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072382" w:rsidRDefault="00072382" w:rsidP="00B336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072382" w:rsidRDefault="00072382" w:rsidP="00B336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072382" w:rsidRDefault="00072382" w:rsidP="00B336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072382" w:rsidRDefault="00072382" w:rsidP="00B3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072382" w:rsidRDefault="00072382" w:rsidP="00B336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072382" w:rsidRDefault="00072382" w:rsidP="00B336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072382" w:rsidRDefault="00072382" w:rsidP="00B33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3E55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72382" w:rsidTr="00B33603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72382" w:rsidRDefault="00072382" w:rsidP="00B3360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382" w:rsidRDefault="00073E55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382" w:rsidRDefault="00072382" w:rsidP="00B3360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72382" w:rsidTr="00B33603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82" w:rsidRDefault="00072382" w:rsidP="00B3360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72382" w:rsidRDefault="00073E55" w:rsidP="00B3360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072382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82" w:rsidRDefault="00072382" w:rsidP="00B3360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82" w:rsidRDefault="00072382" w:rsidP="00B33603">
            <w:pPr>
              <w:spacing w:after="0" w:line="240" w:lineRule="auto"/>
              <w:rPr>
                <w:lang w:val="en-US"/>
              </w:rPr>
            </w:pPr>
          </w:p>
        </w:tc>
      </w:tr>
      <w:tr w:rsidR="00072382" w:rsidTr="00B33603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382" w:rsidRDefault="00072382" w:rsidP="00B33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382" w:rsidRDefault="00072382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72382" w:rsidRPr="00DC48A0" w:rsidRDefault="00073E55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8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382" w:rsidRDefault="00073E55" w:rsidP="00B336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382" w:rsidRDefault="00072382" w:rsidP="00B3360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72382" w:rsidTr="00B33603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82" w:rsidRDefault="00072382" w:rsidP="00B336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82" w:rsidRDefault="00072382" w:rsidP="00B3360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72382" w:rsidRDefault="00072382" w:rsidP="00B3360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82" w:rsidRDefault="00072382" w:rsidP="00B3360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82" w:rsidRDefault="00072382" w:rsidP="00B33603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33603" w:rsidRDefault="00B33603" w:rsidP="00B33603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B33603" w:rsidRDefault="00B33603" w:rsidP="00B33603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B33603" w:rsidRDefault="00B33603" w:rsidP="00B33603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B33603" w:rsidRDefault="00B33603" w:rsidP="00B3360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B33603" w:rsidRDefault="00073E55" w:rsidP="00B3360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13</w:t>
      </w:r>
      <w:r w:rsidR="00B33603">
        <w:rPr>
          <w:rFonts w:ascii="Times New Roman" w:hAnsi="Times New Roman" w:cs="Times New Roman"/>
          <w:lang w:val="ro-RO"/>
        </w:rPr>
        <w:t xml:space="preserve"> iulie 2020</w:t>
      </w:r>
    </w:p>
    <w:p w:rsidR="00B33603" w:rsidRDefault="00B33603" w:rsidP="00B33603">
      <w:pPr>
        <w:spacing w:after="0"/>
        <w:jc w:val="center"/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458"/>
        <w:gridCol w:w="1635"/>
        <w:gridCol w:w="3544"/>
        <w:gridCol w:w="1701"/>
        <w:gridCol w:w="2233"/>
      </w:tblGrid>
      <w:tr w:rsidR="00B33603" w:rsidTr="00B33603">
        <w:tc>
          <w:tcPr>
            <w:tcW w:w="0" w:type="auto"/>
          </w:tcPr>
          <w:p w:rsidR="00B33603" w:rsidRPr="00B473A4" w:rsidRDefault="00B33603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B33603" w:rsidRPr="00B473A4" w:rsidRDefault="00B33603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544" w:type="dxa"/>
          </w:tcPr>
          <w:p w:rsidR="00B33603" w:rsidRPr="00B473A4" w:rsidRDefault="00B33603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701" w:type="dxa"/>
          </w:tcPr>
          <w:p w:rsidR="00B33603" w:rsidRPr="00B473A4" w:rsidRDefault="00B33603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 subsolului,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3" w:type="dxa"/>
          </w:tcPr>
          <w:p w:rsidR="00B33603" w:rsidRPr="00B473A4" w:rsidRDefault="00B33603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B7454A" w:rsidRPr="00B7454A" w:rsidTr="0011524A">
        <w:tc>
          <w:tcPr>
            <w:tcW w:w="0" w:type="auto"/>
            <w:vMerge w:val="restart"/>
          </w:tcPr>
          <w:p w:rsidR="00B7454A" w:rsidRPr="00B473A4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21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635" w:type="dxa"/>
            <w:vMerge w:val="restart"/>
          </w:tcPr>
          <w:p w:rsidR="00B7454A" w:rsidRPr="00B7454A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ÎMGFL nr. 2</w:t>
            </w:r>
          </w:p>
        </w:tc>
        <w:tc>
          <w:tcPr>
            <w:tcW w:w="3544" w:type="dxa"/>
          </w:tcPr>
          <w:p w:rsidR="00B7454A" w:rsidRPr="00B7454A" w:rsidRDefault="00B7454A" w:rsidP="007207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454A">
              <w:rPr>
                <w:rFonts w:ascii="Times New Roman" w:hAnsi="Times New Roman"/>
                <w:sz w:val="24"/>
                <w:szCs w:val="24"/>
                <w:lang w:val="en-US"/>
              </w:rPr>
              <w:t>bd. Dacia, 5</w:t>
            </w:r>
          </w:p>
        </w:tc>
        <w:tc>
          <w:tcPr>
            <w:tcW w:w="1701" w:type="dxa"/>
          </w:tcPr>
          <w:p w:rsidR="00B7454A" w:rsidRPr="00B7454A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454A">
              <w:rPr>
                <w:rFonts w:ascii="Times New Roman" w:hAnsi="Times New Roman"/>
                <w:sz w:val="24"/>
                <w:szCs w:val="24"/>
                <w:lang w:val="en-US"/>
              </w:rPr>
              <w:t>1733</w:t>
            </w:r>
          </w:p>
        </w:tc>
        <w:tc>
          <w:tcPr>
            <w:tcW w:w="2233" w:type="dxa"/>
            <w:vMerge w:val="restart"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A3DCB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A3DCB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B7454A" w:rsidRPr="00B7454A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B7454A" w:rsidRDefault="00B7454A" w:rsidP="007207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454A">
              <w:rPr>
                <w:rFonts w:ascii="Times New Roman" w:hAnsi="Times New Roman"/>
                <w:sz w:val="24"/>
                <w:szCs w:val="24"/>
                <w:lang w:val="en-US"/>
              </w:rPr>
              <w:t>bd. Dacia, 7/2</w:t>
            </w:r>
          </w:p>
        </w:tc>
        <w:tc>
          <w:tcPr>
            <w:tcW w:w="1701" w:type="dxa"/>
          </w:tcPr>
          <w:p w:rsidR="00B7454A" w:rsidRPr="00B7454A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454A">
              <w:rPr>
                <w:rFonts w:ascii="Times New Roman" w:hAnsi="Times New Roman"/>
                <w:sz w:val="24"/>
                <w:szCs w:val="24"/>
                <w:lang w:val="en-US"/>
              </w:rPr>
              <w:t>997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B7454A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B7454A" w:rsidRDefault="00B7454A" w:rsidP="007207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454A">
              <w:rPr>
                <w:rFonts w:ascii="Times New Roman" w:hAnsi="Times New Roman"/>
                <w:sz w:val="24"/>
                <w:szCs w:val="24"/>
                <w:lang w:val="en-US"/>
              </w:rPr>
              <w:t>bd. Dacia, 11/2</w:t>
            </w:r>
          </w:p>
        </w:tc>
        <w:tc>
          <w:tcPr>
            <w:tcW w:w="1701" w:type="dxa"/>
          </w:tcPr>
          <w:p w:rsidR="00B7454A" w:rsidRPr="00B7454A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454A">
              <w:rPr>
                <w:rFonts w:ascii="Times New Roman" w:hAnsi="Times New Roman"/>
                <w:sz w:val="24"/>
                <w:szCs w:val="24"/>
                <w:lang w:val="en-US"/>
              </w:rPr>
              <w:t>1523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B7454A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B7454A" w:rsidRDefault="00B7454A" w:rsidP="007207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454A">
              <w:rPr>
                <w:rFonts w:ascii="Times New Roman" w:hAnsi="Times New Roman"/>
                <w:sz w:val="24"/>
                <w:szCs w:val="24"/>
                <w:lang w:val="en-US"/>
              </w:rPr>
              <w:t>bd. Dacia, 11/3</w:t>
            </w:r>
          </w:p>
        </w:tc>
        <w:tc>
          <w:tcPr>
            <w:tcW w:w="1701" w:type="dxa"/>
          </w:tcPr>
          <w:p w:rsidR="00B7454A" w:rsidRPr="00B7454A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454A">
              <w:rPr>
                <w:rFonts w:ascii="Times New Roman" w:hAnsi="Times New Roman"/>
                <w:sz w:val="24"/>
                <w:szCs w:val="24"/>
                <w:lang w:val="en-US"/>
              </w:rPr>
              <w:t>842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bd. Dacia, 15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bd. Dacia, 17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bd. Dacia, 19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bd. Decebal,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bd. Decebal,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68/1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bd. Decebal,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bd. Decebal,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bd. Decebal,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82/1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bd. Decebal,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82/2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1269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bd. Decebal,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Melest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proofErr w:type="spellStart"/>
            <w:r w:rsidRPr="00DD7CD5"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End"/>
            <w:r w:rsidRPr="00DD7C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str. Trandafirilor, 1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str. Trandafirilor, 3/2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str. Trandafirilor, 5/2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str. Trandafirilor, 7/3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str. Trandafirilor, 9/1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str. Trandafirilor, 9/2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str. Trandafirilor, 9/3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str. Trandafirilor, 11/1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str. Trandafirilor, 11/2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str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Trandafirilor,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1066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Trandafirilor,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3/4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Trandafirilor,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str. Trandafirilor, 31/1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str. Trandafirilor, 33/1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str. Trandafirilor, 35/1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str. Trandafirilor, 35/2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str. Trandafirilor, 35/3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str. Trandafirilor, 35/4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str. Trandafirilor, 37/1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str. Trandafirilor, 37/2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str. Trandafirilor, 37/3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str. Trandafirilor, 39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26/1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26/2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 w:val="restart"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 w:val="restart"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28/1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2233" w:type="dxa"/>
            <w:vMerge w:val="restart"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28/2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28/3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28/4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28/5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28/6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30/2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30/3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30/4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32/1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32/2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32/3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32/4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32/5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32/6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34/2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34/3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34/4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34/5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34/6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36/2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36/3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38/1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38/2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38/3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38/4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11524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40/1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B7454A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Nicolae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Zelinski,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D7CD5">
              <w:rPr>
                <w:rFonts w:ascii="Times New Roman" w:hAnsi="Times New Roman"/>
                <w:sz w:val="24"/>
                <w:szCs w:val="24"/>
              </w:rPr>
              <w:t>40/2</w:t>
            </w:r>
          </w:p>
        </w:tc>
        <w:tc>
          <w:tcPr>
            <w:tcW w:w="1701" w:type="dxa"/>
          </w:tcPr>
          <w:p w:rsidR="00B7454A" w:rsidRPr="00DD7CD5" w:rsidRDefault="00B7454A" w:rsidP="00B74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6D5552">
        <w:tc>
          <w:tcPr>
            <w:tcW w:w="0" w:type="auto"/>
            <w:vMerge w:val="restart"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635" w:type="dxa"/>
            <w:vMerge w:val="restart"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APLP-54/219 </w:t>
            </w: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Petru Zadnipru, 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vAlign w:val="bottom"/>
          </w:tcPr>
          <w:p w:rsidR="00B7454A" w:rsidRPr="00DD7CD5" w:rsidRDefault="00B7454A" w:rsidP="0072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6D5552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Petru Zadnipru, 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1" w:type="dxa"/>
            <w:vAlign w:val="bottom"/>
          </w:tcPr>
          <w:p w:rsidR="00B7454A" w:rsidRPr="00DD7CD5" w:rsidRDefault="00B7454A" w:rsidP="0072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6D5552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Petru Zadnipru, 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>5/2</w:t>
            </w:r>
          </w:p>
        </w:tc>
        <w:tc>
          <w:tcPr>
            <w:tcW w:w="1701" w:type="dxa"/>
            <w:vAlign w:val="bottom"/>
          </w:tcPr>
          <w:p w:rsidR="00B7454A" w:rsidRPr="00DD7CD5" w:rsidRDefault="00B7454A" w:rsidP="0072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6D5552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Petru Zadnipru, 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>5/3</w:t>
            </w:r>
          </w:p>
        </w:tc>
        <w:tc>
          <w:tcPr>
            <w:tcW w:w="1701" w:type="dxa"/>
            <w:vAlign w:val="bottom"/>
          </w:tcPr>
          <w:p w:rsidR="00B7454A" w:rsidRPr="00DD7CD5" w:rsidRDefault="00B7454A" w:rsidP="0072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6D5552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Petru Zadnipru, 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1" w:type="dxa"/>
            <w:vAlign w:val="bottom"/>
          </w:tcPr>
          <w:p w:rsidR="00B7454A" w:rsidRPr="00DD7CD5" w:rsidRDefault="00B7454A" w:rsidP="0072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6D5552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Petru Zadnipru, 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>7/3</w:t>
            </w:r>
          </w:p>
        </w:tc>
        <w:tc>
          <w:tcPr>
            <w:tcW w:w="1701" w:type="dxa"/>
            <w:vAlign w:val="bottom"/>
          </w:tcPr>
          <w:p w:rsidR="00B7454A" w:rsidRPr="00DD7CD5" w:rsidRDefault="00B7454A" w:rsidP="0072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1305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6D5552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Petru Zadnipru, 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>7/4</w:t>
            </w:r>
          </w:p>
        </w:tc>
        <w:tc>
          <w:tcPr>
            <w:tcW w:w="1701" w:type="dxa"/>
            <w:vAlign w:val="bottom"/>
          </w:tcPr>
          <w:p w:rsidR="00B7454A" w:rsidRPr="00DD7CD5" w:rsidRDefault="00B7454A" w:rsidP="0072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1457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6D5552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Petru Zadnipru, 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701" w:type="dxa"/>
            <w:vAlign w:val="bottom"/>
          </w:tcPr>
          <w:p w:rsidR="00B7454A" w:rsidRPr="00DD7CD5" w:rsidRDefault="00B7454A" w:rsidP="0072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6D5552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str. Igor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Vieru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1</w:t>
            </w:r>
          </w:p>
        </w:tc>
        <w:tc>
          <w:tcPr>
            <w:tcW w:w="1701" w:type="dxa"/>
            <w:vAlign w:val="bottom"/>
          </w:tcPr>
          <w:p w:rsidR="00B7454A" w:rsidRPr="00DD7CD5" w:rsidRDefault="00B7454A" w:rsidP="0072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6D5552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str. Igor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Vieru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5</w:t>
            </w:r>
          </w:p>
        </w:tc>
        <w:tc>
          <w:tcPr>
            <w:tcW w:w="1701" w:type="dxa"/>
            <w:vAlign w:val="bottom"/>
          </w:tcPr>
          <w:p w:rsidR="00B7454A" w:rsidRPr="00DD7CD5" w:rsidRDefault="00B7454A" w:rsidP="0072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6D5552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str. Igor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Vieru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8</w:t>
            </w:r>
          </w:p>
        </w:tc>
        <w:tc>
          <w:tcPr>
            <w:tcW w:w="1701" w:type="dxa"/>
            <w:vAlign w:val="bottom"/>
          </w:tcPr>
          <w:p w:rsidR="00B7454A" w:rsidRPr="00DD7CD5" w:rsidRDefault="00B7454A" w:rsidP="0072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6D5552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str. Igor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Vieru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8/1</w:t>
            </w:r>
          </w:p>
        </w:tc>
        <w:tc>
          <w:tcPr>
            <w:tcW w:w="1701" w:type="dxa"/>
            <w:vAlign w:val="bottom"/>
          </w:tcPr>
          <w:p w:rsidR="00B7454A" w:rsidRPr="00DD7CD5" w:rsidRDefault="00B7454A" w:rsidP="0072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6B3342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str. Igor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Vieru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10</w:t>
            </w:r>
          </w:p>
        </w:tc>
        <w:tc>
          <w:tcPr>
            <w:tcW w:w="1701" w:type="dxa"/>
            <w:vAlign w:val="bottom"/>
          </w:tcPr>
          <w:p w:rsidR="00B7454A" w:rsidRPr="00DD7CD5" w:rsidRDefault="00B7454A" w:rsidP="0072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E7562C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str. Mihail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Sadoveanu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20</w:t>
            </w:r>
          </w:p>
        </w:tc>
        <w:tc>
          <w:tcPr>
            <w:tcW w:w="1701" w:type="dxa"/>
            <w:vAlign w:val="bottom"/>
          </w:tcPr>
          <w:p w:rsidR="00B7454A" w:rsidRPr="00DD7CD5" w:rsidRDefault="00B7454A" w:rsidP="0072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9C38EE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str. Mihail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Sadoveanu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22</w:t>
            </w:r>
          </w:p>
        </w:tc>
        <w:tc>
          <w:tcPr>
            <w:tcW w:w="1701" w:type="dxa"/>
            <w:vAlign w:val="bottom"/>
          </w:tcPr>
          <w:p w:rsidR="00B7454A" w:rsidRPr="00DD7CD5" w:rsidRDefault="00B7454A" w:rsidP="0072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1566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BF39A2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str. Mihail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Sadoveanu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30</w:t>
            </w:r>
          </w:p>
        </w:tc>
        <w:tc>
          <w:tcPr>
            <w:tcW w:w="1701" w:type="dxa"/>
            <w:vAlign w:val="bottom"/>
          </w:tcPr>
          <w:p w:rsidR="00B7454A" w:rsidRPr="00DD7CD5" w:rsidRDefault="00B7454A" w:rsidP="0072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560609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str. Mihail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Sadoveanu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30/2</w:t>
            </w:r>
          </w:p>
        </w:tc>
        <w:tc>
          <w:tcPr>
            <w:tcW w:w="1701" w:type="dxa"/>
            <w:vAlign w:val="bottom"/>
          </w:tcPr>
          <w:p w:rsidR="00B7454A" w:rsidRPr="00DD7CD5" w:rsidRDefault="00B7454A" w:rsidP="0072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7B6E1B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>d. Mircea cel Bătrân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9</w:t>
            </w:r>
          </w:p>
        </w:tc>
        <w:tc>
          <w:tcPr>
            <w:tcW w:w="1701" w:type="dxa"/>
            <w:vAlign w:val="bottom"/>
          </w:tcPr>
          <w:p w:rsidR="00B7454A" w:rsidRPr="00DD7CD5" w:rsidRDefault="00B7454A" w:rsidP="0072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082B60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>d. Mircea cel Bătrân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11</w:t>
            </w:r>
          </w:p>
        </w:tc>
        <w:tc>
          <w:tcPr>
            <w:tcW w:w="1701" w:type="dxa"/>
            <w:vAlign w:val="bottom"/>
          </w:tcPr>
          <w:p w:rsidR="00B7454A" w:rsidRPr="00DD7CD5" w:rsidRDefault="00B7454A" w:rsidP="0072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FA1609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>d. Mircea cel Bătrân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15</w:t>
            </w:r>
          </w:p>
        </w:tc>
        <w:tc>
          <w:tcPr>
            <w:tcW w:w="1701" w:type="dxa"/>
            <w:vAlign w:val="bottom"/>
          </w:tcPr>
          <w:p w:rsidR="00B7454A" w:rsidRPr="00DD7CD5" w:rsidRDefault="00B7454A" w:rsidP="0072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1112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037AEC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>d. Mircea cel Bătrân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15/1</w:t>
            </w:r>
          </w:p>
        </w:tc>
        <w:tc>
          <w:tcPr>
            <w:tcW w:w="1701" w:type="dxa"/>
            <w:vAlign w:val="bottom"/>
          </w:tcPr>
          <w:p w:rsidR="00B7454A" w:rsidRPr="00DD7CD5" w:rsidRDefault="00B7454A" w:rsidP="0072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6D5552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>d. Mircea cel Bătrân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17</w:t>
            </w:r>
          </w:p>
        </w:tc>
        <w:tc>
          <w:tcPr>
            <w:tcW w:w="1701" w:type="dxa"/>
            <w:vAlign w:val="bottom"/>
          </w:tcPr>
          <w:p w:rsidR="00B7454A" w:rsidRPr="00DD7CD5" w:rsidRDefault="00B7454A" w:rsidP="0072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0F0FE9">
        <w:tc>
          <w:tcPr>
            <w:tcW w:w="0" w:type="auto"/>
            <w:vMerge w:val="restart"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 w:val="restart"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>d. Mircea cel Bătrân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17/1</w:t>
            </w:r>
          </w:p>
        </w:tc>
        <w:tc>
          <w:tcPr>
            <w:tcW w:w="1701" w:type="dxa"/>
            <w:vAlign w:val="bottom"/>
          </w:tcPr>
          <w:p w:rsidR="00B7454A" w:rsidRPr="00DD7CD5" w:rsidRDefault="00B7454A" w:rsidP="0072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2233" w:type="dxa"/>
            <w:vMerge w:val="restart"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D84B92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>d. Mircea cel Bătrân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21/1</w:t>
            </w:r>
          </w:p>
        </w:tc>
        <w:tc>
          <w:tcPr>
            <w:tcW w:w="1701" w:type="dxa"/>
            <w:vAlign w:val="bottom"/>
          </w:tcPr>
          <w:p w:rsidR="00B7454A" w:rsidRPr="00DD7CD5" w:rsidRDefault="00B7454A" w:rsidP="0072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D01492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>d. Mircea cel Bătrân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23</w:t>
            </w:r>
          </w:p>
        </w:tc>
        <w:tc>
          <w:tcPr>
            <w:tcW w:w="1701" w:type="dxa"/>
            <w:vAlign w:val="bottom"/>
          </w:tcPr>
          <w:p w:rsidR="00B7454A" w:rsidRPr="00DD7CD5" w:rsidRDefault="00B7454A" w:rsidP="0072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6022FF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>d. Mircea cel Bătrân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25</w:t>
            </w:r>
          </w:p>
        </w:tc>
        <w:tc>
          <w:tcPr>
            <w:tcW w:w="1701" w:type="dxa"/>
            <w:vAlign w:val="bottom"/>
          </w:tcPr>
          <w:p w:rsidR="00B7454A" w:rsidRPr="00DD7CD5" w:rsidRDefault="00B7454A" w:rsidP="0072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1374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47433E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>d. Mircea cel Bătrân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27</w:t>
            </w:r>
          </w:p>
        </w:tc>
        <w:tc>
          <w:tcPr>
            <w:tcW w:w="1701" w:type="dxa"/>
            <w:vAlign w:val="bottom"/>
          </w:tcPr>
          <w:p w:rsidR="00B7454A" w:rsidRPr="00DD7CD5" w:rsidRDefault="00B7454A" w:rsidP="0072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C4077A">
        <w:tc>
          <w:tcPr>
            <w:tcW w:w="0" w:type="auto"/>
            <w:vMerge/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>d. Mircea cel Bătrân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31/3</w:t>
            </w:r>
          </w:p>
        </w:tc>
        <w:tc>
          <w:tcPr>
            <w:tcW w:w="1701" w:type="dxa"/>
            <w:vAlign w:val="bottom"/>
          </w:tcPr>
          <w:p w:rsidR="00B7454A" w:rsidRPr="00DD7CD5" w:rsidRDefault="00B7454A" w:rsidP="0072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6D5552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7454A" w:rsidRPr="00BF021A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</w:tcPr>
          <w:p w:rsidR="00B7454A" w:rsidRPr="00066C64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B7454A" w:rsidRPr="00DD7CD5" w:rsidRDefault="00B7454A" w:rsidP="0072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>d. Mircea cel Bătrân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DD7C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40/1</w:t>
            </w:r>
          </w:p>
        </w:tc>
        <w:tc>
          <w:tcPr>
            <w:tcW w:w="1701" w:type="dxa"/>
            <w:vAlign w:val="bottom"/>
          </w:tcPr>
          <w:p w:rsidR="00B7454A" w:rsidRPr="00DD7CD5" w:rsidRDefault="00B7454A" w:rsidP="0072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D5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2233" w:type="dxa"/>
            <w:vMerge/>
          </w:tcPr>
          <w:p w:rsidR="00B7454A" w:rsidRPr="005A3DCB" w:rsidRDefault="00B7454A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7454A" w:rsidRPr="00066C64" w:rsidTr="00B7454A">
        <w:tc>
          <w:tcPr>
            <w:tcW w:w="2093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B7454A" w:rsidRPr="005E1E09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bottom"/>
          </w:tcPr>
          <w:p w:rsidR="00B7454A" w:rsidRPr="00AA25C2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99 </w:t>
            </w:r>
            <w:r w:rsidRPr="00AA25C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blocuri de locuințe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B7454A" w:rsidRPr="00AA25C2" w:rsidRDefault="00B7454A" w:rsidP="00B336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67242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bottom"/>
          </w:tcPr>
          <w:p w:rsidR="00B7454A" w:rsidRPr="00066C64" w:rsidRDefault="00B7454A" w:rsidP="00B3360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B33603" w:rsidRDefault="00B33603" w:rsidP="00B3360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74E" w:rsidRDefault="0084774E" w:rsidP="00B3360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603" w:rsidRPr="006A72E5" w:rsidRDefault="00B33603" w:rsidP="00B3360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B33603" w:rsidRDefault="00B33603" w:rsidP="00B3360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B33603" w:rsidRDefault="00073E55" w:rsidP="00B3360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13</w:t>
      </w:r>
      <w:r w:rsidR="00B33603">
        <w:rPr>
          <w:rFonts w:ascii="Times New Roman" w:hAnsi="Times New Roman" w:cs="Times New Roman"/>
          <w:lang w:val="ro-RO"/>
        </w:rPr>
        <w:t xml:space="preserve"> iulie 2020</w:t>
      </w:r>
    </w:p>
    <w:p w:rsidR="00B33603" w:rsidRDefault="00B33603" w:rsidP="00B33603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976"/>
        <w:gridCol w:w="4395"/>
      </w:tblGrid>
      <w:tr w:rsidR="00B33603" w:rsidRPr="00037EFF" w:rsidTr="006B0BCC">
        <w:trPr>
          <w:trHeight w:val="595"/>
        </w:trPr>
        <w:tc>
          <w:tcPr>
            <w:tcW w:w="1750" w:type="dxa"/>
          </w:tcPr>
          <w:p w:rsidR="00B33603" w:rsidRPr="007C200D" w:rsidRDefault="00B33603" w:rsidP="00B3360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B33603" w:rsidRPr="007C200D" w:rsidRDefault="00B33603" w:rsidP="00B3360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2976" w:type="dxa"/>
          </w:tcPr>
          <w:p w:rsidR="00B33603" w:rsidRPr="007C200D" w:rsidRDefault="00B33603" w:rsidP="00B3360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B33603" w:rsidRPr="007C200D" w:rsidRDefault="00B33603" w:rsidP="00B3360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95" w:type="dxa"/>
          </w:tcPr>
          <w:p w:rsidR="00B33603" w:rsidRPr="007C200D" w:rsidRDefault="00B33603" w:rsidP="00B3360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B33603" w:rsidRPr="00073E55" w:rsidTr="006B0BCC">
        <w:tc>
          <w:tcPr>
            <w:tcW w:w="1750" w:type="dxa"/>
          </w:tcPr>
          <w:p w:rsidR="00B33603" w:rsidRPr="006A72E5" w:rsidRDefault="00B33603" w:rsidP="00B3360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B33603" w:rsidRPr="008225C0" w:rsidRDefault="00B33603" w:rsidP="00B336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B33603" w:rsidRPr="007C200D" w:rsidRDefault="00B33603" w:rsidP="00B336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073E55" w:rsidRDefault="00073E55" w:rsidP="00B3360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Nicolae Titulescu, 1/2;</w:t>
            </w:r>
          </w:p>
          <w:p w:rsidR="00B33603" w:rsidRPr="00986EAE" w:rsidRDefault="00073E55" w:rsidP="00B3360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Dimineții, 51A, 51B, 51V; </w:t>
            </w:r>
          </w:p>
        </w:tc>
      </w:tr>
      <w:tr w:rsidR="00B33603" w:rsidRPr="00073E55" w:rsidTr="006B0BCC">
        <w:tc>
          <w:tcPr>
            <w:tcW w:w="1750" w:type="dxa"/>
          </w:tcPr>
          <w:p w:rsidR="00B33603" w:rsidRPr="00236CC3" w:rsidRDefault="00B33603" w:rsidP="00B3360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B33603" w:rsidRPr="00236CC3" w:rsidRDefault="00B33603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B33603" w:rsidRPr="00236CC3" w:rsidRDefault="00B33603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33603" w:rsidRPr="00986EAE" w:rsidRDefault="00073E55" w:rsidP="00B3360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26/1, 26/2;</w:t>
            </w:r>
          </w:p>
        </w:tc>
      </w:tr>
      <w:tr w:rsidR="00B33603" w:rsidRPr="00073E55" w:rsidTr="006B0BCC">
        <w:tc>
          <w:tcPr>
            <w:tcW w:w="1750" w:type="dxa"/>
          </w:tcPr>
          <w:p w:rsidR="00B33603" w:rsidRPr="00236CC3" w:rsidRDefault="00B33603" w:rsidP="00B3360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B33603" w:rsidRPr="00F50DCA" w:rsidRDefault="00B33603" w:rsidP="00B33603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B33603" w:rsidRPr="00F50DCA" w:rsidRDefault="00B33603" w:rsidP="00B33603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33603" w:rsidRPr="00867252" w:rsidRDefault="00073E55" w:rsidP="00B3360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3/1, 3/2, 5/1, 5/2;</w:t>
            </w:r>
          </w:p>
        </w:tc>
      </w:tr>
      <w:tr w:rsidR="00B33603" w:rsidRPr="00073E55" w:rsidTr="006B0BCC">
        <w:tc>
          <w:tcPr>
            <w:tcW w:w="1750" w:type="dxa"/>
          </w:tcPr>
          <w:p w:rsidR="00B33603" w:rsidRPr="00236CC3" w:rsidRDefault="00B33603" w:rsidP="00B33603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B33603" w:rsidRPr="00F50DCA" w:rsidRDefault="00B33603" w:rsidP="00B33603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B33603" w:rsidRPr="00F50DCA" w:rsidRDefault="00B33603" w:rsidP="00B33603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33603" w:rsidRPr="00867252" w:rsidRDefault="00073E55" w:rsidP="00B3360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24/3; bd. Cuza Vodă, 38/2;</w:t>
            </w:r>
          </w:p>
        </w:tc>
      </w:tr>
      <w:tr w:rsidR="00B33603" w:rsidRPr="00073E55" w:rsidTr="006B0BCC">
        <w:tc>
          <w:tcPr>
            <w:tcW w:w="1750" w:type="dxa"/>
          </w:tcPr>
          <w:p w:rsidR="00B33603" w:rsidRPr="00236CC3" w:rsidRDefault="00B33603" w:rsidP="00B3360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B33603" w:rsidRPr="00F50DCA" w:rsidRDefault="00073E55" w:rsidP="00B33603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33603" w:rsidRPr="00F50DCA" w:rsidRDefault="00B33603" w:rsidP="00B33603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33603" w:rsidRPr="00867252" w:rsidRDefault="00073E55" w:rsidP="00073E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33603" w:rsidRPr="00073E55" w:rsidTr="006B0BCC">
        <w:tc>
          <w:tcPr>
            <w:tcW w:w="1750" w:type="dxa"/>
          </w:tcPr>
          <w:p w:rsidR="00B33603" w:rsidRPr="00236CC3" w:rsidRDefault="00B33603" w:rsidP="00B3360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B33603" w:rsidRPr="00986EAE" w:rsidRDefault="00073E55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B33603" w:rsidRPr="00986EAE" w:rsidRDefault="00B33603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33603" w:rsidRPr="00F50DCA" w:rsidRDefault="00073E55" w:rsidP="00B3360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3/2, 5/2;</w:t>
            </w:r>
          </w:p>
        </w:tc>
      </w:tr>
      <w:tr w:rsidR="00B33603" w:rsidRPr="00073E55" w:rsidTr="006B0BCC">
        <w:tc>
          <w:tcPr>
            <w:tcW w:w="1750" w:type="dxa"/>
          </w:tcPr>
          <w:p w:rsidR="00B33603" w:rsidRPr="00236CC3" w:rsidRDefault="00B33603" w:rsidP="00B3360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B33603" w:rsidRPr="008225C0" w:rsidRDefault="00B33603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B33603" w:rsidRPr="00236CC3" w:rsidRDefault="00B33603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33603" w:rsidRPr="00986EAE" w:rsidRDefault="00073E55" w:rsidP="00B3360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60/1, 60/2, 60/3;</w:t>
            </w:r>
          </w:p>
        </w:tc>
      </w:tr>
      <w:tr w:rsidR="00B33603" w:rsidRPr="00073E55" w:rsidTr="006B0BCC">
        <w:tc>
          <w:tcPr>
            <w:tcW w:w="1750" w:type="dxa"/>
          </w:tcPr>
          <w:p w:rsidR="00B33603" w:rsidRPr="00500044" w:rsidRDefault="00B33603" w:rsidP="00B3360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B33603" w:rsidRPr="008225C0" w:rsidRDefault="00073E55" w:rsidP="00B336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976" w:type="dxa"/>
          </w:tcPr>
          <w:p w:rsidR="00B33603" w:rsidRPr="0037577B" w:rsidRDefault="00073E55" w:rsidP="00B3360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Valea Crucii;</w:t>
            </w:r>
          </w:p>
        </w:tc>
        <w:tc>
          <w:tcPr>
            <w:tcW w:w="4395" w:type="dxa"/>
          </w:tcPr>
          <w:p w:rsidR="006B0BCC" w:rsidRDefault="00073E55" w:rsidP="00073E5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Hristo Botev, 7/3 </w:t>
            </w:r>
          </w:p>
          <w:p w:rsidR="00B33603" w:rsidRPr="0037577B" w:rsidRDefault="00073E55" w:rsidP="00073E5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(teritoriul aferent L. T. „Liviu Rebreanu”);</w:t>
            </w:r>
          </w:p>
        </w:tc>
      </w:tr>
      <w:tr w:rsidR="00B33603" w:rsidRPr="00073E55" w:rsidTr="006B0BCC">
        <w:tc>
          <w:tcPr>
            <w:tcW w:w="1750" w:type="dxa"/>
          </w:tcPr>
          <w:p w:rsidR="00B33603" w:rsidRPr="0037577B" w:rsidRDefault="00B33603" w:rsidP="00B3360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B33603" w:rsidRPr="008225C0" w:rsidRDefault="00B33603" w:rsidP="00B336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B33603" w:rsidRPr="0037577B" w:rsidRDefault="00073E55" w:rsidP="00073E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33603" w:rsidRPr="0037577B" w:rsidRDefault="00073E55" w:rsidP="00073E5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Armenească, 30, 44;</w:t>
            </w:r>
          </w:p>
        </w:tc>
      </w:tr>
      <w:tr w:rsidR="00B33603" w:rsidRPr="00073E55" w:rsidTr="006B0BCC">
        <w:tc>
          <w:tcPr>
            <w:tcW w:w="1750" w:type="dxa"/>
          </w:tcPr>
          <w:p w:rsidR="00B33603" w:rsidRPr="0037577B" w:rsidRDefault="00B33603" w:rsidP="00B3360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B33603" w:rsidRPr="008225C0" w:rsidRDefault="00073E55" w:rsidP="00B336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33603" w:rsidRPr="0037577B" w:rsidRDefault="00073E55" w:rsidP="00073E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33603" w:rsidRPr="0037577B" w:rsidRDefault="00073E55" w:rsidP="00073E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B33603" w:rsidRPr="003949A8" w:rsidTr="006B0BCC">
        <w:tc>
          <w:tcPr>
            <w:tcW w:w="1750" w:type="dxa"/>
          </w:tcPr>
          <w:p w:rsidR="00B33603" w:rsidRPr="00500044" w:rsidRDefault="00B33603" w:rsidP="00B3360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B33603" w:rsidRPr="008225C0" w:rsidRDefault="00073E55" w:rsidP="00B336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33603" w:rsidRPr="0037577B" w:rsidRDefault="00073E55" w:rsidP="00073E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33603" w:rsidRPr="0037577B" w:rsidRDefault="00B33603" w:rsidP="00B336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B33603" w:rsidRPr="00951ACD" w:rsidTr="006B0BCC">
        <w:tc>
          <w:tcPr>
            <w:tcW w:w="1750" w:type="dxa"/>
          </w:tcPr>
          <w:p w:rsidR="00B33603" w:rsidRPr="00500044" w:rsidRDefault="00B33603" w:rsidP="00B3360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B33603" w:rsidRPr="00236CC3" w:rsidRDefault="00073E55" w:rsidP="00B3360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33603" w:rsidRPr="00236CC3" w:rsidRDefault="00B33603" w:rsidP="00B33603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33603" w:rsidRPr="00867252" w:rsidRDefault="00073E55" w:rsidP="00073E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33603" w:rsidRPr="00951ACD" w:rsidTr="006B0BCC">
        <w:tc>
          <w:tcPr>
            <w:tcW w:w="1750" w:type="dxa"/>
          </w:tcPr>
          <w:p w:rsidR="00B33603" w:rsidRPr="00500044" w:rsidRDefault="00B33603" w:rsidP="00B3360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B33603" w:rsidRPr="008225C0" w:rsidRDefault="00073E55" w:rsidP="00B336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33603" w:rsidRPr="0037577B" w:rsidRDefault="00B33603" w:rsidP="00B336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33603" w:rsidRPr="0037577B" w:rsidRDefault="00073E55" w:rsidP="00073E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6B0BCC" w:rsidRPr="006B0BCC" w:rsidTr="006B0BCC">
        <w:tc>
          <w:tcPr>
            <w:tcW w:w="1750" w:type="dxa"/>
          </w:tcPr>
          <w:p w:rsidR="006B0BCC" w:rsidRPr="00500044" w:rsidRDefault="006B0BCC" w:rsidP="00B3360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6B0BCC" w:rsidRPr="006B0BCC" w:rsidRDefault="006B0BCC" w:rsidP="00720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6B0BCC" w:rsidRPr="00867252" w:rsidRDefault="006B0BCC" w:rsidP="00B336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6725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6B0BCC" w:rsidRPr="006B0BCC" w:rsidRDefault="006B0BCC" w:rsidP="0072074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B0BCC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gramEnd"/>
            <w:r w:rsidRPr="006B0B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Mitr.</w:t>
            </w:r>
            <w:r w:rsidRPr="006B0B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Dosoftei, 102; str. Columna, 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6B0BCC" w:rsidRPr="006B0BCC" w:rsidTr="006B0BCC">
        <w:tc>
          <w:tcPr>
            <w:tcW w:w="1750" w:type="dxa"/>
          </w:tcPr>
          <w:p w:rsidR="006B0BCC" w:rsidRPr="00500044" w:rsidRDefault="006B0BCC" w:rsidP="00B3360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6B0BCC" w:rsidRPr="006B0BCC" w:rsidRDefault="006B0BCC" w:rsidP="0072074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0BC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76" w:type="dxa"/>
          </w:tcPr>
          <w:p w:rsidR="006B0BCC" w:rsidRPr="00867252" w:rsidRDefault="006B0BCC" w:rsidP="00B336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6B0BCC" w:rsidRPr="006B0BCC" w:rsidRDefault="006B0BCC" w:rsidP="0072074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D. și I. Aldea-</w:t>
            </w:r>
            <w:r w:rsidRPr="006B0BCC">
              <w:rPr>
                <w:rFonts w:ascii="Times New Roman" w:hAnsi="Times New Roman"/>
                <w:sz w:val="20"/>
                <w:szCs w:val="20"/>
                <w:lang w:val="en-US"/>
              </w:rPr>
              <w:t>Teodorovici, 8, 10/2, 10/3, 10/1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6B0BCC" w:rsidRPr="006B0BCC" w:rsidTr="006B0BCC">
        <w:tc>
          <w:tcPr>
            <w:tcW w:w="1750" w:type="dxa"/>
          </w:tcPr>
          <w:p w:rsidR="006B0BCC" w:rsidRPr="00500044" w:rsidRDefault="006B0BCC" w:rsidP="00B3360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6B0BCC" w:rsidRPr="006B0BCC" w:rsidRDefault="006B0BCC" w:rsidP="0072074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0BC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76" w:type="dxa"/>
          </w:tcPr>
          <w:p w:rsidR="006B0BCC" w:rsidRPr="00867252" w:rsidRDefault="006B0BCC" w:rsidP="00B336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6725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6B0BCC" w:rsidRPr="006B0BCC" w:rsidRDefault="006B0BCC" w:rsidP="0072074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B0BCC">
              <w:rPr>
                <w:rFonts w:ascii="Times New Roman" w:hAnsi="Times New Roman"/>
                <w:sz w:val="20"/>
                <w:szCs w:val="20"/>
                <w:lang w:val="en-US"/>
              </w:rPr>
              <w:t>tr. Paris, 38/1, 38/2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6B0BCC" w:rsidRPr="00867252" w:rsidTr="006B0BCC">
        <w:tc>
          <w:tcPr>
            <w:tcW w:w="1750" w:type="dxa"/>
          </w:tcPr>
          <w:p w:rsidR="006B0BCC" w:rsidRPr="00500044" w:rsidRDefault="006B0BCC" w:rsidP="00B3360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6B0BCC" w:rsidRPr="006B0BCC" w:rsidRDefault="006B0BCC" w:rsidP="0072074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0BC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76" w:type="dxa"/>
          </w:tcPr>
          <w:p w:rsidR="006B0BCC" w:rsidRPr="00867252" w:rsidRDefault="006B0BCC" w:rsidP="00B336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6725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6B0BCC" w:rsidRPr="006B0BCC" w:rsidRDefault="006B0BCC" w:rsidP="0072074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B0B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</w:t>
            </w:r>
            <w:r w:rsidRPr="006B0BCC">
              <w:rPr>
                <w:rFonts w:ascii="Times New Roman" w:hAnsi="Times New Roman"/>
                <w:sz w:val="20"/>
                <w:szCs w:val="20"/>
              </w:rPr>
              <w:t>Nicolae Costin, 63/3, 63/4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6B0BCC" w:rsidRPr="00867252" w:rsidTr="006B0BCC">
        <w:tc>
          <w:tcPr>
            <w:tcW w:w="1750" w:type="dxa"/>
          </w:tcPr>
          <w:p w:rsidR="006B0BCC" w:rsidRPr="00500044" w:rsidRDefault="006B0BCC" w:rsidP="00B3360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6B0BCC" w:rsidRPr="006B0BCC" w:rsidRDefault="006B0BCC" w:rsidP="00720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6B0BCC" w:rsidRPr="00867252" w:rsidRDefault="006B0BCC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6725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6B0BCC" w:rsidRPr="006B0BCC" w:rsidRDefault="006B0BCC" w:rsidP="0072074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6B0BCC">
              <w:rPr>
                <w:rFonts w:ascii="Times New Roman" w:hAnsi="Times New Roman"/>
                <w:sz w:val="20"/>
                <w:szCs w:val="20"/>
              </w:rPr>
              <w:t>tr. Pajurii, 3/1, 5,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6B0BCC" w:rsidRPr="003949A8" w:rsidTr="006B0BCC">
        <w:tc>
          <w:tcPr>
            <w:tcW w:w="1750" w:type="dxa"/>
          </w:tcPr>
          <w:p w:rsidR="006B0BCC" w:rsidRPr="00500044" w:rsidRDefault="006B0BCC" w:rsidP="00B3360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6B0BCC" w:rsidRPr="006B0BCC" w:rsidRDefault="006B0BCC" w:rsidP="00720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6B0BCC" w:rsidRPr="00867252" w:rsidRDefault="006B0BCC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6725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6B0BCC" w:rsidRPr="006B0BCC" w:rsidRDefault="006B0BCC" w:rsidP="0072074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6B0BCC">
              <w:rPr>
                <w:rFonts w:ascii="Times New Roman" w:hAnsi="Times New Roman"/>
                <w:sz w:val="20"/>
                <w:szCs w:val="20"/>
              </w:rPr>
              <w:t xml:space="preserve">tr. </w:t>
            </w:r>
            <w:proofErr w:type="spellStart"/>
            <w:r w:rsidRPr="006B0BCC">
              <w:rPr>
                <w:rFonts w:ascii="Times New Roman" w:hAnsi="Times New Roman"/>
                <w:sz w:val="20"/>
                <w:szCs w:val="20"/>
              </w:rPr>
              <w:t>Acad</w:t>
            </w:r>
            <w:proofErr w:type="spellEnd"/>
            <w:r w:rsidRPr="006B0BCC">
              <w:rPr>
                <w:rFonts w:ascii="Times New Roman" w:hAnsi="Times New Roman"/>
                <w:sz w:val="20"/>
                <w:szCs w:val="20"/>
              </w:rPr>
              <w:t>. Andrei Saharov, 2,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6B0BCC" w:rsidRPr="00F50DCA" w:rsidTr="006B0BCC">
        <w:tc>
          <w:tcPr>
            <w:tcW w:w="1750" w:type="dxa"/>
          </w:tcPr>
          <w:p w:rsidR="006B0BCC" w:rsidRPr="00B07155" w:rsidRDefault="006B0BCC" w:rsidP="00B3360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6B0BCC" w:rsidRPr="006B0BCC" w:rsidRDefault="006B0BCC" w:rsidP="0072074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6B0BCC" w:rsidRPr="00867252" w:rsidRDefault="006B0BCC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6725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6B0BCC" w:rsidRPr="00951ACD" w:rsidRDefault="006B0BCC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51AC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B0BCC" w:rsidRPr="003949A8" w:rsidTr="006B0BCC">
        <w:tc>
          <w:tcPr>
            <w:tcW w:w="1750" w:type="dxa"/>
          </w:tcPr>
          <w:p w:rsidR="006B0BCC" w:rsidRPr="00B07155" w:rsidRDefault="006B0BCC" w:rsidP="00B3360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6B0BCC" w:rsidRPr="006B0BCC" w:rsidRDefault="006B0BCC" w:rsidP="00720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B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6B0BCC" w:rsidRPr="00867252" w:rsidRDefault="006B0BCC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6725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6B0BCC" w:rsidRPr="006B0BCC" w:rsidRDefault="006B0BCC" w:rsidP="0072074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6B0BCC">
              <w:rPr>
                <w:rFonts w:ascii="Times New Roman" w:hAnsi="Times New Roman"/>
                <w:sz w:val="20"/>
                <w:szCs w:val="20"/>
              </w:rPr>
              <w:t>tr. Florilor,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6B0BCC" w:rsidRPr="00B33603" w:rsidTr="006B0BCC">
        <w:tc>
          <w:tcPr>
            <w:tcW w:w="1750" w:type="dxa"/>
          </w:tcPr>
          <w:p w:rsidR="006B0BCC" w:rsidRPr="00B07155" w:rsidRDefault="006B0BCC" w:rsidP="00B3360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6B0BCC" w:rsidRPr="006B0BCC" w:rsidRDefault="006B0BCC" w:rsidP="00720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B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6B0BCC" w:rsidRPr="00867252" w:rsidRDefault="006B0BCC" w:rsidP="00B3360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6725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6B0BCC" w:rsidRPr="006B0BCC" w:rsidRDefault="006B0BCC" w:rsidP="0072074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6B0BCC">
              <w:rPr>
                <w:rFonts w:ascii="Times New Roman" w:hAnsi="Times New Roman"/>
                <w:sz w:val="20"/>
                <w:szCs w:val="20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Iazului, 1/1,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1/2</w:t>
            </w:r>
            <w:r w:rsidRPr="006B0BC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B0BCC">
              <w:rPr>
                <w:rFonts w:ascii="Times New Roman" w:hAnsi="Times New Roman"/>
                <w:sz w:val="20"/>
                <w:szCs w:val="20"/>
              </w:rPr>
              <w:t>3; str. Cucorilor, 10, 12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6B0BCC" w:rsidRPr="006B0BCC" w:rsidTr="006B0BCC">
        <w:tc>
          <w:tcPr>
            <w:tcW w:w="1750" w:type="dxa"/>
          </w:tcPr>
          <w:p w:rsidR="006B0BCC" w:rsidRPr="0037577B" w:rsidRDefault="006B0BCC" w:rsidP="00B3360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6B0BCC" w:rsidRPr="006B0BCC" w:rsidRDefault="006B0BCC" w:rsidP="00720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6B0BCC" w:rsidRPr="00867252" w:rsidRDefault="006B0BCC" w:rsidP="00B3360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31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95" w:type="dxa"/>
          </w:tcPr>
          <w:p w:rsidR="006B0BCC" w:rsidRPr="006B0BCC" w:rsidRDefault="006B0BCC" w:rsidP="0072074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B0BCC">
              <w:rPr>
                <w:rFonts w:ascii="Times New Roman" w:hAnsi="Times New Roman"/>
                <w:sz w:val="20"/>
                <w:szCs w:val="20"/>
                <w:lang w:val="en-US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B0BCC">
              <w:rPr>
                <w:rFonts w:ascii="Times New Roman" w:hAnsi="Times New Roman"/>
                <w:sz w:val="20"/>
                <w:szCs w:val="20"/>
                <w:lang w:val="en-US"/>
              </w:rPr>
              <w:t>Ismail, 108, 108/2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6B0BCC" w:rsidRPr="006B0BCC" w:rsidTr="006B0BCC">
        <w:tc>
          <w:tcPr>
            <w:tcW w:w="1750" w:type="dxa"/>
          </w:tcPr>
          <w:p w:rsidR="006B0BCC" w:rsidRPr="00B331F9" w:rsidRDefault="006B0BCC" w:rsidP="00B3360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331F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B331F9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944" w:type="dxa"/>
          </w:tcPr>
          <w:p w:rsidR="006B0BCC" w:rsidRPr="006B0BCC" w:rsidRDefault="006B0BCC" w:rsidP="0072074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0BC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</w:tcPr>
          <w:p w:rsidR="006B0BCC" w:rsidRPr="00867252" w:rsidRDefault="006B0BCC" w:rsidP="006B0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Ion Pruncul;</w:t>
            </w:r>
            <w:r w:rsidRPr="006B0B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6B0B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Petru </w:t>
            </w:r>
            <w:r w:rsidRPr="006B0BCC">
              <w:rPr>
                <w:rFonts w:ascii="Times New Roman" w:hAnsi="Times New Roman"/>
                <w:sz w:val="20"/>
                <w:szCs w:val="20"/>
                <w:lang w:val="en-US"/>
              </w:rPr>
              <w:t>Rareş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4395" w:type="dxa"/>
          </w:tcPr>
          <w:p w:rsidR="006B0BCC" w:rsidRPr="006B0BCC" w:rsidRDefault="006B0BCC" w:rsidP="006B0B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B33603" w:rsidRPr="006B0BCC" w:rsidTr="006B0BCC">
        <w:tc>
          <w:tcPr>
            <w:tcW w:w="1750" w:type="dxa"/>
          </w:tcPr>
          <w:p w:rsidR="00B33603" w:rsidRPr="00B331F9" w:rsidRDefault="00B33603" w:rsidP="00B3360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</w:t>
            </w:r>
            <w:r w:rsidRPr="00B331F9">
              <w:rPr>
                <w:rFonts w:ascii="Times New Roman" w:hAnsi="Times New Roman" w:cs="Times New Roman"/>
                <w:b/>
              </w:rPr>
              <w:t>-54/218</w:t>
            </w:r>
          </w:p>
        </w:tc>
        <w:tc>
          <w:tcPr>
            <w:tcW w:w="944" w:type="dxa"/>
          </w:tcPr>
          <w:p w:rsidR="00B33603" w:rsidRPr="008225C0" w:rsidRDefault="00B33603" w:rsidP="00B336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976" w:type="dxa"/>
          </w:tcPr>
          <w:p w:rsidR="00B33603" w:rsidRDefault="00B33603" w:rsidP="00B3360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Otovasca;</w:t>
            </w:r>
            <w:r w:rsidR="006B0B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str. Bucovina; </w:t>
            </w:r>
          </w:p>
          <w:p w:rsidR="006B0BCC" w:rsidRPr="00071AF8" w:rsidRDefault="006B0BCC" w:rsidP="00B3360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Podul Înalt;</w:t>
            </w:r>
          </w:p>
        </w:tc>
        <w:tc>
          <w:tcPr>
            <w:tcW w:w="4395" w:type="dxa"/>
          </w:tcPr>
          <w:p w:rsidR="00B33603" w:rsidRPr="00071AF8" w:rsidRDefault="00B33603" w:rsidP="00B336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33603" w:rsidRPr="006B0BCC" w:rsidTr="006B0BCC">
        <w:tc>
          <w:tcPr>
            <w:tcW w:w="1750" w:type="dxa"/>
            <w:shd w:val="clear" w:color="auto" w:fill="BFBFBF" w:themeFill="background1" w:themeFillShade="BF"/>
          </w:tcPr>
          <w:p w:rsidR="00B33603" w:rsidRPr="00071AF8" w:rsidRDefault="00B33603" w:rsidP="00B3360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B33603" w:rsidRPr="00F264DC" w:rsidRDefault="006B0BCC" w:rsidP="00B3360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B33603" w:rsidRPr="00071AF8" w:rsidRDefault="00B33603" w:rsidP="00B3360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B33603" w:rsidRPr="00071AF8" w:rsidRDefault="00B33603" w:rsidP="00B3360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B33603" w:rsidRPr="00420DDF" w:rsidRDefault="00B33603" w:rsidP="00B33603">
      <w:pPr>
        <w:rPr>
          <w:lang w:val="ro-RO"/>
        </w:rPr>
      </w:pPr>
    </w:p>
    <w:p w:rsidR="00B33603" w:rsidRPr="007C2B40" w:rsidRDefault="00B33603" w:rsidP="00B33603">
      <w:pPr>
        <w:rPr>
          <w:lang w:val="en-US"/>
        </w:rPr>
      </w:pPr>
    </w:p>
    <w:p w:rsidR="00A12259" w:rsidRPr="00B7454A" w:rsidRDefault="00A12259"/>
    <w:sectPr w:rsidR="00A12259" w:rsidRPr="00B7454A" w:rsidSect="00B33603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3603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2382"/>
    <w:rsid w:val="00073E5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5D6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D2F95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0BC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4774E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603"/>
    <w:rsid w:val="00B33DC9"/>
    <w:rsid w:val="00B419B2"/>
    <w:rsid w:val="00B4792C"/>
    <w:rsid w:val="00B50586"/>
    <w:rsid w:val="00B52731"/>
    <w:rsid w:val="00B52FC0"/>
    <w:rsid w:val="00B544A0"/>
    <w:rsid w:val="00B55FA0"/>
    <w:rsid w:val="00B56FE9"/>
    <w:rsid w:val="00B70A2F"/>
    <w:rsid w:val="00B71667"/>
    <w:rsid w:val="00B71BCB"/>
    <w:rsid w:val="00B73459"/>
    <w:rsid w:val="00B73916"/>
    <w:rsid w:val="00B7454A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1BFF"/>
    <w:rsid w:val="00BA37BA"/>
    <w:rsid w:val="00BA47FF"/>
    <w:rsid w:val="00BA4DDF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36B0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D21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33603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33603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B336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B33603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B33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33603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2020-07-14T05:15:00Z</dcterms:created>
  <dcterms:modified xsi:type="dcterms:W3CDTF">2020-07-14T07:03:00Z</dcterms:modified>
</cp:coreProperties>
</file>