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69" w:rsidRDefault="004E2769" w:rsidP="004E276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E2769" w:rsidRDefault="004E2769" w:rsidP="004E276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E2769" w:rsidRDefault="004E2769" w:rsidP="004E276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 iunie 2020</w:t>
      </w:r>
    </w:p>
    <w:p w:rsidR="004E2769" w:rsidRDefault="004E2769" w:rsidP="004E2769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40"/>
        <w:gridCol w:w="1629"/>
      </w:tblGrid>
      <w:tr w:rsidR="004E2769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E2769" w:rsidTr="005001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E2769" w:rsidRPr="004C2A5B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Pr="00E62468" w:rsidRDefault="004E2769" w:rsidP="005001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E2769" w:rsidRPr="005B0652" w:rsidRDefault="004E2769" w:rsidP="00500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Pr="007B6233" w:rsidRDefault="004E2769" w:rsidP="00500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Pr="00F62C4A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</w:tr>
      <w:tr w:rsidR="004E2769" w:rsidRPr="00F62C4A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E2769" w:rsidRPr="00C5440F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E2769" w:rsidRPr="00F62C4A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Pr="00E62468" w:rsidRDefault="004E2769" w:rsidP="005001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E2769" w:rsidRPr="00D264CE" w:rsidRDefault="004E2769" w:rsidP="00500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Pr="00340F8B" w:rsidRDefault="004E2769" w:rsidP="00500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E2769" w:rsidRPr="00C5440F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E2769" w:rsidRPr="00370618" w:rsidRDefault="004E2769" w:rsidP="00500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E2769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E2769" w:rsidTr="0050011C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Pr="00282CB4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Pr="00282CB4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Pr="00282CB4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E2769" w:rsidRDefault="004E2769" w:rsidP="0050011C">
            <w:pPr>
              <w:spacing w:after="0" w:line="240" w:lineRule="auto"/>
              <w:rPr>
                <w:lang w:val="ro-RO"/>
              </w:rPr>
            </w:pPr>
          </w:p>
        </w:tc>
      </w:tr>
      <w:tr w:rsidR="004E2769" w:rsidTr="0050011C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ro-RO"/>
              </w:rPr>
            </w:pPr>
          </w:p>
        </w:tc>
      </w:tr>
      <w:tr w:rsidR="004E2769" w:rsidTr="005001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4E2769" w:rsidRPr="002F101C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Pr="00DC0F82" w:rsidRDefault="004E2769" w:rsidP="0050011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ÎMGFL nr.</w:t>
            </w: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</w:t>
            </w: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4E2769" w:rsidRPr="006A0010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E2769" w:rsidRPr="00BC5C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Pr="006A0010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ro-RO"/>
              </w:rPr>
            </w:pPr>
          </w:p>
        </w:tc>
      </w:tr>
      <w:tr w:rsidR="004E2769" w:rsidRPr="006A0010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ro-RO"/>
              </w:rPr>
            </w:pPr>
          </w:p>
        </w:tc>
      </w:tr>
      <w:tr w:rsidR="004E2769" w:rsidRPr="009B05F9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E2769" w:rsidRPr="0025654D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Pr="002714B0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Pr="002714B0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Pr="002714B0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ro-RO"/>
              </w:rPr>
            </w:pPr>
          </w:p>
        </w:tc>
      </w:tr>
      <w:tr w:rsidR="004E2769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86; str. Ismail (mag. „Unic”);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7;</w:t>
            </w:r>
          </w:p>
          <w:p w:rsidR="004E2769" w:rsidRDefault="004E2769" w:rsidP="005001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E2769" w:rsidRPr="004E2769" w:rsidRDefault="004E2769" w:rsidP="004E2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Pr="00DC0F82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ro-RO"/>
              </w:rPr>
            </w:pPr>
          </w:p>
        </w:tc>
      </w:tr>
      <w:tr w:rsidR="004E2769" w:rsidTr="0050011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Pr="00F44C27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769" w:rsidRDefault="004E2769" w:rsidP="005001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E2769" w:rsidTr="0050011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en-US"/>
              </w:rPr>
            </w:pPr>
          </w:p>
        </w:tc>
      </w:tr>
      <w:tr w:rsidR="004E2769" w:rsidTr="005001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4E2769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69" w:rsidRPr="006F7310" w:rsidRDefault="004E2769" w:rsidP="005001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E2769" w:rsidRPr="004C73CC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bd. Ștefan cel Mar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e și Sfânt;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Pr="00F44C27" w:rsidRDefault="004E2769" w:rsidP="0050011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E2769" w:rsidRDefault="004E2769" w:rsidP="005001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E2769" w:rsidRPr="00D06B97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E2769" w:rsidRDefault="00D06B97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Tricolorului;</w:t>
            </w:r>
          </w:p>
          <w:p w:rsidR="00D06B97" w:rsidRPr="00DC0F82" w:rsidRDefault="00D06B97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Țării; Piața Marii Adunări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D06B97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Pr="00E25D76" w:rsidRDefault="004E2769" w:rsidP="0050011C">
            <w:pPr>
              <w:spacing w:after="0" w:line="240" w:lineRule="auto"/>
              <w:rPr>
                <w:lang w:val="ro-RO"/>
              </w:rPr>
            </w:pPr>
          </w:p>
        </w:tc>
      </w:tr>
      <w:tr w:rsidR="004E2769" w:rsidRPr="00034968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69" w:rsidRPr="006F7310" w:rsidRDefault="004E2769" w:rsidP="005001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E2769" w:rsidRPr="008F5602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4E2769" w:rsidRPr="004C73CC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Pr="00726AC6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en-US"/>
              </w:rPr>
            </w:pPr>
          </w:p>
        </w:tc>
      </w:tr>
      <w:tr w:rsidR="004E2769" w:rsidRPr="00034968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69" w:rsidRPr="009660F2" w:rsidRDefault="004E2769" w:rsidP="005001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E2769" w:rsidRPr="004C73CC" w:rsidRDefault="004E2769" w:rsidP="00500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en-US"/>
              </w:rPr>
            </w:pPr>
          </w:p>
        </w:tc>
      </w:tr>
      <w:tr w:rsidR="004E2769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 (Bucuria)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149, 163, 165, 182;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„Patria”;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Teatrul de Operă şi Balet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Grădina Publică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Ştefan cel Mare şi Sfânt”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Bucureşti, 66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89, 106, 119; 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/str. Nicolae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itropolia)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Constantin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Stere,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18;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Kogălniceanu (parc,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Univ. de Arte)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Alexandrescu, 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Lupu,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19, 33;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Vissarion Belinsk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i,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18, 36; 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8A41B6">
              <w:rPr>
                <w:rFonts w:ascii="Times New Roman" w:hAnsi="Times New Roman"/>
                <w:sz w:val="20"/>
                <w:szCs w:val="20"/>
                <w:lang w:val="ro-RO"/>
              </w:rPr>
              <w:t>str. Calea Ieşilor,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51/3;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 vis-a-vis de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51/3 Parcul „La Izvor”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Calea Ieşilor, 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restaurantul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„Butoiaş”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, P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arcul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„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Alunelul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4E2769" w:rsidRDefault="004E2769" w:rsidP="005001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, 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fabrica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„Zorile”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Columna, 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uzina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proofErr w:type="spellStart"/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Dosoftei vis-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a-vis cu str. Henri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Coandă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5,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15, 75/6, 89/4, 122, 148/3, 198, 204;</w:t>
            </w: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Vissarion Belinsk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/str. Piotr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 Cea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covschi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;</w:t>
            </w:r>
          </w:p>
          <w:p w:rsidR="004E2769" w:rsidRPr="007D7570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,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47/1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4E2769" w:rsidRPr="007D7570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</w:t>
            </w:r>
            <w:r w:rsidRPr="00D86E7F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Constituţiei </w:t>
            </w:r>
            <w:r w:rsidRPr="007D7570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(str. </w:t>
            </w:r>
            <w:r w:rsidRPr="007D7570">
              <w:rPr>
                <w:rFonts w:ascii="Times New Roman" w:hAnsi="Times New Roman"/>
                <w:sz w:val="20"/>
                <w:szCs w:val="20"/>
                <w:lang w:val="ro-MO"/>
              </w:rPr>
              <w:t>Ion Creangă, 53/1)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Creangă, 55)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 Lupu/str. Vissarion Belinsk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;</w:t>
            </w: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 Lupu, 28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, 34, 46, 59, 89;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Liviu</w:t>
            </w:r>
            <w:r w:rsidRPr="00D86E7F"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 Deleanu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, 2;</w:t>
            </w:r>
          </w:p>
          <w:p w:rsidR="004E2769" w:rsidRDefault="004E2769" w:rsidP="0050011C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</w:t>
            </w:r>
            <w:r w:rsidRPr="00D86E7F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Nicolae</w:t>
            </w:r>
            <w:r w:rsidRPr="00D86E7F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 Costin, 65/3</w:t>
            </w:r>
            <w:r>
              <w:rPr>
                <w:rFonts w:ascii="Times New Roman" w:eastAsia="Calibri" w:hAnsi="Times New Roman"/>
                <w:sz w:val="20"/>
                <w:szCs w:val="20"/>
                <w:lang w:val="ro-M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en-US"/>
              </w:rPr>
            </w:pPr>
          </w:p>
        </w:tc>
      </w:tr>
      <w:tr w:rsidR="004E2769" w:rsidTr="0050011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769" w:rsidRPr="009270EC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E2769" w:rsidRPr="009270EC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769" w:rsidRPr="009270EC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769" w:rsidRDefault="004E2769" w:rsidP="005001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E2769" w:rsidTr="0050011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D06B97" w:rsidP="005001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  <w:r w:rsidR="004E2769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en-US"/>
              </w:rPr>
            </w:pPr>
          </w:p>
        </w:tc>
      </w:tr>
      <w:tr w:rsidR="004E2769" w:rsidTr="005001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4E2769" w:rsidRPr="0025654D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E2769" w:rsidRPr="00E868AF" w:rsidRDefault="004E2769" w:rsidP="005001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Pr="009D104A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E2769" w:rsidRPr="00F44C27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E2769" w:rsidRPr="00BA2C94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rPr>
                <w:lang w:val="ro-RO"/>
              </w:rPr>
            </w:pPr>
          </w:p>
        </w:tc>
      </w:tr>
      <w:tr w:rsidR="004E2769" w:rsidRPr="00F038DF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69" w:rsidRPr="00A740FA" w:rsidRDefault="004E2769" w:rsidP="005001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740F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E2769" w:rsidRPr="00073754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ladimirescu, 10/3;</w:t>
            </w:r>
          </w:p>
          <w:p w:rsidR="004E2769" w:rsidRPr="00073754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4E2769" w:rsidRPr="00073754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Nicolae Dimo,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1/1 , 5/2, 15/2, 29/3; </w:t>
            </w:r>
          </w:p>
          <w:p w:rsidR="004E2769" w:rsidRPr="00073754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4E2769" w:rsidRPr="00073754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4E2769" w:rsidRPr="00073754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4E2769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4E2769" w:rsidRPr="00073754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E2769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E2769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Madan, 2, 44/2, 81, 52; </w:t>
            </w:r>
          </w:p>
          <w:p w:rsidR="004E2769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Iazului, 3, 5, 7/1, 7/2, 9, 72; str. Cucorilor, 16, 47, 12; str. Doina, 59 115, 100, 104; str. Alexandru cel Bun, 16; str. Alexandru Hajdeu, 66, 128; </w:t>
            </w:r>
          </w:p>
          <w:p w:rsidR="004E2769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Vlahuță, 9, 1; </w:t>
            </w:r>
          </w:p>
          <w:p w:rsidR="004E2769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16, 16/1, 68/2; str. Ismail, 102, 104; </w:t>
            </w:r>
          </w:p>
          <w:p w:rsidR="004E2769" w:rsidRPr="00A740FA" w:rsidRDefault="004E2769" w:rsidP="004E2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Pr="009D104A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rPr>
                <w:lang w:val="ro-RO"/>
              </w:rPr>
            </w:pPr>
          </w:p>
        </w:tc>
      </w:tr>
      <w:tr w:rsidR="004E2769" w:rsidRPr="006531B1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69" w:rsidRDefault="004E2769" w:rsidP="005001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E2769" w:rsidRPr="006531B1" w:rsidRDefault="004E2769" w:rsidP="00500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69" w:rsidRPr="009D104A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69" w:rsidRPr="009D104A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69" w:rsidRPr="009D104A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rPr>
                <w:lang w:val="ro-RO"/>
              </w:rPr>
            </w:pPr>
          </w:p>
        </w:tc>
      </w:tr>
      <w:tr w:rsidR="004E2769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Dimo, 15/1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Bogdan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Voievod,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 vis-a-vis mag. NR.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Tudor Vladimirescu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Tudor</w:t>
            </w:r>
            <w:r w:rsidRPr="0037479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Vladimirescu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/str. Florica Niţă;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050F48"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Tudor Vladimirescu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vis-a vi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 Florării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 Tudor Vladimirescu,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12/1;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D86E7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 Florilor vis-a-vis de L.T. „</w:t>
            </w:r>
            <w:r w:rsidRPr="00D86E7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Ştefan cel Mare”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 xml:space="preserve">bd. </w:t>
            </w:r>
            <w:r w:rsidRPr="00D86E7F"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Renaşterii Naţionale (Tipografia</w:t>
            </w: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);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Circ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 stația nr. 1, stația nr. 2;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„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Circ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Socoleni, 7/1, 13, 23; str. Ceucari, 2;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28/1,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65, 95, 105;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Orheiului/str. Vasile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Badiu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Ismail, 53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104;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Calea Moşilor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oara, 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20, 78/1;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vis-a-vis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20, 68/1, 80/2;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Petru Rareş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Puşkin/str. 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Puşkin, 52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b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Dimitrie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Cantemir,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Ismail, 106/2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);</w:t>
            </w:r>
          </w:p>
          <w:p w:rsidR="004E2769" w:rsidRPr="0038658B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9B6B7A"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15/1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17, 19, 21, 33, 88, 304A;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 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nr.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</w:t>
            </w:r>
            <w:r w:rsidRPr="00050F48">
              <w:rPr>
                <w:rFonts w:ascii="Times New Roman" w:hAnsi="Times New Roman"/>
                <w:sz w:val="20"/>
                <w:szCs w:val="20"/>
                <w:lang w:val="en-US"/>
              </w:rPr>
              <w:t>Russo,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Calea Orheiului (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Mihai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Viteazu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l, 11;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</w:t>
            </w:r>
            <w:r w:rsidRPr="00A37C75">
              <w:rPr>
                <w:rFonts w:ascii="Times New Roman" w:hAnsi="Times New Roman"/>
                <w:sz w:val="20"/>
                <w:szCs w:val="20"/>
                <w:lang w:val="en-US"/>
              </w:rPr>
              <w:t>Costin, 19/6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Kiev/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37C75"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E2769" w:rsidRDefault="004E2769" w:rsidP="005001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bd. Grigore Vieru, 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11, 17,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ro-RO"/>
              </w:rPr>
            </w:pPr>
          </w:p>
        </w:tc>
      </w:tr>
      <w:tr w:rsidR="004E2769" w:rsidTr="0050011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Pr="00FC6633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E2769" w:rsidRPr="00E13FB3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E13FB3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Pr="00E13FB3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E13FB3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769" w:rsidRDefault="004E2769" w:rsidP="005001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E2769" w:rsidTr="0050011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en-US"/>
              </w:rPr>
            </w:pPr>
          </w:p>
        </w:tc>
      </w:tr>
      <w:tr w:rsidR="004E2769" w:rsidTr="005001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E2769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E2769" w:rsidRPr="00F62C4A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E2769" w:rsidRPr="00F62C4A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E2769" w:rsidRPr="00B66B94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4E2769" w:rsidRPr="00FC6633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E2769" w:rsidTr="005001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E2769" w:rsidRDefault="004E2769" w:rsidP="005001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E2769" w:rsidRDefault="004E2769" w:rsidP="005001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4E2769" w:rsidRDefault="004E2769" w:rsidP="005001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4E2769" w:rsidRDefault="004E2769" w:rsidP="0050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E2769" w:rsidRDefault="004E2769" w:rsidP="005001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E2769" w:rsidRDefault="004E2769" w:rsidP="005001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4E2769" w:rsidRDefault="004E2769" w:rsidP="00500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E2769" w:rsidTr="0050011C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E2769" w:rsidRDefault="004E2769" w:rsidP="005001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769" w:rsidRDefault="004E2769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769" w:rsidRDefault="004E2769" w:rsidP="005001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E2769" w:rsidTr="0050011C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4E2769" w:rsidP="005001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0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en-US"/>
              </w:rPr>
            </w:pPr>
          </w:p>
        </w:tc>
      </w:tr>
      <w:tr w:rsidR="004E2769" w:rsidTr="0050011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769" w:rsidRDefault="004E2769" w:rsidP="0050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769" w:rsidRDefault="00BA48A3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E2769" w:rsidRDefault="00BA48A3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769" w:rsidRDefault="00BA48A3" w:rsidP="005001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769" w:rsidRDefault="004E2769" w:rsidP="005001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E2769" w:rsidTr="0050011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769" w:rsidRDefault="00D06B97" w:rsidP="005001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  <w:r w:rsidR="004E2769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69" w:rsidRDefault="004E2769" w:rsidP="0050011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E2769" w:rsidRPr="001C419C" w:rsidRDefault="004E2769" w:rsidP="004E2769">
      <w:pPr>
        <w:rPr>
          <w:lang w:val="ro-RO"/>
        </w:rPr>
      </w:pPr>
    </w:p>
    <w:p w:rsidR="004E2769" w:rsidRDefault="004E2769" w:rsidP="004E27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9" w:rsidRDefault="004E2769" w:rsidP="004E27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9" w:rsidRDefault="004E2769" w:rsidP="004E27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9" w:rsidRDefault="004E2769" w:rsidP="004E27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9" w:rsidRPr="006A72E5" w:rsidRDefault="004E2769" w:rsidP="004E27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4E2769" w:rsidRDefault="004E2769" w:rsidP="004E276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lang w:val="en-US"/>
        </w:rPr>
        <w:t>dezinsecție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și </w:t>
      </w:r>
      <w:proofErr w:type="spellStart"/>
      <w:r>
        <w:rPr>
          <w:rFonts w:ascii="Times New Roman" w:hAnsi="Times New Roman" w:cs="Times New Roman"/>
          <w:b/>
          <w:lang w:val="en-US"/>
        </w:rPr>
        <w:t>deratizare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4E2769" w:rsidRDefault="004E2769" w:rsidP="004E276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 iunie 2020</w:t>
      </w:r>
    </w:p>
    <w:p w:rsidR="004E2769" w:rsidRDefault="004E2769" w:rsidP="004E2769">
      <w:pPr>
        <w:spacing w:after="0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4E2769" w:rsidTr="0050011C">
        <w:tc>
          <w:tcPr>
            <w:tcW w:w="0" w:type="auto"/>
          </w:tcPr>
          <w:p w:rsidR="004E2769" w:rsidRPr="00B473A4" w:rsidRDefault="004E2769" w:rsidP="005001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4E2769" w:rsidRPr="00B473A4" w:rsidRDefault="004E2769" w:rsidP="005001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4E2769" w:rsidRPr="00B473A4" w:rsidRDefault="004E2769" w:rsidP="005001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4E2769" w:rsidRPr="00B473A4" w:rsidRDefault="004E2769" w:rsidP="0050011C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4E2769" w:rsidRPr="00B473A4" w:rsidRDefault="004E2769" w:rsidP="005001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4E2769" w:rsidTr="0050011C">
        <w:tc>
          <w:tcPr>
            <w:tcW w:w="0" w:type="auto"/>
          </w:tcPr>
          <w:p w:rsidR="004E2769" w:rsidRPr="007D1135" w:rsidRDefault="004E2769" w:rsidP="005001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</w:tcPr>
          <w:p w:rsidR="004E2769" w:rsidRPr="00B473A4" w:rsidRDefault="004E2769" w:rsidP="005001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3544" w:type="dxa"/>
          </w:tcPr>
          <w:p w:rsidR="004E2769" w:rsidRPr="00B473A4" w:rsidRDefault="004E2769" w:rsidP="005001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</w:tcPr>
          <w:p w:rsidR="004E2769" w:rsidRPr="00B473A4" w:rsidRDefault="004E2769" w:rsidP="005001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233" w:type="dxa"/>
          </w:tcPr>
          <w:p w:rsidR="004E2769" w:rsidRPr="00B473A4" w:rsidRDefault="004E2769" w:rsidP="005001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4E2769" w:rsidRDefault="004E2769" w:rsidP="004E2769">
      <w:pPr>
        <w:rPr>
          <w:lang w:val="en-US"/>
        </w:rPr>
      </w:pPr>
    </w:p>
    <w:p w:rsidR="004E2769" w:rsidRDefault="004E2769" w:rsidP="004E27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9" w:rsidRDefault="004E2769" w:rsidP="004E27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9" w:rsidRPr="006A72E5" w:rsidRDefault="004E2769" w:rsidP="004E27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4E2769" w:rsidRDefault="004E2769" w:rsidP="004E276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4E2769" w:rsidRDefault="004E2769" w:rsidP="004E276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 iunie 2020</w:t>
      </w:r>
    </w:p>
    <w:p w:rsidR="004E2769" w:rsidRDefault="004E2769" w:rsidP="004E2769">
      <w:pPr>
        <w:spacing w:after="0"/>
        <w:jc w:val="center"/>
        <w:rPr>
          <w:lang w:val="en-US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4E2769" w:rsidRPr="00037EFF" w:rsidTr="0050011C">
        <w:tc>
          <w:tcPr>
            <w:tcW w:w="1750" w:type="dxa"/>
          </w:tcPr>
          <w:p w:rsidR="004E2769" w:rsidRPr="007C200D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  <w:p w:rsidR="004E2769" w:rsidRPr="007C200D" w:rsidRDefault="004E2769" w:rsidP="0050011C">
            <w:pPr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Lista străzilor pe care</w:t>
            </w:r>
          </w:p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se va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interveni</w:t>
            </w:r>
            <w:proofErr w:type="spellEnd"/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4E2769" w:rsidRPr="00F16FD7" w:rsidTr="0050011C">
        <w:tc>
          <w:tcPr>
            <w:tcW w:w="1750" w:type="dxa"/>
          </w:tcPr>
          <w:p w:rsidR="004E2769" w:rsidRPr="006A72E5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7D1135" w:rsidTr="0050011C">
        <w:tc>
          <w:tcPr>
            <w:tcW w:w="1750" w:type="dxa"/>
          </w:tcPr>
          <w:p w:rsidR="004E2769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7D1135" w:rsidTr="0050011C">
        <w:tc>
          <w:tcPr>
            <w:tcW w:w="1750" w:type="dxa"/>
          </w:tcPr>
          <w:p w:rsidR="004E2769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3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7D1135" w:rsidTr="0050011C">
        <w:tc>
          <w:tcPr>
            <w:tcW w:w="1750" w:type="dxa"/>
          </w:tcPr>
          <w:p w:rsidR="004E2769" w:rsidRPr="00116C4A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7D1135" w:rsidTr="0050011C">
        <w:tc>
          <w:tcPr>
            <w:tcW w:w="1750" w:type="dxa"/>
          </w:tcPr>
          <w:p w:rsidR="004E2769" w:rsidRPr="001F5959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4E2769" w:rsidRPr="007D1135" w:rsidTr="0050011C">
        <w:tc>
          <w:tcPr>
            <w:tcW w:w="1750" w:type="dxa"/>
          </w:tcPr>
          <w:p w:rsidR="004E2769" w:rsidRPr="001F5959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4E2769" w:rsidRPr="00B37A1B" w:rsidTr="0050011C">
        <w:tc>
          <w:tcPr>
            <w:tcW w:w="1750" w:type="dxa"/>
          </w:tcPr>
          <w:p w:rsidR="004E2769" w:rsidRPr="001F5959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A27E6C" w:rsidTr="0050011C">
        <w:tc>
          <w:tcPr>
            <w:tcW w:w="1750" w:type="dxa"/>
          </w:tcPr>
          <w:p w:rsidR="004E2769" w:rsidRPr="00A27E6C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 w:rsidRPr="006A72E5">
              <w:rPr>
                <w:rFonts w:ascii="Times New Roman" w:hAnsi="Times New Roman" w:cs="Times New Roman"/>
                <w:b/>
              </w:rPr>
              <w:t>MSL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A72E5">
              <w:rPr>
                <w:rFonts w:ascii="Times New Roman" w:hAnsi="Times New Roman" w:cs="Times New Roman"/>
                <w:b/>
              </w:rPr>
              <w:t>Botanica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A27E6C" w:rsidTr="0050011C">
        <w:tc>
          <w:tcPr>
            <w:tcW w:w="1750" w:type="dxa"/>
          </w:tcPr>
          <w:p w:rsidR="004E2769" w:rsidRPr="00A27E6C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8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</w:tr>
      <w:tr w:rsidR="004E2769" w:rsidRPr="00A27E6C" w:rsidTr="0050011C">
        <w:tc>
          <w:tcPr>
            <w:tcW w:w="1750" w:type="dxa"/>
          </w:tcPr>
          <w:p w:rsidR="004E2769" w:rsidRPr="00A27E6C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9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A27E6C" w:rsidTr="0050011C">
        <w:tc>
          <w:tcPr>
            <w:tcW w:w="1750" w:type="dxa"/>
          </w:tcPr>
          <w:p w:rsidR="004E2769" w:rsidRPr="00A27E6C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10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A27E6C" w:rsidTr="0050011C">
        <w:tc>
          <w:tcPr>
            <w:tcW w:w="1750" w:type="dxa"/>
          </w:tcPr>
          <w:p w:rsidR="004E2769" w:rsidRPr="00A27E6C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11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2E03D9" w:rsidTr="0050011C">
        <w:tc>
          <w:tcPr>
            <w:tcW w:w="1750" w:type="dxa"/>
          </w:tcPr>
          <w:p w:rsidR="004E2769" w:rsidRPr="00A27E6C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12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B37A1B" w:rsidTr="0050011C">
        <w:tc>
          <w:tcPr>
            <w:tcW w:w="1750" w:type="dxa"/>
          </w:tcPr>
          <w:p w:rsidR="004E2769" w:rsidRPr="002E03D9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03D9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2E03D9">
              <w:rPr>
                <w:rFonts w:ascii="Times New Roman" w:hAnsi="Times New Roman" w:cs="Times New Roman"/>
                <w:b/>
                <w:lang w:val="ru-RU"/>
              </w:rPr>
              <w:t xml:space="preserve"> 13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B37A1B" w:rsidTr="0050011C">
        <w:tc>
          <w:tcPr>
            <w:tcW w:w="1750" w:type="dxa"/>
          </w:tcPr>
          <w:p w:rsidR="004E2769" w:rsidRPr="00615E5E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03D9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2E03D9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B37A1B" w:rsidTr="0050011C">
        <w:tc>
          <w:tcPr>
            <w:tcW w:w="1750" w:type="dxa"/>
          </w:tcPr>
          <w:p w:rsidR="004E2769" w:rsidRPr="00615E5E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15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B37A1B" w:rsidTr="0050011C">
        <w:tc>
          <w:tcPr>
            <w:tcW w:w="1750" w:type="dxa"/>
          </w:tcPr>
          <w:p w:rsidR="004E2769" w:rsidRPr="00615E5E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16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B37A1B" w:rsidTr="0050011C">
        <w:tc>
          <w:tcPr>
            <w:tcW w:w="1750" w:type="dxa"/>
          </w:tcPr>
          <w:p w:rsidR="004E2769" w:rsidRPr="00615E5E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17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0A0E37" w:rsidTr="0050011C">
        <w:tc>
          <w:tcPr>
            <w:tcW w:w="1750" w:type="dxa"/>
          </w:tcPr>
          <w:p w:rsidR="004E2769" w:rsidRPr="00510B5F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B5F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510B5F">
              <w:rPr>
                <w:rFonts w:ascii="Times New Roman" w:hAnsi="Times New Roman" w:cs="Times New Roman"/>
                <w:b/>
                <w:lang w:val="ru-RU"/>
              </w:rPr>
              <w:t xml:space="preserve"> 18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B37A1B" w:rsidTr="0050011C">
        <w:tc>
          <w:tcPr>
            <w:tcW w:w="1750" w:type="dxa"/>
          </w:tcPr>
          <w:p w:rsidR="004E2769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19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B37A1B" w:rsidTr="0050011C">
        <w:tc>
          <w:tcPr>
            <w:tcW w:w="1750" w:type="dxa"/>
          </w:tcPr>
          <w:p w:rsidR="004E2769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20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F16FD7" w:rsidTr="0050011C">
        <w:tc>
          <w:tcPr>
            <w:tcW w:w="1750" w:type="dxa"/>
          </w:tcPr>
          <w:p w:rsidR="004E2769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21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B37A1B" w:rsidTr="0050011C">
        <w:tc>
          <w:tcPr>
            <w:tcW w:w="1750" w:type="dxa"/>
          </w:tcPr>
          <w:p w:rsidR="004E2769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22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F16FD7" w:rsidTr="0050011C">
        <w:tc>
          <w:tcPr>
            <w:tcW w:w="1750" w:type="dxa"/>
          </w:tcPr>
          <w:p w:rsidR="004E2769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23</w:t>
            </w:r>
          </w:p>
        </w:tc>
        <w:tc>
          <w:tcPr>
            <w:tcW w:w="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E2769" w:rsidRPr="007C200D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E2769" w:rsidRPr="00F44C27" w:rsidTr="0050011C">
        <w:tc>
          <w:tcPr>
            <w:tcW w:w="1750" w:type="dxa"/>
          </w:tcPr>
          <w:p w:rsidR="004E2769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APLP-54/218</w:t>
            </w:r>
          </w:p>
        </w:tc>
        <w:tc>
          <w:tcPr>
            <w:tcW w:w="944" w:type="dxa"/>
          </w:tcPr>
          <w:p w:rsidR="004E2769" w:rsidRPr="00ED3515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4E2769" w:rsidRPr="00ED3515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E2769" w:rsidRPr="00ED3515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4E2769" w:rsidRPr="00ED3515" w:rsidTr="0050011C">
        <w:tc>
          <w:tcPr>
            <w:tcW w:w="1750" w:type="dxa"/>
            <w:shd w:val="clear" w:color="auto" w:fill="BFBFBF" w:themeFill="background1" w:themeFillShade="BF"/>
          </w:tcPr>
          <w:p w:rsidR="004E2769" w:rsidRPr="00265D7B" w:rsidRDefault="004E2769" w:rsidP="005001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4E2769" w:rsidRPr="00C66978" w:rsidRDefault="004E2769" w:rsidP="005001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4E2769" w:rsidRPr="00ED3515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515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4E2769" w:rsidRPr="00ED3515" w:rsidRDefault="004E2769" w:rsidP="005001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515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A12259" w:rsidRPr="004E2769" w:rsidRDefault="00A12259">
      <w:pPr>
        <w:rPr>
          <w:lang w:val="ro-RO"/>
        </w:rPr>
      </w:pPr>
    </w:p>
    <w:sectPr w:rsidR="00A12259" w:rsidRPr="004E2769" w:rsidSect="00F44C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2769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2769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8A3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4F2C"/>
    <w:rsid w:val="00C20D05"/>
    <w:rsid w:val="00C211CC"/>
    <w:rsid w:val="00C241CF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50C3"/>
    <w:rsid w:val="00CF5304"/>
    <w:rsid w:val="00D0275E"/>
    <w:rsid w:val="00D06B97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4E27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E276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E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276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2020-06-14T12:20:00Z</dcterms:created>
  <dcterms:modified xsi:type="dcterms:W3CDTF">2020-06-14T15:02:00Z</dcterms:modified>
</cp:coreProperties>
</file>