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 mai 2020</w:t>
      </w:r>
    </w:p>
    <w:p w:rsidR="007870E7" w:rsidRDefault="007870E7" w:rsidP="007870E7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870E7" w:rsidTr="007870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870E7" w:rsidRPr="00C02A7C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Pr="00E62468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0E7" w:rsidRPr="00F570D9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Pr="007B6233" w:rsidRDefault="007870E7" w:rsidP="00787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70E7" w:rsidRP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str. Teilor; str. Independenței; </w:t>
            </w:r>
          </w:p>
          <w:p w:rsidR="007870E7" w:rsidRPr="00BC2FBB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0E7" w:rsidRP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Pr="00E62468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20, 39, 47, 47/2, 47/3, 49/1, 49/2;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82, 82/1, 82/2, 84; str. Grenoble, 199;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14/1, 14/3, 14/4, 30/3, 38/2;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14/4, 16/2, 18, 20;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9, 9/2, 11, 16/2, 19/4, 19/7, 20, 20/2, 20/4, 24, 24/2, 26, 29, 31;</w:t>
            </w:r>
          </w:p>
          <w:p w:rsidR="007870E7" w:rsidRPr="00D264CE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37; șos. Muncești, 782/1, 784;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Pr="00340F8B" w:rsidRDefault="007870E7" w:rsidP="00787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0E7" w:rsidRP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Nicolae Titulescu, 2, 53/3;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62; str. Nicolae Zelinski, 5/2, 6/2;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35, 37/4, 37/5, 37/1;</w:t>
            </w:r>
          </w:p>
          <w:p w:rsidR="007870E7" w:rsidRPr="001E2BB2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Busuiocești, 18;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7D258A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7D258A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7D258A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0E7" w:rsidRDefault="007870E7" w:rsidP="007870E7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017D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  <w:r w:rsidR="00017D1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0E7" w:rsidTr="007870E7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Pr="00282CB4" w:rsidRDefault="00017D10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Pr="001E6D6D" w:rsidRDefault="00017D10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Pr="00282CB4" w:rsidRDefault="00017D10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Tr="007870E7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Tr="007870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870E7" w:rsidRPr="001E2BB2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Micle; bd. Ștefan cel Mare și Sfânt;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70E7" w:rsidRDefault="007870E7" w:rsidP="007870E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870E7" w:rsidRPr="00070419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870E7" w:rsidRDefault="00070419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070419" w:rsidRDefault="00070419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Alessandro Bernardazzi;</w:t>
            </w:r>
          </w:p>
          <w:p w:rsidR="00070419" w:rsidRDefault="00070419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RPr="00F60A89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Pr="00BA05D1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70419" w:rsidRDefault="00070419" w:rsidP="0007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61; str. Vasile Alecsandri, 121;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70419" w:rsidRDefault="00070419" w:rsidP="0007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. Pan Halippa, 4; str. Alexandru Cosmescu, 5;</w:t>
            </w:r>
          </w:p>
          <w:p w:rsidR="00070419" w:rsidRDefault="00070419" w:rsidP="0007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8, 8A, 8B, 8V;</w:t>
            </w:r>
          </w:p>
          <w:p w:rsidR="00070419" w:rsidRDefault="00070419" w:rsidP="0007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870E7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60/1, 60/3, 62A, 62/3, 64A, 64B, 64V, 78, 78A, 80, 82;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9/1, 9/2, 13/3, 15/2, 17;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26/1, 28, 37, 39, 41, 40, 42, 42/3, 43;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6/1-6/4, 10/1, 10/3;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RPr="00070419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70419" w:rsidRDefault="00070419" w:rsidP="0007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6, 32, 48, 54; </w:t>
            </w:r>
          </w:p>
          <w:p w:rsidR="007870E7" w:rsidRPr="0025654D" w:rsidRDefault="00070419" w:rsidP="0007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15, 17;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Pr="000C780F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Pr="000C780F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Pr="000C780F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870E7" w:rsidRDefault="007870E7" w:rsidP="007870E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870E7" w:rsidRDefault="007870E7" w:rsidP="007870E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Tr="007870E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870E7" w:rsidRDefault="00070419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070419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0E7" w:rsidTr="007870E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en-US"/>
              </w:rPr>
            </w:pPr>
          </w:p>
        </w:tc>
      </w:tr>
      <w:tr w:rsidR="007870E7" w:rsidTr="007870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870E7" w:rsidRPr="00521F4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7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70419" w:rsidRDefault="007870E7" w:rsidP="000704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="00070419"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070419" w:rsidRDefault="00070419" w:rsidP="000704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070419" w:rsidRDefault="00070419" w:rsidP="000704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Alba Iulia; </w:t>
            </w:r>
          </w:p>
          <w:p w:rsidR="00070419" w:rsidRDefault="00070419" w:rsidP="000704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Ieșilor; str. Vasile Lupu; </w:t>
            </w:r>
          </w:p>
          <w:p w:rsidR="00070419" w:rsidRDefault="00070419" w:rsidP="000704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7870E7" w:rsidRPr="001B739E" w:rsidRDefault="00070419" w:rsidP="000704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9D104A" w:rsidRDefault="00070419" w:rsidP="007870E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0E7" w:rsidRPr="00F22476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F22476" w:rsidRDefault="007870E7" w:rsidP="00F2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F22476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F22476" w:rsidRDefault="00F22476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Lăpușneanu; str. Columna; </w:t>
            </w:r>
          </w:p>
          <w:p w:rsidR="007870E7" w:rsidRDefault="00F22476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Pr="00E25D76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RPr="00C80C51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7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22476" w:rsidRPr="00194BF8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F22476" w:rsidRPr="00194BF8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D418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ED418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194BF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F22476" w:rsidRPr="00194BF8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194BF8">
              <w:rPr>
                <w:rFonts w:ascii="Times New Roman" w:hAnsi="Times New Roman"/>
                <w:sz w:val="20"/>
                <w:szCs w:val="20"/>
                <w:lang w:val="en-US"/>
              </w:rPr>
              <w:t>Calea Ieșilor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4BF8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4BF8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22476" w:rsidRPr="00194BF8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Crucii, 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194BF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4BF8">
              <w:rPr>
                <w:rFonts w:ascii="Times New Roman" w:hAnsi="Times New Roman"/>
                <w:sz w:val="20"/>
                <w:szCs w:val="20"/>
                <w:lang w:val="en-US"/>
              </w:rPr>
              <w:t>str. Călărași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94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63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, 67, 68</w:t>
            </w:r>
            <w:r w:rsidRPr="00194B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                                        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str. Ion Pelivan, 11-15; str. Eugen Coca, 45-57;</w:t>
            </w:r>
          </w:p>
          <w:p w:rsidR="00F22476" w:rsidRPr="00194BF8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Calea Ieșilor, 61/2, 61/4, 61/5;</w:t>
            </w:r>
          </w:p>
          <w:p w:rsidR="00F22476" w:rsidRPr="00194BF8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51; str. Sucevița, 31, 36/2, 36/3; </w:t>
            </w:r>
          </w:p>
          <w:p w:rsidR="00F22476" w:rsidRPr="00194BF8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11/1, 11/2</w:t>
            </w:r>
            <w:r w:rsidRPr="00F2247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22476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Tofan, 4, 6; </w:t>
            </w:r>
          </w:p>
          <w:p w:rsidR="00F22476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9A, 9B, 9V 11, 13, 15, 17; str. Vasile Lupu, 87, 89; str. Ion Pelivan, 28; </w:t>
            </w:r>
          </w:p>
          <w:p w:rsidR="00F22476" w:rsidRPr="00F22476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</w:t>
            </w:r>
            <w:r w:rsidRPr="00F22476">
              <w:rPr>
                <w:rFonts w:ascii="Times New Roman" w:hAnsi="Times New Roman"/>
                <w:sz w:val="20"/>
                <w:szCs w:val="20"/>
                <w:lang w:val="ro-RO"/>
              </w:rPr>
              <w:t>1, 3, 3/1, 3/2, 3/3;</w:t>
            </w:r>
          </w:p>
          <w:p w:rsidR="007870E7" w:rsidRPr="00F9220C" w:rsidRDefault="00F22476" w:rsidP="00F2247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str. Ion Creangă, 82/1; Piața Unirii Principatelor,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9D104A" w:rsidRDefault="00F22476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en-US"/>
              </w:rPr>
            </w:pPr>
          </w:p>
        </w:tc>
      </w:tr>
      <w:tr w:rsidR="007870E7" w:rsidRPr="00F22476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7" w:rsidRPr="00194BF8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22476" w:rsidRDefault="00F22476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Columna, 160; str. Mitr. Petru Movilă, 3, 23; </w:t>
            </w:r>
          </w:p>
          <w:p w:rsidR="00F22476" w:rsidRDefault="00F22476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9, 13; </w:t>
            </w:r>
          </w:p>
          <w:p w:rsidR="007870E7" w:rsidRPr="00F50AB2" w:rsidRDefault="00F22476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35/1; str. Ion Creangă, 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F50AB2" w:rsidRDefault="00F22476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F50AB2" w:rsidRDefault="00F22476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F50AB2" w:rsidRDefault="00F22476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Pr="005F17F1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Mitr. G. Bănulescu-Bodoni, 23, 47;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7870E7" w:rsidRDefault="007870E7" w:rsidP="007870E7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F22476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en-US"/>
              </w:rPr>
            </w:pPr>
          </w:p>
        </w:tc>
      </w:tr>
      <w:tr w:rsidR="007870E7" w:rsidTr="007870E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Pr="0001207A" w:rsidRDefault="00F22476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0E7" w:rsidRPr="00CE4E0A" w:rsidRDefault="00F22476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Pr="0001207A" w:rsidRDefault="00F22476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0E7" w:rsidTr="007870E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en-US"/>
              </w:rPr>
            </w:pPr>
          </w:p>
        </w:tc>
      </w:tr>
      <w:tr w:rsidR="007870E7" w:rsidTr="007870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870E7" w:rsidRPr="0025654D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7" w:rsidRPr="00E62468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70E7" w:rsidRPr="00216896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870E7" w:rsidRPr="00216896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870E7" w:rsidRPr="00216896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870E7" w:rsidRPr="00216896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870E7" w:rsidRPr="00216896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870E7" w:rsidRPr="00216896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870E7" w:rsidRPr="00216896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870E7" w:rsidRPr="001B739E" w:rsidRDefault="007870E7" w:rsidP="007870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9D104A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870E7" w:rsidRPr="0034304C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0E7" w:rsidRDefault="0034304C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bd. Moscova; str. Nicolae Dimo; </w:t>
            </w:r>
          </w:p>
          <w:p w:rsidR="0034304C" w:rsidRDefault="0034304C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Miron Costin; bd. Grigore Vieru;</w:t>
            </w:r>
          </w:p>
          <w:p w:rsidR="0034304C" w:rsidRPr="00A879CF" w:rsidRDefault="0034304C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Ierusalim; 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RPr="00615E5E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E7" w:rsidRPr="0022428B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3/2, 5/2, 6, 7/2, 8/1, 8/2;</w:t>
            </w:r>
          </w:p>
          <w:p w:rsidR="0034304C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Aerodromului, 8, 10;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Cahul, 8, 8/2;</w:t>
            </w:r>
          </w:p>
          <w:p w:rsidR="0034304C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</w:t>
            </w:r>
            <w:r w:rsidRPr="0034304C">
              <w:rPr>
                <w:rFonts w:ascii="Times New Roman" w:hAnsi="Times New Roman"/>
                <w:sz w:val="20"/>
                <w:szCs w:val="20"/>
                <w:lang w:val="ro-RO"/>
              </w:rPr>
              <w:t>3/1, 3/2, 5/2, 5/3, 5/4, 5/5, 5/6;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4304C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Orheiului, 105, 105/2, 107; </w:t>
            </w:r>
          </w:p>
          <w:p w:rsidR="0034304C" w:rsidRPr="0034304C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 Alexandru Botezatu, </w:t>
            </w:r>
            <w:r w:rsidRPr="0034304C">
              <w:rPr>
                <w:rFonts w:ascii="Times New Roman" w:hAnsi="Times New Roman"/>
                <w:sz w:val="20"/>
                <w:szCs w:val="20"/>
                <w:lang w:val="ro-RO"/>
              </w:rPr>
              <w:t>9, 11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5/1, 5/2, 5/3, 7/3, 8,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18, 29/3, 29/4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101, 103;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Kiev,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2, 4,</w:t>
            </w:r>
            <w:r w:rsidRPr="00EA73DE">
              <w:rPr>
                <w:lang w:val="ro-RO"/>
              </w:rPr>
              <w:t xml:space="preserve"> 8/</w:t>
            </w:r>
            <w:r w:rsidRPr="00B33FD2">
              <w:rPr>
                <w:rFonts w:ascii="Times New Roman" w:hAnsi="Times New Roman"/>
                <w:sz w:val="20"/>
                <w:szCs w:val="20"/>
                <w:lang w:val="ro-RO"/>
              </w:rPr>
              <w:t>1, 8/2; str. Andrei Saharov1, 3, 5;                                                                 str. Andrei Doga, 23-35, 45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/1, 45/2;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11/3A, 11/4, 12, 22, 23;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5/5,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6, 8/2, 16/1;</w:t>
            </w:r>
          </w:p>
          <w:p w:rsidR="008D0E33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Moscova, 1/1, 1/2, 1/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3, 3/3, 5, 5/2, 9, 9/1, 9/2,</w:t>
            </w:r>
            <w:r w:rsidR="008D0E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10/1, 10/2, 12/1, 12/3;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D0E33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Madan, 48, 50, 52;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Socoleni, 4, 6, 8, 10; str. Armenească, 79a, 81a;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Vasile Badiu, 4, 6, 8, 10; Calea Orheiului, 95, 97;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Voievod,  2, 2a, 2/2; str. Ismail, 102,</w:t>
            </w:r>
            <w:r w:rsidR="008D0E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104;</w:t>
            </w:r>
          </w:p>
          <w:p w:rsidR="0034304C" w:rsidRPr="00216896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16/2, 18, 20, 22, 24,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68/2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0E7" w:rsidRPr="0022428B" w:rsidRDefault="0034304C" w:rsidP="0034304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16, 22/3, 22/5, 22/10;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Pr="0022428B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RPr="00CB7A80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E7" w:rsidRDefault="007870E7" w:rsidP="007870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D0E33" w:rsidRDefault="008D0E33" w:rsidP="008D0E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Magda Isanos, 15; str. Gheorghe Madan, 81;  </w:t>
            </w:r>
          </w:p>
          <w:p w:rsidR="008D0E33" w:rsidRDefault="008D0E33" w:rsidP="008D0E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 Vasile Badiu, 12; str. Doina, 100; str. Iazului, 3, 6; </w:t>
            </w:r>
          </w:p>
          <w:p w:rsidR="007870E7" w:rsidRPr="00076A85" w:rsidRDefault="008D0E33" w:rsidP="008D0E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Ceucari, 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E7" w:rsidRPr="008D0E33" w:rsidRDefault="008D0E33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D0E33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E7" w:rsidRPr="008D0E33" w:rsidRDefault="008D0E33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D0E33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E7" w:rsidRPr="008D0E33" w:rsidRDefault="008D0E33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D0E33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ro-RO"/>
              </w:rPr>
            </w:pPr>
          </w:p>
        </w:tc>
      </w:tr>
      <w:tr w:rsidR="007870E7" w:rsidTr="007870E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0E7" w:rsidTr="007870E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en-US"/>
              </w:rPr>
            </w:pPr>
          </w:p>
        </w:tc>
      </w:tr>
      <w:tr w:rsidR="007870E7" w:rsidTr="007870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870E7" w:rsidRPr="00E27F6B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70E7" w:rsidRPr="00A27BA6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Pr="00A27BA6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0E7" w:rsidRPr="008D0E33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D0E33" w:rsidRDefault="008D0E33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8D0E33" w:rsidRDefault="008D0E33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Mihail Sadoveanu;</w:t>
            </w:r>
          </w:p>
          <w:p w:rsidR="007870E7" w:rsidRPr="006B010C" w:rsidRDefault="008D0E33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0E7" w:rsidRPr="008D0E33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70E7" w:rsidRPr="0005497C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Pr="0005497C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0E7" w:rsidRPr="008D0E33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Sulac, 8; </w:t>
            </w:r>
            <w:r w:rsidR="008D0E33">
              <w:rPr>
                <w:rFonts w:ascii="Times New Roman" w:hAnsi="Times New Roman"/>
                <w:sz w:val="20"/>
                <w:szCs w:val="20"/>
                <w:lang w:val="en-US"/>
              </w:rPr>
              <w:t>Aleea Școlară; str. Igor Vieru;</w:t>
            </w:r>
          </w:p>
          <w:p w:rsidR="008D0E33" w:rsidRPr="00D8111A" w:rsidRDefault="008D0E33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Petru Zadnipru; str. Mihail Sadoveanu;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0E7" w:rsidTr="007870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7870E7" w:rsidRDefault="007870E7" w:rsidP="00787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0E7" w:rsidTr="007870E7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0E7" w:rsidRDefault="008D0E33" w:rsidP="007870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0E7" w:rsidTr="007870E7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en-US"/>
              </w:rPr>
            </w:pPr>
          </w:p>
        </w:tc>
      </w:tr>
      <w:tr w:rsidR="007870E7" w:rsidTr="007870E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0E7" w:rsidRPr="00435D09" w:rsidRDefault="008D0E33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0E7" w:rsidRDefault="007870E7" w:rsidP="007870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0E7" w:rsidTr="007870E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0E7" w:rsidRDefault="007870E7" w:rsidP="007870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E7" w:rsidRDefault="007870E7" w:rsidP="007870E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7870E7" w:rsidRDefault="00017D10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</w:t>
      </w:r>
      <w:r w:rsidR="007870E7">
        <w:rPr>
          <w:rFonts w:ascii="Times New Roman" w:hAnsi="Times New Roman" w:cs="Times New Roman"/>
          <w:lang w:val="ro-RO"/>
        </w:rPr>
        <w:t xml:space="preserve"> mai 2020</w:t>
      </w:r>
    </w:p>
    <w:p w:rsidR="007870E7" w:rsidRDefault="007870E7" w:rsidP="007870E7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7870E7" w:rsidTr="007870E7">
        <w:tc>
          <w:tcPr>
            <w:tcW w:w="0" w:type="auto"/>
          </w:tcPr>
          <w:p w:rsidR="007870E7" w:rsidRPr="00B473A4" w:rsidRDefault="007870E7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870E7" w:rsidRPr="00B473A4" w:rsidRDefault="007870E7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7870E7" w:rsidRPr="00B473A4" w:rsidRDefault="007870E7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7870E7" w:rsidRPr="00B473A4" w:rsidRDefault="007870E7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7870E7" w:rsidRPr="00B473A4" w:rsidRDefault="007870E7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C02A7C" w:rsidRPr="007366A3" w:rsidTr="007870E7">
        <w:tc>
          <w:tcPr>
            <w:tcW w:w="0" w:type="auto"/>
            <w:vMerge w:val="restart"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Belgrad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2233" w:type="dxa"/>
            <w:vMerge w:val="restart"/>
          </w:tcPr>
          <w:p w:rsidR="00C02A7C" w:rsidRPr="007366A3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C02A7C" w:rsidRPr="007366A3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C02A7C" w:rsidRPr="007366A3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145/3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2233" w:type="dxa"/>
            <w:vMerge/>
          </w:tcPr>
          <w:p w:rsidR="00C02A7C" w:rsidRPr="007366A3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02A7C" w:rsidRPr="007366A3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326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372,9</w:t>
            </w:r>
          </w:p>
        </w:tc>
        <w:tc>
          <w:tcPr>
            <w:tcW w:w="2233" w:type="dxa"/>
            <w:vMerge/>
          </w:tcPr>
          <w:p w:rsidR="00C02A7C" w:rsidRPr="007366A3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328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497,7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402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616,9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404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911,9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406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1610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Calea Basarabiei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43,4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85A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53,6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85B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161,4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97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552,8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865,6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141/2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274,5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432,6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Albă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170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741,9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Cetatea Chilia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585,3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Căușeni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575,5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Căușeni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575,4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Burebista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523,1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Burebista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36/1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503,9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Burebista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Burebista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66/5 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462,5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Băcioii Noi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720,8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Salcâmilor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22/9 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447,8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Salcâmilor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318,2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Salcâmilor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24/1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623,4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Salcâmilor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24/2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458,4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458,9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800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625,3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860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628,9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35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711,1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8C2E4D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>tr. Sarmizegetusa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8C2E4D" w:rsidRDefault="00C02A7C" w:rsidP="00017D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36 </w:t>
            </w:r>
            <w:r w:rsidRPr="00396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blocuri de locuințe</w:t>
            </w:r>
          </w:p>
        </w:tc>
        <w:tc>
          <w:tcPr>
            <w:tcW w:w="1701" w:type="dxa"/>
          </w:tcPr>
          <w:p w:rsidR="00C02A7C" w:rsidRPr="00C02A7C" w:rsidRDefault="00C02A7C" w:rsidP="007870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18295,7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782/1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350,2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782/2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401,7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784/1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325,7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784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1289,4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788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1050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Pr="00396F85" w:rsidRDefault="00C02A7C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794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1477,5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800/2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928,4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808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812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806/2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804/2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1275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125,1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127,1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545,6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262,6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681,2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tr. Aeroport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1254,9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60/1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60/2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302,3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60/3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60/5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2079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C02A7C" w:rsidRDefault="00C02A7C" w:rsidP="00707A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67/1</w:t>
            </w:r>
          </w:p>
        </w:tc>
        <w:tc>
          <w:tcPr>
            <w:tcW w:w="1701" w:type="dxa"/>
          </w:tcPr>
          <w:p w:rsidR="00C02A7C" w:rsidRPr="00C02A7C" w:rsidRDefault="00C02A7C" w:rsidP="00C02A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A7C">
              <w:rPr>
                <w:rFonts w:ascii="Times New Roman" w:hAnsi="Times New Roman"/>
                <w:sz w:val="20"/>
                <w:szCs w:val="20"/>
                <w:lang w:val="ro-RO"/>
              </w:rPr>
              <w:t>869,8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0" w:type="auto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02A7C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27 </w:t>
            </w:r>
            <w:r w:rsidRPr="00396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blocuri de locuințe</w:t>
            </w:r>
          </w:p>
        </w:tc>
        <w:tc>
          <w:tcPr>
            <w:tcW w:w="1701" w:type="dxa"/>
          </w:tcPr>
          <w:p w:rsidR="00C02A7C" w:rsidRPr="00C02A7C" w:rsidRDefault="00C02A7C" w:rsidP="007870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2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17398,5</w:t>
            </w:r>
          </w:p>
        </w:tc>
        <w:tc>
          <w:tcPr>
            <w:tcW w:w="2233" w:type="dxa"/>
            <w:vMerge/>
          </w:tcPr>
          <w:p w:rsidR="00C02A7C" w:rsidRPr="00B473A4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A7C" w:rsidRPr="00396F85" w:rsidTr="007870E7">
        <w:tc>
          <w:tcPr>
            <w:tcW w:w="2093" w:type="dxa"/>
            <w:gridSpan w:val="2"/>
            <w:shd w:val="clear" w:color="auto" w:fill="BFBFBF" w:themeFill="background1" w:themeFillShade="BF"/>
          </w:tcPr>
          <w:p w:rsidR="00C02A7C" w:rsidRPr="005E1E09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02A7C" w:rsidRPr="00BE4CC0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63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2A7C" w:rsidRPr="000618BD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35694,2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C02A7C" w:rsidRPr="000618BD" w:rsidRDefault="00C02A7C" w:rsidP="007870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7870E7" w:rsidRDefault="007870E7" w:rsidP="007870E7">
      <w:pPr>
        <w:jc w:val="center"/>
        <w:rPr>
          <w:lang w:val="en-US"/>
        </w:rPr>
      </w:pPr>
    </w:p>
    <w:p w:rsidR="007870E7" w:rsidRDefault="007870E7" w:rsidP="007870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E7" w:rsidRPr="006A72E5" w:rsidRDefault="007870E7" w:rsidP="007870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870E7" w:rsidRDefault="007870E7" w:rsidP="007870E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="00017D10">
        <w:rPr>
          <w:rFonts w:ascii="Times New Roman" w:hAnsi="Times New Roman" w:cs="Times New Roman"/>
          <w:lang w:val="ro-RO"/>
        </w:rPr>
        <w:t>1</w:t>
      </w:r>
      <w:r>
        <w:rPr>
          <w:rFonts w:ascii="Times New Roman" w:hAnsi="Times New Roman" w:cs="Times New Roman"/>
          <w:lang w:val="ro-RO"/>
        </w:rPr>
        <w:t xml:space="preserve"> mai 2020</w:t>
      </w:r>
    </w:p>
    <w:p w:rsidR="007870E7" w:rsidRDefault="007870E7" w:rsidP="007870E7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7870E7" w:rsidRPr="00037EFF" w:rsidTr="007870E7">
        <w:trPr>
          <w:trHeight w:val="595"/>
        </w:trPr>
        <w:tc>
          <w:tcPr>
            <w:tcW w:w="1750" w:type="dxa"/>
          </w:tcPr>
          <w:p w:rsidR="007870E7" w:rsidRPr="007C200D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427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7870E7" w:rsidRPr="00C02A7C" w:rsidTr="007870E7">
        <w:tc>
          <w:tcPr>
            <w:tcW w:w="1750" w:type="dxa"/>
          </w:tcPr>
          <w:p w:rsidR="007870E7" w:rsidRPr="006A72E5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7870E7" w:rsidRPr="007C200D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870E7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28, 30, 32;</w:t>
            </w:r>
          </w:p>
          <w:p w:rsidR="00017D10" w:rsidRPr="002445F1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1, 3, 5/5;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870E7" w:rsidRPr="007C200D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7/3, 9/1, 9/3;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870E7" w:rsidRPr="007C200D" w:rsidRDefault="00017D10" w:rsidP="007870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11/2, 15/2;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116C4A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870E7" w:rsidRPr="007C200D" w:rsidRDefault="00017D10" w:rsidP="007870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7, 7/2;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1F5959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lastRenderedPageBreak/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870E7" w:rsidRPr="007C200D" w:rsidRDefault="00017D10" w:rsidP="007870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38/5, 38/6, 50;</w:t>
            </w:r>
          </w:p>
        </w:tc>
      </w:tr>
      <w:tr w:rsidR="007870E7" w:rsidRPr="007870E7" w:rsidTr="007870E7">
        <w:tc>
          <w:tcPr>
            <w:tcW w:w="1750" w:type="dxa"/>
          </w:tcPr>
          <w:p w:rsidR="007870E7" w:rsidRPr="001F5959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7870E7" w:rsidRPr="007C200D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870E7" w:rsidRDefault="00017D10" w:rsidP="007870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Vodă, 7/3, 7/4; </w:t>
            </w:r>
          </w:p>
          <w:p w:rsidR="00017D10" w:rsidRDefault="00017D10" w:rsidP="007870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Burebista, 66/4, 66/5;</w:t>
            </w:r>
          </w:p>
          <w:p w:rsidR="00017D10" w:rsidRPr="007C200D" w:rsidRDefault="00017D10" w:rsidP="007870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12, 14/2;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1F5959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870E7" w:rsidRPr="00760762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76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870E7" w:rsidRPr="007C200D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3, 5; șos. Muncești, 798;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500044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870E7" w:rsidRPr="007C200D" w:rsidRDefault="00017D10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7870E7" w:rsidRPr="0037577B" w:rsidRDefault="007870E7" w:rsidP="007870E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Calea Basarabiei;</w:t>
            </w:r>
          </w:p>
        </w:tc>
        <w:tc>
          <w:tcPr>
            <w:tcW w:w="3944" w:type="dxa"/>
          </w:tcPr>
          <w:p w:rsidR="007870E7" w:rsidRPr="0037577B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37577B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870E7" w:rsidRPr="0037577B" w:rsidRDefault="00017D10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870E7" w:rsidRPr="0037577B" w:rsidRDefault="007870E7" w:rsidP="00017D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17D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Alexei Mateevici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3944" w:type="dxa"/>
          </w:tcPr>
          <w:p w:rsidR="007870E7" w:rsidRPr="0037577B" w:rsidRDefault="00017D10" w:rsidP="00017D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Mitr. Varlaam, 73, 75, 90;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37577B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870E7" w:rsidRPr="0037577B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870E7" w:rsidRPr="0037577B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77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870E7" w:rsidRPr="0037577B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159/4;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500044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870E7" w:rsidRPr="00500044" w:rsidRDefault="00017D10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870E7" w:rsidRPr="00500044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870E7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Lăpușnei, 20; Drumul Viilor, 29;</w:t>
            </w:r>
          </w:p>
          <w:p w:rsidR="00017D10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Vârnav, 10, 12, 14;</w:t>
            </w:r>
          </w:p>
          <w:p w:rsidR="00017D10" w:rsidRPr="00500044" w:rsidRDefault="00017D10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Mică, 5, 9; </w:t>
            </w:r>
          </w:p>
        </w:tc>
      </w:tr>
      <w:tr w:rsidR="007870E7" w:rsidRPr="00C02A7C" w:rsidTr="007870E7">
        <w:tc>
          <w:tcPr>
            <w:tcW w:w="1750" w:type="dxa"/>
          </w:tcPr>
          <w:p w:rsidR="007870E7" w:rsidRPr="00500044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870E7" w:rsidRPr="007C200D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870E7" w:rsidRPr="00500044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Default="00070419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62/1; </w:t>
            </w:r>
          </w:p>
          <w:p w:rsidR="007870E7" w:rsidRPr="007C200D" w:rsidRDefault="00070419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106B;</w:t>
            </w:r>
          </w:p>
        </w:tc>
      </w:tr>
      <w:tr w:rsidR="007870E7" w:rsidRPr="00017D10" w:rsidTr="007870E7">
        <w:tc>
          <w:tcPr>
            <w:tcW w:w="1750" w:type="dxa"/>
          </w:tcPr>
          <w:p w:rsidR="007870E7" w:rsidRPr="00500044" w:rsidRDefault="007870E7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870E7" w:rsidRPr="00760762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870E7" w:rsidRPr="00500044" w:rsidRDefault="007870E7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870E7" w:rsidRPr="00760762" w:rsidRDefault="00070419" w:rsidP="007870E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4/1, 8, 8/1;</w:t>
            </w:r>
          </w:p>
        </w:tc>
      </w:tr>
      <w:tr w:rsidR="00070419" w:rsidRPr="00C02A7C" w:rsidTr="007870E7">
        <w:tc>
          <w:tcPr>
            <w:tcW w:w="1750" w:type="dxa"/>
          </w:tcPr>
          <w:p w:rsidR="00070419" w:rsidRPr="00500044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Buiucani, 2; </w:t>
            </w:r>
          </w:p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str. Eugen Coca, 1A, 1B, 1V,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7, 9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017D10" w:rsidTr="007870E7">
        <w:tc>
          <w:tcPr>
            <w:tcW w:w="1750" w:type="dxa"/>
          </w:tcPr>
          <w:p w:rsidR="00070419" w:rsidRPr="00500044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070419" w:rsidRPr="00070419" w:rsidRDefault="00070419" w:rsidP="0099080E">
            <w:pPr>
              <w:jc w:val="center"/>
              <w:rPr>
                <w:rFonts w:ascii="Times New Roman" w:hAnsi="Times New Roman"/>
                <w:lang w:val="en-US"/>
              </w:rPr>
            </w:pPr>
            <w:r w:rsidRPr="0007041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Columna, 177, 172, 180; </w:t>
            </w:r>
          </w:p>
        </w:tc>
      </w:tr>
      <w:tr w:rsidR="00070419" w:rsidRPr="00C02A7C" w:rsidTr="007870E7">
        <w:tc>
          <w:tcPr>
            <w:tcW w:w="1750" w:type="dxa"/>
          </w:tcPr>
          <w:p w:rsidR="00070419" w:rsidRPr="00500044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070419" w:rsidRPr="00070419" w:rsidRDefault="00070419" w:rsidP="0099080E">
            <w:pPr>
              <w:jc w:val="center"/>
              <w:rPr>
                <w:rFonts w:ascii="Times New Roman" w:hAnsi="Times New Roman"/>
                <w:lang w:val="en-US"/>
              </w:rPr>
            </w:pPr>
            <w:r w:rsidRPr="0007041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Onisifor Ghibu, 3, 5; </w:t>
            </w:r>
          </w:p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str. Nicolae Costin, 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017D10" w:rsidTr="007870E7">
        <w:tc>
          <w:tcPr>
            <w:tcW w:w="1750" w:type="dxa"/>
          </w:tcPr>
          <w:p w:rsidR="00070419" w:rsidRPr="00500044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070419">
              <w:rPr>
                <w:rFonts w:ascii="Times New Roman" w:hAnsi="Times New Roman"/>
                <w:sz w:val="20"/>
                <w:szCs w:val="20"/>
              </w:rPr>
              <w:t>tr. Liviu Deleanu, 3/1, 3/2, 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70419" w:rsidRPr="00017D10" w:rsidTr="007870E7">
        <w:tc>
          <w:tcPr>
            <w:tcW w:w="1750" w:type="dxa"/>
          </w:tcPr>
          <w:p w:rsidR="00070419" w:rsidRPr="00500044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0419">
              <w:rPr>
                <w:rFonts w:ascii="Times New Roman" w:hAnsi="Times New Roman"/>
                <w:sz w:val="20"/>
                <w:szCs w:val="20"/>
              </w:rPr>
              <w:t>str. Kiev, 8/1, 8/2; str. Pajurii,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70419" w:rsidRPr="00C02A7C" w:rsidTr="007870E7">
        <w:tc>
          <w:tcPr>
            <w:tcW w:w="1750" w:type="dxa"/>
          </w:tcPr>
          <w:p w:rsidR="00070419" w:rsidRPr="00500044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tr. Andrei Doga, 32; str. Dumitru Râșcanu,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C02A7C" w:rsidTr="007870E7">
        <w:tc>
          <w:tcPr>
            <w:tcW w:w="1750" w:type="dxa"/>
          </w:tcPr>
          <w:p w:rsidR="00070419" w:rsidRPr="00B07155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tr. Miron Costin, 15/1; bd. Moscova, 12/1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C02A7C" w:rsidTr="007870E7">
        <w:tc>
          <w:tcPr>
            <w:tcW w:w="1750" w:type="dxa"/>
          </w:tcPr>
          <w:p w:rsidR="00070419" w:rsidRPr="00B07155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bd. Moscova, 13/1; str. Bogdan Voievod, 2A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070419" w:rsidTr="007870E7">
        <w:tc>
          <w:tcPr>
            <w:tcW w:w="1750" w:type="dxa"/>
          </w:tcPr>
          <w:p w:rsidR="00070419" w:rsidRPr="00B07155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Orheiului, 91, 77, 79, 69, 69A; </w:t>
            </w:r>
          </w:p>
          <w:p w:rsid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str. Bariera Orhei, 1B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3A, 3B, 3V; </w:t>
            </w:r>
          </w:p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str. Putnei, 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070419" w:rsidTr="007870E7">
        <w:tc>
          <w:tcPr>
            <w:tcW w:w="1750" w:type="dxa"/>
          </w:tcPr>
          <w:p w:rsidR="00070419" w:rsidRPr="0037577B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070419" w:rsidRPr="002C5906" w:rsidRDefault="00070419" w:rsidP="00990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070419" w:rsidRPr="00764AE9" w:rsidRDefault="00070419" w:rsidP="007870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Ismail, 102/3; str. Grădini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lor, 23, 56, 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070419" w:rsidTr="007870E7">
        <w:tc>
          <w:tcPr>
            <w:tcW w:w="1750" w:type="dxa"/>
          </w:tcPr>
          <w:p w:rsidR="00070419" w:rsidRPr="00B331F9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070419" w:rsidRPr="00070419" w:rsidRDefault="00070419" w:rsidP="0099080E">
            <w:pPr>
              <w:jc w:val="center"/>
              <w:rPr>
                <w:rFonts w:ascii="Times New Roman" w:hAnsi="Times New Roman"/>
                <w:lang w:val="en-US"/>
              </w:rPr>
            </w:pPr>
            <w:r w:rsidRPr="0007041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070419" w:rsidRPr="00B331F9" w:rsidRDefault="00070419" w:rsidP="0007041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tr. Serghei Lazo; str. Columna;</w:t>
            </w:r>
          </w:p>
        </w:tc>
        <w:tc>
          <w:tcPr>
            <w:tcW w:w="3944" w:type="dxa"/>
          </w:tcPr>
          <w:p w:rsidR="00070419" w:rsidRPr="00070419" w:rsidRDefault="00070419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419">
              <w:rPr>
                <w:rFonts w:ascii="Times New Roman" w:hAnsi="Times New Roman"/>
                <w:sz w:val="20"/>
                <w:szCs w:val="20"/>
                <w:lang w:val="en-US"/>
              </w:rPr>
              <w:t>str. Albişoara, 80/4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0419" w:rsidRPr="003C208A" w:rsidTr="007870E7">
        <w:tc>
          <w:tcPr>
            <w:tcW w:w="1750" w:type="dxa"/>
          </w:tcPr>
          <w:p w:rsidR="00070419" w:rsidRPr="00B331F9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070419" w:rsidRPr="00071AF8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27" w:type="dxa"/>
          </w:tcPr>
          <w:p w:rsidR="00070419" w:rsidRDefault="00070419" w:rsidP="00017D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Aleea Școlară </w:t>
            </w:r>
          </w:p>
          <w:p w:rsidR="00070419" w:rsidRPr="00071AF8" w:rsidRDefault="00070419" w:rsidP="00017D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(str. Ginta Latină-str. Petru Zadnipru);</w:t>
            </w:r>
          </w:p>
        </w:tc>
        <w:tc>
          <w:tcPr>
            <w:tcW w:w="3944" w:type="dxa"/>
          </w:tcPr>
          <w:p w:rsidR="00070419" w:rsidRPr="00071AF8" w:rsidRDefault="00070419" w:rsidP="00017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bd. Mircea cel Bătrân, 23;</w:t>
            </w:r>
          </w:p>
        </w:tc>
      </w:tr>
      <w:tr w:rsidR="00070419" w:rsidRPr="003C208A" w:rsidTr="007870E7">
        <w:tc>
          <w:tcPr>
            <w:tcW w:w="1750" w:type="dxa"/>
            <w:shd w:val="clear" w:color="auto" w:fill="BFBFBF" w:themeFill="background1" w:themeFillShade="BF"/>
          </w:tcPr>
          <w:p w:rsidR="00070419" w:rsidRPr="00071AF8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070419" w:rsidRPr="00071AF8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070419" w:rsidRPr="00071AF8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070419" w:rsidRPr="00071AF8" w:rsidRDefault="00070419" w:rsidP="007870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870E7" w:rsidRPr="00722D59" w:rsidRDefault="007870E7" w:rsidP="007870E7">
      <w:pPr>
        <w:rPr>
          <w:lang w:val="ro-RO"/>
        </w:rPr>
      </w:pPr>
    </w:p>
    <w:p w:rsidR="007870E7" w:rsidRPr="00071AF8" w:rsidRDefault="007870E7" w:rsidP="007870E7">
      <w:pPr>
        <w:rPr>
          <w:lang w:val="en-US"/>
        </w:rPr>
      </w:pPr>
    </w:p>
    <w:p w:rsidR="007870E7" w:rsidRPr="00B331F9" w:rsidRDefault="007870E7" w:rsidP="007870E7">
      <w:pPr>
        <w:rPr>
          <w:lang w:val="en-US"/>
        </w:rPr>
      </w:pPr>
    </w:p>
    <w:p w:rsidR="007870E7" w:rsidRPr="003C208A" w:rsidRDefault="007870E7" w:rsidP="007870E7">
      <w:pPr>
        <w:rPr>
          <w:lang w:val="en-US"/>
        </w:rPr>
      </w:pPr>
    </w:p>
    <w:p w:rsidR="00A12259" w:rsidRDefault="00A12259"/>
    <w:sectPr w:rsidR="00A12259" w:rsidSect="007870E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70E7"/>
    <w:rsid w:val="000050E7"/>
    <w:rsid w:val="00005E32"/>
    <w:rsid w:val="00007A43"/>
    <w:rsid w:val="0001001E"/>
    <w:rsid w:val="00016FD2"/>
    <w:rsid w:val="00017D10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419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04C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4B00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870E7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E22"/>
    <w:rsid w:val="008A7113"/>
    <w:rsid w:val="008B1271"/>
    <w:rsid w:val="008C2469"/>
    <w:rsid w:val="008C4DBC"/>
    <w:rsid w:val="008D0E33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2A7C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2476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70E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70E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87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870E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8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70E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2020-05-21T11:37:00Z</dcterms:created>
  <dcterms:modified xsi:type="dcterms:W3CDTF">2020-05-22T05:53:00Z</dcterms:modified>
</cp:coreProperties>
</file>