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CC5DBF" w:rsidRDefault="00B744A5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</w:t>
      </w:r>
      <w:r w:rsidR="00CC5DBF">
        <w:rPr>
          <w:rFonts w:ascii="Times New Roman" w:hAnsi="Times New Roman" w:cs="Times New Roman"/>
          <w:lang w:val="ro-RO"/>
        </w:rPr>
        <w:t xml:space="preserve"> mai 2020</w:t>
      </w:r>
    </w:p>
    <w:p w:rsidR="00CC5DBF" w:rsidRDefault="00CC5DBF" w:rsidP="00CC5DBF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CC5DB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CC5DBF" w:rsidTr="00CC5DB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CC5DBF" w:rsidRPr="00CC5DB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Pr="00E62468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CC5DBF" w:rsidRPr="00F570D9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Pr="007B6233" w:rsidRDefault="00CC5DBF" w:rsidP="00CC5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Pr="009C2EAF" w:rsidRDefault="00CC5DBF" w:rsidP="009C2EA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C5DBF" w:rsidRPr="009C2EA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C5DBF" w:rsidRPr="009C2EAF" w:rsidRDefault="009C2EA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Decebal;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C5DBF" w:rsidRPr="009C2EA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Pr="00E62468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C5DBF" w:rsidRPr="00D264CE" w:rsidRDefault="009C2EAF" w:rsidP="009C2E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Pr="00340F8B" w:rsidRDefault="009C2EAF" w:rsidP="00CC5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C5DBF" w:rsidRPr="00421C7B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C5DBF" w:rsidRPr="001E2BB2" w:rsidRDefault="00CC5DBF" w:rsidP="00CC5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7D258A" w:rsidRDefault="00CC5DB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7D258A" w:rsidRDefault="00CC5DB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7D258A" w:rsidRDefault="00CC5DB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C5DB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Dacia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60;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5DBF" w:rsidRDefault="00CC5DBF" w:rsidP="00CC5DBF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Decebal;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Valea Crucii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C5DBF" w:rsidTr="00CC5DBF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Pr="00282CB4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Pr="001E6D6D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Pr="00282CB4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Tr="00CC5DBF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Tr="00CC5DB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CC5DBF" w:rsidRPr="001E2BB2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9C2EA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C5DBF" w:rsidRDefault="00CC5DBF" w:rsidP="00CC5DB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CC5DBF" w:rsidRPr="009C2EA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C2EA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Ștefan cel Mare și Sfânt; </w:t>
            </w:r>
            <w:r w:rsidR="009C2EAF"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  <w:p w:rsidR="009C2EA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9C2E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Veronica Micle;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</w:t>
            </w:r>
            <w:r w:rsidR="009C2E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  <w:p w:rsidR="009C2EAF" w:rsidRDefault="009C2EA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RPr="00F60A89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Pr="00BA05D1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</w:t>
            </w:r>
            <w:r w:rsidR="009C2EAF">
              <w:rPr>
                <w:rFonts w:ascii="Times New Roman" w:hAnsi="Times New Roman"/>
                <w:sz w:val="20"/>
                <w:szCs w:val="20"/>
                <w:lang w:val="ro-RO"/>
              </w:rPr>
              <w:t>11/1, 11/2, 19A, 19B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5DBF" w:rsidRDefault="009C2EA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9C2EA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  <w:r w:rsidR="009C2EA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RPr="004930A6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C5DBF" w:rsidRPr="0025654D" w:rsidRDefault="009C2EAF" w:rsidP="009C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Pr="000C780F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Pr="006D44F6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Pr="006D44F6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CC5DBF" w:rsidRDefault="00CC5DBF" w:rsidP="00CC5DB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CC5DBF" w:rsidRDefault="00CC5DBF" w:rsidP="00CC5DB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9C2EA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Tr="00CC5DB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9C2EA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C5DBF" w:rsidRDefault="009C2EA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9C2EA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C5DBF" w:rsidTr="00CC5DB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en-US"/>
              </w:rPr>
            </w:pPr>
          </w:p>
        </w:tc>
      </w:tr>
      <w:tr w:rsidR="00CC5DBF" w:rsidTr="00CC5DB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CC5DBF" w:rsidRPr="00521F47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BF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CC5DBF" w:rsidRPr="004C73C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CC5DBF" w:rsidRPr="001B739E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9D104A" w:rsidRDefault="00B744A5" w:rsidP="00CC5DB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C5DBF" w:rsidRPr="00B744A5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744A5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B744A5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B744A5"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</w:p>
          <w:p w:rsidR="00CC5DBF" w:rsidRDefault="00B744A5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Petru Movilă; 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B744A5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Pr="00E25D76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RPr="00C80C51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BF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102E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102E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02E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98219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Crucii,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Călărași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63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, 67, 68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                                       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str. Grigore Alexandrescu, 1, 7, 9A, 9B, 9V;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Neculce, 61, 63; 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Calea Ieșilor, 3, 5, 5/2, 5/3, 7, 7/2, 9, 9/2, 9/3;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 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 şi Ion Aldea-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Teodorovici, 10/1, 10/2, 10/3;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Pelivan, 28; 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Piața Unirii Principatelor, 3; </w:t>
            </w:r>
          </w:p>
          <w:p w:rsidR="00CC5DBF" w:rsidRPr="0098219C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CC5DB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Iulia 202. 204;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Balcani, 2, 4, 6; </w:t>
            </w:r>
          </w:p>
          <w:p w:rsidR="00CC5DBF" w:rsidRPr="004930A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CC5DBF" w:rsidRPr="009336EF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9D104A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en-US"/>
              </w:rPr>
            </w:pPr>
          </w:p>
        </w:tc>
      </w:tr>
      <w:tr w:rsidR="00CC5DBF" w:rsidRPr="004805DE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BF" w:rsidRPr="00194BF8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C5DBF" w:rsidRPr="00F50AB2" w:rsidRDefault="00B744A5" w:rsidP="00B74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F50AB2" w:rsidRDefault="00B744A5" w:rsidP="00B744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F50AB2" w:rsidRDefault="00B744A5" w:rsidP="00CC5D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F50AB2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Pr="005F17F1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Calea Ieşilor, Parcul „Alunelul”;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CC5DBF" w:rsidRDefault="00CC5DBF" w:rsidP="00CC5DBF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en-US"/>
              </w:rPr>
            </w:pPr>
          </w:p>
        </w:tc>
      </w:tr>
      <w:tr w:rsidR="00CC5DBF" w:rsidTr="00CC5DB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Pr="0001207A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C5DBF" w:rsidRPr="00CE4E0A" w:rsidRDefault="00B744A5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Pr="0001207A" w:rsidRDefault="00B744A5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C5DBF" w:rsidTr="00CC5DB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B744A5" w:rsidP="00CC5DB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CC5DB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en-US"/>
              </w:rPr>
            </w:pPr>
          </w:p>
        </w:tc>
      </w:tr>
      <w:tr w:rsidR="00CC5DBF" w:rsidTr="00CC5DB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CC5DBF" w:rsidRPr="0025654D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BF" w:rsidRPr="00E62468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C5DBF" w:rsidRPr="0021689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CC5DBF" w:rsidRPr="0021689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CC5DBF" w:rsidRPr="0021689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C5DBF" w:rsidRPr="0021689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C5DBF" w:rsidRPr="0021689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C5DBF" w:rsidRPr="0021689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C5DBF" w:rsidRPr="00216896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CC5DBF" w:rsidRPr="001B739E" w:rsidRDefault="00CC5DBF" w:rsidP="00CC5D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9D104A" w:rsidRDefault="00B744A5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C5DBF" w:rsidRPr="00B744A5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744A5">
              <w:rPr>
                <w:rFonts w:ascii="Times New Roman" w:hAnsi="Times New Roman"/>
                <w:sz w:val="20"/>
                <w:szCs w:val="20"/>
                <w:lang w:val="ro-RO"/>
              </w:rPr>
              <w:t>bd. Moscova; str. Alecu Russo; str. Matei Basarab;</w:t>
            </w:r>
          </w:p>
          <w:p w:rsidR="00B744A5" w:rsidRDefault="00B744A5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Albișoara; str. Petricani;</w:t>
            </w:r>
          </w:p>
          <w:p w:rsidR="00B744A5" w:rsidRPr="00A879CF" w:rsidRDefault="00B744A5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 str. Socoleni;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RPr="00615E5E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BF" w:rsidRPr="0022428B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Alecu Russo, 3/1, 3/2, 5/2, 7/2, 6, 8/1, 8/2; 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16/1;                                                                     str. Andrei Doga, 25-35, </w:t>
            </w:r>
            <w:r w:rsidRPr="00B744A5"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B744A5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B744A5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Voievod, 12; 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Bun, 62; 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Pușkin,44, 50, 52;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5, 14, 15, 16, 22/4, 22/5, 25; </w:t>
            </w:r>
          </w:p>
          <w:p w:rsidR="00B744A5" w:rsidRPr="00B744A5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Romană, 19/1, 19/2; </w:t>
            </w:r>
          </w:p>
          <w:p w:rsidR="00CC5DBF" w:rsidRPr="0022428B" w:rsidRDefault="00B744A5" w:rsidP="00B744A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44A5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Bănulescu-Bodoni, 57;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Pr="0022428B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RPr="00CB7A80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DBF" w:rsidRDefault="00CC5DBF" w:rsidP="00CC5DB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C5DBF" w:rsidRPr="00076A85" w:rsidRDefault="00B744A5" w:rsidP="00B744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BF" w:rsidRPr="009336EF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BF" w:rsidRPr="009336EF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BF" w:rsidRPr="009336EF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/str. Miron Costin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Kiev/str. Tudor Vladimirescu;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Viteazul, 11;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Viteazul vis-à-vis de nr. 11;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/str. Miron Costin;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ro-RO"/>
              </w:rPr>
            </w:pPr>
          </w:p>
        </w:tc>
      </w:tr>
      <w:tr w:rsidR="00CC5DBF" w:rsidTr="00CC5DB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C5DBF" w:rsidRDefault="00B744A5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B744A5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C5DBF" w:rsidTr="00CC5DB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en-US"/>
              </w:rPr>
            </w:pPr>
          </w:p>
        </w:tc>
      </w:tr>
      <w:tr w:rsidR="00CC5DBF" w:rsidTr="00CC5DB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CC5DBF" w:rsidRPr="00213EDD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C5DBF" w:rsidRPr="00A27BA6" w:rsidRDefault="00213EDD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Pr="00A27BA6" w:rsidRDefault="00213EDD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5DBF" w:rsidRPr="00B744A5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744A5" w:rsidRDefault="00B744A5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Ginta Latină; str. Igor Vieru;</w:t>
            </w:r>
          </w:p>
          <w:p w:rsidR="00B744A5" w:rsidRDefault="00B744A5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Petru Zadnipru;</w:t>
            </w:r>
          </w:p>
          <w:p w:rsidR="00CC5DBF" w:rsidRPr="006B010C" w:rsidRDefault="00B744A5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  <w:r w:rsidR="00CC5DB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5DBF" w:rsidRPr="00B744A5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C5DBF" w:rsidRPr="0005497C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Pr="0005497C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5DBF" w:rsidRPr="00213EDD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CC5DBF" w:rsidRDefault="00213EDD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10, 12/1, 22;</w:t>
            </w:r>
          </w:p>
          <w:p w:rsidR="00213EDD" w:rsidRPr="00D8111A" w:rsidRDefault="00213EDD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7;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21,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213EDD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5DBF" w:rsidTr="00CC5D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CC5DBF" w:rsidRDefault="00CC5DBF" w:rsidP="00CC5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213EDD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BF" w:rsidRDefault="00CC5DBF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C5DBF" w:rsidTr="00CC5DBF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213EDD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C5DBF" w:rsidRDefault="00213EDD" w:rsidP="00CC5DB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213EDD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C5DBF" w:rsidTr="00CC5DBF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213EDD" w:rsidP="00CC5DB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CC5DBF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en-US"/>
              </w:rPr>
            </w:pPr>
          </w:p>
        </w:tc>
      </w:tr>
      <w:tr w:rsidR="00CC5DBF" w:rsidTr="00CC5DB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213EDD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C5DBF" w:rsidRPr="001B443A" w:rsidRDefault="00213EDD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213EDD" w:rsidP="00CC5DB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BF" w:rsidRDefault="00CC5DBF" w:rsidP="00CC5DB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C5DBF" w:rsidTr="00CC5DB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5DBF" w:rsidRDefault="00213EDD" w:rsidP="00CC5DB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9 </w:t>
            </w:r>
            <w:r w:rsidR="00CC5DBF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BF" w:rsidRDefault="00CC5DBF" w:rsidP="00CC5DB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mai 2020</w:t>
      </w:r>
    </w:p>
    <w:p w:rsidR="00CC5DBF" w:rsidRDefault="00CC5DBF" w:rsidP="00CC5DBF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CC5DBF" w:rsidTr="00CC5DBF">
        <w:tc>
          <w:tcPr>
            <w:tcW w:w="0" w:type="auto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blocului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locuințe</w:t>
            </w:r>
          </w:p>
        </w:tc>
        <w:tc>
          <w:tcPr>
            <w:tcW w:w="1701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subsolului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efectuate</w:t>
            </w:r>
            <w:proofErr w:type="spellEnd"/>
          </w:p>
        </w:tc>
      </w:tr>
      <w:tr w:rsidR="00CC5DBF" w:rsidTr="00CC5DBF">
        <w:tc>
          <w:tcPr>
            <w:tcW w:w="0" w:type="auto"/>
          </w:tcPr>
          <w:p w:rsidR="00CC5DBF" w:rsidRPr="00CC5DBF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544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</w:tcPr>
          <w:p w:rsidR="00CC5DBF" w:rsidRPr="00B473A4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C5DBF" w:rsidRPr="00974598" w:rsidTr="00CC5DBF">
        <w:tc>
          <w:tcPr>
            <w:tcW w:w="2093" w:type="dxa"/>
            <w:gridSpan w:val="2"/>
            <w:shd w:val="clear" w:color="auto" w:fill="BFBFBF" w:themeFill="background1" w:themeFillShade="BF"/>
          </w:tcPr>
          <w:p w:rsidR="00CC5DBF" w:rsidRPr="005E1E09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C5DBF" w:rsidRPr="00BE4CC0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C5DBF" w:rsidRPr="00AD40BB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CC5DBF" w:rsidRPr="000618BD" w:rsidRDefault="00CC5DBF" w:rsidP="00CC5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CC5DBF" w:rsidRDefault="00CC5DBF" w:rsidP="00CC5DB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5DBF" w:rsidRDefault="00CC5DBF" w:rsidP="00CC5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BF" w:rsidRPr="006A72E5" w:rsidRDefault="00CC5DBF" w:rsidP="00CC5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CC5DBF" w:rsidRDefault="00CC5DBF" w:rsidP="00CC5DB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mai 2020</w:t>
      </w:r>
    </w:p>
    <w:p w:rsidR="00CC5DBF" w:rsidRDefault="00CC5DBF" w:rsidP="00CC5DBF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CC5DBF" w:rsidRPr="00037EFF" w:rsidTr="00CC5DBF">
        <w:trPr>
          <w:trHeight w:val="595"/>
        </w:trPr>
        <w:tc>
          <w:tcPr>
            <w:tcW w:w="1750" w:type="dxa"/>
          </w:tcPr>
          <w:p w:rsidR="00CC5DBF" w:rsidRPr="007C200D" w:rsidRDefault="00CC5DBF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CC5DBF" w:rsidRPr="007C200D" w:rsidRDefault="00CC5DBF" w:rsidP="00CC5DB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CC5DBF" w:rsidRPr="007C200D" w:rsidRDefault="00CC5DBF" w:rsidP="00CC5DB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CC5DBF" w:rsidRPr="007C200D" w:rsidRDefault="00CC5DBF" w:rsidP="00CC5DB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CC5DBF" w:rsidRPr="007C200D" w:rsidRDefault="00CC5DBF" w:rsidP="00CC5DB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CC5DBF" w:rsidRPr="00CC5DBF" w:rsidTr="00CC5DBF">
        <w:tc>
          <w:tcPr>
            <w:tcW w:w="1750" w:type="dxa"/>
          </w:tcPr>
          <w:p w:rsidR="00CC5DBF" w:rsidRPr="006A72E5" w:rsidRDefault="00CC5DBF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CC5DBF" w:rsidRPr="007C200D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CC5DBF" w:rsidRPr="007C200D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CC5DBF" w:rsidRPr="009C2EAF" w:rsidRDefault="009C2EAF" w:rsidP="00CC5DB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>tr. Frumușica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2, 6,</w:t>
            </w: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6A;  șos. Muncești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9C2EAF" w:rsidRPr="00186D35" w:rsidTr="00CC5DBF">
        <w:tc>
          <w:tcPr>
            <w:tcW w:w="1750" w:type="dxa"/>
          </w:tcPr>
          <w:p w:rsidR="009C2EAF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9C2EAF" w:rsidRPr="007C200D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Default="009C2EAF" w:rsidP="009C2EAF">
            <w:pPr>
              <w:jc w:val="center"/>
            </w:pPr>
            <w:r w:rsidRPr="008238D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C5DBF" w:rsidRPr="00CC5DBF" w:rsidTr="00CC5DBF">
        <w:tc>
          <w:tcPr>
            <w:tcW w:w="1750" w:type="dxa"/>
          </w:tcPr>
          <w:p w:rsidR="00CC5DBF" w:rsidRDefault="00CC5DBF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CC5DBF" w:rsidRPr="007C200D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CC5DBF" w:rsidRPr="007C200D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CC5DBF" w:rsidRPr="009C2EAF" w:rsidRDefault="009C2EAF" w:rsidP="00CC5DB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9C2EAF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2E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12/2, 12/3;</w:t>
            </w:r>
          </w:p>
        </w:tc>
      </w:tr>
      <w:tr w:rsidR="009C2EAF" w:rsidRPr="00186D35" w:rsidTr="00CC5DBF">
        <w:tc>
          <w:tcPr>
            <w:tcW w:w="1750" w:type="dxa"/>
          </w:tcPr>
          <w:p w:rsidR="009C2EAF" w:rsidRPr="00116C4A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9C2EAF" w:rsidRDefault="009C2EAF" w:rsidP="009C2EAF">
            <w:pPr>
              <w:jc w:val="center"/>
            </w:pPr>
            <w:r w:rsidRPr="00BF12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Default="009C2EAF" w:rsidP="009C2EAF">
            <w:pPr>
              <w:jc w:val="center"/>
            </w:pPr>
            <w:r w:rsidRPr="00BF12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C2EAF" w:rsidRPr="00EF20C4" w:rsidTr="00CC5DBF">
        <w:tc>
          <w:tcPr>
            <w:tcW w:w="1750" w:type="dxa"/>
          </w:tcPr>
          <w:p w:rsidR="009C2EAF" w:rsidRPr="001F5959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9C2EAF" w:rsidRDefault="009C2EAF" w:rsidP="009C2EAF">
            <w:pPr>
              <w:jc w:val="center"/>
            </w:pPr>
            <w:r w:rsidRPr="00BF12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Default="009C2EAF" w:rsidP="009C2EAF">
            <w:pPr>
              <w:jc w:val="center"/>
            </w:pPr>
            <w:r w:rsidRPr="00BF12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C2EAF" w:rsidRPr="00EF20C4" w:rsidTr="00CC5DBF">
        <w:tc>
          <w:tcPr>
            <w:tcW w:w="1750" w:type="dxa"/>
          </w:tcPr>
          <w:p w:rsidR="009C2EAF" w:rsidRPr="001F5959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9C2EAF" w:rsidRDefault="009C2EAF" w:rsidP="009C2EAF">
            <w:pPr>
              <w:jc w:val="center"/>
            </w:pPr>
            <w:r w:rsidRPr="00BF12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Default="009C2EAF" w:rsidP="009C2EAF">
            <w:pPr>
              <w:jc w:val="center"/>
            </w:pPr>
            <w:r w:rsidRPr="00BF12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E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C5DBF" w:rsidRPr="009C2EAF" w:rsidTr="00CC5DBF">
        <w:tc>
          <w:tcPr>
            <w:tcW w:w="1750" w:type="dxa"/>
          </w:tcPr>
          <w:p w:rsidR="00CC5DBF" w:rsidRPr="001F5959" w:rsidRDefault="00CC5DBF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CC5DBF" w:rsidRPr="007C200D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CC5DBF" w:rsidRPr="00760762" w:rsidRDefault="009C2EAF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CC5DBF" w:rsidRPr="009C2EAF" w:rsidRDefault="009C2EAF" w:rsidP="00CC5DB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Munceș</w:t>
            </w:r>
            <w:r w:rsidRPr="009C2EAF">
              <w:rPr>
                <w:rFonts w:ascii="Times New Roman" w:hAnsi="Times New Roman"/>
                <w:sz w:val="20"/>
                <w:szCs w:val="20"/>
                <w:lang w:val="en-US"/>
              </w:rPr>
              <w:t>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C2EAF">
              <w:rPr>
                <w:rFonts w:ascii="Times New Roman" w:hAnsi="Times New Roman"/>
                <w:sz w:val="20"/>
                <w:szCs w:val="20"/>
                <w:lang w:val="en-US"/>
              </w:rPr>
              <w:t>794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9C2E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9C2EAF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2E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C2EAF" w:rsidRPr="009C2EAF" w:rsidTr="00CC5DBF">
        <w:tc>
          <w:tcPr>
            <w:tcW w:w="1750" w:type="dxa"/>
          </w:tcPr>
          <w:p w:rsidR="009C2EAF" w:rsidRPr="00500044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5865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5865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5865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C2EAF" w:rsidRPr="009C2EAF" w:rsidTr="00CC5DBF">
        <w:tc>
          <w:tcPr>
            <w:tcW w:w="1750" w:type="dxa"/>
          </w:tcPr>
          <w:p w:rsidR="009C2EAF" w:rsidRPr="0037577B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C2EAF" w:rsidRPr="00CC5DBF" w:rsidTr="00CC5DBF">
        <w:tc>
          <w:tcPr>
            <w:tcW w:w="1750" w:type="dxa"/>
          </w:tcPr>
          <w:p w:rsidR="009C2EAF" w:rsidRPr="0037577B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C2EAF" w:rsidRPr="009C2EAF" w:rsidTr="00CC5DBF">
        <w:tc>
          <w:tcPr>
            <w:tcW w:w="1750" w:type="dxa"/>
          </w:tcPr>
          <w:p w:rsidR="009C2EAF" w:rsidRPr="00500044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C2EAF" w:rsidRPr="009C2EAF" w:rsidTr="00CC5DBF">
        <w:tc>
          <w:tcPr>
            <w:tcW w:w="1750" w:type="dxa"/>
          </w:tcPr>
          <w:p w:rsidR="009C2EAF" w:rsidRPr="00500044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C2EAF" w:rsidRPr="009C2EAF" w:rsidTr="00CC5DBF">
        <w:tc>
          <w:tcPr>
            <w:tcW w:w="1750" w:type="dxa"/>
          </w:tcPr>
          <w:p w:rsidR="009C2EAF" w:rsidRPr="00500044" w:rsidRDefault="009C2EAF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C2EAF" w:rsidRPr="009C2EAF" w:rsidRDefault="009C2EAF" w:rsidP="009C2EAF">
            <w:pPr>
              <w:jc w:val="center"/>
              <w:rPr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C5DBF" w:rsidRPr="009C2EAF" w:rsidTr="00CC5DBF">
        <w:tc>
          <w:tcPr>
            <w:tcW w:w="1750" w:type="dxa"/>
          </w:tcPr>
          <w:p w:rsidR="00CC5DBF" w:rsidRPr="00500044" w:rsidRDefault="00CC5DBF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CC5DBF" w:rsidRPr="00816B3D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CC5DBF" w:rsidRPr="00816B3D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76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CC5DBF" w:rsidRPr="009C2EAF" w:rsidRDefault="00B744A5" w:rsidP="00CC5DBF">
            <w:pPr>
              <w:jc w:val="center"/>
              <w:rPr>
                <w:sz w:val="20"/>
                <w:szCs w:val="20"/>
                <w:lang w:val="en-US"/>
              </w:rPr>
            </w:pPr>
            <w:r w:rsidRPr="0028761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9C2EAF" w:rsidTr="00CC5DBF">
        <w:tc>
          <w:tcPr>
            <w:tcW w:w="1750" w:type="dxa"/>
          </w:tcPr>
          <w:p w:rsidR="00B744A5" w:rsidRPr="00500044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744A5" w:rsidRPr="00816B3D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B744A5" w:rsidRPr="00816B3D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8B7B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B744A5">
              <w:rPr>
                <w:rFonts w:ascii="Times New Roman" w:hAnsi="Times New Roman"/>
                <w:lang w:val="en-US"/>
              </w:rPr>
              <w:t>tr. G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B744A5">
              <w:rPr>
                <w:rFonts w:ascii="Times New Roman" w:hAnsi="Times New Roman"/>
                <w:lang w:val="en-US"/>
              </w:rPr>
              <w:t>eo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B744A5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B744A5">
              <w:rPr>
                <w:rFonts w:ascii="Times New Roman" w:hAnsi="Times New Roman"/>
                <w:lang w:val="en-US"/>
              </w:rPr>
              <w:t xml:space="preserve">e </w:t>
            </w:r>
            <w:proofErr w:type="spellStart"/>
            <w:r w:rsidRPr="00B744A5">
              <w:rPr>
                <w:rFonts w:ascii="Times New Roman" w:hAnsi="Times New Roman"/>
                <w:lang w:val="en-US"/>
              </w:rPr>
              <w:t>Topârceanu</w:t>
            </w:r>
            <w:proofErr w:type="spellEnd"/>
            <w:r w:rsidRPr="00B744A5">
              <w:rPr>
                <w:rFonts w:ascii="Times New Roman" w:hAnsi="Times New Roman"/>
                <w:lang w:val="en-US"/>
              </w:rPr>
              <w:t xml:space="preserve">, 27; </w:t>
            </w:r>
          </w:p>
          <w:p w:rsidR="00B744A5" w:rsidRPr="00B744A5" w:rsidRDefault="00B744A5" w:rsidP="008B7BD0">
            <w:pPr>
              <w:rPr>
                <w:rFonts w:ascii="Times New Roman" w:hAnsi="Times New Roman"/>
                <w:lang w:val="en-US"/>
              </w:rPr>
            </w:pPr>
            <w:r w:rsidRPr="00B744A5">
              <w:rPr>
                <w:rFonts w:ascii="Times New Roman" w:hAnsi="Times New Roman"/>
                <w:lang w:val="en-US"/>
              </w:rPr>
              <w:t xml:space="preserve">str. Ion </w:t>
            </w:r>
            <w:proofErr w:type="spellStart"/>
            <w:r w:rsidRPr="00B744A5">
              <w:rPr>
                <w:rFonts w:ascii="Times New Roman" w:hAnsi="Times New Roman"/>
                <w:lang w:val="en-US"/>
              </w:rPr>
              <w:t>Neculce</w:t>
            </w:r>
            <w:proofErr w:type="spellEnd"/>
            <w:r w:rsidRPr="00B744A5">
              <w:rPr>
                <w:rFonts w:ascii="Times New Roman" w:hAnsi="Times New Roman"/>
                <w:lang w:val="en-US"/>
              </w:rPr>
              <w:t>, 10, 14</w:t>
            </w:r>
            <w:r>
              <w:rPr>
                <w:rFonts w:ascii="Times New Roman" w:hAnsi="Times New Roman"/>
                <w:lang w:val="en-US"/>
              </w:rPr>
              <w:t>;</w:t>
            </w:r>
            <w:r w:rsidRPr="00B744A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744A5" w:rsidRPr="00186D35" w:rsidTr="00CC5DBF">
        <w:tc>
          <w:tcPr>
            <w:tcW w:w="1750" w:type="dxa"/>
          </w:tcPr>
          <w:p w:rsidR="00B744A5" w:rsidRPr="00500044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3469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3469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3469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CC5DBF" w:rsidTr="00CC5DBF">
        <w:tc>
          <w:tcPr>
            <w:tcW w:w="1750" w:type="dxa"/>
          </w:tcPr>
          <w:p w:rsidR="00B744A5" w:rsidRPr="00500044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3469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3469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34694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186D35" w:rsidTr="00CC5DBF">
        <w:tc>
          <w:tcPr>
            <w:tcW w:w="1750" w:type="dxa"/>
          </w:tcPr>
          <w:p w:rsidR="00B744A5" w:rsidRPr="00500044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744A5" w:rsidRPr="00B744A5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B744A5" w:rsidRPr="00816B3D" w:rsidRDefault="00B744A5" w:rsidP="00CC5DB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Pr="00DC115B" w:rsidRDefault="00B744A5" w:rsidP="008B7BD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proofErr w:type="spellStart"/>
            <w:r>
              <w:rPr>
                <w:rFonts w:ascii="Times New Roman" w:hAnsi="Times New Roman"/>
              </w:rPr>
              <w:t>tr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Bra</w:t>
            </w:r>
            <w:proofErr w:type="spellEnd"/>
            <w:r>
              <w:rPr>
                <w:rFonts w:ascii="Times New Roman" w:hAnsi="Times New Roman"/>
                <w:lang w:val="ro-RO"/>
              </w:rPr>
              <w:t>niștii, 7/1, 7/2, 7/3, 7/4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B744A5" w:rsidRPr="00CC5DBF" w:rsidTr="00CC5DBF">
        <w:tc>
          <w:tcPr>
            <w:tcW w:w="1750" w:type="dxa"/>
          </w:tcPr>
          <w:p w:rsidR="00B744A5" w:rsidRPr="00500044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011296" w:rsidTr="00CC5DBF">
        <w:tc>
          <w:tcPr>
            <w:tcW w:w="1750" w:type="dxa"/>
          </w:tcPr>
          <w:p w:rsidR="00B744A5" w:rsidRPr="00B07155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186D35" w:rsidTr="00CC5DBF">
        <w:tc>
          <w:tcPr>
            <w:tcW w:w="1750" w:type="dxa"/>
          </w:tcPr>
          <w:p w:rsidR="00B744A5" w:rsidRPr="00B07155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20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70726D" w:rsidTr="00CC5DBF">
        <w:tc>
          <w:tcPr>
            <w:tcW w:w="1750" w:type="dxa"/>
          </w:tcPr>
          <w:p w:rsidR="00B744A5" w:rsidRPr="00B07155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7512AF" w:rsidTr="00CC5DBF">
        <w:tc>
          <w:tcPr>
            <w:tcW w:w="1750" w:type="dxa"/>
          </w:tcPr>
          <w:p w:rsidR="00B744A5" w:rsidRPr="0037577B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2D6952" w:rsidTr="00CC5DBF">
        <w:tc>
          <w:tcPr>
            <w:tcW w:w="1750" w:type="dxa"/>
          </w:tcPr>
          <w:p w:rsidR="00B744A5" w:rsidRPr="00B331F9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B744A5">
            <w:pPr>
              <w:jc w:val="center"/>
            </w:pPr>
            <w:r w:rsidRPr="00E175C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744A5" w:rsidRPr="00B744A5" w:rsidTr="00CC5DBF">
        <w:tc>
          <w:tcPr>
            <w:tcW w:w="1750" w:type="dxa"/>
          </w:tcPr>
          <w:p w:rsidR="00B744A5" w:rsidRPr="00B331F9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B744A5" w:rsidRPr="00071AF8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B744A5" w:rsidRPr="00071AF8" w:rsidRDefault="00B744A5" w:rsidP="00B744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B744A5" w:rsidRDefault="00B744A5" w:rsidP="00CC5D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Vadul lui Vodă, 74, 76, 78;</w:t>
            </w:r>
          </w:p>
          <w:p w:rsidR="00B744A5" w:rsidRPr="00071AF8" w:rsidRDefault="00B744A5" w:rsidP="00CC5D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Maria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Drăgan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10, 10/1;</w:t>
            </w:r>
          </w:p>
        </w:tc>
      </w:tr>
      <w:tr w:rsidR="00B744A5" w:rsidRPr="00B744A5" w:rsidTr="00CC5DBF">
        <w:tc>
          <w:tcPr>
            <w:tcW w:w="1750" w:type="dxa"/>
            <w:shd w:val="clear" w:color="auto" w:fill="BFBFBF" w:themeFill="background1" w:themeFillShade="BF"/>
          </w:tcPr>
          <w:p w:rsidR="00B744A5" w:rsidRPr="00071AF8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744A5" w:rsidRPr="00071AF8" w:rsidRDefault="00B744A5" w:rsidP="009C2EA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B744A5" w:rsidRPr="00071AF8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B744A5" w:rsidRPr="00071AF8" w:rsidRDefault="00B744A5" w:rsidP="00CC5DB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CC5DBF" w:rsidRPr="0039393C" w:rsidRDefault="00CC5DBF" w:rsidP="00CC5DBF">
      <w:pPr>
        <w:rPr>
          <w:lang w:val="en-US"/>
        </w:rPr>
      </w:pPr>
    </w:p>
    <w:p w:rsidR="00CC5DBF" w:rsidRPr="00B744A5" w:rsidRDefault="00CC5DBF" w:rsidP="00CC5DBF">
      <w:pPr>
        <w:rPr>
          <w:lang w:val="en-US"/>
        </w:rPr>
      </w:pPr>
    </w:p>
    <w:p w:rsidR="00CC5DBF" w:rsidRPr="00B744A5" w:rsidRDefault="00CC5DBF" w:rsidP="00CC5DBF">
      <w:pPr>
        <w:rPr>
          <w:lang w:val="en-US"/>
        </w:rPr>
      </w:pPr>
    </w:p>
    <w:p w:rsidR="000C1AEA" w:rsidRPr="00B744A5" w:rsidRDefault="000C1AEA">
      <w:pPr>
        <w:rPr>
          <w:lang w:val="en-US"/>
        </w:rPr>
      </w:pPr>
    </w:p>
    <w:sectPr w:rsidR="000C1AEA" w:rsidRPr="00B744A5" w:rsidSect="00CC5D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BF"/>
    <w:rsid w:val="000C1AEA"/>
    <w:rsid w:val="00213EDD"/>
    <w:rsid w:val="009C2EAF"/>
    <w:rsid w:val="00B744A5"/>
    <w:rsid w:val="00C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5DB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5DB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CC5D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CC5DB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C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5DB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2</cp:revision>
  <dcterms:created xsi:type="dcterms:W3CDTF">2020-05-30T13:49:00Z</dcterms:created>
  <dcterms:modified xsi:type="dcterms:W3CDTF">2020-05-30T14:23:00Z</dcterms:modified>
</cp:coreProperties>
</file>