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2B" w:rsidRDefault="007B642B" w:rsidP="007B642B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B642B" w:rsidRDefault="007B642B" w:rsidP="007B642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7B642B" w:rsidRDefault="007B642B" w:rsidP="007B642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03 martie 2021</w:t>
      </w:r>
    </w:p>
    <w:p w:rsidR="007B642B" w:rsidRPr="00EA0D8A" w:rsidRDefault="007B642B" w:rsidP="007B642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7B642B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7B642B" w:rsidTr="007B642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7B642B" w:rsidRPr="007B642B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Default="007B642B" w:rsidP="007B642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Pr="00E62468" w:rsidRDefault="007B642B" w:rsidP="007B642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7B642B" w:rsidRPr="00F570D9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Pr="007B6233" w:rsidRDefault="007B642B" w:rsidP="007B64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B642B" w:rsidRPr="007B642B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Default="007B642B" w:rsidP="007B642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Hristo Botev; str. Teilor; bd. Dacia; </w:t>
            </w:r>
          </w:p>
          <w:p w:rsidR="007B642B" w:rsidRPr="00297F1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B642B" w:rsidRPr="00682C64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Default="007B642B" w:rsidP="007B642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Pr="00E62468" w:rsidRDefault="007B642B" w:rsidP="007B642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28/1, 28/2, 28/3, 38/1, 38/2, 38/3, 38/4;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37/1, 37/2, 37/3, 39; 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4/1, 4/2, 6/2, 6/3;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17/1, 19/1, 19/2, 19/3, 21/1, 21/3, 23/1, 23/2;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Grenoble, 205/2; 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7/1, 7/2, 7/3, 7/4, 9, 9/2, 11, 25/5, 25/6, 25/7, 25/8, 27, 29, 35/2;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37/1, 37/2, 37/3, 37/4, 37/5;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Burebista, 36, 36/1, 42, 66/5;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782/1, 782/2, 784/1, 794, 800/2, 806, 808;</w:t>
            </w:r>
          </w:p>
          <w:p w:rsidR="007B642B" w:rsidRPr="00D264C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67/1; str. Aeroport, 7-13;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Pr="00340F8B" w:rsidRDefault="007B642B" w:rsidP="007B64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B642B" w:rsidRPr="00F57FD9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Default="007B642B" w:rsidP="007B642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B642B" w:rsidRPr="00F14E6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7B642B" w:rsidRPr="00F14E6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Pr="00C12F7E" w:rsidRDefault="007B642B" w:rsidP="007B64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B642B" w:rsidRPr="005D6ADD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Default="007B642B" w:rsidP="007B642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B642B" w:rsidRDefault="005D6ADD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Frumușica, 2, 6; șos. Muncești, 162, 170; </w:t>
            </w:r>
          </w:p>
          <w:p w:rsidR="005D6ADD" w:rsidRDefault="005D6ADD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Pandurilor, 2, 14; bd. Dacia, 2, 4; </w:t>
            </w:r>
          </w:p>
          <w:p w:rsidR="005D6ADD" w:rsidRDefault="005D6ADD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Hristo Botev, 7/1, 7/3; bd. Cuza Vodă, 34/1, 38/1; </w:t>
            </w:r>
          </w:p>
          <w:p w:rsidR="005D6ADD" w:rsidRPr="00682C64" w:rsidRDefault="005D6ADD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23/1, 23/2;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Pr="00682C64" w:rsidRDefault="005D6ADD" w:rsidP="007B64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Pr="00F4055D" w:rsidRDefault="005D6ADD" w:rsidP="007B64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Pr="00682C64" w:rsidRDefault="005D6ADD" w:rsidP="007B64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B642B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Default="007B642B" w:rsidP="007B642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393F03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7B642B" w:rsidRPr="00D51264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Sarmizegetusa, 33/2, 51;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7B642B" w:rsidRDefault="007B642B" w:rsidP="007B64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7B642B" w:rsidRPr="00A96639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B642B" w:rsidRPr="00A96639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B642B" w:rsidTr="007B642B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B642B" w:rsidRPr="00282CB4" w:rsidRDefault="005D6ADD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B642B" w:rsidRPr="005D6ADD" w:rsidRDefault="005D6ADD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D6ADD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B642B" w:rsidRPr="00042B75" w:rsidRDefault="005D6ADD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B642B" w:rsidRPr="00236D52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7B642B" w:rsidTr="007B642B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Pr="00530097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Pr="00530097" w:rsidRDefault="007B642B" w:rsidP="007B64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B642B" w:rsidRPr="00530097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Pr="00530097" w:rsidRDefault="007B642B" w:rsidP="007B64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Pr="00530097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7B642B" w:rsidTr="007B642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7B642B" w:rsidRPr="007B642B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Pr="00C90CA1" w:rsidRDefault="00765CCC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B642B" w:rsidRPr="00765CCC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Vlaicu Pârcălab; str. Veronica Micle; </w:t>
            </w:r>
          </w:p>
          <w:p w:rsidR="00765CCC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Mitr. Varlaam; str. Tighina; </w:t>
            </w:r>
            <w:r w:rsidR="00765C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Alexei Șciusev; </w:t>
            </w:r>
          </w:p>
          <w:p w:rsidR="007B642B" w:rsidRPr="00B253B2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Armenească;</w:t>
            </w:r>
            <w:r w:rsidR="00765C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Mihai Eminescu;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B642B" w:rsidRPr="001E2BB2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Pr="00BA05D1" w:rsidRDefault="007B642B" w:rsidP="007B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Vlaicu Pârcălab, 15;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Drumul Viilor, 28, 37, 39, 41, 42/3;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Pr="00C90CA1" w:rsidRDefault="00765CCC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B642B" w:rsidRPr="001E2BB2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B642B" w:rsidRPr="002660A8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7B642B" w:rsidRPr="00484B8A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7B642B" w:rsidRPr="00484B8A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7B642B" w:rsidRPr="00484B8A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7B642B" w:rsidRPr="00484B8A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7B642B" w:rsidRPr="00484B8A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7B642B" w:rsidRPr="00484B8A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7B642B" w:rsidRPr="00484B8A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7B642B" w:rsidRPr="00484B8A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7B642B" w:rsidRPr="00484B8A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7B642B" w:rsidRPr="00484B8A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7B642B" w:rsidRPr="00484B8A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7B642B" w:rsidRPr="00484B8A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7B642B" w:rsidRPr="00484B8A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7B642B" w:rsidRPr="00A9062D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7B642B" w:rsidRPr="00A9062D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B642B" w:rsidRDefault="007B642B" w:rsidP="007B642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B642B" w:rsidRDefault="007B642B" w:rsidP="007B642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B642B" w:rsidRDefault="007B642B" w:rsidP="007B642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B642B" w:rsidRPr="00A9062D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B642B" w:rsidRPr="00A9062D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7B642B" w:rsidRPr="00A9062D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7B642B" w:rsidRPr="00A9062D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Pr="00C90CA1" w:rsidRDefault="00765CCC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B642B" w:rsidRPr="001E2BB2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7B642B" w:rsidRPr="00323DEF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lang w:val="ro-RO"/>
              </w:rPr>
            </w:pPr>
          </w:p>
        </w:tc>
      </w:tr>
      <w:tr w:rsidR="007B642B" w:rsidRPr="00F60A89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lang w:val="ro-RO"/>
              </w:rPr>
            </w:pPr>
          </w:p>
        </w:tc>
      </w:tr>
      <w:tr w:rsidR="007B642B" w:rsidRPr="00765CCC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7B642B" w:rsidRDefault="00765CCC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90; str. Vasile Alecsandri, 121;</w:t>
            </w:r>
          </w:p>
          <w:p w:rsidR="00765CCC" w:rsidRDefault="00765CCC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Tighina, 55; str. Bulgară, 41; </w:t>
            </w:r>
          </w:p>
          <w:p w:rsidR="00765CCC" w:rsidRDefault="00765CCC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Alessandro Bernardazzi, 33; str. Miorița, 3/1, 3/2, 7/1</w:t>
            </w:r>
          </w:p>
          <w:p w:rsidR="00765CCC" w:rsidRDefault="00765CCC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1/3; </w:t>
            </w:r>
          </w:p>
          <w:p w:rsidR="00765CCC" w:rsidRDefault="00765CCC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62/4, 66/1, 68/1; </w:t>
            </w:r>
          </w:p>
          <w:p w:rsidR="00765CCC" w:rsidRPr="001B2CFE" w:rsidRDefault="00765CCC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6/1, 8/1, 10, 12;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Pr="00042B75" w:rsidRDefault="007B642B" w:rsidP="007B64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Pr="00042B75" w:rsidRDefault="007B642B" w:rsidP="007B64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Pr="00042B75" w:rsidRDefault="00765CCC" w:rsidP="007B64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lang w:val="ro-RO"/>
              </w:rPr>
            </w:pPr>
          </w:p>
        </w:tc>
      </w:tr>
      <w:tr w:rsidR="007B642B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7B642B" w:rsidRPr="00F5032C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7B642B" w:rsidRPr="00B77FC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7B642B" w:rsidRPr="00F5032C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Vlaicu Pârcălab (Primăria mun. Chișinău);</w:t>
            </w:r>
          </w:p>
          <w:p w:rsidR="007B642B" w:rsidRPr="00F5032C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7B642B" w:rsidRPr="00F5032C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7B642B" w:rsidRPr="00F5032C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7B642B" w:rsidRPr="00F5032C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7B642B" w:rsidRPr="00F5032C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7B642B" w:rsidRPr="00F5032C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7B642B" w:rsidRPr="00F5032C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7B642B" w:rsidRPr="00F5032C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7B642B" w:rsidRPr="00F5032C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7B642B" w:rsidRPr="00F5032C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7B642B" w:rsidRPr="00F5032C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7B642B" w:rsidRPr="002A0A0A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7B642B" w:rsidRPr="002A0A0A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7B642B" w:rsidRPr="002A0A0A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7B642B" w:rsidRPr="002A0A0A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7B642B" w:rsidRPr="002A0A0A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7B642B" w:rsidRPr="002A0A0A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7B642B" w:rsidRPr="002A0A0A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B642B" w:rsidRPr="002A0A0A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2A0A0A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2A0A0A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2A0A0A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2A0A0A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2A0A0A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B642B" w:rsidRPr="002A0A0A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B642B" w:rsidRPr="002A0A0A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B642B" w:rsidRPr="002A0A0A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2A0A0A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2A0A0A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B642B" w:rsidRPr="002A0A0A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B642B" w:rsidRPr="002A0A0A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2A0A0A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2A0A0A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7B642B" w:rsidRDefault="007B642B" w:rsidP="007B642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7B642B" w:rsidRDefault="007B642B" w:rsidP="007B642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7B642B" w:rsidRPr="00B77FC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B642B" w:rsidRPr="001270B2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B642B" w:rsidRPr="00B77FC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B642B" w:rsidRPr="001270B2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B642B" w:rsidRPr="001270B2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B642B" w:rsidRPr="001270B2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7B642B" w:rsidRDefault="007B642B" w:rsidP="007B6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Grenoble/str. Nicolae Testemiţeanu;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7B642B" w:rsidRDefault="007B642B" w:rsidP="007B642B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7B642B" w:rsidRDefault="007B642B" w:rsidP="007B6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7B642B" w:rsidRDefault="007B642B" w:rsidP="007B642B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Pr="008E3BC4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lang w:val="ro-RO"/>
              </w:rPr>
            </w:pPr>
          </w:p>
        </w:tc>
      </w:tr>
      <w:tr w:rsidR="007B642B" w:rsidTr="007B642B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B642B" w:rsidRPr="008E3BC4" w:rsidRDefault="007B642B" w:rsidP="00765C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765CCC"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B642B" w:rsidRPr="000A3D0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B642B" w:rsidRPr="00042B75" w:rsidRDefault="00765CCC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B642B" w:rsidRPr="00236D52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7B642B" w:rsidTr="007B642B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Pr="00530097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Pr="00530097" w:rsidRDefault="007B642B" w:rsidP="007B64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B642B" w:rsidRPr="00530097" w:rsidRDefault="007B642B" w:rsidP="007B642B">
            <w:pPr>
              <w:pStyle w:val="xl28"/>
              <w:tabs>
                <w:tab w:val="left" w:pos="451"/>
                <w:tab w:val="center" w:pos="53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Pr="00530097" w:rsidRDefault="007B642B" w:rsidP="007B64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Pr="00530097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7B642B" w:rsidTr="007B642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7B642B" w:rsidRPr="007B642B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2B" w:rsidRDefault="007B642B" w:rsidP="007B642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7B642B" w:rsidRPr="001B739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Pr="009D104A" w:rsidRDefault="007B642B" w:rsidP="007B642B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B642B" w:rsidRPr="00255AFA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7B642B" w:rsidRPr="00FB2E6E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str. </w:t>
            </w:r>
            <w:r w:rsidR="00FB2E6E">
              <w:rPr>
                <w:rFonts w:ascii="Times New Roman" w:hAnsi="Times New Roman"/>
                <w:sz w:val="20"/>
                <w:szCs w:val="20"/>
                <w:lang w:val="ro-RO"/>
              </w:rPr>
              <w:t>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Mitr. Dosoftei;</w:t>
            </w:r>
          </w:p>
          <w:p w:rsidR="00FB2E6E" w:rsidRDefault="00FB2E6E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Tricolorului; </w:t>
            </w:r>
            <w:r w:rsidR="007B642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str. Sfatul Țării; </w:t>
            </w:r>
          </w:p>
          <w:p w:rsidR="00FB2E6E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FB2E6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</w:t>
            </w:r>
          </w:p>
          <w:p w:rsidR="00FB2E6E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Mateevici;</w:t>
            </w:r>
            <w:r w:rsidR="00FB2E6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București; str. 31 August 1989;</w:t>
            </w:r>
          </w:p>
          <w:p w:rsidR="007B642B" w:rsidRDefault="00FB2E6E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Columna;</w:t>
            </w:r>
            <w:r w:rsidR="007B642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Pr="00E25D76" w:rsidRDefault="007B642B" w:rsidP="007B642B">
            <w:pPr>
              <w:spacing w:after="0" w:line="240" w:lineRule="auto"/>
              <w:rPr>
                <w:lang w:val="ro-RO"/>
              </w:rPr>
            </w:pPr>
          </w:p>
        </w:tc>
      </w:tr>
      <w:tr w:rsidR="007B642B" w:rsidRPr="00C80C51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2B" w:rsidRDefault="007B642B" w:rsidP="007B642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</w:t>
            </w:r>
            <w:proofErr w:type="spellEnd"/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0A1118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DE5FE1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0A1118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7B642B" w:rsidRPr="008413DC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proofErr w:type="spellStart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7B642B" w:rsidRPr="009336EF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Pr="009D104A" w:rsidRDefault="007B642B" w:rsidP="005D6AD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5D6ADD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lang w:val="en-US"/>
              </w:rPr>
            </w:pPr>
          </w:p>
        </w:tc>
      </w:tr>
      <w:tr w:rsidR="007B642B" w:rsidRPr="00C80C51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B642B" w:rsidRPr="00ED4762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7B642B" w:rsidRPr="00ED4762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7B642B" w:rsidRPr="00ED4762" w:rsidRDefault="007B642B" w:rsidP="007B642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7B642B" w:rsidRPr="00ED4762" w:rsidRDefault="007B642B" w:rsidP="007B642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Ion Creangă, 62, 72; str. Mesager, 5/2;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7B642B" w:rsidRPr="00ED4762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lang w:val="en-US"/>
              </w:rPr>
            </w:pPr>
          </w:p>
        </w:tc>
      </w:tr>
      <w:tr w:rsidR="007B642B" w:rsidRPr="005D6ADD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2B" w:rsidRPr="002259FD" w:rsidRDefault="007B642B" w:rsidP="007B642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7B642B" w:rsidRDefault="005D6ADD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Columna, 160; str. Mihai Viteazul, 2A; </w:t>
            </w:r>
          </w:p>
          <w:p w:rsidR="005D6ADD" w:rsidRDefault="005D6ADD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Grigore Alexandrescu, 9A; str. Buiucani, 2, 4; </w:t>
            </w:r>
          </w:p>
          <w:p w:rsidR="005D6ADD" w:rsidRDefault="005D6ADD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Eugen Coca, 15, 29, 37; str. Ștefan Neaga, 51;</w:t>
            </w:r>
          </w:p>
          <w:p w:rsidR="005D6ADD" w:rsidRPr="00283256" w:rsidRDefault="005D6ADD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Creangă, 17;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Pr="00042B75" w:rsidRDefault="005D6ADD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Pr="009D104A" w:rsidRDefault="005D6ADD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Pr="00042B75" w:rsidRDefault="005D6ADD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Pr="005F17F1" w:rsidRDefault="007B642B" w:rsidP="007B642B">
            <w:pPr>
              <w:spacing w:after="0" w:line="240" w:lineRule="auto"/>
              <w:rPr>
                <w:lang w:val="ro-RO"/>
              </w:rPr>
            </w:pPr>
          </w:p>
        </w:tc>
      </w:tr>
      <w:tr w:rsidR="007B642B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7B642B" w:rsidRPr="00F2539D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7B642B" w:rsidRPr="00F2539D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F2539D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F2539D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F2539D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F2539D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F2539D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7B642B" w:rsidRPr="00F2539D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F2539D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661B4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7B642B" w:rsidRDefault="007B642B" w:rsidP="007B64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7B642B" w:rsidRDefault="007B642B" w:rsidP="007B64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7B642B" w:rsidRDefault="007B642B" w:rsidP="007B64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7B642B" w:rsidRDefault="007B642B" w:rsidP="007B64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7B642B" w:rsidRDefault="007B642B" w:rsidP="007B64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7B642B" w:rsidRDefault="007B642B" w:rsidP="007B64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7B642B" w:rsidRDefault="007B642B" w:rsidP="007B64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7B642B" w:rsidRDefault="007B642B" w:rsidP="007B64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7B642B" w:rsidRDefault="007B642B" w:rsidP="007B64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7B642B" w:rsidRPr="00D75663" w:rsidRDefault="007B642B" w:rsidP="007B64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7B642B" w:rsidRPr="00D75663" w:rsidRDefault="007B642B" w:rsidP="007B64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7B642B" w:rsidRDefault="007B642B" w:rsidP="007B64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7B642B" w:rsidRPr="00D75663" w:rsidRDefault="007B642B" w:rsidP="007B64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7B642B" w:rsidRPr="002259FD" w:rsidRDefault="007B642B" w:rsidP="007B642B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Pr="00356C83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lang w:val="en-US"/>
              </w:rPr>
            </w:pPr>
          </w:p>
        </w:tc>
      </w:tr>
      <w:tr w:rsidR="007B642B" w:rsidTr="007B642B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B642B" w:rsidRPr="0046382D" w:rsidRDefault="005D6ADD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B642B" w:rsidRPr="002A4941" w:rsidRDefault="005D6ADD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B642B" w:rsidRPr="0046382D" w:rsidRDefault="005D6ADD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B642B" w:rsidRPr="00236D52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7B642B" w:rsidTr="007B642B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Pr="00530097" w:rsidRDefault="007B642B" w:rsidP="007B64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B642B" w:rsidRPr="00530097" w:rsidRDefault="007B642B" w:rsidP="007B642B">
            <w:pPr>
              <w:pStyle w:val="xl28"/>
              <w:tabs>
                <w:tab w:val="left" w:pos="438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Pr="00530097" w:rsidRDefault="007B642B" w:rsidP="007B64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Pr="00530097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7B642B" w:rsidTr="007B642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7B642B" w:rsidRPr="0025654D" w:rsidTr="007B642B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2B" w:rsidRPr="00E62468" w:rsidRDefault="007B642B" w:rsidP="007B642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B642B" w:rsidRPr="00216896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7B642B" w:rsidRPr="00216896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7B642B" w:rsidRPr="00216896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7B642B" w:rsidRPr="00216896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7B642B" w:rsidRPr="00216896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7B642B" w:rsidRPr="00216896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7B642B" w:rsidRPr="00216896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7B642B" w:rsidRPr="001B739E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Pr="009D104A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 xml:space="preserve">ÎMGFL nr. </w:t>
            </w: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B642B" w:rsidRPr="00962BF6" w:rsidTr="007B642B"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B2E6E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Râșcanu; str. Andrei Saharov; </w:t>
            </w:r>
          </w:p>
          <w:p w:rsidR="00FB2E6E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Dimo; </w:t>
            </w:r>
            <w:r w:rsidR="00FB2E6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Costin; bd. Moscova; </w:t>
            </w:r>
          </w:p>
          <w:p w:rsidR="00FB2E6E" w:rsidRDefault="00FB2E6E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Basarab; str. Studenților; Calea Orheiului;</w:t>
            </w:r>
          </w:p>
          <w:p w:rsidR="007B642B" w:rsidRPr="00236D52" w:rsidRDefault="00FB2E6E" w:rsidP="00FB2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  <w:r w:rsidR="007B642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FB2E6E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rPr>
                <w:lang w:val="ro-RO"/>
              </w:rPr>
            </w:pPr>
          </w:p>
        </w:tc>
      </w:tr>
      <w:tr w:rsidR="007B642B" w:rsidRPr="00615E5E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2B" w:rsidRPr="0022428B" w:rsidRDefault="007B642B" w:rsidP="007B642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7B642B" w:rsidRPr="00D46B6C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7B642B" w:rsidRPr="00D46B6C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7B642B" w:rsidRPr="00D46B6C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D46B6C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7B642B" w:rsidRPr="00D46B6C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7B642B" w:rsidRPr="00D46B6C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Matei Basarab, 5/1, 5/5, 7/1-7/7;</w:t>
            </w:r>
          </w:p>
          <w:p w:rsidR="007B642B" w:rsidRPr="00D46B6C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7B642B" w:rsidRPr="00D46B6C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7B642B" w:rsidRPr="00A92BC8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7B642B" w:rsidRPr="00A92BC8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7B642B" w:rsidRPr="00A92BC8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7B642B" w:rsidRPr="00A92BC8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7B642B" w:rsidRPr="00A92BC8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7B642B" w:rsidRPr="00A92BC8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7B642B" w:rsidRPr="00A92BC8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7B642B" w:rsidRPr="00D46B6C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7B642B" w:rsidRPr="0022428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Pr="00E46F35" w:rsidRDefault="00FB2E6E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rPr>
                <w:lang w:val="ro-RO"/>
              </w:rPr>
            </w:pPr>
          </w:p>
        </w:tc>
      </w:tr>
      <w:tr w:rsidR="007B642B" w:rsidRPr="00615E5E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7B642B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7B642B" w:rsidRPr="00076A85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Pr="005C7CBE" w:rsidRDefault="007B642B" w:rsidP="007B64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rPr>
                <w:lang w:val="ro-RO"/>
              </w:rPr>
            </w:pPr>
          </w:p>
        </w:tc>
      </w:tr>
      <w:tr w:rsidR="007B642B" w:rsidRPr="00FB2E6E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42B" w:rsidRDefault="007B642B" w:rsidP="007B642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B642B" w:rsidRDefault="00FB2E6E" w:rsidP="00FB2E6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Albișoara, 80/3, 80/4; str. Colina Pușkin, 13A; </w:t>
            </w:r>
          </w:p>
          <w:p w:rsidR="00FB2E6E" w:rsidRPr="0046382D" w:rsidRDefault="00FB2E6E" w:rsidP="00FB2E6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Mitr. G. Bănulescu-Bodoni, 57;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2B" w:rsidRPr="00236D52" w:rsidRDefault="00FB2E6E" w:rsidP="007B64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2B" w:rsidRPr="00236D52" w:rsidRDefault="00FB2E6E" w:rsidP="007B64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2B" w:rsidRPr="00236D52" w:rsidRDefault="00FB2E6E" w:rsidP="007B64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rPr>
                <w:lang w:val="ro-RO"/>
              </w:rPr>
            </w:pPr>
          </w:p>
        </w:tc>
      </w:tr>
      <w:tr w:rsidR="007B642B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str-la Florării;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Albişoara vis-a-vis de nr. 68/1, 80/2;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7B642B" w:rsidRPr="00B16AD0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7B642B" w:rsidRPr="00B16AD0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Pr="00236D52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lang w:val="ro-RO"/>
              </w:rPr>
            </w:pPr>
          </w:p>
        </w:tc>
      </w:tr>
      <w:tr w:rsidR="007B642B" w:rsidTr="007B642B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B642B" w:rsidRPr="00930033" w:rsidRDefault="007B642B" w:rsidP="00FB2E6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FB2E6E"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B642B" w:rsidRPr="00104F63" w:rsidRDefault="00FB2E6E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B642B" w:rsidRDefault="00FB2E6E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B642B" w:rsidRPr="00E27B71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7B71">
              <w:rPr>
                <w:rFonts w:ascii="Times New Roman" w:hAnsi="Times New Roman"/>
                <w:b/>
                <w:lang w:val="en-US"/>
              </w:rPr>
              <w:t>*</w:t>
            </w:r>
          </w:p>
        </w:tc>
      </w:tr>
      <w:tr w:rsidR="007B642B" w:rsidTr="007B642B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Pr="00530097" w:rsidRDefault="007B642B" w:rsidP="007B64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B642B" w:rsidRPr="00530097" w:rsidRDefault="00FB2E6E" w:rsidP="007B642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Pr="00530097" w:rsidRDefault="007B642B" w:rsidP="007B64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Pr="00530097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7B642B" w:rsidTr="007B642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7B642B" w:rsidRPr="00A46029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B642B" w:rsidRPr="0002608C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Otovasca; </w:t>
            </w:r>
            <w:r w:rsidR="00A46029">
              <w:rPr>
                <w:rFonts w:ascii="Times New Roman" w:hAnsi="Times New Roman"/>
                <w:sz w:val="20"/>
                <w:szCs w:val="20"/>
                <w:lang w:val="en-US"/>
              </w:rPr>
              <w:t>str. Petru Zadnipru; str. Ginta Latină;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Pr="00E46F35" w:rsidRDefault="00A46029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642B" w:rsidRPr="00FB2E6E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FB2E6E" w:rsidRDefault="00FB2E6E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Russo; str. Vadul lui Vodă; </w:t>
            </w:r>
          </w:p>
          <w:p w:rsidR="00FB2E6E" w:rsidRDefault="00FB2E6E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Milescu Spătarul; str. Ion Dumeniuk;</w:t>
            </w:r>
          </w:p>
          <w:p w:rsidR="00A46029" w:rsidRDefault="00FB2E6E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Mircea cel Bătrân; str. </w:t>
            </w:r>
            <w:r w:rsidR="00A46029">
              <w:rPr>
                <w:rFonts w:ascii="Times New Roman" w:hAnsi="Times New Roman"/>
                <w:sz w:val="20"/>
                <w:szCs w:val="20"/>
                <w:lang w:val="en-US"/>
              </w:rPr>
              <w:t>Mihail Sadoveanu;</w:t>
            </w:r>
          </w:p>
          <w:p w:rsidR="007B642B" w:rsidRPr="00FE02D6" w:rsidRDefault="00A46029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Petru Zadnipru; str. Igor Vieru;</w:t>
            </w:r>
            <w:r w:rsidR="00FB2E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B64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Pr="00FE02D6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642B" w:rsidRPr="00FB2E6E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B642B" w:rsidRPr="008225C0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Pr="0052346E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Pr="0052346E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Pr="0052346E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642B" w:rsidRPr="00D5257F" w:rsidTr="007B642B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62, 76;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28, 30/2, 32/1, 34/2, 36/1;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7B642B" w:rsidRPr="00660782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Pr="00660782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642B" w:rsidRPr="00D5257F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42B" w:rsidRPr="00D8111A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Pr="0019195D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642B" w:rsidRPr="00A46029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A46029">
              <w:rPr>
                <w:rFonts w:ascii="Times New Roman" w:hAnsi="Times New Roman"/>
                <w:sz w:val="20"/>
                <w:szCs w:val="20"/>
                <w:lang w:val="en-US"/>
              </w:rPr>
              <w:t>str. Otovasca; str. Petru Zadnipru; str. Ginta Latină;</w:t>
            </w:r>
          </w:p>
          <w:p w:rsidR="00A46029" w:rsidRPr="00E46F35" w:rsidRDefault="00A46029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Milescu Spătarul;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Pr="0019195D" w:rsidRDefault="00A46029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A46029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A46029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642B" w:rsidTr="007B64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7, 11/1, 17,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lastRenderedPageBreak/>
              <w:t>23;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7B642B" w:rsidRDefault="007B642B" w:rsidP="007B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7B642B" w:rsidRDefault="007B642B" w:rsidP="007B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7B642B" w:rsidRDefault="007B642B" w:rsidP="007B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7B642B" w:rsidRDefault="007B642B" w:rsidP="007B64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7B642B" w:rsidRDefault="007B642B" w:rsidP="007B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7B642B" w:rsidRDefault="007B642B" w:rsidP="007B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7B642B" w:rsidRDefault="007B642B" w:rsidP="007B64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7B642B" w:rsidRPr="00590AA9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7B642B" w:rsidRPr="00590AA9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7B642B" w:rsidRPr="00590AA9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B642B" w:rsidRPr="00590AA9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B642B" w:rsidRPr="00590AA9" w:rsidRDefault="007B642B" w:rsidP="007B642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A46029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2B" w:rsidRDefault="007B642B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642B" w:rsidTr="007B642B">
        <w:trPr>
          <w:trHeight w:val="43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B642B" w:rsidRDefault="007B642B" w:rsidP="00A460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A46029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B642B" w:rsidRPr="00B570DE" w:rsidRDefault="00A46029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B642B" w:rsidRDefault="00A46029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B642B" w:rsidRDefault="007B642B" w:rsidP="007B642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B642B" w:rsidTr="007B642B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Pr="00530097" w:rsidRDefault="007B642B" w:rsidP="007B64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B642B" w:rsidRPr="00530097" w:rsidRDefault="007B642B" w:rsidP="007B642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Pr="00530097" w:rsidRDefault="007B642B" w:rsidP="007B64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Pr="00530097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7B642B" w:rsidTr="007B642B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B642B" w:rsidRDefault="005D6ADD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B642B" w:rsidRPr="00831CE7" w:rsidRDefault="005D6ADD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B642B" w:rsidRDefault="005D6ADD" w:rsidP="007B64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B642B" w:rsidRDefault="007B642B" w:rsidP="007B642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B642B" w:rsidTr="007B642B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Default="007B642B" w:rsidP="007B6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Pr="00530097" w:rsidRDefault="007B642B" w:rsidP="007B64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B642B" w:rsidRPr="00530097" w:rsidRDefault="007B642B" w:rsidP="00A4602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A46029"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Pr="00530097" w:rsidRDefault="007B642B" w:rsidP="007B642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642B" w:rsidRDefault="007B642B" w:rsidP="007B642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B642B" w:rsidRDefault="007B642B" w:rsidP="007B642B"/>
    <w:p w:rsidR="007B642B" w:rsidRPr="00333DD5" w:rsidRDefault="007B642B" w:rsidP="007B642B">
      <w:pPr>
        <w:rPr>
          <w:lang w:val="ro-RO"/>
        </w:rPr>
      </w:pPr>
    </w:p>
    <w:p w:rsidR="007B642B" w:rsidRPr="00845F56" w:rsidRDefault="007B642B" w:rsidP="007B642B">
      <w:pPr>
        <w:rPr>
          <w:lang w:val="ro-RO"/>
        </w:rPr>
      </w:pPr>
    </w:p>
    <w:p w:rsidR="00A12259" w:rsidRDefault="00A12259"/>
    <w:sectPr w:rsidR="00A12259" w:rsidSect="007B642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642B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6ADD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65CCC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B642B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029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2E6E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7B642B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7B642B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7B642B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7B64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7B642B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7B642B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7B642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7B642B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4020</Words>
  <Characters>22916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2021-03-03T13:54:00Z</dcterms:created>
  <dcterms:modified xsi:type="dcterms:W3CDTF">2021-03-03T14:51:00Z</dcterms:modified>
</cp:coreProperties>
</file>