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07" w:rsidRDefault="002C1507" w:rsidP="002C150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C1507" w:rsidRDefault="002C1507" w:rsidP="002C150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C1507" w:rsidRDefault="0011098B" w:rsidP="002C150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</w:t>
      </w:r>
      <w:r w:rsidR="002C1507">
        <w:rPr>
          <w:rFonts w:ascii="Times New Roman" w:hAnsi="Times New Roman" w:cs="Times New Roman"/>
          <w:lang w:val="ro-RO"/>
        </w:rPr>
        <w:t xml:space="preserve"> martie 2021</w:t>
      </w:r>
    </w:p>
    <w:p w:rsidR="002C1507" w:rsidRPr="004448E9" w:rsidRDefault="002C1507" w:rsidP="002C150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C15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C1507" w:rsidRPr="0011098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Pr="00E62468" w:rsidRDefault="002C15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2C1507" w:rsidRPr="00F570D9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7B6233" w:rsidRDefault="002C150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C1507" w:rsidRPr="00E034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Decebal;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bd. Traian; str. Independenței; </w:t>
            </w:r>
          </w:p>
          <w:p w:rsidR="002C1507" w:rsidRPr="00BC2FBB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str. Grenoble; 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A05600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C1507" w:rsidRPr="0080239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Pr="00E62468" w:rsidRDefault="002C15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51/1, 53/1, 53/2, 53/3, 55;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10/5, 12/1;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16/2, 17/1, 18, 18/1, 19/1, 19/2, 19/6, 19/8, 20, 21/1, 21/2;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784/1; </w:t>
            </w:r>
          </w:p>
          <w:p w:rsidR="002C1507" w:rsidRPr="009F2E61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9F2E61" w:rsidRDefault="002C150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C1507" w:rsidRPr="0080239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C1507" w:rsidRPr="00F14E6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2C1507" w:rsidRPr="00F14E6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C12F7E" w:rsidRDefault="002C150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C1507" w:rsidRP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Decebal, 68/1, 82, 82/1; bd. Dacia, 5, 11/2, 11/3;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1, 9/3; str. Nicolae Zelinski, 30/3, 32/6;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15/1, 15/5, 16/2, 19/1, 20/2, 21/2, 22, 25/6, 26;</w:t>
            </w:r>
          </w:p>
          <w:p w:rsidR="002C1507" w:rsidRPr="00665313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Traian, 17/1; str. Aeroport, 1-13;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327B7E" w:rsidRDefault="002C15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7D258A" w:rsidRDefault="002C150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7D258A" w:rsidRDefault="002C15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393F03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2C1507" w:rsidRPr="00D51264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Independenței/bd. Dacia;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C1507" w:rsidRDefault="002C1507" w:rsidP="00386C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2C1507" w:rsidRPr="00A96639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A96639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9F2E61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C1507" w:rsidTr="00386C4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C1507" w:rsidRPr="00282CB4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Pr="001E6D6D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Pr="00282CB4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C1507" w:rsidTr="00386C4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Pr="0032061F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06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C15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C1507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C1507" w:rsidRP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bd. Iuri Gagarin; Piața Gării;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Vasile Alecsandri; str. Bulgară;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Ciuflea; 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C1507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Pr="00BA05D1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Pietrarilor, 2, 2A, 4, 4/1, 6, 8, 8/1, 14/1-14/4;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C1507" w:rsidRPr="0011098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C1507" w:rsidRPr="002660A8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2C1507" w:rsidRPr="00484B8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2C1507" w:rsidRPr="00A9062D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2C1507" w:rsidRPr="00A9062D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C1507" w:rsidRPr="00A9062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C1507" w:rsidRPr="00A9062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2C1507" w:rsidRPr="00A9062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2C1507" w:rsidRPr="00A9062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C1507" w:rsidRPr="0011098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C1507" w:rsidRPr="0011098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RPr="0011098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RP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București, 43; str. 31 August 1989, 85;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2; str. Armenească, 13; </w:t>
            </w:r>
          </w:p>
          <w:p w:rsidR="002C1507" w:rsidRPr="0025654D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0C780F" w:rsidRDefault="002C15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6D44F6" w:rsidRDefault="002C15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6D44F6" w:rsidRDefault="002C15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C1507" w:rsidRPr="00F5032C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 colţ cu str. Vlaicu Pârcălab;</w:t>
            </w:r>
          </w:p>
          <w:p w:rsidR="002C1507" w:rsidRPr="00B77FCB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C1507" w:rsidRPr="00F5032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C1507" w:rsidRPr="002A0A0A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C1507" w:rsidRPr="002A0A0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C1507" w:rsidRPr="002A0A0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2A0A0A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C1507" w:rsidRDefault="002C1507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2C1507" w:rsidRDefault="002C1507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C1507" w:rsidRPr="00B77FC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2C1507" w:rsidRPr="001270B2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B77FC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2C1507" w:rsidRPr="001270B2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1270B2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1270B2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2C1507" w:rsidRDefault="002C1507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C1507" w:rsidRDefault="002C1507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C1507" w:rsidRPr="00E01260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C1507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C1507" w:rsidRDefault="002C1507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C15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C1507" w:rsidRP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07" w:rsidRDefault="002C15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2C1507" w:rsidRPr="004C73C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2C1507" w:rsidRPr="001B739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9D104A" w:rsidRDefault="002C1507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C1507" w:rsidRPr="00630DC7" w:rsidRDefault="002C1507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C1507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6783C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E6783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</w:p>
          <w:p w:rsidR="00E6783C" w:rsidRDefault="002C1507" w:rsidP="00E6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E6783C">
              <w:rPr>
                <w:rFonts w:ascii="Times New Roman" w:hAnsi="Times New Roman"/>
                <w:sz w:val="20"/>
                <w:szCs w:val="20"/>
                <w:lang w:val="ro-RO"/>
              </w:rPr>
              <w:t>str. Tricolorului;</w:t>
            </w:r>
          </w:p>
          <w:p w:rsidR="002C1507" w:rsidRDefault="00E6783C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Serghei Lazo;</w:t>
            </w:r>
          </w:p>
          <w:p w:rsidR="00E6783C" w:rsidRDefault="00E6783C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Pr="00E25D76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07" w:rsidRDefault="002C15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C1507" w:rsidRPr="004F4C1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2C1507" w:rsidRPr="009336EF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F84B63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2C1507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C1507" w:rsidRPr="00ED4762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2C1507" w:rsidRPr="00ED4762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Eugen Coca, 3, 15, 29, 31, 35, 41;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2C1507" w:rsidRPr="00ED4762" w:rsidRDefault="002C15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2C1507" w:rsidRPr="00ED4762" w:rsidRDefault="002C15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2C1507" w:rsidRPr="00ED4762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2C1507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07" w:rsidRPr="002259FD" w:rsidRDefault="002C15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Viteazul, 2A; str. Columna, 143, 160; </w:t>
            </w:r>
          </w:p>
          <w:p w:rsidR="002C1507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89, 97/2, 134; str. Ion Creangă, 11A;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9A; 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31/1, 39; 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23, 51; str. Ioana Radu, 24;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87; str. Alba Iulia, 3; 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34/2, 51/2; str. Gheorghe Tofan, 4; </w:t>
            </w:r>
          </w:p>
          <w:p w:rsidR="00E6783C" w:rsidRPr="000F0EA1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Sucevița, 22/1, 36/4, 43; str. Onisifor Ghibu, 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9D104A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9D104A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9D104A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Pr="005F17F1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C1507" w:rsidRPr="00F2539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C1507" w:rsidRPr="00F2539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F2539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F2539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F2539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F2539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F2539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C1507" w:rsidRPr="00F2539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F2539D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661B4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C1507" w:rsidRPr="00D75663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C1507" w:rsidRPr="00D75663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C1507" w:rsidRPr="00D75663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2C1507" w:rsidRPr="002259FD" w:rsidRDefault="002C1507" w:rsidP="00386C4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551A08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2C150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Pr="0001207A" w:rsidRDefault="002C1507" w:rsidP="00E678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E6783C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Pr="00CE4E0A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Pr="0001207A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C150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C1507" w:rsidRDefault="00E6783C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C15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C1507" w:rsidRPr="0025654D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07" w:rsidRPr="00E62468" w:rsidRDefault="002C15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C1507" w:rsidRPr="00216896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C1507" w:rsidRPr="00216896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C1507" w:rsidRPr="00216896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C1507" w:rsidRPr="00216896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C1507" w:rsidRPr="00216896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Alecsandri; str. Alexandru Hâjdeu; </w:t>
            </w:r>
          </w:p>
          <w:p w:rsidR="002C1507" w:rsidRPr="00216896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C1507" w:rsidRPr="00216896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C1507" w:rsidRPr="001B739E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9D104A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C1507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Tudor Vladimirescu; str. Dumitru Râșcanu;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Saharov; str. Nicolae Dimo; bd. Moscova;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</w:t>
            </w:r>
            <w:r w:rsidR="00E6783C">
              <w:rPr>
                <w:rFonts w:ascii="Times New Roman" w:hAnsi="Times New Roman"/>
                <w:sz w:val="20"/>
                <w:szCs w:val="20"/>
                <w:lang w:val="ro-RO"/>
              </w:rPr>
              <w:t>str. Florilor; str. Studenților;</w:t>
            </w:r>
          </w:p>
          <w:p w:rsidR="002C1507" w:rsidRDefault="00E6783C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str. Braniștii; str. Albișoara;</w:t>
            </w:r>
          </w:p>
          <w:p w:rsidR="00E6783C" w:rsidRPr="001852B3" w:rsidRDefault="00E6783C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Andrei Doga;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07" w:rsidRPr="0022428B" w:rsidRDefault="002C15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2C1507" w:rsidRPr="00D46B6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2C1507" w:rsidRPr="00D46B6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C1507" w:rsidRPr="00D46B6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D46B6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C1507" w:rsidRPr="00D46B6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C1507" w:rsidRPr="00D46B6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C1507" w:rsidRPr="00D46B6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C1507" w:rsidRPr="00D46B6C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2C1507" w:rsidRPr="00A92BC8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2C1507" w:rsidRPr="00A92BC8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2C1507" w:rsidRPr="00A92BC8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2C1507" w:rsidRPr="00A92BC8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2C1507" w:rsidRPr="00A92BC8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2C1507" w:rsidRPr="00A92BC8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2C1507" w:rsidRPr="0022428B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22428B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2C1507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2C1507" w:rsidRPr="00076A85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Pr="005C7CBE" w:rsidRDefault="002C15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507" w:rsidRDefault="002C15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C1507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Doga, 32/2; str. Tudor Vladimirescu, 10/3;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Aerodromului, 2, 10; bd. Moscova, 20; str. Kiev, 3/4;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3, 22/6; str. Ion Pruncul, 10;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Sfântul Andrei, 33; str. Serghei Lazo, 27/1; </w:t>
            </w:r>
          </w:p>
          <w:p w:rsidR="00E6783C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Doncev, 22; str. Romană, 19; str. Albișoara, 64;</w:t>
            </w:r>
          </w:p>
          <w:p w:rsidR="00E6783C" w:rsidRPr="007B6839" w:rsidRDefault="00E6783C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3A, 7A; str. Columna, 128;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07" w:rsidRPr="007B6839" w:rsidRDefault="00E6783C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07" w:rsidRPr="007B6839" w:rsidRDefault="00E6783C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07" w:rsidRPr="007B6839" w:rsidRDefault="00E6783C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C1507" w:rsidRPr="00B16AD0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C1507" w:rsidRPr="00B16AD0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2C150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2C1507" w:rsidP="00E678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E6783C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C150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C1507" w:rsidRDefault="002C1507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C15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C1507" w:rsidRPr="00D674A5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C1507" w:rsidRPr="00A27BA6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spre s. Bubuieci</w:t>
            </w:r>
            <w:r w:rsidR="00E6783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A27BA6" w:rsidRDefault="00E6783C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1507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Vadul lui Vodă;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Petru Zadnipru;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Ion Dumeniuk; bd. Mircea cel Bătrân;</w:t>
            </w:r>
          </w:p>
          <w:p w:rsidR="002C1507" w:rsidRPr="006B010C" w:rsidRDefault="00E6783C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str. Voluntarilor;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1507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C1507" w:rsidRPr="008225C0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52346E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52346E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52346E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1507" w:rsidRPr="00D5257F" w:rsidTr="00386C4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36/1;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2C1507" w:rsidRPr="00660782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660782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1507" w:rsidRPr="00D5257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507" w:rsidRPr="00D8111A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19195D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1507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6783C" w:rsidRDefault="002C1507" w:rsidP="00E6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spre s. Bubuieci</w:t>
            </w:r>
            <w:r w:rsidR="00E6783C">
              <w:rPr>
                <w:rFonts w:ascii="Times New Roman" w:hAnsi="Times New Roman"/>
                <w:sz w:val="20"/>
                <w:szCs w:val="20"/>
                <w:lang w:val="en-US"/>
              </w:rPr>
              <w:t>; str. Mihail Sadoveanu, 4/1;</w:t>
            </w:r>
          </w:p>
          <w:p w:rsidR="00E6783C" w:rsidRPr="00DF13BD" w:rsidRDefault="00E6783C" w:rsidP="00E6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Ginta Latină, 3/1, 5/1, 5/2, 7, 11;</w:t>
            </w:r>
            <w:r w:rsidR="002C15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Ilia Repin, 1, 9;</w:t>
            </w:r>
          </w:p>
          <w:p w:rsidR="002C1507" w:rsidRDefault="00E6783C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8/1, 14/3, 22, 28/2; str. Budăi, 2A;</w:t>
            </w:r>
          </w:p>
          <w:p w:rsidR="00E6783C" w:rsidRPr="00DF13BD" w:rsidRDefault="00E6783C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12/1,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Pr="00D674A5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1507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2C1507" w:rsidRDefault="002C15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C1507" w:rsidRPr="00590AA9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C1507" w:rsidRPr="00590AA9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C1507" w:rsidRPr="00590AA9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C1507" w:rsidRPr="00590AA9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C1507" w:rsidRPr="00590AA9" w:rsidRDefault="002C15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507" w:rsidRDefault="002C15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1507" w:rsidTr="00386C47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2C1507" w:rsidP="00E678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6783C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Pr="00D674A5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Pr="00E446C9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C1507" w:rsidTr="00386C4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C1507" w:rsidRDefault="002C1507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Pr="00E446C9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C1507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2C15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Pr="00D674A5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Default="00E6783C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1507" w:rsidRPr="00E446C9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C1507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C1507" w:rsidRDefault="00E6783C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Default="002C15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507" w:rsidRPr="00E446C9" w:rsidRDefault="002C15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A12259" w:rsidRPr="002C1507" w:rsidRDefault="00A12259">
      <w:pPr>
        <w:rPr>
          <w:lang w:val="ro-RO"/>
        </w:rPr>
      </w:pPr>
    </w:p>
    <w:sectPr w:rsidR="00A12259" w:rsidRPr="002C1507" w:rsidSect="00E034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1507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98B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1507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1671B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6783C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C150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150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2C1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2C150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2C150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C1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4112</Words>
  <Characters>23445</Characters>
  <Application>Microsoft Office Word</Application>
  <DocSecurity>0</DocSecurity>
  <Lines>195</Lines>
  <Paragraphs>55</Paragraphs>
  <ScaleCrop>false</ScaleCrop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Num</cp:lastModifiedBy>
  <cp:revision>4</cp:revision>
  <dcterms:created xsi:type="dcterms:W3CDTF">2021-03-09T12:56:00Z</dcterms:created>
  <dcterms:modified xsi:type="dcterms:W3CDTF">2021-03-12T16:37:00Z</dcterms:modified>
</cp:coreProperties>
</file>