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39" w:rsidRDefault="00081939" w:rsidP="000819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081939" w:rsidRDefault="00081939" w:rsidP="000819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081939" w:rsidRDefault="00081939" w:rsidP="000819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26 aprilie 2021</w:t>
      </w:r>
    </w:p>
    <w:p w:rsidR="00081939" w:rsidRPr="004448E9" w:rsidRDefault="00081939" w:rsidP="00081939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081939" w:rsidTr="0008193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Pr="00E62468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Sarmizegetusa; str. Nicolae Zelinski; bd. Dacia;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081939" w:rsidRPr="00F570D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7B6233" w:rsidRDefault="00081939" w:rsidP="0008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1939" w:rsidRPr="00585BA6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Hristo Botev; str. Teilor; str. Independenței; </w:t>
            </w:r>
          </w:p>
          <w:p w:rsidR="00081939" w:rsidRPr="00BC2FBB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Trandafirilor; bd. Cuza Vodă; bd. Dacia;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A05600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1939" w:rsidRPr="0080239B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Pr="00E62468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10, 16/2;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Zelinski, 8, 10, 10/2, 12;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41/1, 41/2, 51/1, 53/1, 53/2, 53/3, 55;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Independenței, 2/1, 2/2, 2/3, 4/1, 4/2, 6/2, 6/3, 10/5, 12/1;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Hristo Botev, 19/6;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2, 4, 6, 12, 12/1, 26, 28, 30/1, 30/2;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15/1, 16/2, 17/1, 18, 18/1, 19/1, 19/2, 19/6, 19/8, 20, 21/1, 21/2;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Muncești, 782/1, 782/2, 784, 784/1; </w:t>
            </w:r>
          </w:p>
          <w:p w:rsidR="00081939" w:rsidRPr="009F2E61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60/5, 67/1;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9F2E61" w:rsidRDefault="00081939" w:rsidP="0008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1939" w:rsidRPr="0080239B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1939" w:rsidRPr="00F14E6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Titulescu, 39; str. Nicolae Zelinski, 5/2;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081939" w:rsidRPr="00F14E6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C12F7E" w:rsidRDefault="00081939" w:rsidP="0008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Pădurii, </w:t>
            </w:r>
            <w:r w:rsidR="00377906">
              <w:rPr>
                <w:rFonts w:ascii="Times New Roman" w:hAnsi="Times New Roman"/>
                <w:sz w:val="20"/>
                <w:szCs w:val="20"/>
                <w:lang w:val="en-US"/>
              </w:rPr>
              <w:t>2/6, 4; str. Sarmizegetusa, 37/1, 37/4, 96;</w:t>
            </w:r>
          </w:p>
          <w:p w:rsidR="00377906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Dacia, 51; str. Botanica Veche, 10; </w:t>
            </w:r>
          </w:p>
          <w:p w:rsidR="00377906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Cuza Vodă, 3, 7/3; str. Cetatea Chilia, 73; </w:t>
            </w:r>
          </w:p>
          <w:p w:rsidR="00377906" w:rsidRPr="00665313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Cetatea Albă, 97; str. Busuiocești, 18;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327B7E" w:rsidRDefault="00377906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7D258A" w:rsidRDefault="00377906" w:rsidP="0008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7D258A" w:rsidRDefault="00377906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393F03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Grenoble/str. Petre Ungureanu; bd. Dacia, 26;</w:t>
            </w:r>
          </w:p>
          <w:p w:rsidR="00081939" w:rsidRPr="00D51264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Dacia, 32, 38, 38/6, 40/2, 46;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081939" w:rsidRDefault="00081939" w:rsidP="00081939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081939" w:rsidRPr="00A966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A966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9F2E61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081939" w:rsidTr="00081939"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Pr="00282CB4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1E6D6D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282CB4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rPr>
          <w:trHeight w:val="272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Pr="0032061F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32061F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081939" w:rsidRPr="001E2BB2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str. Alessandro Bernardazzi;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Ciuflea; bd. Dimitrie Cantemir;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Vladimir Korolenko; str. Grenoble;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Miorița; str. Nicolae Testemițeanu;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Kaczynski;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Academiei; str. Pietrarilor; Drumul Viilor; șos. Hâncești; str. Sprâncenoaia;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1939" w:rsidRPr="00585BA6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Varlaam; str. Mihai Eminescu; str. Bulgară;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 str. Pan Halippa;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Alessandro Bernardazzi; str. Mihail Kogălniceanu;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1939" w:rsidRPr="001E2BB2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Pr="00BA05D1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Varlaam, 67, 69, 73, 75, 88, 90;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 str. Nicolae Testemițeanu, 29/2;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Constantin Negruzzi, 2/2, 4, 5, 6, 8; str. Melestiu, 10;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Schinoasei, 1/1, 1/4;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Gurie Grosu, 1, 3, 5;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Costiujeni, 6, 8/2-8/5, 14/4, 15/1, 15/2;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Academiei, 7, 9/1;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Lech Kaczynski, 2/3, 2/4, 6/1, 6/2, 6/3, 10/1, 10/3;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1939" w:rsidRPr="002660A8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lexei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Mateevici, 2, 22;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Bucureşti, 15, 2, 29, 43, 51, 53, 61;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Veronica Micle,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Alecsandri,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Eminescu,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Lev Tolstoi,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Bucureşti,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Negruzzi, 5, 8;</w:t>
            </w:r>
          </w:p>
          <w:p w:rsidR="00081939" w:rsidRPr="00484B8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Ştefan cel Mare şi Sfânt,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Ion Vasilenco,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Nicolae Testemițeanu,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Mateevici,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Vasile Alecsandri,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081939" w:rsidRPr="00A9062D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. Hânceşti,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Mihail Lomonosov,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Gheorghe Asachi,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081939" w:rsidRPr="00A9062D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 Viilor,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Malina Mică colţ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Constantin Vârnav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Alexandru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Vladimir Korolenko,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Pan Halippa,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 colţ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 Schinoasei,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Academiei,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81939" w:rsidRPr="00A9062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Asachi,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1939" w:rsidRPr="00A9062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Costiujeni,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Mioriţa,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081939" w:rsidRPr="00A9062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Mitropolit Gurie Grosu,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şos. Hânceşti,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A, 14/1, 14/4;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081939" w:rsidRPr="00A9062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Centru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377906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81939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București, 43; str. Alexei Mateevici, 2; </w:t>
            </w:r>
          </w:p>
          <w:p w:rsidR="00377906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1989, 32, 59; str. Grenoble, 159/3, 161/5;</w:t>
            </w:r>
          </w:p>
          <w:p w:rsidR="00377906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Parcarea din str. Alexei Mateevici, 3;</w:t>
            </w:r>
          </w:p>
          <w:p w:rsidR="00377906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Mateevici; str. Gheorghe Asachi, 25, 53/1;</w:t>
            </w:r>
          </w:p>
          <w:p w:rsidR="00377906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Asachi; str. Mihail Lomonosov, 39, 47;</w:t>
            </w:r>
          </w:p>
          <w:p w:rsidR="00377906" w:rsidRPr="00F51C07" w:rsidRDefault="00377906" w:rsidP="003779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Malina Mică intersecție cu str. Constantin Vârnav;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0C780F" w:rsidRDefault="00377906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6D44F6" w:rsidRDefault="00377906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6D44F6" w:rsidRDefault="00377906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>str. Bucureşti lângă stadionul Republican;</w:t>
            </w:r>
          </w:p>
          <w:p w:rsidR="00081939" w:rsidRPr="00F5032C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081939" w:rsidRPr="00B77FCB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081939" w:rsidRPr="00F5032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081939" w:rsidRPr="002A0A0A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081939" w:rsidRPr="002A0A0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081939" w:rsidRPr="002A0A0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2A0A0A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081939" w:rsidRDefault="00081939" w:rsidP="000819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Iuri Gagarin, 5, 12;</w:t>
            </w:r>
          </w:p>
          <w:p w:rsidR="00081939" w:rsidRDefault="00081939" w:rsidP="00081939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081939" w:rsidRPr="00B77FC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081939" w:rsidRPr="001270B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B77FC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subterană </w:t>
            </w:r>
          </w:p>
          <w:p w:rsidR="00081939" w:rsidRPr="001270B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1270B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1270B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bd. Constantin Negruzzi colţ cu bd. Iuri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lastRenderedPageBreak/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Casian-Suruceanu;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081939" w:rsidRDefault="00081939" w:rsidP="00081939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Tr="0008193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Pr="00E01260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081939" w:rsidRP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Dosoftei;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Ion Creangă; Calea Ieșilor;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081939" w:rsidRPr="004C73C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081939" w:rsidRPr="001B739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9D104A" w:rsidRDefault="00081939" w:rsidP="0008193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Buiucani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081939" w:rsidRPr="00630DC7" w:rsidRDefault="00081939" w:rsidP="00081939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081939" w:rsidRPr="00280DAA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 str. Maria Cebotari;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 Naționale; str. Sfatul Țării;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Lazo; str. Mitr. Dosoftei; str. Petru Movilă;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Toma Ciorbă; str. Alexandru Lăpușneanu;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Pr="00E25D76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C80C51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107E51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Bui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 Ieșilor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 Crucii,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 str. Nicolae Bălcescu, 11;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Ieșilor, 3, 5, 47/2, 55,  55/2;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Liviu Deleanu, 3, 3/1-3/3, 9, 11;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081939" w:rsidRPr="004F4C1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081939" w:rsidRPr="009336EF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F84B63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en-US"/>
              </w:rPr>
            </w:pPr>
          </w:p>
        </w:tc>
      </w:tr>
      <w:tr w:rsidR="00081939" w:rsidRPr="00C80C51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1939" w:rsidRPr="00ED476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081939" w:rsidRPr="00ED476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Ion Creangă, 9, 15; str. Alexei Mateevici, 95, 111;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Gavriil Bănulescu-Bodoni, 3, 11, 17;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Anatol Corobceanu, 11, 17; str. Buiucani, 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Dosoftei, 87, 91, 97/2, 100, 102, 110, 134;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081939" w:rsidRPr="00ED4762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 Ieşilor, 5/3, 15, 49; str. Ion Neculce, 7;</w:t>
            </w:r>
          </w:p>
          <w:p w:rsidR="00081939" w:rsidRPr="00ED4762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Ion Creangă, 62, 72; str. Mesager, 5/2;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Doina şi Ion Aldea-Teodorovici, 10/1, 11/3, 14/2;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Paris, 34/2, 51/2; str. Onisifor Ghibu, 5;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Pelivan, 28, 32/3; str. Alba Iulia, 3;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Ioana Radu, 24; str. Sucevița, 22/1, 36/4;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Nicolae Bălcescu, 11; str. Nicolae Costin, 57;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str. Ion Creangă, 55; str. Cornului, 3/1, 7;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 Unirii Principatelor, 3;</w:t>
            </w:r>
          </w:p>
          <w:p w:rsidR="00081939" w:rsidRPr="00ED4762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en-US"/>
              </w:rPr>
            </w:pPr>
          </w:p>
        </w:tc>
      </w:tr>
      <w:tr w:rsidR="00081939" w:rsidRPr="00377906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Pr="002259FD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081939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7, 10; str. Columna, 141, 160</w:t>
            </w:r>
          </w:p>
          <w:p w:rsidR="00377906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 Mateevici, 89, 111; str. Ștefan Neaga, 12, 51;</w:t>
            </w:r>
          </w:p>
          <w:p w:rsidR="00377906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9A, 15; str. Ion Creangă, 11B;</w:t>
            </w:r>
          </w:p>
          <w:p w:rsidR="00377906" w:rsidRPr="000F0EA1" w:rsidRDefault="00377906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15, 29, 33, 35/1, 37;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9D104A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9D104A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9D104A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Pr="005F17F1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F2539D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661B4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081939" w:rsidRPr="00D75663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081939" w:rsidRPr="00D75663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081939" w:rsidRPr="00D75663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081939" w:rsidRPr="002259FD" w:rsidRDefault="00081939" w:rsidP="00081939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551A08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en-US"/>
              </w:rPr>
            </w:pPr>
          </w:p>
        </w:tc>
      </w:tr>
      <w:tr w:rsidR="00081939" w:rsidTr="0008193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01207A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CE4E0A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01207A" w:rsidRDefault="00377906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081939" w:rsidRPr="0025654D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Pr="00E62468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Ceucari; str. Socoleni; 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081939" w:rsidRPr="00216896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081939" w:rsidRPr="001B739E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9D104A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081939" w:rsidRPr="00D80228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Tudor Vladimirescu; str. Andrei Doga;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Dimo; str. Braniștii; str. Kiev; </w:t>
            </w:r>
          </w:p>
          <w:p w:rsidR="005A6FAF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Kiev, 3 (Pretura sect. Râșcani); </w:t>
            </w:r>
            <w:r w:rsidR="005A6FAF">
              <w:rPr>
                <w:rFonts w:ascii="Times New Roman" w:hAnsi="Times New Roman"/>
                <w:sz w:val="20"/>
                <w:szCs w:val="20"/>
                <w:lang w:val="ro-RO"/>
              </w:rPr>
              <w:t>bd. Moscova;</w:t>
            </w:r>
          </w:p>
          <w:p w:rsidR="005A6FAF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Renașterii Naționale; </w:t>
            </w:r>
            <w:r w:rsidR="005A6F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</w:p>
          <w:p w:rsidR="00081939" w:rsidRDefault="005A6FAF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</w:t>
            </w:r>
            <w:r w:rsidR="00081939">
              <w:rPr>
                <w:rFonts w:ascii="Times New Roman" w:hAnsi="Times New Roman"/>
                <w:sz w:val="20"/>
                <w:szCs w:val="20"/>
                <w:lang w:val="ro-RO"/>
              </w:rPr>
              <w:t>str. Eugen Doga;</w:t>
            </w:r>
          </w:p>
          <w:p w:rsidR="00081939" w:rsidRPr="001852B3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 str. Mitr. G. Bănulescu-Bodoni;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615E5E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Pr="0022428B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 1/1, 2, 9/2, 12, 29/3, 29/4, 31/1, 31/2; 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Doga,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Dumitru Râșcanu,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081939" w:rsidRPr="00D46B6C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Studenților, 10/2; str-la Studenților, 7/1, 7/2, 7/3;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081939" w:rsidRPr="00A92BC8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081939" w:rsidRPr="0022428B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22428B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615E5E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Studenților, 12; str. Nicolae Dimo, 29/3;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Hâjdeu, 29, vis-a-vis de nr. 47, 66;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Botezătorul, 3; str. Cojocarilor, 6, 7, 19;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Ureche vis-a-vis de nr. 32, 59;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Octavian Goga, 5, 9/1, vis-a-vis de nr. 21;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Rabbi Țirelson, 21; str. Ismail, 102, 102/4;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08193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081939" w:rsidRPr="00076A85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Pr="005C7CBE" w:rsidRDefault="00081939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RPr="00984667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939" w:rsidRDefault="00081939" w:rsidP="00081939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081939" w:rsidRPr="007B6839" w:rsidRDefault="00081939" w:rsidP="0008193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9" w:rsidRPr="007B6839" w:rsidRDefault="00081939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9" w:rsidRPr="007B6839" w:rsidRDefault="00081939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939" w:rsidRPr="007B6839" w:rsidRDefault="00081939" w:rsidP="00081939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str. Tudor Vladimirescu/str. Florării;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081939" w:rsidRPr="00B16AD0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081939" w:rsidRPr="00B16AD0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(staţia terminus); str. Mihai Viteazul, 11;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Constantin Tănase;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Ierusalim;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lang w:val="ro-RO"/>
              </w:rPr>
            </w:pPr>
          </w:p>
        </w:tc>
      </w:tr>
      <w:tr w:rsidR="00081939" w:rsidTr="0008193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rPr>
          <w:trHeight w:val="313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 w:rsidRPr="00236D52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*</w:t>
            </w:r>
          </w:p>
        </w:tc>
      </w:tr>
      <w:tr w:rsidR="00081939" w:rsidTr="00081939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081939" w:rsidRPr="005A6FAF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81939" w:rsidRDefault="005A6FAF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Bubuieci</w:t>
            </w:r>
            <w:proofErr w:type="spellEnd"/>
            <w:r w:rsidR="00081939">
              <w:rPr>
                <w:rFonts w:ascii="Times New Roman" w:hAnsi="Times New Roman"/>
                <w:sz w:val="20"/>
                <w:szCs w:val="20"/>
                <w:lang w:val="en-US"/>
              </w:rPr>
              <w:t>; str. Nicolae Milescu Spătarul;</w:t>
            </w:r>
          </w:p>
          <w:p w:rsidR="00081939" w:rsidRPr="00A27BA6" w:rsidRDefault="005A6FAF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 str. Ion Dumeniuk;</w:t>
            </w:r>
            <w:r w:rsidR="000819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A27BA6" w:rsidRDefault="005A6FAF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BC654D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BC654D" w:rsidRPr="006B010C" w:rsidRDefault="00081939" w:rsidP="00BC65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BC654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</w:p>
          <w:p w:rsidR="00081939" w:rsidRDefault="00BC654D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Dumeniuk; str. Mihail Sadoveanu;</w:t>
            </w:r>
          </w:p>
          <w:p w:rsidR="00BC654D" w:rsidRPr="006B010C" w:rsidRDefault="00BC654D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Petru Zadnipru;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BC654D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081939" w:rsidRPr="008225C0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52346E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52346E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52346E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D5257F" w:rsidTr="00081939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Drăgan, 2, 8/1, 14/3, 22, 28/2, 30/2, 32/1, 34/2, 36/1;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Otovasca, 21, 27; str. Ilia Repin, 1, 9;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Podul Înalt, 10, 10/1, 12/2, 15, 22;</w:t>
            </w:r>
          </w:p>
          <w:p w:rsidR="00081939" w:rsidRPr="00660782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660782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D5257F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Pr="00D8111A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19195D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5A6FAF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5A6FAF" w:rsidRDefault="005A6FAF" w:rsidP="005A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Bubuieci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str. Nicolae Milescu Spătarul;</w:t>
            </w:r>
          </w:p>
          <w:p w:rsidR="00081939" w:rsidRDefault="005A6FAF" w:rsidP="005A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Petru Zadnipru; str. Igor Vieru; str. Ion Dumeniuk;</w:t>
            </w:r>
          </w:p>
          <w:p w:rsidR="005A6FAF" w:rsidRDefault="005A6FAF" w:rsidP="005A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Ișnovăț, 2, 13; str. Podul Înalt, 10, 22; </w:t>
            </w:r>
          </w:p>
          <w:p w:rsidR="005A6FAF" w:rsidRDefault="005A6FAF" w:rsidP="005A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2/1, 14/3, 22, 28/2; str. Budăi, 2A;</w:t>
            </w:r>
          </w:p>
          <w:p w:rsidR="005A6FAF" w:rsidRPr="00DF13BD" w:rsidRDefault="005A6FAF" w:rsidP="005A6F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Vadul lui Vodă, 62;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Pr="00D674A5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RPr="005A6FAF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Tr="0008193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081939" w:rsidRDefault="00081939" w:rsidP="000819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081939" w:rsidRPr="00590AA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081939" w:rsidRPr="00590AA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081939" w:rsidRPr="00590AA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081939" w:rsidRPr="00590AA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081939" w:rsidRPr="00590AA9" w:rsidRDefault="00081939" w:rsidP="00081939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939" w:rsidRDefault="00081939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939" w:rsidRDefault="00081939" w:rsidP="000819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081939" w:rsidTr="00081939">
        <w:trPr>
          <w:trHeight w:val="301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5A6FA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A6FAF"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D674A5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E446C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81939" w:rsidTr="00081939">
        <w:trPr>
          <w:trHeight w:val="338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Pr="00E446C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81939" w:rsidTr="00081939">
        <w:trPr>
          <w:trHeight w:val="288"/>
        </w:trPr>
        <w:tc>
          <w:tcPr>
            <w:tcW w:w="5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081939" w:rsidP="005A6FA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</w:t>
            </w:r>
            <w:r w:rsidR="005A6FAF">
              <w:rPr>
                <w:rFonts w:ascii="Times New Roman" w:hAnsi="Times New Roman" w:cs="Times New Roman"/>
                <w:lang w:val="ro-RO"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8C24C9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Default="005A6FAF" w:rsidP="00081939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081939" w:rsidRPr="00E446C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081939" w:rsidTr="00081939">
        <w:trPr>
          <w:trHeight w:val="351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300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 utilaje salubrizare mecanizată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81939" w:rsidRDefault="00081939" w:rsidP="00081939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Default="00081939" w:rsidP="00081939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  <w:t>*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81939" w:rsidRPr="00E446C9" w:rsidRDefault="00081939" w:rsidP="000819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446C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</w:tr>
    </w:tbl>
    <w:p w:rsidR="00081939" w:rsidRPr="00D83BEB" w:rsidRDefault="00081939" w:rsidP="00081939">
      <w:pPr>
        <w:rPr>
          <w:lang w:val="ro-RO"/>
        </w:rPr>
      </w:pPr>
    </w:p>
    <w:p w:rsidR="00081939" w:rsidRDefault="00081939" w:rsidP="00081939"/>
    <w:p w:rsidR="00D45709" w:rsidRDefault="00D45709" w:rsidP="00081939"/>
    <w:sectPr w:rsidR="00D45709" w:rsidSect="0008193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B523F"/>
    <w:multiLevelType w:val="hybridMultilevel"/>
    <w:tmpl w:val="DE04E096"/>
    <w:lvl w:ilvl="0" w:tplc="A51E13E0">
      <w:start w:val="1"/>
      <w:numFmt w:val="decimal"/>
      <w:lvlText w:val="%1."/>
      <w:lvlJc w:val="left"/>
      <w:pPr>
        <w:ind w:left="107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1939"/>
    <w:rsid w:val="000507B7"/>
    <w:rsid w:val="00081939"/>
    <w:rsid w:val="00082229"/>
    <w:rsid w:val="000D2000"/>
    <w:rsid w:val="00103B56"/>
    <w:rsid w:val="0024714C"/>
    <w:rsid w:val="002E401F"/>
    <w:rsid w:val="00377906"/>
    <w:rsid w:val="00420ADD"/>
    <w:rsid w:val="005A6FAF"/>
    <w:rsid w:val="005C6D41"/>
    <w:rsid w:val="006C6A9C"/>
    <w:rsid w:val="007C2FA1"/>
    <w:rsid w:val="00852419"/>
    <w:rsid w:val="008F24AA"/>
    <w:rsid w:val="00911CE9"/>
    <w:rsid w:val="00BC654D"/>
    <w:rsid w:val="00D45709"/>
    <w:rsid w:val="00D7462D"/>
    <w:rsid w:val="00E2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3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81939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1939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081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08193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081939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08193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4074</Words>
  <Characters>23227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2021-04-27T05:50:00Z</dcterms:created>
  <dcterms:modified xsi:type="dcterms:W3CDTF">2021-04-27T06:28:00Z</dcterms:modified>
</cp:coreProperties>
</file>