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0" w:rsidRDefault="009D0C20" w:rsidP="009D0C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9D0C20" w:rsidRDefault="009D0C20" w:rsidP="009D0C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9D0C20" w:rsidRDefault="00EB501B" w:rsidP="009D0C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</w:t>
      </w:r>
      <w:r w:rsidR="009D0C20">
        <w:rPr>
          <w:rFonts w:ascii="Times New Roman" w:hAnsi="Times New Roman" w:cs="Times New Roman"/>
          <w:lang w:val="ro-RO"/>
        </w:rPr>
        <w:t xml:space="preserve"> mai 2021</w:t>
      </w:r>
    </w:p>
    <w:p w:rsidR="009D0C20" w:rsidRDefault="009D0C20" w:rsidP="009D0C2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9D0C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9D0C20" w:rsidTr="009D0C20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9D0C20" w:rsidRPr="00607C38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Pr="00E62468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9D0C20" w:rsidRPr="00F570D9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7B6233" w:rsidRDefault="009D0C20" w:rsidP="009D0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D0C20" w:rsidRPr="003B0D32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16D5" w:rsidRDefault="004216D5" w:rsidP="00421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 bd. Cuza Vodă; str. Independenței;</w:t>
            </w:r>
          </w:p>
          <w:p w:rsidR="009D0C20" w:rsidRPr="00292524" w:rsidRDefault="009D0C20" w:rsidP="00421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D0C20" w:rsidRPr="00F019C5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Pr="00E62468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9D0C20" w:rsidRPr="00D264C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340F8B" w:rsidRDefault="009D0C20" w:rsidP="009D0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D0C20" w:rsidRPr="00F57FD9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D0C20" w:rsidRPr="00F14E6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9D0C20" w:rsidRPr="00F14E6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C12F7E" w:rsidRDefault="009D0C20" w:rsidP="009D0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D0C20" w:rsidRPr="004216D5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216D5" w:rsidRDefault="004216D5" w:rsidP="004216D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Plaiului, 2; str. Nicolae Titulescu, 1, 2;</w:t>
            </w:r>
          </w:p>
          <w:p w:rsidR="004216D5" w:rsidRDefault="004216D5" w:rsidP="004216D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Pandurilor, 53, 62, 70/1, 70/2; </w:t>
            </w:r>
          </w:p>
          <w:p w:rsidR="009D0C20" w:rsidRPr="00106AA7" w:rsidRDefault="004216D5" w:rsidP="004216D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Dacia, 47/2, 49, 51;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534A9A" w:rsidRDefault="004216D5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7D258A" w:rsidRDefault="004216D5" w:rsidP="009D0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7D258A" w:rsidRDefault="004216D5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D0C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393F03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9D0C20" w:rsidRPr="00D51264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9D0C20" w:rsidRDefault="009D0C20" w:rsidP="009D0C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9D0C20" w:rsidRPr="00A96639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A96639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D0C20" w:rsidTr="009D0C20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Pr="00530097" w:rsidRDefault="004216D5" w:rsidP="004216D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C77D13" w:rsidRDefault="004216D5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530097" w:rsidRDefault="004216D5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9D0C20" w:rsidTr="009D0C20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0C20" w:rsidRPr="00530097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9D0C20" w:rsidTr="009D0C20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9D0C20" w:rsidRPr="00607C38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4216D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  <w:r w:rsidR="004216D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D0C20" w:rsidRPr="00AE024F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Alexandr Pușkin;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 str. București;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Bulgară; str. Pan Halippa;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str. Alessandro Bernardazzi;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D0C20" w:rsidRPr="001E2BB2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Pr="00BA05D1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4216D5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D0C20" w:rsidRPr="001E2BB2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D0C20" w:rsidRPr="002660A8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9D0C20" w:rsidRPr="00484B8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9D0C20" w:rsidRPr="00A9062D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9D0C20" w:rsidRPr="00A9062D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D0C20" w:rsidRPr="00A9062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D0C20" w:rsidRPr="00A9062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9D0C20" w:rsidRPr="00A9062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9D0C20" w:rsidRPr="00A9062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4216D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  <w:r w:rsidR="004216D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D0C20" w:rsidRPr="001E2BB2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9D0C20" w:rsidRPr="00323DEF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RPr="00F60A89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RPr="004216D5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216D5" w:rsidRDefault="004216D5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Bulgară, 41; str. Vasile Alecsandri, 121; </w:t>
            </w:r>
          </w:p>
          <w:p w:rsidR="009D0C20" w:rsidRDefault="004216D5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64, 71 126;</w:t>
            </w:r>
            <w:r w:rsidR="009D0C2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16D5" w:rsidRPr="0025654D" w:rsidRDefault="004216D5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0C780F" w:rsidRDefault="004216D5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6D44F6" w:rsidRDefault="004216D5" w:rsidP="009D0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6D44F6" w:rsidRDefault="004216D5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9D0C20" w:rsidRPr="00F5032C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9D0C20" w:rsidRPr="00B77FCB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9D0C20" w:rsidRPr="00F5032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9D0C20" w:rsidRPr="002A0A0A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9D0C20" w:rsidRPr="002A0A0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9D0C20" w:rsidRPr="002A0A0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2A0A0A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9D0C20" w:rsidRDefault="009D0C20" w:rsidP="009D0C2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9D0C20" w:rsidRDefault="009D0C20" w:rsidP="009D0C2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9D0C20" w:rsidRPr="00B77FC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9D0C20" w:rsidRPr="001270B2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B77FC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9D0C20" w:rsidRPr="001270B2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1270B2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1270B2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9D0C20" w:rsidRDefault="009D0C20" w:rsidP="009D0C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9D0C20" w:rsidRDefault="009D0C20" w:rsidP="009D0C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Tr="009D0C20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Pr="00530097" w:rsidRDefault="004216D5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Pr="00C77D13" w:rsidRDefault="004216D5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Pr="00530097" w:rsidRDefault="004216D5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9D0C20" w:rsidTr="009D0C20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0C20" w:rsidRPr="00530097" w:rsidRDefault="009D0C20" w:rsidP="009D0C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9D0C20" w:rsidTr="009D0C20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9D0C20" w:rsidRPr="009D0C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20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9D0C20" w:rsidRPr="00E76C6C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9D0C20" w:rsidRPr="001B739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9D104A" w:rsidRDefault="009D0C20" w:rsidP="009D0C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D0C20" w:rsidRPr="00292524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9D0C20" w:rsidRPr="004216D5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9D0C20" w:rsidRPr="00530097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str. Serghie Lazo; str. Petru Movilă;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Mitr. Dosoftei; str. 31 August 1989</w:t>
            </w:r>
          </w:p>
          <w:p w:rsidR="004216D5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str. Vasile Lupu; </w:t>
            </w:r>
          </w:p>
          <w:p w:rsidR="004216D5" w:rsidRDefault="004216D5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Iorga; str. Alexei Mateevici; str. Columna;</w:t>
            </w:r>
          </w:p>
          <w:p w:rsidR="009D0C20" w:rsidRPr="00530097" w:rsidRDefault="009D0C20" w:rsidP="00421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4216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4216D5"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4216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Pr="00E25D76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RPr="00C80C51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20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2E0039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9D0C20" w:rsidRPr="00F41DE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9D0C20" w:rsidRPr="009336EF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EB119D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en-US"/>
              </w:rPr>
            </w:pPr>
          </w:p>
        </w:tc>
      </w:tr>
      <w:tr w:rsidR="009D0C20" w:rsidRPr="00C80C51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D0C20" w:rsidRPr="00ED4762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9D0C20" w:rsidRPr="00ED4762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9D0C20" w:rsidRPr="00ED4762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9D0C20" w:rsidRPr="00ED4762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9D0C20" w:rsidRPr="00ED4762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en-US"/>
              </w:rPr>
            </w:pPr>
          </w:p>
        </w:tc>
      </w:tr>
      <w:tr w:rsidR="009D0C20" w:rsidRPr="004216D5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20" w:rsidRPr="002259FD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216D5" w:rsidRDefault="004216D5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  <w:r w:rsidR="00EC4F92">
              <w:rPr>
                <w:rFonts w:ascii="Times New Roman" w:hAnsi="Times New Roman"/>
                <w:sz w:val="20"/>
                <w:szCs w:val="20"/>
                <w:lang w:val="ro-RO"/>
              </w:rPr>
              <w:t>str. Buiucani, 2, 3, 5;</w:t>
            </w:r>
          </w:p>
          <w:p w:rsidR="004216D5" w:rsidRDefault="004216D5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58, 93, 98; </w:t>
            </w:r>
          </w:p>
          <w:p w:rsidR="00EC4F92" w:rsidRDefault="004216D5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25, 29; </w:t>
            </w:r>
            <w:r w:rsidR="00EC4F9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  </w:t>
            </w:r>
          </w:p>
          <w:p w:rsidR="009D0C20" w:rsidRPr="00EB119D" w:rsidRDefault="004216D5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35/1, 39;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9D104A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9D104A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9D104A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Pr="005F17F1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F2539D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661B4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9D0C20" w:rsidRPr="00D75663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9D0C20" w:rsidRPr="00D75663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9D0C20" w:rsidRPr="00D75663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9D0C20" w:rsidRPr="002259FD" w:rsidRDefault="009D0C20" w:rsidP="009D0C2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AA04CE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2E0039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2E0039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en-US"/>
              </w:rPr>
            </w:pPr>
          </w:p>
        </w:tc>
      </w:tr>
      <w:tr w:rsidR="009D0C20" w:rsidTr="009D0C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EB119D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57583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EB119D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9D0C20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9D0C20" w:rsidTr="009D0C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0C20" w:rsidRPr="006B22AB" w:rsidRDefault="009D0C20" w:rsidP="009D0C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9D0C20" w:rsidTr="009D0C20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0C20" w:rsidRPr="006B22AB" w:rsidRDefault="009D0C20" w:rsidP="009D0C20">
            <w:pPr>
              <w:spacing w:after="0" w:line="240" w:lineRule="auto"/>
              <w:jc w:val="center"/>
              <w:rPr>
                <w:lang w:val="en-US"/>
              </w:rPr>
            </w:pPr>
            <w:r w:rsidRPr="006B2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9D0C20" w:rsidRPr="0025654D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20" w:rsidRPr="00E62468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D0C20" w:rsidRPr="00216896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9D0C20" w:rsidRPr="00216896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9D0C20" w:rsidRPr="00216896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9D0C20" w:rsidRPr="00216896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9D0C20" w:rsidRPr="00216896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9D0C20" w:rsidRPr="00216896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9D0C20" w:rsidRPr="00216896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9D0C20" w:rsidRPr="001B739E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9D104A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* 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9D0C20" w:rsidRPr="00EC4F92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EC4F92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</w:t>
            </w:r>
            <w:r w:rsidR="00EC4F92">
              <w:rPr>
                <w:rFonts w:ascii="Times New Roman" w:hAnsi="Times New Roman"/>
                <w:sz w:val="20"/>
                <w:szCs w:val="20"/>
                <w:lang w:val="ro-RO"/>
              </w:rPr>
              <w:t>str. Andrei Saharov; str. Braniștii;</w:t>
            </w:r>
          </w:p>
          <w:p w:rsidR="00EC4F92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Kiev; </w:t>
            </w:r>
          </w:p>
          <w:p w:rsidR="00EC4F92" w:rsidRDefault="009D0C20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bd. Moscova; </w:t>
            </w:r>
          </w:p>
          <w:p w:rsidR="00EC4F92" w:rsidRPr="003A3BCE" w:rsidRDefault="009D0C20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="00EC4F9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</w:p>
          <w:p w:rsidR="009D0C20" w:rsidRDefault="00EC4F92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Constantin Tănase;</w:t>
            </w:r>
          </w:p>
          <w:p w:rsidR="00EC4F92" w:rsidRPr="003A3BCE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Ierusalim;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RPr="00615E5E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20" w:rsidRPr="0022428B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9D0C20" w:rsidRPr="007A1517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7A1517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9D0C20" w:rsidRPr="0022428B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22428B" w:rsidRDefault="009D0C20" w:rsidP="00EC4F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EC4F92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RPr="00615E5E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9D0C20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9D0C20" w:rsidRPr="00076A85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Pr="005C7CBE" w:rsidRDefault="009D0C20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RPr="00EE6CD3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C20" w:rsidRDefault="009D0C20" w:rsidP="009D0C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D0C20" w:rsidRPr="008E1AF2" w:rsidRDefault="00EC4F92" w:rsidP="00EC4F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20" w:rsidRPr="009D104A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20" w:rsidRPr="009D104A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20" w:rsidRPr="009D104A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9D0C20" w:rsidRPr="00B16AD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9D0C20" w:rsidRPr="00B16AD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ro-RO"/>
              </w:rPr>
            </w:pPr>
          </w:p>
        </w:tc>
      </w:tr>
      <w:tr w:rsidR="009D0C20" w:rsidTr="009D0C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EC4F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C4F92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A76A31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9D0C20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9D0C20" w:rsidTr="009D0C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0C20" w:rsidRPr="00530097" w:rsidRDefault="009D0C20" w:rsidP="009D0C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9D0C20" w:rsidTr="009D0C20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9D0C20" w:rsidRPr="00EC4F92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D0C20" w:rsidRDefault="00EC4F92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Nicolae Sulac; </w:t>
            </w:r>
          </w:p>
          <w:p w:rsidR="00EC4F92" w:rsidRPr="008621F5" w:rsidRDefault="00EC4F92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8621F5" w:rsidRDefault="00EC4F92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RPr="001B6D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72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Ginta Latină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Bătrân; str. Petru Zadnipru; </w:t>
            </w:r>
          </w:p>
          <w:p w:rsidR="009D0C20" w:rsidRPr="000D19BE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</w:t>
            </w:r>
            <w:r w:rsidR="00EC4F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7559B7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RPr="001B6D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D0C20" w:rsidRPr="008F7268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52346E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8F7268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52346E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RPr="00E103EC" w:rsidTr="009D0C2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9D0C20" w:rsidRPr="00E103EC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660782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RPr="00E103EC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Pr="00D8111A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19195D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RPr="00561556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C4F92" w:rsidRDefault="009D0C20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EC4F9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Nicolae Sulac; </w:t>
            </w:r>
          </w:p>
          <w:p w:rsidR="00EC4F92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str. Uzinelor, 138; </w:t>
            </w:r>
          </w:p>
          <w:p w:rsidR="00EC4F92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Voluntarilor, 18/1; str. Ișnovăț, 2, 13; </w:t>
            </w:r>
          </w:p>
          <w:p w:rsidR="00EC4F92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76;</w:t>
            </w:r>
          </w:p>
          <w:p w:rsidR="00EC4F92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C4F92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C4F92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9D0C20" w:rsidRPr="00F96B82" w:rsidRDefault="00EC4F92" w:rsidP="00EC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19195D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Pr="008621F5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RPr="00561556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Tr="009D0C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9D0C20" w:rsidRDefault="009D0C20" w:rsidP="009D0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9D0C20" w:rsidRPr="00590AA9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9D0C20" w:rsidRPr="00590AA9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9D0C20" w:rsidRPr="00590AA9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D0C20" w:rsidRPr="00590AA9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D0C20" w:rsidRPr="00590AA9" w:rsidRDefault="009D0C20" w:rsidP="009D0C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9D0C20" w:rsidRDefault="009D0C20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0C20" w:rsidTr="009D0C20">
        <w:trPr>
          <w:trHeight w:val="24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EC4F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C4F92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EC4F92" w:rsidP="009D0C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8621F5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9D0C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D0C20" w:rsidTr="009D0C20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0C20" w:rsidRPr="00530097" w:rsidRDefault="009D0C20" w:rsidP="009D0C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en-US"/>
              </w:rPr>
            </w:pPr>
          </w:p>
        </w:tc>
      </w:tr>
      <w:tr w:rsidR="009D0C20" w:rsidTr="009D0C20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EC4F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  <w:r w:rsidR="00EC4F92"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Pr="00FA2638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EC4F92" w:rsidP="009D0C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0C20" w:rsidRDefault="009D0C20" w:rsidP="009D0C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D0C20" w:rsidTr="009D0C20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0C20" w:rsidRPr="00530097" w:rsidRDefault="009D0C20" w:rsidP="009D0C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Pr="00530097" w:rsidRDefault="009D0C20" w:rsidP="009D0C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0C20" w:rsidRDefault="009D0C20" w:rsidP="009D0C2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D0C20" w:rsidRPr="006A72E5" w:rsidRDefault="009D0C20" w:rsidP="009D0C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9D0C20" w:rsidRDefault="009D0C20" w:rsidP="009D0C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9D0C20" w:rsidRDefault="009D0C20" w:rsidP="009D0C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mai 2021</w:t>
      </w:r>
    </w:p>
    <w:p w:rsidR="009D0C20" w:rsidRDefault="009D0C20" w:rsidP="009D0C20">
      <w:pPr>
        <w:spacing w:after="0"/>
        <w:jc w:val="center"/>
        <w:rPr>
          <w:lang w:val="en-US"/>
        </w:rPr>
      </w:pPr>
    </w:p>
    <w:tbl>
      <w:tblPr>
        <w:tblStyle w:val="a8"/>
        <w:tblW w:w="10065" w:type="dxa"/>
        <w:tblInd w:w="-459" w:type="dxa"/>
        <w:tblLook w:val="04A0"/>
      </w:tblPr>
      <w:tblGrid>
        <w:gridCol w:w="1750"/>
        <w:gridCol w:w="944"/>
        <w:gridCol w:w="3543"/>
        <w:gridCol w:w="3828"/>
      </w:tblGrid>
      <w:tr w:rsidR="009D0C20" w:rsidRPr="00037EFF" w:rsidTr="009D0C20">
        <w:trPr>
          <w:trHeight w:val="595"/>
        </w:trPr>
        <w:tc>
          <w:tcPr>
            <w:tcW w:w="1750" w:type="dxa"/>
          </w:tcPr>
          <w:p w:rsidR="009D0C20" w:rsidRPr="007C200D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9D0C20" w:rsidRPr="007C200D" w:rsidRDefault="009D0C20" w:rsidP="009D0C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543" w:type="dxa"/>
          </w:tcPr>
          <w:p w:rsidR="009D0C20" w:rsidRPr="007C200D" w:rsidRDefault="009D0C20" w:rsidP="009D0C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9D0C20" w:rsidRPr="007C200D" w:rsidRDefault="009D0C20" w:rsidP="009D0C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8" w:type="dxa"/>
          </w:tcPr>
          <w:p w:rsidR="009D0C20" w:rsidRPr="007C200D" w:rsidRDefault="009D0C20" w:rsidP="009D0C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6A72E5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9D0C20" w:rsidRPr="008225C0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D0C20" w:rsidRPr="007C200D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828" w:type="dxa"/>
          </w:tcPr>
          <w:p w:rsidR="009D0C20" w:rsidRPr="00986EAE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26; str. Sarmizegetusa, 1;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236CC3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9D0C20" w:rsidRPr="00236CC3" w:rsidRDefault="009D0C20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9D0C20" w:rsidRPr="00236CC3" w:rsidRDefault="009D0C20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986EAE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35/3, 35/4;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236CC3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9D0C20" w:rsidRPr="00F50DCA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F50DCA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F50DCA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Teilor, 4; str. Hristo Botev, 19/3; 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236CC3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9D0C20" w:rsidRPr="00F50DCA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F50DCA" w:rsidRDefault="009D0C20" w:rsidP="009D0C20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F50DCA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21/3;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236CC3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9D0C20" w:rsidRPr="00F50DCA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F50DCA" w:rsidRDefault="009D0C20" w:rsidP="009D0C20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F50DCA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25/7, 39;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236CC3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9D0C20" w:rsidRPr="00986EAE" w:rsidRDefault="009D0C20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9D0C20" w:rsidRPr="00986EAE" w:rsidRDefault="009D0C20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F50DCA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236CC3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3" w:type="dxa"/>
          </w:tcPr>
          <w:p w:rsidR="009D0C20" w:rsidRPr="00D440F1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Crucii; Lacul „Victoria”;</w:t>
            </w:r>
          </w:p>
        </w:tc>
        <w:tc>
          <w:tcPr>
            <w:tcW w:w="3828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37577B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37577B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D440F1" w:rsidRDefault="009D0C20" w:rsidP="009D0C20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D440F1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159/4, 159/5;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9D0C20" w:rsidRPr="008225C0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37577B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37577B" w:rsidRDefault="009D0C20" w:rsidP="009D0C2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Vladimir Korolenko, 57;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9D0C20" w:rsidRPr="00236CC3" w:rsidRDefault="009D0C20" w:rsidP="009D0C2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236CC3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236CC3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8/2; str. Grenoble, 106A;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9D0C20" w:rsidRPr="008225C0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9D0C20" w:rsidRPr="0037577B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37577B" w:rsidRDefault="009D0C20" w:rsidP="009D0C2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Pietrarilor, 4, 4/1;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9D0C20" w:rsidRPr="002C4EB0" w:rsidRDefault="009D0C20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3" w:type="dxa"/>
          </w:tcPr>
          <w:p w:rsidR="009D0C20" w:rsidRPr="00764AE9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986EAE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31, 33, 35, 35/1, 37, 39, 41;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9D0C20" w:rsidRPr="009C3780" w:rsidRDefault="009D0C20" w:rsidP="009D0C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3" w:type="dxa"/>
          </w:tcPr>
          <w:p w:rsidR="009D0C20" w:rsidRPr="00764AE9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24, 26B, 26V, 26G, 26D, 26A, 30A, 30B, 45, 47, 49, 51, 53, 55, 57;</w:t>
            </w:r>
          </w:p>
          <w:p w:rsidR="009D0C20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14/1, 18/1; </w:t>
            </w:r>
          </w:p>
          <w:p w:rsidR="009D0C20" w:rsidRPr="00FC36B0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15; 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9C3780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81, 83, 87, 89; </w:t>
            </w:r>
          </w:p>
        </w:tc>
        <w:tc>
          <w:tcPr>
            <w:tcW w:w="3828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9C3780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4/2, 4/6;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9C3780" w:rsidRDefault="009D0C20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16; str. Braniștii, 11;</w:t>
            </w:r>
          </w:p>
        </w:tc>
      </w:tr>
      <w:tr w:rsidR="009D0C20" w:rsidRPr="009D0C20" w:rsidTr="009D0C20">
        <w:tc>
          <w:tcPr>
            <w:tcW w:w="1750" w:type="dxa"/>
          </w:tcPr>
          <w:p w:rsidR="009D0C20" w:rsidRPr="00500044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3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9D0C20" w:rsidRDefault="009D0C20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</w:t>
            </w:r>
            <w:r w:rsidR="00EB501B">
              <w:rPr>
                <w:rFonts w:ascii="Times New Roman" w:hAnsi="Times New Roman"/>
                <w:sz w:val="20"/>
                <w:szCs w:val="20"/>
                <w:lang w:val="ro-RO"/>
              </w:rPr>
              <w:t>28/2, 32;</w:t>
            </w:r>
          </w:p>
        </w:tc>
      </w:tr>
      <w:tr w:rsidR="009D0C20" w:rsidRPr="00EB501B" w:rsidTr="009D0C20">
        <w:tc>
          <w:tcPr>
            <w:tcW w:w="1750" w:type="dxa"/>
          </w:tcPr>
          <w:p w:rsidR="009D0C20" w:rsidRPr="00B07155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9D0C20" w:rsidRPr="009C3780" w:rsidRDefault="00EB501B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3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EB501B" w:rsidRDefault="00EB501B" w:rsidP="009D0C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3/2, 7/2; </w:t>
            </w:r>
          </w:p>
          <w:p w:rsidR="009D0C20" w:rsidRPr="009C3780" w:rsidRDefault="00EB501B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20, 22;</w:t>
            </w:r>
          </w:p>
        </w:tc>
      </w:tr>
      <w:tr w:rsidR="009D0C20" w:rsidRPr="00EB501B" w:rsidTr="009D0C20">
        <w:tc>
          <w:tcPr>
            <w:tcW w:w="1750" w:type="dxa"/>
          </w:tcPr>
          <w:p w:rsidR="009D0C20" w:rsidRPr="00B07155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9D0C20" w:rsidRPr="009C3780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9D0C20" w:rsidRPr="00EB501B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EB501B" w:rsidRDefault="00EB501B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12/4</w:t>
            </w:r>
            <w:r w:rsidR="009D0C20">
              <w:rPr>
                <w:rFonts w:ascii="Times New Roman" w:hAnsi="Times New Roman"/>
                <w:sz w:val="20"/>
                <w:szCs w:val="20"/>
                <w:lang w:val="ro-RO"/>
              </w:rPr>
              <w:t>, 16/1;</w:t>
            </w:r>
          </w:p>
        </w:tc>
      </w:tr>
      <w:tr w:rsidR="009D0C20" w:rsidRPr="00EB501B" w:rsidTr="009D0C20">
        <w:tc>
          <w:tcPr>
            <w:tcW w:w="1750" w:type="dxa"/>
          </w:tcPr>
          <w:p w:rsidR="009D0C20" w:rsidRPr="00B07155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9D0C20" w:rsidRPr="00EB501B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9D0C20" w:rsidRPr="00EB501B" w:rsidRDefault="009D0C20" w:rsidP="009D0C20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EB501B" w:rsidRDefault="00EB501B" w:rsidP="009D0C2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7/2, 9/2, 11/2, 13/1;</w:t>
            </w:r>
          </w:p>
        </w:tc>
      </w:tr>
      <w:tr w:rsidR="009D0C20" w:rsidRPr="00EB501B" w:rsidTr="009D0C20">
        <w:tc>
          <w:tcPr>
            <w:tcW w:w="1750" w:type="dxa"/>
          </w:tcPr>
          <w:p w:rsidR="009D0C20" w:rsidRPr="0037577B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9D0C20" w:rsidRPr="00EB501B" w:rsidRDefault="009D0C20" w:rsidP="009D0C2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3" w:type="dxa"/>
          </w:tcPr>
          <w:p w:rsidR="009D0C20" w:rsidRPr="002C4EB0" w:rsidRDefault="00EB501B" w:rsidP="00EB501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2C4EB0" w:rsidRDefault="00EB501B" w:rsidP="00EB501B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11, 13; str. Cahul, 8/2;</w:t>
            </w:r>
          </w:p>
        </w:tc>
      </w:tr>
      <w:tr w:rsidR="009D0C20" w:rsidRPr="00EB501B" w:rsidTr="009D0C20">
        <w:tc>
          <w:tcPr>
            <w:tcW w:w="1750" w:type="dxa"/>
          </w:tcPr>
          <w:p w:rsidR="009D0C20" w:rsidRPr="00B331F9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9D0C20" w:rsidRPr="002C4EB0" w:rsidRDefault="009D0C20" w:rsidP="009D0C2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3" w:type="dxa"/>
          </w:tcPr>
          <w:p w:rsidR="009D0C20" w:rsidRPr="002C4EB0" w:rsidRDefault="009D0C20" w:rsidP="009D0C20">
            <w:pPr>
              <w:jc w:val="center"/>
              <w:rPr>
                <w:lang w:val="en-US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9D0C20" w:rsidRPr="002C4EB0" w:rsidRDefault="00EB501B" w:rsidP="009D0C20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76/7, 80/3;</w:t>
            </w:r>
          </w:p>
        </w:tc>
      </w:tr>
      <w:tr w:rsidR="009D0C20" w:rsidRPr="00EB501B" w:rsidTr="009D0C20">
        <w:tc>
          <w:tcPr>
            <w:tcW w:w="1750" w:type="dxa"/>
          </w:tcPr>
          <w:p w:rsidR="009D0C20" w:rsidRPr="00B331F9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9D0C20" w:rsidRPr="008225C0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3" w:type="dxa"/>
          </w:tcPr>
          <w:p w:rsidR="009D0C20" w:rsidRDefault="009D0C20" w:rsidP="009D0C2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 bd. Mircea cel Bătrân, 16/1</w:t>
            </w:r>
          </w:p>
          <w:p w:rsidR="009D0C20" w:rsidRPr="00071AF8" w:rsidRDefault="009D0C20" w:rsidP="009D0C2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Zadnipru, 14/1;</w:t>
            </w:r>
          </w:p>
        </w:tc>
        <w:tc>
          <w:tcPr>
            <w:tcW w:w="3828" w:type="dxa"/>
          </w:tcPr>
          <w:p w:rsidR="009D0C20" w:rsidRPr="00071AF8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D0C20" w:rsidRPr="00EB501B" w:rsidTr="009D0C20">
        <w:tc>
          <w:tcPr>
            <w:tcW w:w="1750" w:type="dxa"/>
            <w:shd w:val="clear" w:color="auto" w:fill="BFBFBF" w:themeFill="background1" w:themeFillShade="BF"/>
          </w:tcPr>
          <w:p w:rsidR="009D0C20" w:rsidRPr="00071AF8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9D0C20" w:rsidRPr="00071AF8" w:rsidRDefault="00EB501B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9D0C20" w:rsidRPr="00071AF8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9D0C20" w:rsidRPr="00071AF8" w:rsidRDefault="009D0C20" w:rsidP="009D0C2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9D0C20" w:rsidRPr="009C3780" w:rsidRDefault="009D0C20" w:rsidP="009D0C20">
      <w:pPr>
        <w:rPr>
          <w:lang w:val="en-US"/>
        </w:rPr>
      </w:pPr>
    </w:p>
    <w:p w:rsidR="009D0C20" w:rsidRPr="009C3780" w:rsidRDefault="009D0C20" w:rsidP="009D0C20">
      <w:pPr>
        <w:rPr>
          <w:lang w:val="en-US"/>
        </w:rPr>
      </w:pPr>
    </w:p>
    <w:p w:rsidR="009D0C20" w:rsidRPr="009C3780" w:rsidRDefault="009D0C20" w:rsidP="009D0C20">
      <w:pPr>
        <w:rPr>
          <w:lang w:val="en-US"/>
        </w:rPr>
      </w:pPr>
    </w:p>
    <w:p w:rsidR="009D0C20" w:rsidRPr="009C3780" w:rsidRDefault="009D0C20" w:rsidP="009D0C20">
      <w:pPr>
        <w:rPr>
          <w:lang w:val="en-US"/>
        </w:rPr>
      </w:pPr>
    </w:p>
    <w:p w:rsidR="009D0C20" w:rsidRPr="009C3780" w:rsidRDefault="009D0C20" w:rsidP="009D0C20">
      <w:pPr>
        <w:rPr>
          <w:lang w:val="en-US"/>
        </w:rPr>
      </w:pPr>
    </w:p>
    <w:p w:rsidR="009D0C20" w:rsidRPr="009C3780" w:rsidRDefault="009D0C20" w:rsidP="009D0C20">
      <w:pPr>
        <w:rPr>
          <w:lang w:val="en-US"/>
        </w:rPr>
      </w:pPr>
    </w:p>
    <w:p w:rsidR="009D0C20" w:rsidRPr="002030FA" w:rsidRDefault="009D0C20" w:rsidP="009D0C20">
      <w:pPr>
        <w:rPr>
          <w:lang w:val="en-US"/>
        </w:rPr>
      </w:pPr>
    </w:p>
    <w:p w:rsidR="00D45709" w:rsidRPr="00EB501B" w:rsidRDefault="00D45709">
      <w:pPr>
        <w:rPr>
          <w:lang w:val="en-US"/>
        </w:rPr>
      </w:pPr>
    </w:p>
    <w:sectPr w:rsidR="00D45709" w:rsidRPr="00EB501B" w:rsidSect="009D0C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C20"/>
    <w:rsid w:val="0001792B"/>
    <w:rsid w:val="000507B7"/>
    <w:rsid w:val="00082229"/>
    <w:rsid w:val="0009466D"/>
    <w:rsid w:val="000C3509"/>
    <w:rsid w:val="000D2000"/>
    <w:rsid w:val="00103B56"/>
    <w:rsid w:val="00225091"/>
    <w:rsid w:val="0024714C"/>
    <w:rsid w:val="002E401F"/>
    <w:rsid w:val="004051E6"/>
    <w:rsid w:val="00420ADD"/>
    <w:rsid w:val="004216D5"/>
    <w:rsid w:val="004C1669"/>
    <w:rsid w:val="00552F3C"/>
    <w:rsid w:val="005B0A74"/>
    <w:rsid w:val="005C6D41"/>
    <w:rsid w:val="005E4113"/>
    <w:rsid w:val="006A475C"/>
    <w:rsid w:val="006C6A9C"/>
    <w:rsid w:val="00727E37"/>
    <w:rsid w:val="007771A4"/>
    <w:rsid w:val="007C2FA1"/>
    <w:rsid w:val="007E17A9"/>
    <w:rsid w:val="008176CF"/>
    <w:rsid w:val="00817D71"/>
    <w:rsid w:val="00823D53"/>
    <w:rsid w:val="00852419"/>
    <w:rsid w:val="008A310C"/>
    <w:rsid w:val="008F24AA"/>
    <w:rsid w:val="00911CE9"/>
    <w:rsid w:val="009D0C20"/>
    <w:rsid w:val="00A74BD6"/>
    <w:rsid w:val="00A85DCA"/>
    <w:rsid w:val="00BE71EF"/>
    <w:rsid w:val="00C34659"/>
    <w:rsid w:val="00C44946"/>
    <w:rsid w:val="00C93E13"/>
    <w:rsid w:val="00D234F8"/>
    <w:rsid w:val="00D45709"/>
    <w:rsid w:val="00D61D17"/>
    <w:rsid w:val="00D7462D"/>
    <w:rsid w:val="00E27853"/>
    <w:rsid w:val="00E841F8"/>
    <w:rsid w:val="00EB501B"/>
    <w:rsid w:val="00EC4F92"/>
    <w:rsid w:val="00EF3627"/>
    <w:rsid w:val="00F55CD5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D0C2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D0C2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9D0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9D0C2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D0C20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9D0C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9D0C2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table" w:styleId="a8">
    <w:name w:val="Table Grid"/>
    <w:basedOn w:val="a1"/>
    <w:uiPriority w:val="59"/>
    <w:rsid w:val="009D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2021-05-21T06:52:00Z</dcterms:created>
  <dcterms:modified xsi:type="dcterms:W3CDTF">2021-05-21T07:30:00Z</dcterms:modified>
</cp:coreProperties>
</file>