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F" w:rsidRPr="00957088" w:rsidRDefault="00102E0F" w:rsidP="00102E0F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102E0F" w:rsidRDefault="00102E0F" w:rsidP="007405AE">
      <w:pPr>
        <w:spacing w:line="276" w:lineRule="auto"/>
        <w:jc w:val="center"/>
        <w:rPr>
          <w:b/>
          <w:color w:val="2F5496" w:themeColor="accent5" w:themeShade="BF"/>
          <w:sz w:val="24"/>
          <w:szCs w:val="24"/>
          <w:lang w:val="ro-RO"/>
        </w:rPr>
      </w:pPr>
      <w:r w:rsidRPr="00A4209E">
        <w:rPr>
          <w:rFonts w:eastAsia="PMingLiU" w:cstheme="minorHAnsi"/>
          <w:noProof/>
        </w:rPr>
        <w:drawing>
          <wp:inline distT="0" distB="0" distL="0" distR="0">
            <wp:extent cx="1392752" cy="9000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52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2E0F" w:rsidRPr="007405AE" w:rsidRDefault="00102E0F" w:rsidP="007405AE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o-RO"/>
        </w:rPr>
      </w:pPr>
      <w:r w:rsidRPr="007405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o-RO"/>
        </w:rPr>
        <w:t>Primăria municipiului Chișinău</w:t>
      </w:r>
    </w:p>
    <w:p w:rsidR="00102E0F" w:rsidRPr="007405AE" w:rsidRDefault="00102E0F" w:rsidP="007405AE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o-RO"/>
        </w:rPr>
      </w:pPr>
    </w:p>
    <w:p w:rsidR="00102E0F" w:rsidRPr="007405AE" w:rsidRDefault="00102E0F" w:rsidP="007405AE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o-RO"/>
        </w:rPr>
      </w:pPr>
      <w:r w:rsidRPr="007405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o-RO"/>
        </w:rPr>
        <w:t xml:space="preserve">PROGRAM                                                                                                                                                                    punctul mobil de vaccinare - </w:t>
      </w:r>
      <w:r w:rsidRPr="007405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o-RO"/>
        </w:rPr>
        <w:t>Autobu</w:t>
      </w:r>
      <w:r w:rsidR="00674E3A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o-RO"/>
        </w:rPr>
        <w:t>z</w:t>
      </w:r>
      <w:r w:rsidRPr="007405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o-RO"/>
        </w:rPr>
        <w:t xml:space="preserve"> nr. TXV 031</w:t>
      </w:r>
    </w:p>
    <w:p w:rsidR="0059178E" w:rsidRPr="007405AE" w:rsidRDefault="00102E0F" w:rsidP="007405AE">
      <w:pPr>
        <w:spacing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o-RO"/>
        </w:rPr>
      </w:pPr>
      <w:r w:rsidRPr="007405AE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o-RO"/>
        </w:rPr>
        <w:t xml:space="preserve">7 – 30 iunie 2021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1243"/>
        <w:gridCol w:w="6337"/>
        <w:gridCol w:w="1559"/>
      </w:tblGrid>
      <w:tr w:rsidR="00891496" w:rsidRPr="007405AE" w:rsidTr="00957088">
        <w:tc>
          <w:tcPr>
            <w:tcW w:w="1135" w:type="dxa"/>
            <w:shd w:val="clear" w:color="auto" w:fill="F7CAAC" w:themeFill="accent2" w:themeFillTint="66"/>
          </w:tcPr>
          <w:p w:rsidR="00891496" w:rsidRPr="007405AE" w:rsidRDefault="00891496" w:rsidP="00740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  <w:t xml:space="preserve">Data </w:t>
            </w:r>
          </w:p>
          <w:p w:rsidR="005E1833" w:rsidRPr="007405AE" w:rsidRDefault="005E1833" w:rsidP="00740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</w:pPr>
          </w:p>
        </w:tc>
        <w:tc>
          <w:tcPr>
            <w:tcW w:w="1205" w:type="dxa"/>
            <w:shd w:val="clear" w:color="auto" w:fill="F7CAAC" w:themeFill="accent2" w:themeFillTint="66"/>
          </w:tcPr>
          <w:p w:rsidR="00891496" w:rsidRPr="007405AE" w:rsidRDefault="00891496" w:rsidP="00740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6337" w:type="dxa"/>
            <w:shd w:val="clear" w:color="auto" w:fill="F7CAAC" w:themeFill="accent2" w:themeFillTint="66"/>
          </w:tcPr>
          <w:p w:rsidR="00891496" w:rsidRPr="007405AE" w:rsidRDefault="00891496" w:rsidP="00740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891496" w:rsidRPr="007405AE" w:rsidRDefault="00891496" w:rsidP="00740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ro-RO"/>
              </w:rPr>
              <w:t>Orar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7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957088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Bă</w:t>
            </w:r>
            <w:r w:rsidR="000D36C7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cioi</w:t>
            </w:r>
          </w:p>
        </w:tc>
        <w:tc>
          <w:tcPr>
            <w:tcW w:w="6337" w:type="dxa"/>
          </w:tcPr>
          <w:p w:rsidR="003D6AB0" w:rsidRPr="007405AE" w:rsidRDefault="00161C64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Independenţe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i</w:t>
            </w:r>
            <w:r w:rsidR="00EB0D4B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125/1, adiacent 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Primărie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</w:t>
            </w:r>
            <w:r w:rsidR="00720FB6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0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8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Sîngera</w:t>
            </w:r>
          </w:p>
        </w:tc>
        <w:tc>
          <w:tcPr>
            <w:tcW w:w="6337" w:type="dxa"/>
          </w:tcPr>
          <w:p w:rsidR="003D6AB0" w:rsidRPr="007405AE" w:rsidRDefault="005E70A9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31 August</w:t>
            </w:r>
            <w:r w:rsidR="00740694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6365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1989, </w:t>
            </w:r>
            <w:r w:rsidR="00740694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9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, adiacent Casa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de Cultură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9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8A5698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Stăuceni</w:t>
            </w:r>
          </w:p>
        </w:tc>
        <w:tc>
          <w:tcPr>
            <w:tcW w:w="6337" w:type="dxa"/>
          </w:tcPr>
          <w:p w:rsidR="003D6AB0" w:rsidRPr="007405AE" w:rsidRDefault="00674CFF" w:rsidP="007405AE">
            <w:pPr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str. </w:t>
            </w:r>
            <w:r w:rsidR="007405AE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Grătieşti / str. Studenţilor,</w:t>
            </w:r>
            <w:r w:rsidR="00DB362D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</w:t>
            </w:r>
            <w:r w:rsidR="00F41813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Staţia Veche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Ghidighici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Victoria</w:t>
            </w:r>
            <w:r w:rsidR="008B22AC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10,</w:t>
            </w:r>
            <w:r w:rsidR="006147EF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intrare în sat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11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Vatra</w:t>
            </w:r>
          </w:p>
        </w:tc>
        <w:tc>
          <w:tcPr>
            <w:tcW w:w="6337" w:type="dxa"/>
          </w:tcPr>
          <w:p w:rsidR="003D6AB0" w:rsidRPr="007405AE" w:rsidRDefault="006147EF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Şt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efan Vodă 56, adiacent marchet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Linella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12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Trușeni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Ştefan cel Mare</w:t>
            </w:r>
            <w:r w:rsidR="003939D0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1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, adiacent centrul comercial ”Zurzulea</w:t>
            </w:r>
            <w:r w:rsidR="00B61F2B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13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Bubuieci</w:t>
            </w:r>
          </w:p>
        </w:tc>
        <w:tc>
          <w:tcPr>
            <w:tcW w:w="6337" w:type="dxa"/>
          </w:tcPr>
          <w:p w:rsidR="003D6AB0" w:rsidRPr="007405AE" w:rsidRDefault="00F8566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</w:t>
            </w:r>
            <w:r w:rsidR="00663901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Tudor Busuioc 28, adiacent Primărie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14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Budești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str. Chișinăului 1/J, marchet</w:t>
            </w:r>
            <w:r w:rsidR="00F85668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</w:t>
            </w:r>
            <w:r w:rsidR="00F85668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Linell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a”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15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Colonița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str. Ştefan cel Mare</w:t>
            </w:r>
            <w:r w:rsidR="00F41813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35, Centrul de Creaţie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16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Ciorescu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tabs>
                <w:tab w:val="left" w:pos="2112"/>
              </w:tabs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str.</w:t>
            </w:r>
            <w:r w:rsidR="00026EF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Alexand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ru cel Bun 11, adiacent </w:t>
            </w:r>
            <w:r w:rsidR="00026EF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C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entrul de </w:t>
            </w:r>
            <w:r w:rsidR="00026EF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ănătate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17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V. Vodă</w:t>
            </w:r>
          </w:p>
        </w:tc>
        <w:tc>
          <w:tcPr>
            <w:tcW w:w="6337" w:type="dxa"/>
          </w:tcPr>
          <w:p w:rsidR="003D6AB0" w:rsidRPr="007405AE" w:rsidRDefault="00EB0D4B" w:rsidP="007405AE">
            <w:pPr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str.</w:t>
            </w:r>
            <w:r w:rsidR="00663901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</w:t>
            </w:r>
            <w:r w:rsidR="00957088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Ştefan cel Mare 40, adiacent Primărie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18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Cricova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Chişinăului</w:t>
            </w:r>
            <w:r w:rsidR="006E7EBF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90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,</w:t>
            </w:r>
            <w:r w:rsidR="006E7EBF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adiacent Primărie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19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CF16B9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Durleşti</w:t>
            </w:r>
          </w:p>
        </w:tc>
        <w:tc>
          <w:tcPr>
            <w:tcW w:w="6337" w:type="dxa"/>
          </w:tcPr>
          <w:p w:rsidR="003D6AB0" w:rsidRPr="007405AE" w:rsidRDefault="00CF16B9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str. </w:t>
            </w:r>
            <w:r w:rsidR="00673607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Alexandru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cel Bun </w:t>
            </w:r>
            <w:r w:rsidR="00673607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3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, Centru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720FB6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</w:t>
            </w:r>
            <w:r w:rsidR="003D6AB0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20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3D6AB0" w:rsidRPr="007405AE" w:rsidRDefault="00405F85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Botanica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Valea Crucii</w:t>
            </w:r>
            <w:r w:rsidR="00663901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2, adiacent Grădina Zoologică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21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EF19A3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Codru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Costiujeni 1</w:t>
            </w:r>
            <w:r w:rsidR="009B632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G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, </w:t>
            </w:r>
            <w:r w:rsidR="000D5485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CMP </w:t>
            </w:r>
            <w:r w:rsidR="007405AE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</w:t>
            </w:r>
            <w:r w:rsidR="000D5485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SinBioDan</w:t>
            </w:r>
            <w:r w:rsidR="007405AE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</w:t>
            </w:r>
            <w:r w:rsidR="000D5485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, adiacent </w:t>
            </w:r>
            <w:r w:rsidR="00652A6B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parcare</w:t>
            </w:r>
            <w:r w:rsidR="000D5485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auto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3D6AB0" w:rsidRPr="007405AE" w:rsidTr="007405AE">
        <w:tc>
          <w:tcPr>
            <w:tcW w:w="1135" w:type="dxa"/>
          </w:tcPr>
          <w:p w:rsidR="003D6AB0" w:rsidRPr="007405AE" w:rsidRDefault="003D6AB0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22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011DC2" w:rsidRPr="007405AE" w:rsidRDefault="000D36C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Aeroport</w:t>
            </w:r>
          </w:p>
        </w:tc>
        <w:tc>
          <w:tcPr>
            <w:tcW w:w="6337" w:type="dxa"/>
          </w:tcPr>
          <w:p w:rsidR="003D6AB0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şos. Munceşti</w:t>
            </w:r>
            <w:r w:rsidR="00EC232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806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, </w:t>
            </w:r>
            <w:r w:rsidR="000D5485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CM a Aviaţiei Civile 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vs</w:t>
            </w:r>
            <w:r w:rsidR="00EC232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Centrul 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</w:t>
            </w:r>
            <w:r w:rsidR="00EC232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Viitorul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3D6AB0" w:rsidRPr="007405AE" w:rsidRDefault="003D6AB0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23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957088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Bă</w:t>
            </w:r>
            <w:r w:rsidR="00173087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cioi</w:t>
            </w:r>
          </w:p>
        </w:tc>
        <w:tc>
          <w:tcPr>
            <w:tcW w:w="6337" w:type="dxa"/>
          </w:tcPr>
          <w:p w:rsidR="00173087" w:rsidRPr="007405AE" w:rsidRDefault="0095708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Independenţei 125/1, adiacent Centrul</w:t>
            </w:r>
            <w:r w:rsidR="00EB0D4B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de Sănătate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24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Sîngera</w:t>
            </w:r>
          </w:p>
        </w:tc>
        <w:tc>
          <w:tcPr>
            <w:tcW w:w="6337" w:type="dxa"/>
          </w:tcPr>
          <w:p w:rsidR="00173087" w:rsidRPr="007405AE" w:rsidRDefault="00740694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31 August </w:t>
            </w:r>
            <w:r w:rsidR="0063653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1989, 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9, adiacent Casa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de Cultură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25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Durlești</w:t>
            </w:r>
            <w:r w:rsidR="00673607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337" w:type="dxa"/>
          </w:tcPr>
          <w:p w:rsidR="00173087" w:rsidRPr="007405AE" w:rsidRDefault="00154BE2" w:rsidP="007405AE">
            <w:pPr>
              <w:spacing w:line="276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str.</w:t>
            </w:r>
            <w:r w:rsidR="005B25A7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Codrilor 16,</w:t>
            </w:r>
            <w:r w:rsidR="007405AE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</w:t>
            </w:r>
            <w:r w:rsidR="00674CFF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”Construct-DEPO”/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 xml:space="preserve"> marchet </w:t>
            </w:r>
            <w:r w:rsidR="00EA4D3A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„</w:t>
            </w:r>
            <w:r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Fourchette</w:t>
            </w:r>
            <w:r w:rsidR="00EA4D3A" w:rsidRPr="007405A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26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G</w:t>
            </w:r>
            <w:r w:rsidR="00B23C9F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rătieşti</w:t>
            </w:r>
          </w:p>
        </w:tc>
        <w:tc>
          <w:tcPr>
            <w:tcW w:w="6337" w:type="dxa"/>
          </w:tcPr>
          <w:p w:rsidR="00173087" w:rsidRPr="007405AE" w:rsidRDefault="00C55794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</w:t>
            </w:r>
            <w:r w:rsidR="00B23C9F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tr.</w:t>
            </w:r>
            <w:r w:rsidR="004E7D72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Ştefan cel Mare</w:t>
            </w:r>
            <w:r w:rsidR="00B23C9F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72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, adiacent Primărie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27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Vatra</w:t>
            </w:r>
          </w:p>
        </w:tc>
        <w:tc>
          <w:tcPr>
            <w:tcW w:w="6337" w:type="dxa"/>
          </w:tcPr>
          <w:p w:rsidR="00173087" w:rsidRPr="007405AE" w:rsidRDefault="00DA3EFB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Şt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efan Vodă 56, adiacent marchet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”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Linella</w:t>
            </w:r>
            <w:r w:rsidR="00957088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28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Trușeni</w:t>
            </w:r>
          </w:p>
        </w:tc>
        <w:tc>
          <w:tcPr>
            <w:tcW w:w="6337" w:type="dxa"/>
          </w:tcPr>
          <w:p w:rsidR="00173087" w:rsidRPr="007405AE" w:rsidRDefault="00F36522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Ştefan cel Mare</w:t>
            </w:r>
            <w:r w:rsidR="00DA3EFB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1</w:t>
            </w: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, adiacent centrul comercial ”Zurzulea</w:t>
            </w:r>
            <w:r w:rsidR="00DA3EFB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”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29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Bubuieci</w:t>
            </w:r>
          </w:p>
        </w:tc>
        <w:tc>
          <w:tcPr>
            <w:tcW w:w="6337" w:type="dxa"/>
          </w:tcPr>
          <w:p w:rsidR="00173087" w:rsidRPr="007405AE" w:rsidRDefault="00F8566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</w:t>
            </w:r>
            <w:r w:rsidR="008A7647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 xml:space="preserve"> </w:t>
            </w:r>
            <w:r w:rsidR="00F36522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Tudor Busuioc 28, adiacent Primărie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  <w:tr w:rsidR="00173087" w:rsidRPr="007405AE" w:rsidTr="007405AE">
        <w:tc>
          <w:tcPr>
            <w:tcW w:w="1135" w:type="dxa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30 iunie</w:t>
            </w:r>
          </w:p>
        </w:tc>
        <w:tc>
          <w:tcPr>
            <w:tcW w:w="1205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Budești</w:t>
            </w:r>
          </w:p>
        </w:tc>
        <w:tc>
          <w:tcPr>
            <w:tcW w:w="6337" w:type="dxa"/>
          </w:tcPr>
          <w:p w:rsidR="00173087" w:rsidRPr="007405AE" w:rsidRDefault="00F85668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str. Chișinăului 1</w:t>
            </w:r>
            <w:r w:rsidR="005A372C"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15, Centrul de Copii şi Tineret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73087" w:rsidRPr="007405AE" w:rsidRDefault="00173087" w:rsidP="007405AE">
            <w:pPr>
              <w:spacing w:line="276" w:lineRule="auto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</w:pPr>
            <w:r w:rsidRPr="007405AE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  <w:lang w:val="ro-RO"/>
              </w:rPr>
              <w:t>10:00 – 18:00</w:t>
            </w:r>
          </w:p>
        </w:tc>
      </w:tr>
    </w:tbl>
    <w:p w:rsidR="0059178E" w:rsidRPr="0059178E" w:rsidRDefault="0059178E" w:rsidP="0059178E">
      <w:pPr>
        <w:rPr>
          <w:b/>
          <w:color w:val="2F5496" w:themeColor="accent5" w:themeShade="BF"/>
          <w:u w:val="single"/>
          <w:lang w:val="ro-RO"/>
        </w:rPr>
      </w:pPr>
    </w:p>
    <w:sectPr w:rsidR="0059178E" w:rsidRPr="0059178E" w:rsidSect="00D10C9E">
      <w:pgSz w:w="12240" w:h="15840"/>
      <w:pgMar w:top="567" w:right="7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8E"/>
    <w:rsid w:val="00011DC2"/>
    <w:rsid w:val="000202A5"/>
    <w:rsid w:val="00020323"/>
    <w:rsid w:val="00026EFF"/>
    <w:rsid w:val="0008099C"/>
    <w:rsid w:val="000878BF"/>
    <w:rsid w:val="000D36C7"/>
    <w:rsid w:val="000D5485"/>
    <w:rsid w:val="00102E0F"/>
    <w:rsid w:val="00104CC2"/>
    <w:rsid w:val="0012163C"/>
    <w:rsid w:val="00154BE2"/>
    <w:rsid w:val="00161C64"/>
    <w:rsid w:val="00163BAA"/>
    <w:rsid w:val="00173087"/>
    <w:rsid w:val="002254F8"/>
    <w:rsid w:val="00250EE1"/>
    <w:rsid w:val="002626BB"/>
    <w:rsid w:val="002928E1"/>
    <w:rsid w:val="002B1C0E"/>
    <w:rsid w:val="00300115"/>
    <w:rsid w:val="00336483"/>
    <w:rsid w:val="0038745A"/>
    <w:rsid w:val="003939D0"/>
    <w:rsid w:val="003D4D41"/>
    <w:rsid w:val="003D56CC"/>
    <w:rsid w:val="003D6AB0"/>
    <w:rsid w:val="00405F85"/>
    <w:rsid w:val="004258F0"/>
    <w:rsid w:val="004376F9"/>
    <w:rsid w:val="00454B30"/>
    <w:rsid w:val="004654AC"/>
    <w:rsid w:val="00483B50"/>
    <w:rsid w:val="004A77D3"/>
    <w:rsid w:val="004D40CF"/>
    <w:rsid w:val="004E7D72"/>
    <w:rsid w:val="00512C4E"/>
    <w:rsid w:val="0059178E"/>
    <w:rsid w:val="005A372C"/>
    <w:rsid w:val="005B25A7"/>
    <w:rsid w:val="005E1833"/>
    <w:rsid w:val="005E70A9"/>
    <w:rsid w:val="005F0E09"/>
    <w:rsid w:val="005F434D"/>
    <w:rsid w:val="006147EF"/>
    <w:rsid w:val="00615033"/>
    <w:rsid w:val="0063653A"/>
    <w:rsid w:val="00652A6B"/>
    <w:rsid w:val="00660C93"/>
    <w:rsid w:val="00663901"/>
    <w:rsid w:val="00673607"/>
    <w:rsid w:val="00674CFF"/>
    <w:rsid w:val="00674E3A"/>
    <w:rsid w:val="006E7EBF"/>
    <w:rsid w:val="00703BD7"/>
    <w:rsid w:val="00720FB6"/>
    <w:rsid w:val="007405AE"/>
    <w:rsid w:val="00740694"/>
    <w:rsid w:val="00774413"/>
    <w:rsid w:val="007B4E9D"/>
    <w:rsid w:val="007E14CF"/>
    <w:rsid w:val="008402E8"/>
    <w:rsid w:val="00875A65"/>
    <w:rsid w:val="00891496"/>
    <w:rsid w:val="008A5698"/>
    <w:rsid w:val="008A7647"/>
    <w:rsid w:val="008B22AC"/>
    <w:rsid w:val="008C39D1"/>
    <w:rsid w:val="00957088"/>
    <w:rsid w:val="009B6328"/>
    <w:rsid w:val="009D3B12"/>
    <w:rsid w:val="00A25AE4"/>
    <w:rsid w:val="00A432EC"/>
    <w:rsid w:val="00A65919"/>
    <w:rsid w:val="00AD29AE"/>
    <w:rsid w:val="00AF4359"/>
    <w:rsid w:val="00B07D43"/>
    <w:rsid w:val="00B119B4"/>
    <w:rsid w:val="00B23C9F"/>
    <w:rsid w:val="00B31426"/>
    <w:rsid w:val="00B61F2B"/>
    <w:rsid w:val="00B70A8D"/>
    <w:rsid w:val="00BA1E7A"/>
    <w:rsid w:val="00BC7E30"/>
    <w:rsid w:val="00C024DB"/>
    <w:rsid w:val="00C4499E"/>
    <w:rsid w:val="00C55794"/>
    <w:rsid w:val="00CF16B9"/>
    <w:rsid w:val="00D10C9E"/>
    <w:rsid w:val="00D84E08"/>
    <w:rsid w:val="00DA3EFB"/>
    <w:rsid w:val="00DB362D"/>
    <w:rsid w:val="00DF027C"/>
    <w:rsid w:val="00E5144B"/>
    <w:rsid w:val="00E756B3"/>
    <w:rsid w:val="00E851BA"/>
    <w:rsid w:val="00EA4D3A"/>
    <w:rsid w:val="00EB0D4B"/>
    <w:rsid w:val="00EC232F"/>
    <w:rsid w:val="00ED7AB5"/>
    <w:rsid w:val="00EE5530"/>
    <w:rsid w:val="00EF19A3"/>
    <w:rsid w:val="00EF5BDE"/>
    <w:rsid w:val="00F325CD"/>
    <w:rsid w:val="00F36522"/>
    <w:rsid w:val="00F41813"/>
    <w:rsid w:val="00F60C38"/>
    <w:rsid w:val="00F710B6"/>
    <w:rsid w:val="00F85668"/>
    <w:rsid w:val="00F93B52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directia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Gilca</dc:creator>
  <cp:lastModifiedBy>Tatiana Lupașco</cp:lastModifiedBy>
  <cp:revision>2</cp:revision>
  <cp:lastPrinted>2021-06-03T09:28:00Z</cp:lastPrinted>
  <dcterms:created xsi:type="dcterms:W3CDTF">2021-06-09T11:52:00Z</dcterms:created>
  <dcterms:modified xsi:type="dcterms:W3CDTF">2021-06-09T11:52:00Z</dcterms:modified>
</cp:coreProperties>
</file>