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9245" w14:textId="77777777" w:rsidR="009627F2" w:rsidRPr="009627F2" w:rsidRDefault="00091070" w:rsidP="009627F2">
      <w:pPr>
        <w:jc w:val="center"/>
        <w:rPr>
          <w:b/>
          <w:lang w:val="en-US"/>
        </w:rPr>
      </w:pPr>
      <w:proofErr w:type="spell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Anunț</w:t>
      </w:r>
      <w:proofErr w:type="spellEnd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proofErr w:type="gram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participare</w:t>
      </w:r>
      <w:proofErr w:type="spellEnd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proofErr w:type="gramEnd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achiziționarea</w:t>
      </w:r>
      <w:proofErr w:type="spellEnd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serviciilor</w:t>
      </w:r>
      <w:proofErr w:type="spellEnd"/>
      <w:r w:rsidR="009627F2" w:rsidRPr="009627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3DE3C55" w14:textId="77777777" w:rsidR="009627F2" w:rsidRPr="009627F2" w:rsidRDefault="009627F2" w:rsidP="009627F2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Asistență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în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implementarea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Proiectului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elaborarea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contractelor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planificarea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achizițiilor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monitorizare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raportare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și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alte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servicii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consultanță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în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cadrul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Proiectului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"Move it Like Lublin – a Chisinau Sustainable Development Initiative".</w:t>
      </w:r>
    </w:p>
    <w:p w14:paraId="7FBD457E" w14:textId="77777777" w:rsidR="009627F2" w:rsidRDefault="009627F2" w:rsidP="0009107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1FF0F5" w14:textId="77777777" w:rsidR="00091070" w:rsidRDefault="00091070" w:rsidP="000910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anunță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licitațiilor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"Move it Like Lublin – a Chisinau Sustainable Development Initiative".</w:t>
      </w:r>
    </w:p>
    <w:p w14:paraId="336B95FC" w14:textId="77777777" w:rsidR="00091070" w:rsidRPr="00091070" w:rsidRDefault="00091070" w:rsidP="000910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achiziție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Cererea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ofertelor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prețuri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(COP)</w:t>
      </w:r>
    </w:p>
    <w:p w14:paraId="4165BA1D" w14:textId="77777777" w:rsidR="00091070" w:rsidRPr="009627F2" w:rsidRDefault="00091070" w:rsidP="0009107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achiziției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facilitarea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implementării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în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timp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util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și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eficace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proiectului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prin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acordarea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suport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Unității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Implementare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Proiectului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(UIP)</w:t>
      </w:r>
    </w:p>
    <w:p w14:paraId="76A1D501" w14:textId="77777777" w:rsidR="00091070" w:rsidRDefault="00091070" w:rsidP="000910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depunere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91070">
        <w:rPr>
          <w:rFonts w:ascii="Times New Roman" w:hAnsi="Times New Roman" w:cs="Times New Roman"/>
          <w:sz w:val="28"/>
          <w:szCs w:val="28"/>
          <w:lang w:val="en-US"/>
        </w:rPr>
        <w:t>ofertelor</w:t>
      </w:r>
      <w:proofErr w:type="spellEnd"/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20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iun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2021 - 04 </w:t>
      </w:r>
      <w:proofErr w:type="spellStart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iul</w:t>
      </w:r>
      <w:proofErr w:type="spellEnd"/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2021</w:t>
      </w:r>
    </w:p>
    <w:p w14:paraId="39758BD6" w14:textId="77777777" w:rsidR="00091070" w:rsidRPr="009627F2" w:rsidRDefault="004D262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6" w:history="1"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Asistență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în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implementarea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Proiectului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,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elaborarea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contractelor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,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planificarea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achizițiilor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,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monitorizare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,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raportare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și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alte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servicii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de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consultanță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în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cadrul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Proiectului</w:t>
        </w:r>
        <w:proofErr w:type="spellEnd"/>
        <w:r w:rsidR="00091070" w:rsidRPr="009627F2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"Move it Like Lublin – a Chisinau Sustainable Development Initiative". </w:t>
        </w:r>
      </w:hyperlink>
      <w:r w:rsidR="00091070" w:rsidRPr="009627F2">
        <w:rPr>
          <w:i/>
          <w:lang w:val="en-US"/>
        </w:rPr>
        <w:t xml:space="preserve"> </w:t>
      </w:r>
    </w:p>
    <w:p w14:paraId="6D826FF9" w14:textId="77777777" w:rsidR="00091070" w:rsidRPr="00091070" w:rsidRDefault="0009107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91070" w:rsidRPr="00091070" w:rsidSect="004D262A">
      <w:footerReference w:type="default" r:id="rId7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04ED" w14:textId="77777777" w:rsidR="004D262A" w:rsidRDefault="004D262A" w:rsidP="004D262A">
      <w:pPr>
        <w:spacing w:after="0" w:line="240" w:lineRule="auto"/>
      </w:pPr>
      <w:r>
        <w:separator/>
      </w:r>
    </w:p>
  </w:endnote>
  <w:endnote w:type="continuationSeparator" w:id="0">
    <w:p w14:paraId="440E4459" w14:textId="77777777" w:rsidR="004D262A" w:rsidRDefault="004D262A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182" w14:textId="1BD4C27E" w:rsidR="004D262A" w:rsidRDefault="004D262A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535D491D">
              <wp:simplePos x="0" y="0"/>
              <wp:positionH relativeFrom="column">
                <wp:posOffset>-762000</wp:posOffset>
              </wp:positionH>
              <wp:positionV relativeFrom="paragraph">
                <wp:posOffset>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2914B" w14:textId="77777777" w:rsidR="004D262A" w:rsidRPr="00E64103" w:rsidRDefault="004D262A" w:rsidP="004D262A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ACCBFBD" w14:textId="77777777" w:rsidR="004D262A" w:rsidRPr="00E64103" w:rsidRDefault="004D262A" w:rsidP="004D262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pt;margin-top:0;width:31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" fillcolor="white [3201]" strokecolor="white [3212]" strokeweight=".5pt">
              <v:textbox>
                <w:txbxContent>
                  <w:p w14:paraId="4E42914B" w14:textId="77777777" w:rsidR="004D262A" w:rsidRPr="00E64103" w:rsidRDefault="004D262A" w:rsidP="004D262A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ACCBFBD" w14:textId="77777777" w:rsidR="004D262A" w:rsidRPr="00E64103" w:rsidRDefault="004D262A" w:rsidP="004D262A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27B100" wp14:editId="6A1E3538">
          <wp:simplePos x="0" y="0"/>
          <wp:positionH relativeFrom="column">
            <wp:posOffset>3766185</wp:posOffset>
          </wp:positionH>
          <wp:positionV relativeFrom="paragraph">
            <wp:posOffset>24765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0EE7" w14:textId="77777777" w:rsidR="004D262A" w:rsidRDefault="004D262A" w:rsidP="004D262A">
      <w:pPr>
        <w:spacing w:after="0" w:line="240" w:lineRule="auto"/>
      </w:pPr>
      <w:r>
        <w:separator/>
      </w:r>
    </w:p>
  </w:footnote>
  <w:footnote w:type="continuationSeparator" w:id="0">
    <w:p w14:paraId="3A3671C1" w14:textId="77777777" w:rsidR="004D262A" w:rsidRDefault="004D262A" w:rsidP="004D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070"/>
    <w:rsid w:val="00091070"/>
    <w:rsid w:val="00304F05"/>
    <w:rsid w:val="004D262A"/>
    <w:rsid w:val="009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30525"/>
  <w15:docId w15:val="{9D1CAD7B-642C-45D2-9B57-18E4AD3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A"/>
  </w:style>
  <w:style w:type="paragraph" w:styleId="Footer">
    <w:name w:val="footer"/>
    <w:basedOn w:val="Normal"/>
    <w:link w:val="Foot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A"/>
  </w:style>
  <w:style w:type="paragraph" w:styleId="NoSpacing">
    <w:name w:val="No Spacing"/>
    <w:uiPriority w:val="1"/>
    <w:qFormat/>
    <w:rsid w:val="004D2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08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User</cp:lastModifiedBy>
  <cp:revision>3</cp:revision>
  <dcterms:created xsi:type="dcterms:W3CDTF">2021-06-22T10:54:00Z</dcterms:created>
  <dcterms:modified xsi:type="dcterms:W3CDTF">2021-06-22T12:14:00Z</dcterms:modified>
</cp:coreProperties>
</file>