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-106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58"/>
        <w:gridCol w:w="1438"/>
        <w:gridCol w:w="1416"/>
        <w:gridCol w:w="1417"/>
      </w:tblGrid>
      <w:tr w:rsidR="004B6233" w:rsidRPr="00681B61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4B6233" w:rsidRPr="0032335F" w:rsidRDefault="004B6233" w:rsidP="001A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</w:t>
            </w:r>
            <w:r w:rsidRPr="0032335F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ia privind cheltuielile 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 pe</w:t>
            </w:r>
            <w:r w:rsidR="00310C8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parcursul lunilor ianuarie-</w:t>
            </w:r>
            <w:r w:rsidR="0050232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iunie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502328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4B6233" w:rsidRPr="00A24674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4B6233" w:rsidRDefault="004B623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4B6233" w:rsidRDefault="004B6233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</w:t>
            </w:r>
            <w:r w:rsidR="00315651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IMGFL nr.23</w:t>
            </w:r>
            <w:r w:rsidR="008C236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sec.</w:t>
            </w:r>
            <w:r w:rsidR="00681B61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bookmarkStart w:id="0" w:name="_GoBack"/>
            <w:bookmarkEnd w:id="0"/>
            <w:r w:rsidR="008C236B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Râş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cani</w:t>
            </w:r>
            <w:r w:rsidR="00310C8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(în procedura de</w:t>
            </w:r>
            <w:r w:rsidR="00A24674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însolvabilitate)</w:t>
            </w:r>
          </w:p>
        </w:tc>
      </w:tr>
      <w:tr w:rsidR="004B6233" w:rsidRPr="001B1F8B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4B6233" w:rsidRPr="0032335F" w:rsidRDefault="004B6233" w:rsidP="00CC14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</w:t>
            </w:r>
            <w:r w:rsidRPr="0032335F">
              <w:rPr>
                <w:rFonts w:ascii="Tahoma" w:hAnsi="Tahoma" w:cs="Tahoma"/>
                <w:color w:val="000000"/>
                <w:sz w:val="16"/>
                <w:szCs w:val="16"/>
                <w:lang w:val="ro-RO" w:eastAsia="ru-RU"/>
              </w:rPr>
              <w:t>ț</w:t>
            </w:r>
            <w:r w:rsidRPr="0032335F">
              <w:rPr>
                <w:rFonts w:ascii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ii)</w:t>
            </w:r>
          </w:p>
        </w:tc>
      </w:tr>
      <w:tr w:rsidR="004B6233" w:rsidRPr="00681B61">
        <w:trPr>
          <w:trHeight w:val="780"/>
        </w:trPr>
        <w:tc>
          <w:tcPr>
            <w:tcW w:w="14755" w:type="dxa"/>
            <w:gridSpan w:val="9"/>
            <w:vAlign w:val="center"/>
          </w:tcPr>
          <w:p w:rsidR="004B6233" w:rsidRPr="00CC140D" w:rsidRDefault="004B6233" w:rsidP="00D65E9A">
            <w:pPr>
              <w:spacing w:after="0" w:line="240" w:lineRule="auto"/>
              <w:ind w:right="-391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Numărul de angaja</w:t>
            </w:r>
            <w:r w:rsidRPr="00CC140D">
              <w:rPr>
                <w:rFonts w:ascii="Tahoma" w:hAnsi="Tahoma" w:cs="Tahoma"/>
                <w:color w:val="000000"/>
                <w:sz w:val="28"/>
                <w:szCs w:val="28"/>
                <w:lang w:val="ro-RO" w:eastAsia="ru-RU"/>
              </w:rPr>
              <w:t>ț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i conform statelor de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ersonal____</w:t>
            </w:r>
            <w:r w:rsidR="00315651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90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 w:rsidR="00315651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____35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__ </w:t>
            </w:r>
            <w:r w:rsidRPr="00CC140D"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4B6233" w:rsidRPr="00681B61" w:rsidTr="00502328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6233" w:rsidRPr="00CC140D" w:rsidRDefault="004B6233" w:rsidP="006D43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B6233" w:rsidRPr="001B1F8B" w:rsidTr="00502328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6233" w:rsidRPr="00CC140D" w:rsidRDefault="004B6233" w:rsidP="002037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4B6233" w:rsidRPr="00CC140D" w:rsidRDefault="004B623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30343C" w:rsidRDefault="004B6233" w:rsidP="0053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Lista agen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ilor economici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5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Denumirea bunurilor, lucrărilor 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ș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i serviciilor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AF43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Numărul, data valabilită</w:t>
            </w:r>
            <w:r>
              <w:rPr>
                <w:rFonts w:ascii="Tahoma" w:hAnsi="Tahoma" w:cs="Tahoma"/>
                <w:color w:val="000000"/>
                <w:lang w:val="ro-RO" w:eastAsia="ru-RU"/>
              </w:rPr>
              <w:t>ț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Suma contractului,</w:t>
            </w:r>
          </w:p>
          <w:p w:rsidR="004B6233" w:rsidRPr="00CC140D" w:rsidRDefault="004B6233" w:rsidP="00891E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4B6233" w:rsidRPr="001B1F8B" w:rsidTr="00502328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665AB8">
              <w:rPr>
                <w:rFonts w:ascii="Times New Roman" w:hAnsi="Times New Roman" w:cs="Times New Roman"/>
                <w:color w:val="000000"/>
                <w:lang w:val="ro-RO" w:eastAsia="ru-RU"/>
              </w:rPr>
              <w:t>(aprilie</w:t>
            </w:r>
            <w:r w:rsidR="00502328">
              <w:rPr>
                <w:rFonts w:ascii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7646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B6233" w:rsidRPr="00972928" w:rsidTr="0050232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Solubrizarea teritoriului de uz comun.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4B6233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20</w:t>
            </w:r>
            <w:r w:rsidR="00502328">
              <w:rPr>
                <w:rFonts w:ascii="Times New Roman" w:hAnsi="Times New Roman" w:cs="Times New Roman"/>
                <w:color w:val="000000"/>
                <w:lang w:val="ro-RO" w:eastAsia="ru-RU"/>
              </w:rPr>
              <w:t>18/141</w:t>
            </w:r>
            <w:r w:rsidR="00315651">
              <w:rPr>
                <w:rFonts w:ascii="Times New Roman" w:hAnsi="Times New Roman" w:cs="Times New Roman"/>
                <w:color w:val="000000"/>
                <w:lang w:val="ro-RO" w:eastAsia="ru-RU"/>
              </w:rPr>
              <w:t>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665AB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70,5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Pr="00CC140D" w:rsidRDefault="00665AB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23,5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Servicii de solubrizare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972928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26-T/18 din 02.01</w:t>
            </w:r>
            <w:r w:rsidR="004B6233">
              <w:rPr>
                <w:rFonts w:ascii="Times New Roman" w:hAnsi="Times New Roman" w:cs="Times New Roman"/>
                <w:color w:val="000000"/>
                <w:lang w:val="ro-RO" w:eastAsia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50232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141.5</w:t>
            </w:r>
          </w:p>
        </w:tc>
      </w:tr>
      <w:tr w:rsidR="004B6233" w:rsidRPr="00972928" w:rsidTr="00502328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Total: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50232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33" w:rsidRDefault="0050232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Pr="00CC140D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C1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33" w:rsidRDefault="004B6233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</w:p>
          <w:p w:rsidR="00315651" w:rsidRDefault="00502328" w:rsidP="00C609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ro-RO" w:eastAsia="ru-RU"/>
              </w:rPr>
              <w:t>141.5</w:t>
            </w:r>
          </w:p>
        </w:tc>
      </w:tr>
    </w:tbl>
    <w:p w:rsidR="004B6233" w:rsidRDefault="004B6233">
      <w:pPr>
        <w:rPr>
          <w:lang w:val="en-US"/>
        </w:rPr>
      </w:pPr>
    </w:p>
    <w:p w:rsidR="004B6233" w:rsidRDefault="004B6233">
      <w:pPr>
        <w:rPr>
          <w:lang w:val="en-US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</w:t>
      </w:r>
      <w:r w:rsidRPr="005673E5">
        <w:rPr>
          <w:rFonts w:ascii="Tahoma" w:hAnsi="Tahoma" w:cs="Tahoma"/>
          <w:sz w:val="28"/>
          <w:szCs w:val="28"/>
          <w:lang w:val="ro-RO"/>
        </w:rPr>
        <w:t>ț</w:t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ii</w:t>
      </w:r>
      <w:r w:rsidR="00315651">
        <w:rPr>
          <w:rFonts w:ascii="Times New Roman" w:hAnsi="Times New Roman" w:cs="Times New Roman"/>
          <w:sz w:val="28"/>
          <w:szCs w:val="28"/>
          <w:lang w:val="ro-RO"/>
        </w:rPr>
        <w:t xml:space="preserve">  ________________A. Grigor</w:t>
      </w: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Default="004B6233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4B6233" w:rsidRPr="002431AB" w:rsidRDefault="00EB43F1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6233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51D14"/>
    <w:rsid w:val="000A373C"/>
    <w:rsid w:val="000A52EC"/>
    <w:rsid w:val="00167A3E"/>
    <w:rsid w:val="001A0F9A"/>
    <w:rsid w:val="001B1F8B"/>
    <w:rsid w:val="0020371F"/>
    <w:rsid w:val="002431AB"/>
    <w:rsid w:val="002950D3"/>
    <w:rsid w:val="0030343C"/>
    <w:rsid w:val="00310C82"/>
    <w:rsid w:val="00315651"/>
    <w:rsid w:val="003169FF"/>
    <w:rsid w:val="0032335F"/>
    <w:rsid w:val="00332854"/>
    <w:rsid w:val="00395EFE"/>
    <w:rsid w:val="003E75C3"/>
    <w:rsid w:val="0048379E"/>
    <w:rsid w:val="004B6233"/>
    <w:rsid w:val="004E29BE"/>
    <w:rsid w:val="00502328"/>
    <w:rsid w:val="005307EE"/>
    <w:rsid w:val="005618F0"/>
    <w:rsid w:val="005673E5"/>
    <w:rsid w:val="00581D12"/>
    <w:rsid w:val="005964EF"/>
    <w:rsid w:val="005B6883"/>
    <w:rsid w:val="00665AB8"/>
    <w:rsid w:val="00681B61"/>
    <w:rsid w:val="006A30FA"/>
    <w:rsid w:val="006D433D"/>
    <w:rsid w:val="006F7238"/>
    <w:rsid w:val="007646B4"/>
    <w:rsid w:val="00867C39"/>
    <w:rsid w:val="008777E4"/>
    <w:rsid w:val="00891EE2"/>
    <w:rsid w:val="00897928"/>
    <w:rsid w:val="008C236B"/>
    <w:rsid w:val="00941690"/>
    <w:rsid w:val="00972606"/>
    <w:rsid w:val="00972928"/>
    <w:rsid w:val="00992CC0"/>
    <w:rsid w:val="00A24674"/>
    <w:rsid w:val="00A5521D"/>
    <w:rsid w:val="00AC38D9"/>
    <w:rsid w:val="00AF43C9"/>
    <w:rsid w:val="00BC7411"/>
    <w:rsid w:val="00C1715B"/>
    <w:rsid w:val="00C60997"/>
    <w:rsid w:val="00CC140D"/>
    <w:rsid w:val="00CC1539"/>
    <w:rsid w:val="00CE2E11"/>
    <w:rsid w:val="00D10C15"/>
    <w:rsid w:val="00D65E9A"/>
    <w:rsid w:val="00DD5897"/>
    <w:rsid w:val="00E01E05"/>
    <w:rsid w:val="00E377E6"/>
    <w:rsid w:val="00E713FB"/>
    <w:rsid w:val="00EB43F1"/>
    <w:rsid w:val="00EF7F05"/>
    <w:rsid w:val="00F0767D"/>
    <w:rsid w:val="00F3476B"/>
    <w:rsid w:val="00F724B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Informația privind cheltuielile executate pe parcursul lunilor ianuarie-octombrie 2017</vt:lpstr>
    </vt:vector>
  </TitlesOfParts>
  <Company>Reanimator Extreme Edition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Informația privind cheltuielile executate pe parcursul lunilor ianuarie-octombrie 2017</dc:title>
  <dc:creator>sberzoi</dc:creator>
  <cp:lastModifiedBy>Tatiana Lupașco</cp:lastModifiedBy>
  <cp:revision>3</cp:revision>
  <cp:lastPrinted>2018-05-03T12:44:00Z</cp:lastPrinted>
  <dcterms:created xsi:type="dcterms:W3CDTF">2018-05-08T11:55:00Z</dcterms:created>
  <dcterms:modified xsi:type="dcterms:W3CDTF">2018-05-08T11:55:00Z</dcterms:modified>
</cp:coreProperties>
</file>