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1C" w:rsidRPr="002D28B9" w:rsidRDefault="0034031C" w:rsidP="00340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D28B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TABEL DE DIVERGENȚE</w:t>
      </w:r>
    </w:p>
    <w:p w:rsidR="0034031C" w:rsidRDefault="0034031C" w:rsidP="00340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D28B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pentru completarea și modificarea proiectului de Regulament </w:t>
      </w:r>
    </w:p>
    <w:p w:rsidR="0034031C" w:rsidRPr="002D28B9" w:rsidRDefault="0034031C" w:rsidP="00340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 consultările publice propriu-zise</w:t>
      </w:r>
    </w:p>
    <w:p w:rsidR="0034031C" w:rsidRPr="002D28B9" w:rsidRDefault="0034031C" w:rsidP="0034031C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031C" w:rsidRPr="002D28B9" w:rsidRDefault="0034031C" w:rsidP="003403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lTabel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693"/>
        <w:gridCol w:w="1418"/>
        <w:gridCol w:w="1275"/>
        <w:gridCol w:w="2410"/>
      </w:tblGrid>
      <w:tr w:rsidR="0034031C" w:rsidRPr="002D28B9" w:rsidTr="00933230">
        <w:tc>
          <w:tcPr>
            <w:tcW w:w="851" w:type="dxa"/>
            <w:vAlign w:val="center"/>
          </w:tcPr>
          <w:p w:rsidR="0034031C" w:rsidRPr="002D28B9" w:rsidRDefault="0034031C" w:rsidP="0093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B9">
              <w:rPr>
                <w:rFonts w:ascii="Times New Roman" w:hAnsi="Times New Roman" w:cs="Times New Roman"/>
                <w:b/>
                <w:sz w:val="24"/>
                <w:szCs w:val="24"/>
              </w:rPr>
              <w:t>Nr. d/o</w:t>
            </w:r>
          </w:p>
        </w:tc>
        <w:tc>
          <w:tcPr>
            <w:tcW w:w="2127" w:type="dxa"/>
            <w:vAlign w:val="center"/>
          </w:tcPr>
          <w:p w:rsidR="0034031C" w:rsidRPr="002D28B9" w:rsidRDefault="0034031C" w:rsidP="0093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B9">
              <w:rPr>
                <w:rFonts w:ascii="Times New Roman" w:hAnsi="Times New Roman" w:cs="Times New Roman"/>
                <w:b/>
                <w:sz w:val="24"/>
                <w:szCs w:val="24"/>
              </w:rPr>
              <w:t>Punctul din Regulament</w:t>
            </w:r>
          </w:p>
        </w:tc>
        <w:tc>
          <w:tcPr>
            <w:tcW w:w="2693" w:type="dxa"/>
            <w:vAlign w:val="center"/>
          </w:tcPr>
          <w:p w:rsidR="0034031C" w:rsidRPr="002D28B9" w:rsidRDefault="0034031C" w:rsidP="0093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B9">
              <w:rPr>
                <w:rFonts w:ascii="Times New Roman" w:hAnsi="Times New Roman" w:cs="Times New Roman"/>
                <w:b/>
                <w:sz w:val="24"/>
                <w:szCs w:val="24"/>
              </w:rPr>
              <w:t>Propuneri de modificare/completare</w:t>
            </w:r>
          </w:p>
        </w:tc>
        <w:tc>
          <w:tcPr>
            <w:tcW w:w="1418" w:type="dxa"/>
            <w:vAlign w:val="center"/>
          </w:tcPr>
          <w:p w:rsidR="0034031C" w:rsidRPr="002D28B9" w:rsidRDefault="0034031C" w:rsidP="0093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B9">
              <w:rPr>
                <w:rFonts w:ascii="Times New Roman" w:hAnsi="Times New Roman" w:cs="Times New Roman"/>
                <w:b/>
                <w:sz w:val="24"/>
                <w:szCs w:val="24"/>
              </w:rPr>
              <w:t>Autorul</w:t>
            </w:r>
          </w:p>
          <w:p w:rsidR="0034031C" w:rsidRPr="002D28B9" w:rsidRDefault="0034031C" w:rsidP="0093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B9">
              <w:rPr>
                <w:rFonts w:ascii="Times New Roman" w:hAnsi="Times New Roman" w:cs="Times New Roman"/>
                <w:b/>
                <w:sz w:val="24"/>
                <w:szCs w:val="24"/>
              </w:rPr>
              <w:t>propunerii</w:t>
            </w:r>
          </w:p>
        </w:tc>
        <w:tc>
          <w:tcPr>
            <w:tcW w:w="1275" w:type="dxa"/>
            <w:vAlign w:val="center"/>
          </w:tcPr>
          <w:p w:rsidR="0034031C" w:rsidRPr="002D28B9" w:rsidRDefault="0034031C" w:rsidP="0093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de contact </w:t>
            </w:r>
          </w:p>
        </w:tc>
        <w:tc>
          <w:tcPr>
            <w:tcW w:w="2410" w:type="dxa"/>
            <w:vAlign w:val="center"/>
          </w:tcPr>
          <w:p w:rsidR="0034031C" w:rsidRPr="002D28B9" w:rsidRDefault="0034031C" w:rsidP="0093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B9">
              <w:rPr>
                <w:rFonts w:ascii="Times New Roman" w:hAnsi="Times New Roman" w:cs="Times New Roman"/>
                <w:b/>
                <w:sz w:val="24"/>
                <w:szCs w:val="24"/>
              </w:rPr>
              <w:t>Decizia şi argumentele de acceptare sau respingere a recomandărilor</w:t>
            </w:r>
          </w:p>
        </w:tc>
      </w:tr>
      <w:tr w:rsidR="0034031C" w:rsidRPr="008E0290" w:rsidTr="00933230">
        <w:tc>
          <w:tcPr>
            <w:tcW w:w="851" w:type="dxa"/>
            <w:vAlign w:val="center"/>
          </w:tcPr>
          <w:p w:rsidR="0034031C" w:rsidRPr="008E0290" w:rsidRDefault="0034031C" w:rsidP="00933230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031C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1C" w:rsidRPr="008E0290" w:rsidTr="00933230">
        <w:tc>
          <w:tcPr>
            <w:tcW w:w="851" w:type="dxa"/>
            <w:vAlign w:val="center"/>
          </w:tcPr>
          <w:p w:rsidR="0034031C" w:rsidRPr="008E0290" w:rsidRDefault="0034031C" w:rsidP="0093323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031C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1C" w:rsidRPr="008E0290" w:rsidTr="00933230">
        <w:tc>
          <w:tcPr>
            <w:tcW w:w="851" w:type="dxa"/>
            <w:vAlign w:val="center"/>
          </w:tcPr>
          <w:p w:rsidR="0034031C" w:rsidRPr="008E0290" w:rsidRDefault="0034031C" w:rsidP="0093323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031C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1C" w:rsidRPr="008E0290" w:rsidTr="00933230">
        <w:tc>
          <w:tcPr>
            <w:tcW w:w="851" w:type="dxa"/>
            <w:vAlign w:val="center"/>
          </w:tcPr>
          <w:p w:rsidR="0034031C" w:rsidRPr="008E0290" w:rsidRDefault="0034031C" w:rsidP="0093323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031C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1C" w:rsidRPr="008E0290" w:rsidTr="00933230">
        <w:tc>
          <w:tcPr>
            <w:tcW w:w="851" w:type="dxa"/>
            <w:vAlign w:val="center"/>
          </w:tcPr>
          <w:p w:rsidR="0034031C" w:rsidRPr="008E0290" w:rsidRDefault="0034031C" w:rsidP="0093323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031C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1C" w:rsidRPr="008E0290" w:rsidTr="00933230">
        <w:tc>
          <w:tcPr>
            <w:tcW w:w="851" w:type="dxa"/>
            <w:vAlign w:val="center"/>
          </w:tcPr>
          <w:p w:rsidR="0034031C" w:rsidRPr="008E0290" w:rsidRDefault="0034031C" w:rsidP="0093323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031C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1C" w:rsidRPr="008E0290" w:rsidTr="00933230">
        <w:tc>
          <w:tcPr>
            <w:tcW w:w="851" w:type="dxa"/>
            <w:vAlign w:val="center"/>
          </w:tcPr>
          <w:p w:rsidR="0034031C" w:rsidRPr="008E0290" w:rsidRDefault="0034031C" w:rsidP="0093323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031C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1C" w:rsidRPr="008E0290" w:rsidTr="00933230">
        <w:tc>
          <w:tcPr>
            <w:tcW w:w="851" w:type="dxa"/>
            <w:vAlign w:val="center"/>
          </w:tcPr>
          <w:p w:rsidR="0034031C" w:rsidRPr="008E0290" w:rsidRDefault="0034031C" w:rsidP="0093323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031C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1C" w:rsidRPr="008E0290" w:rsidTr="00933230">
        <w:tc>
          <w:tcPr>
            <w:tcW w:w="851" w:type="dxa"/>
            <w:vAlign w:val="center"/>
          </w:tcPr>
          <w:p w:rsidR="0034031C" w:rsidRPr="008E0290" w:rsidRDefault="0034031C" w:rsidP="0093323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031C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1C" w:rsidRPr="008E0290" w:rsidTr="00933230">
        <w:tc>
          <w:tcPr>
            <w:tcW w:w="851" w:type="dxa"/>
            <w:vAlign w:val="center"/>
          </w:tcPr>
          <w:p w:rsidR="0034031C" w:rsidRPr="008E0290" w:rsidRDefault="0034031C" w:rsidP="0093323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031C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1C" w:rsidRPr="008E0290" w:rsidTr="00933230">
        <w:tc>
          <w:tcPr>
            <w:tcW w:w="851" w:type="dxa"/>
            <w:vAlign w:val="center"/>
          </w:tcPr>
          <w:p w:rsidR="0034031C" w:rsidRPr="008E0290" w:rsidRDefault="0034031C" w:rsidP="0093323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031C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1C" w:rsidRPr="008E0290" w:rsidTr="00933230">
        <w:tc>
          <w:tcPr>
            <w:tcW w:w="851" w:type="dxa"/>
            <w:vAlign w:val="center"/>
          </w:tcPr>
          <w:p w:rsidR="0034031C" w:rsidRPr="008E0290" w:rsidRDefault="0034031C" w:rsidP="0093323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031C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1C" w:rsidRPr="008E0290" w:rsidTr="00933230">
        <w:tc>
          <w:tcPr>
            <w:tcW w:w="851" w:type="dxa"/>
            <w:vAlign w:val="center"/>
          </w:tcPr>
          <w:p w:rsidR="0034031C" w:rsidRPr="008E0290" w:rsidRDefault="0034031C" w:rsidP="0093323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031C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1C" w:rsidRPr="008E0290" w:rsidTr="00933230">
        <w:tc>
          <w:tcPr>
            <w:tcW w:w="851" w:type="dxa"/>
            <w:vAlign w:val="center"/>
          </w:tcPr>
          <w:p w:rsidR="0034031C" w:rsidRPr="008E0290" w:rsidRDefault="0034031C" w:rsidP="0093323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031C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1C" w:rsidRPr="008E0290" w:rsidTr="00933230">
        <w:tc>
          <w:tcPr>
            <w:tcW w:w="851" w:type="dxa"/>
            <w:vAlign w:val="center"/>
          </w:tcPr>
          <w:p w:rsidR="0034031C" w:rsidRPr="008E0290" w:rsidRDefault="0034031C" w:rsidP="00933230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031C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1C" w:rsidRPr="008E0290" w:rsidRDefault="0034031C" w:rsidP="0093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31C" w:rsidRDefault="0034031C" w:rsidP="0034031C"/>
    <w:p w:rsidR="002F4DDF" w:rsidRDefault="002F4DDF">
      <w:bookmarkStart w:id="0" w:name="_GoBack"/>
      <w:bookmarkEnd w:id="0"/>
    </w:p>
    <w:sectPr w:rsidR="002F4DDF" w:rsidSect="00D45D47">
      <w:footerReference w:type="default" r:id="rId6"/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443944"/>
      <w:docPartObj>
        <w:docPartGallery w:val="Page Numbers (Bottom of Page)"/>
        <w:docPartUnique/>
      </w:docPartObj>
    </w:sdtPr>
    <w:sdtEndPr/>
    <w:sdtContent>
      <w:p w:rsidR="006924D0" w:rsidRDefault="0034031C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24D0" w:rsidRDefault="0034031C">
    <w:pPr>
      <w:pStyle w:val="Subsol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1F4A"/>
    <w:multiLevelType w:val="hybridMultilevel"/>
    <w:tmpl w:val="7004E274"/>
    <w:lvl w:ilvl="0" w:tplc="00FC0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1C"/>
    <w:rsid w:val="002F4DDF"/>
    <w:rsid w:val="0034031C"/>
    <w:rsid w:val="005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1C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031C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34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031C"/>
    <w:rPr>
      <w:lang w:val="ro-RO"/>
    </w:rPr>
  </w:style>
  <w:style w:type="table" w:styleId="GrilTabel">
    <w:name w:val="Table Grid"/>
    <w:basedOn w:val="TabelNormal"/>
    <w:uiPriority w:val="59"/>
    <w:rsid w:val="003403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1C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031C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34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031C"/>
    <w:rPr>
      <w:lang w:val="ro-RO"/>
    </w:rPr>
  </w:style>
  <w:style w:type="table" w:styleId="GrilTabel">
    <w:name w:val="Table Grid"/>
    <w:basedOn w:val="TabelNormal"/>
    <w:uiPriority w:val="59"/>
    <w:rsid w:val="003403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1</cp:revision>
  <dcterms:created xsi:type="dcterms:W3CDTF">2021-10-22T11:16:00Z</dcterms:created>
  <dcterms:modified xsi:type="dcterms:W3CDTF">2021-10-22T11:17:00Z</dcterms:modified>
</cp:coreProperties>
</file>