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BB" w:rsidRPr="00E504B0" w:rsidRDefault="007278B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  <w:r w:rsidRPr="00E504B0">
        <w:rPr>
          <w:rFonts w:ascii="Times New Roman" w:hAnsi="Times New Roman" w:cs="Times New Roman"/>
          <w:lang w:val="ro-RO"/>
        </w:rPr>
        <w:t>Anexa nr. 1</w:t>
      </w:r>
      <w:r>
        <w:rPr>
          <w:rFonts w:ascii="Times New Roman" w:hAnsi="Times New Roman" w:cs="Times New Roman"/>
          <w:lang w:val="ro-RO"/>
        </w:rPr>
        <w:t>7</w:t>
      </w:r>
    </w:p>
    <w:p w:rsidR="007278BB" w:rsidRPr="00E504B0" w:rsidRDefault="007278B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  <w:r w:rsidRPr="00E504B0">
        <w:rPr>
          <w:rFonts w:ascii="Times New Roman" w:hAnsi="Times New Roman" w:cs="Times New Roman"/>
          <w:lang w:val="ro-RO"/>
        </w:rPr>
        <w:t xml:space="preserve">la decizia Consiliului municipal </w:t>
      </w:r>
    </w:p>
    <w:p w:rsidR="007278BB" w:rsidRDefault="007278B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  <w:r w:rsidRPr="00E504B0">
        <w:rPr>
          <w:rFonts w:ascii="Times New Roman" w:hAnsi="Times New Roman" w:cs="Times New Roman"/>
          <w:lang w:val="ro-RO"/>
        </w:rPr>
        <w:t>Chișinău nr.</w:t>
      </w:r>
      <w:r>
        <w:rPr>
          <w:rFonts w:ascii="Times New Roman" w:hAnsi="Times New Roman" w:cs="Times New Roman"/>
          <w:lang w:val="ro-RO"/>
        </w:rPr>
        <w:t xml:space="preserve"> 8/2</w:t>
      </w:r>
      <w:r w:rsidRPr="00E504B0">
        <w:rPr>
          <w:rFonts w:ascii="Times New Roman" w:hAnsi="Times New Roman" w:cs="Times New Roman"/>
          <w:lang w:val="ro-RO"/>
        </w:rPr>
        <w:t xml:space="preserve"> din </w:t>
      </w:r>
      <w:r>
        <w:rPr>
          <w:rFonts w:ascii="Times New Roman" w:hAnsi="Times New Roman" w:cs="Times New Roman"/>
          <w:lang w:val="ro-RO"/>
        </w:rPr>
        <w:t>10.10.</w:t>
      </w:r>
      <w:r w:rsidRPr="00E504B0">
        <w:rPr>
          <w:rFonts w:ascii="Times New Roman" w:hAnsi="Times New Roman" w:cs="Times New Roman"/>
          <w:lang w:val="ro-RO"/>
        </w:rPr>
        <w:t>2013</w:t>
      </w:r>
    </w:p>
    <w:p w:rsidR="007278BB" w:rsidRDefault="007278B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p w:rsidR="007278BB" w:rsidRDefault="007278B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p w:rsidR="007278BB" w:rsidRDefault="007278BB" w:rsidP="00630C10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p w:rsidR="007278BB" w:rsidRPr="00987A5A" w:rsidRDefault="007278BB" w:rsidP="00630C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o-RO"/>
        </w:rPr>
      </w:pPr>
    </w:p>
    <w:p w:rsidR="007278BB" w:rsidRPr="00987A5A" w:rsidRDefault="007278B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>MODIFICĂRI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LE</w:t>
      </w:r>
    </w:p>
    <w:p w:rsidR="007278BB" w:rsidRPr="00987A5A" w:rsidRDefault="007278B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>ce se operează în anexele nr. 32 și nr. 33</w:t>
      </w:r>
    </w:p>
    <w:p w:rsidR="007278BB" w:rsidRPr="00987A5A" w:rsidRDefault="007278B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>la decizia Consiliului municipal</w:t>
      </w:r>
    </w:p>
    <w:p w:rsidR="007278BB" w:rsidRPr="00987A5A" w:rsidRDefault="007278BB" w:rsidP="0063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>Chișinău nr. 3/4 din 02.04.2013</w:t>
      </w:r>
    </w:p>
    <w:p w:rsidR="007278BB" w:rsidRPr="00987A5A" w:rsidRDefault="007278BB" w:rsidP="00630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7278BB" w:rsidRPr="00987A5A" w:rsidRDefault="007278BB" w:rsidP="00630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                                                                   (mii lei)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>Denumirea instituției                                  Planul                           Modificări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le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                                                    pe anul 2013  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       operate</w:t>
      </w: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</w:t>
      </w: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>Anexa nr. 32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Direcția educație, tineret și sport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a sectorului Buiucani</w:t>
      </w:r>
      <w:r>
        <w:rPr>
          <w:rFonts w:ascii="Times New Roman" w:hAnsi="Times New Roman" w:cs="Times New Roman"/>
          <w:sz w:val="28"/>
          <w:szCs w:val="28"/>
          <w:lang w:val="ro-RO"/>
        </w:rPr>
        <w:t>,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inclusiv: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285526">
        <w:rPr>
          <w:rFonts w:ascii="Times New Roman" w:hAnsi="Times New Roman" w:cs="Times New Roman"/>
          <w:sz w:val="28"/>
          <w:szCs w:val="28"/>
          <w:lang w:val="it-IT"/>
        </w:rPr>
        <w:t>Liceul „ Principesa Natalia Dadiani”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240,0      +12,8 (reparația acoperișului)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Liceul ,,Nicolae Gogol”                            1000,0       - 18,5 (reparația generală)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285526">
        <w:rPr>
          <w:rFonts w:ascii="Times New Roman" w:hAnsi="Times New Roman" w:cs="Times New Roman"/>
          <w:sz w:val="28"/>
          <w:szCs w:val="28"/>
          <w:lang w:val="ro-RO"/>
        </w:rPr>
        <w:t>Gimnaziul nr.5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    140,3       - 12,8 (reparația tehnicii sanitare)</w:t>
      </w:r>
    </w:p>
    <w:p w:rsidR="007278BB" w:rsidRPr="00285526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285526">
        <w:rPr>
          <w:rFonts w:ascii="Times New Roman" w:hAnsi="Times New Roman" w:cs="Times New Roman"/>
          <w:sz w:val="28"/>
          <w:szCs w:val="28"/>
          <w:lang w:val="it-IT"/>
        </w:rPr>
        <w:t>Gimnaziul nr.86                                          162,5         - 9,4 (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>reparația tehnicii sanitare</w:t>
      </w:r>
      <w:r w:rsidRPr="00285526">
        <w:rPr>
          <w:rFonts w:ascii="Times New Roman" w:hAnsi="Times New Roman" w:cs="Times New Roman"/>
          <w:sz w:val="28"/>
          <w:szCs w:val="28"/>
          <w:lang w:val="it-IT"/>
        </w:rPr>
        <w:t>)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 xml:space="preserve">                 Anexa nr. 32                                                             - 27,9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b/>
          <w:bCs/>
          <w:sz w:val="28"/>
          <w:szCs w:val="28"/>
          <w:lang w:val="ro-RO"/>
        </w:rPr>
        <w:t>Anexa nr. 33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Direcția educație, tineret și sport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a sectorului Buiucani</w:t>
      </w:r>
      <w:r>
        <w:rPr>
          <w:rFonts w:ascii="Times New Roman" w:hAnsi="Times New Roman" w:cs="Times New Roman"/>
          <w:sz w:val="28"/>
          <w:szCs w:val="28"/>
          <w:lang w:val="ro-RO"/>
        </w:rPr>
        <w:t>,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inclusiv:</w:t>
      </w:r>
    </w:p>
    <w:p w:rsidR="007278BB" w:rsidRPr="00987A5A" w:rsidRDefault="007278B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54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         120,0           - 3,3 (reparația generală)</w:t>
      </w:r>
    </w:p>
    <w:p w:rsidR="007278BB" w:rsidRPr="00987A5A" w:rsidRDefault="007278B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62     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120,0           - 2,3 (reparația generală)</w:t>
      </w:r>
    </w:p>
    <w:p w:rsidR="007278BB" w:rsidRPr="00987A5A" w:rsidRDefault="007278B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75    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120,0           - 1,8 (reparația generală)</w:t>
      </w:r>
    </w:p>
    <w:p w:rsidR="007278BB" w:rsidRPr="00987A5A" w:rsidRDefault="007278B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85      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120,0           - 0,08 (reparația generală)</w:t>
      </w:r>
    </w:p>
    <w:p w:rsidR="007278BB" w:rsidRPr="00987A5A" w:rsidRDefault="007278B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87      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100,0           - 0,1 (reparația generală)</w:t>
      </w:r>
    </w:p>
    <w:p w:rsidR="007278BB" w:rsidRPr="00987A5A" w:rsidRDefault="007278BB" w:rsidP="006935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113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 100,0           - 0,02 (reparația generală)</w:t>
      </w:r>
    </w:p>
    <w:p w:rsidR="007278BB" w:rsidRPr="00987A5A" w:rsidRDefault="007278BB" w:rsidP="00CE4C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116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   100,0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8,0 (reparația generală)</w:t>
      </w:r>
    </w:p>
    <w:p w:rsidR="007278BB" w:rsidRPr="00987A5A" w:rsidRDefault="007278BB" w:rsidP="00CE4C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145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 120,0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- 1,8 (reparația generală)</w:t>
      </w:r>
    </w:p>
    <w:p w:rsidR="007278BB" w:rsidRPr="00987A5A" w:rsidRDefault="007278BB" w:rsidP="00CE4C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183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 120,0           - 3,8 (reparația generală)</w:t>
      </w:r>
    </w:p>
    <w:p w:rsidR="007278BB" w:rsidRPr="00987A5A" w:rsidRDefault="007278BB" w:rsidP="00CE4C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215 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105,6        + 23,4 (reparația acoperișului)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164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  104,2            - 1,1 (reparația acoperișului)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 158 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64,5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- 0,8 (reparația acoperișului)</w:t>
      </w:r>
    </w:p>
    <w:p w:rsidR="007278BB" w:rsidRPr="00987A5A" w:rsidRDefault="007278BB" w:rsidP="00630C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Grădiniţa nr.16       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    -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 xml:space="preserve"> + 29,5 (reparația generală)</w:t>
      </w:r>
    </w:p>
    <w:p w:rsidR="007278BB" w:rsidRPr="00987A5A" w:rsidRDefault="007278BB" w:rsidP="00630C10">
      <w:pPr>
        <w:tabs>
          <w:tab w:val="left" w:pos="61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A5A">
        <w:rPr>
          <w:rFonts w:ascii="Times New Roman" w:hAnsi="Times New Roman" w:cs="Times New Roman"/>
          <w:sz w:val="28"/>
          <w:szCs w:val="28"/>
          <w:lang w:val="en-US"/>
        </w:rPr>
        <w:t xml:space="preserve">Serviciul de deservire </w:t>
      </w:r>
    </w:p>
    <w:p w:rsidR="007278BB" w:rsidRPr="00987A5A" w:rsidRDefault="007278BB" w:rsidP="00000D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A5A">
        <w:rPr>
          <w:rFonts w:ascii="Times New Roman" w:hAnsi="Times New Roman" w:cs="Times New Roman"/>
          <w:sz w:val="28"/>
          <w:szCs w:val="28"/>
          <w:lang w:val="en-US"/>
        </w:rPr>
        <w:t>administrativă centralizată a Direc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>ței</w:t>
      </w:r>
      <w:r w:rsidRPr="00987A5A">
        <w:rPr>
          <w:rFonts w:ascii="Times New Roman" w:hAnsi="Times New Roman" w:cs="Times New Roman"/>
          <w:sz w:val="28"/>
          <w:szCs w:val="28"/>
          <w:lang w:val="en-US"/>
        </w:rPr>
        <w:t xml:space="preserve">       422,06         - 1,9 (</w:t>
      </w:r>
      <w:r w:rsidRPr="00987A5A">
        <w:rPr>
          <w:rFonts w:ascii="Times New Roman" w:hAnsi="Times New Roman" w:cs="Times New Roman"/>
          <w:sz w:val="28"/>
          <w:szCs w:val="28"/>
          <w:lang w:val="ro-RO"/>
        </w:rPr>
        <w:t>reparația generală</w:t>
      </w:r>
      <w:r w:rsidRPr="00987A5A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7278BB" w:rsidRPr="00987A5A" w:rsidRDefault="007278BB" w:rsidP="00000D4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987A5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         Anexa nr. 33                                                            + 27,9</w:t>
      </w:r>
    </w:p>
    <w:p w:rsidR="007278BB" w:rsidRDefault="007278BB" w:rsidP="00000D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78BB" w:rsidRDefault="007278BB" w:rsidP="00000D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78BB" w:rsidRDefault="007278BB" w:rsidP="00000D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78BB" w:rsidRPr="00987A5A" w:rsidRDefault="007278BB" w:rsidP="00000D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78BB" w:rsidRPr="00987A5A" w:rsidRDefault="007278BB" w:rsidP="000C7CA0">
      <w:pPr>
        <w:ind w:firstLine="522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SECRETAR AL CONSILIULUI</w:t>
      </w:r>
    </w:p>
    <w:p w:rsidR="007278BB" w:rsidRPr="00987A5A" w:rsidRDefault="007278BB" w:rsidP="000C7CA0">
      <w:pPr>
        <w:ind w:firstLine="5220"/>
        <w:jc w:val="right"/>
        <w:rPr>
          <w:sz w:val="28"/>
          <w:szCs w:val="28"/>
          <w:lang w:val="en-US"/>
        </w:rPr>
      </w:pPr>
      <w:r w:rsidRPr="00987A5A">
        <w:rPr>
          <w:rFonts w:ascii="Times New Roman" w:hAnsi="Times New Roman" w:cs="Times New Roman"/>
          <w:sz w:val="28"/>
          <w:szCs w:val="28"/>
          <w:lang w:val="ro-RO"/>
        </w:rPr>
        <w:t>Valeriu Didencu</w:t>
      </w:r>
    </w:p>
    <w:sectPr w:rsidR="007278BB" w:rsidRPr="00987A5A" w:rsidSect="00987A5A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C10"/>
    <w:rsid w:val="00000D4C"/>
    <w:rsid w:val="0000637F"/>
    <w:rsid w:val="000400C8"/>
    <w:rsid w:val="000A4204"/>
    <w:rsid w:val="000C7CA0"/>
    <w:rsid w:val="00170E21"/>
    <w:rsid w:val="00244795"/>
    <w:rsid w:val="00265C3D"/>
    <w:rsid w:val="00285526"/>
    <w:rsid w:val="00381377"/>
    <w:rsid w:val="00421863"/>
    <w:rsid w:val="0052505A"/>
    <w:rsid w:val="0057724F"/>
    <w:rsid w:val="00586BC9"/>
    <w:rsid w:val="005D04F4"/>
    <w:rsid w:val="00626B39"/>
    <w:rsid w:val="00630C10"/>
    <w:rsid w:val="00670BE7"/>
    <w:rsid w:val="0069351E"/>
    <w:rsid w:val="007278BB"/>
    <w:rsid w:val="007F68A9"/>
    <w:rsid w:val="008F5C67"/>
    <w:rsid w:val="00987A5A"/>
    <w:rsid w:val="00991E6A"/>
    <w:rsid w:val="00A733A2"/>
    <w:rsid w:val="00B2076F"/>
    <w:rsid w:val="00B406EC"/>
    <w:rsid w:val="00B732DD"/>
    <w:rsid w:val="00BE1B12"/>
    <w:rsid w:val="00C35D50"/>
    <w:rsid w:val="00C80441"/>
    <w:rsid w:val="00CE4C9B"/>
    <w:rsid w:val="00DA5944"/>
    <w:rsid w:val="00E41A74"/>
    <w:rsid w:val="00E44F91"/>
    <w:rsid w:val="00E504B0"/>
    <w:rsid w:val="00E63661"/>
    <w:rsid w:val="00EE145D"/>
    <w:rsid w:val="00F66E7F"/>
    <w:rsid w:val="00F75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C1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9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2</Pages>
  <Words>411</Words>
  <Characters>2345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ocalinina</dc:creator>
  <cp:keywords/>
  <dc:description/>
  <cp:lastModifiedBy>omocanu</cp:lastModifiedBy>
  <cp:revision>13</cp:revision>
  <cp:lastPrinted>2013-09-02T07:33:00Z</cp:lastPrinted>
  <dcterms:created xsi:type="dcterms:W3CDTF">2013-08-30T10:42:00Z</dcterms:created>
  <dcterms:modified xsi:type="dcterms:W3CDTF">2013-10-22T12:39:00Z</dcterms:modified>
</cp:coreProperties>
</file>