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46" w:rsidRPr="00C84BB9" w:rsidRDefault="00C07946" w:rsidP="00DA225B">
      <w:pPr>
        <w:ind w:firstLine="6300"/>
        <w:rPr>
          <w:sz w:val="24"/>
          <w:szCs w:val="24"/>
        </w:rPr>
      </w:pPr>
      <w:r w:rsidRPr="00C84BB9">
        <w:rPr>
          <w:sz w:val="24"/>
          <w:szCs w:val="24"/>
        </w:rPr>
        <w:t>Anexa</w:t>
      </w:r>
      <w:r w:rsidRPr="003542E4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C84BB9">
        <w:rPr>
          <w:sz w:val="24"/>
          <w:szCs w:val="24"/>
        </w:rPr>
        <w:t>r.</w:t>
      </w:r>
      <w:r>
        <w:rPr>
          <w:sz w:val="24"/>
          <w:szCs w:val="24"/>
        </w:rPr>
        <w:t xml:space="preserve"> 27</w:t>
      </w:r>
    </w:p>
    <w:p w:rsidR="00C07946" w:rsidRDefault="00C07946" w:rsidP="00DA225B">
      <w:pPr>
        <w:ind w:firstLine="6300"/>
        <w:rPr>
          <w:sz w:val="24"/>
          <w:szCs w:val="24"/>
        </w:rPr>
      </w:pPr>
      <w:r w:rsidRPr="00C84BB9">
        <w:rPr>
          <w:sz w:val="24"/>
          <w:szCs w:val="24"/>
        </w:rPr>
        <w:t xml:space="preserve">la decizia Consiliului </w:t>
      </w:r>
    </w:p>
    <w:p w:rsidR="00C07946" w:rsidRPr="00C84BB9" w:rsidRDefault="00C07946" w:rsidP="00DA225B">
      <w:pPr>
        <w:ind w:firstLine="6300"/>
        <w:rPr>
          <w:sz w:val="24"/>
          <w:szCs w:val="24"/>
        </w:rPr>
      </w:pPr>
      <w:r w:rsidRPr="00C84BB9">
        <w:rPr>
          <w:sz w:val="24"/>
          <w:szCs w:val="24"/>
        </w:rPr>
        <w:t>municipal Chişinău</w:t>
      </w:r>
    </w:p>
    <w:p w:rsidR="00C07946" w:rsidRDefault="00C07946" w:rsidP="00DA225B">
      <w:pPr>
        <w:ind w:firstLine="6300"/>
        <w:rPr>
          <w:sz w:val="24"/>
          <w:szCs w:val="24"/>
        </w:rPr>
      </w:pPr>
      <w:r>
        <w:rPr>
          <w:sz w:val="24"/>
          <w:szCs w:val="24"/>
        </w:rPr>
        <w:t xml:space="preserve">nr. 1/3 </w:t>
      </w:r>
      <w:r w:rsidRPr="00C84BB9">
        <w:rPr>
          <w:sz w:val="24"/>
          <w:szCs w:val="24"/>
        </w:rPr>
        <w:t>din</w:t>
      </w:r>
      <w:r>
        <w:rPr>
          <w:sz w:val="24"/>
          <w:szCs w:val="24"/>
        </w:rPr>
        <w:t xml:space="preserve"> 17.03.</w:t>
      </w:r>
      <w:r w:rsidRPr="00C84BB9">
        <w:rPr>
          <w:sz w:val="24"/>
          <w:szCs w:val="24"/>
        </w:rPr>
        <w:t>201</w:t>
      </w:r>
      <w:r>
        <w:rPr>
          <w:sz w:val="24"/>
          <w:szCs w:val="24"/>
        </w:rPr>
        <w:t>5</w:t>
      </w:r>
    </w:p>
    <w:p w:rsidR="00C07946" w:rsidRDefault="00C07946" w:rsidP="006A522E">
      <w:pPr>
        <w:rPr>
          <w:sz w:val="24"/>
          <w:szCs w:val="24"/>
        </w:rPr>
      </w:pPr>
    </w:p>
    <w:p w:rsidR="00C07946" w:rsidRDefault="00C07946" w:rsidP="006A522E">
      <w:pPr>
        <w:rPr>
          <w:sz w:val="24"/>
          <w:szCs w:val="24"/>
        </w:rPr>
      </w:pPr>
    </w:p>
    <w:p w:rsidR="00C07946" w:rsidRDefault="00C07946" w:rsidP="006A522E">
      <w:pPr>
        <w:rPr>
          <w:sz w:val="24"/>
          <w:szCs w:val="24"/>
        </w:rPr>
      </w:pPr>
    </w:p>
    <w:p w:rsidR="00C07946" w:rsidRPr="00C84BB9" w:rsidRDefault="00C07946" w:rsidP="006A522E">
      <w:pPr>
        <w:rPr>
          <w:sz w:val="24"/>
          <w:szCs w:val="24"/>
        </w:rPr>
      </w:pPr>
    </w:p>
    <w:p w:rsidR="00C07946" w:rsidRPr="00C84BB9" w:rsidRDefault="00C07946" w:rsidP="004C764B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Alocaţiile bugetare prevăzute</w:t>
      </w:r>
      <w:r w:rsidRPr="00C84BB9">
        <w:rPr>
          <w:sz w:val="24"/>
          <w:szCs w:val="24"/>
        </w:rPr>
        <w:t xml:space="preserve"> pentru reparaţia capitală</w:t>
      </w:r>
    </w:p>
    <w:p w:rsidR="00C07946" w:rsidRPr="00C84BB9" w:rsidRDefault="00C07946" w:rsidP="004C764B">
      <w:pPr>
        <w:jc w:val="center"/>
        <w:rPr>
          <w:b/>
          <w:bCs/>
          <w:sz w:val="24"/>
          <w:szCs w:val="24"/>
        </w:rPr>
      </w:pPr>
      <w:r w:rsidRPr="00C84BB9">
        <w:rPr>
          <w:b/>
          <w:bCs/>
          <w:sz w:val="24"/>
          <w:szCs w:val="24"/>
        </w:rPr>
        <w:t xml:space="preserve"> a  instituţiilor </w:t>
      </w:r>
      <w:r>
        <w:rPr>
          <w:b/>
          <w:bCs/>
          <w:sz w:val="24"/>
          <w:szCs w:val="24"/>
        </w:rPr>
        <w:t xml:space="preserve">preşcolare şi extraşcolare </w:t>
      </w:r>
      <w:r w:rsidRPr="00C84BB9">
        <w:rPr>
          <w:b/>
          <w:bCs/>
          <w:sz w:val="24"/>
          <w:szCs w:val="24"/>
        </w:rPr>
        <w:t>de învăţământ</w:t>
      </w:r>
      <w:r>
        <w:rPr>
          <w:b/>
          <w:bCs/>
          <w:sz w:val="24"/>
          <w:szCs w:val="24"/>
        </w:rPr>
        <w:t xml:space="preserve"> pe</w:t>
      </w:r>
      <w:r w:rsidRPr="00C84BB9">
        <w:rPr>
          <w:b/>
          <w:bCs/>
          <w:sz w:val="24"/>
          <w:szCs w:val="24"/>
        </w:rPr>
        <w:t xml:space="preserve"> anul 201</w:t>
      </w:r>
      <w:r>
        <w:rPr>
          <w:b/>
          <w:bCs/>
          <w:sz w:val="24"/>
          <w:szCs w:val="24"/>
        </w:rPr>
        <w:t>5</w:t>
      </w:r>
    </w:p>
    <w:p w:rsidR="00C07946" w:rsidRDefault="00C07946" w:rsidP="004C764B">
      <w:pPr>
        <w:rPr>
          <w:sz w:val="24"/>
          <w:szCs w:val="24"/>
        </w:rPr>
      </w:pPr>
    </w:p>
    <w:p w:rsidR="00C07946" w:rsidRPr="00C84BB9" w:rsidRDefault="00C07946" w:rsidP="004C764B">
      <w:pPr>
        <w:rPr>
          <w:sz w:val="24"/>
          <w:szCs w:val="24"/>
        </w:rPr>
      </w:pPr>
    </w:p>
    <w:tbl>
      <w:tblPr>
        <w:tblW w:w="9331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2791"/>
        <w:gridCol w:w="1140"/>
        <w:gridCol w:w="1411"/>
        <w:gridCol w:w="1276"/>
        <w:gridCol w:w="1276"/>
        <w:gridCol w:w="1437"/>
      </w:tblGrid>
      <w:tr w:rsidR="00C07946" w:rsidRPr="00413E6D">
        <w:tc>
          <w:tcPr>
            <w:tcW w:w="2791" w:type="dxa"/>
            <w:tcBorders>
              <w:bottom w:val="nil"/>
            </w:tcBorders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nil"/>
            </w:tcBorders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gridSpan w:val="4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 xml:space="preserve">Denumirea     lucrărilor </w:t>
            </w:r>
          </w:p>
        </w:tc>
      </w:tr>
      <w:tr w:rsidR="00C07946" w:rsidRPr="00413E6D">
        <w:trPr>
          <w:cantSplit/>
        </w:trPr>
        <w:tc>
          <w:tcPr>
            <w:tcW w:w="2791" w:type="dxa"/>
            <w:tcBorders>
              <w:top w:val="nil"/>
            </w:tcBorders>
            <w:shd w:val="pct20" w:color="auto" w:fill="auto"/>
          </w:tcPr>
          <w:p w:rsidR="00C07946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413E6D" w:rsidRDefault="00C07946" w:rsidP="00205F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Descriere</w:t>
            </w:r>
          </w:p>
        </w:tc>
        <w:tc>
          <w:tcPr>
            <w:tcW w:w="1140" w:type="dxa"/>
            <w:tcBorders>
              <w:top w:val="nil"/>
            </w:tcBorders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Planul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pe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anul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2015</w:t>
            </w:r>
          </w:p>
          <w:p w:rsidR="00C07946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(mii lei)</w:t>
            </w:r>
          </w:p>
        </w:tc>
        <w:tc>
          <w:tcPr>
            <w:tcW w:w="1411" w:type="dxa"/>
            <w:shd w:val="pct20" w:color="auto" w:fill="auto"/>
          </w:tcPr>
          <w:p w:rsidR="00C07946" w:rsidRDefault="00C07946" w:rsidP="003F77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Lucrări</w:t>
            </w:r>
          </w:p>
          <w:p w:rsidR="00C07946" w:rsidRDefault="00C07946" w:rsidP="003F77E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generale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413E6D" w:rsidRDefault="00C07946" w:rsidP="00494A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413E6D">
              <w:rPr>
                <w:b/>
                <w:bCs/>
                <w:sz w:val="24"/>
                <w:szCs w:val="24"/>
              </w:rPr>
              <w:t>un./mii lei)</w:t>
            </w:r>
          </w:p>
        </w:tc>
        <w:tc>
          <w:tcPr>
            <w:tcW w:w="1276" w:type="dxa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Reparaţia</w:t>
            </w:r>
          </w:p>
          <w:p w:rsidR="00C07946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acoperi-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şu</w:t>
            </w:r>
            <w:r w:rsidRPr="00413E6D">
              <w:rPr>
                <w:b/>
                <w:bCs/>
                <w:sz w:val="24"/>
                <w:szCs w:val="24"/>
              </w:rPr>
              <w:t>rilor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413E6D" w:rsidRDefault="00C07946" w:rsidP="00AF6E9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(un./mii </w:t>
            </w:r>
            <w:r w:rsidRPr="00413E6D">
              <w:rPr>
                <w:b/>
                <w:bCs/>
                <w:sz w:val="24"/>
                <w:szCs w:val="24"/>
              </w:rPr>
              <w:t>lei)</w:t>
            </w:r>
          </w:p>
        </w:tc>
        <w:tc>
          <w:tcPr>
            <w:tcW w:w="1276" w:type="dxa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Reparaţia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tehnicii sanitare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13E6D">
              <w:rPr>
                <w:b/>
                <w:bCs/>
                <w:sz w:val="24"/>
                <w:szCs w:val="24"/>
              </w:rPr>
              <w:t xml:space="preserve"> şi a sistemului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de încălzire</w:t>
            </w:r>
          </w:p>
          <w:p w:rsidR="00C07946" w:rsidRPr="00413E6D" w:rsidRDefault="00C07946" w:rsidP="00494A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413E6D">
              <w:rPr>
                <w:b/>
                <w:bCs/>
                <w:sz w:val="24"/>
                <w:szCs w:val="24"/>
              </w:rPr>
              <w:t>un./ mii lei )</w:t>
            </w:r>
          </w:p>
        </w:tc>
        <w:tc>
          <w:tcPr>
            <w:tcW w:w="1437" w:type="dxa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Reparaţia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reţele</w:t>
            </w:r>
            <w:r>
              <w:rPr>
                <w:b/>
                <w:bCs/>
                <w:sz w:val="24"/>
                <w:szCs w:val="24"/>
              </w:rPr>
              <w:t>lor</w:t>
            </w:r>
          </w:p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electrice</w:t>
            </w:r>
          </w:p>
          <w:p w:rsidR="00C07946" w:rsidRPr="00413E6D" w:rsidRDefault="00C07946" w:rsidP="00A44AB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413E6D">
              <w:rPr>
                <w:b/>
                <w:bCs/>
                <w:sz w:val="24"/>
                <w:szCs w:val="24"/>
              </w:rPr>
              <w:t>un./</w:t>
            </w:r>
            <w:r>
              <w:rPr>
                <w:b/>
                <w:bCs/>
                <w:sz w:val="24"/>
                <w:szCs w:val="24"/>
              </w:rPr>
              <w:t>mii lei</w:t>
            </w:r>
            <w:r w:rsidRPr="00413E6D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C07946" w:rsidRPr="00413E6D">
        <w:trPr>
          <w:cantSplit/>
        </w:trPr>
        <w:tc>
          <w:tcPr>
            <w:tcW w:w="2791" w:type="dxa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40" w:type="dxa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37" w:type="dxa"/>
            <w:shd w:val="pct20" w:color="auto" w:fill="auto"/>
          </w:tcPr>
          <w:p w:rsidR="00C07946" w:rsidRPr="00413E6D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C764B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 xml:space="preserve">Alocații, total  </w:t>
            </w:r>
          </w:p>
          <w:p w:rsidR="00C07946" w:rsidRPr="008A2F07" w:rsidRDefault="00C07946" w:rsidP="004C764B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 xml:space="preserve"> inclusiv: art. 243.03</w:t>
            </w:r>
          </w:p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 xml:space="preserve">        art. 113.45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E53DB2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14763,17</w:t>
            </w:r>
          </w:p>
          <w:p w:rsidR="00C07946" w:rsidRPr="008A2F07" w:rsidRDefault="00C07946" w:rsidP="00E53DB2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14617,0</w:t>
            </w:r>
          </w:p>
          <w:p w:rsidR="00C07946" w:rsidRPr="008A2F07" w:rsidRDefault="00C07946" w:rsidP="00404B07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146,17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9F3B8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Direcţia educaţie, tineret şi sport,</w:t>
            </w:r>
          </w:p>
          <w:p w:rsidR="00C07946" w:rsidRPr="008A2F07" w:rsidRDefault="00C07946" w:rsidP="009F3B86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sectorul Botanica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4527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8A2F07" w:rsidRDefault="00C07946" w:rsidP="00B03FFB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3434,0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4C76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2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9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Grădiniţa de copii nr. 40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150,0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jc w:val="both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44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8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71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100,0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5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Grădiniţa de copii nr. 77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150,0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255E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89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150,0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B03FF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inclusiv reparația ferestrelor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B03FFB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B03FFB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255E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91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150,0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8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255E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98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100,0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0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99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3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9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255E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104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 w:rsidRPr="008A2F0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200,0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Şcoala - grădiniţă </w:t>
            </w:r>
          </w:p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nr. 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5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255E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139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100 ,0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151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6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255E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153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168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200,0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50421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5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182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150,0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47F9F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Grădiniţa de copii nr. 216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7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D36178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Şcoala specială nr. 12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D36178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D361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D36178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D36178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7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Bazinul de înot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100,0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B03FFB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3400,0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433199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433199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1850,0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8A2F07">
              <w:rPr>
                <w:i/>
                <w:iCs/>
                <w:sz w:val="24"/>
                <w:szCs w:val="24"/>
              </w:rPr>
              <w:t xml:space="preserve"> </w:t>
            </w:r>
            <w:r w:rsidRPr="008A2F07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B03FFB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34,00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780CE0" w:rsidRDefault="00C07946" w:rsidP="008900B7">
            <w:pPr>
              <w:rPr>
                <w:b/>
                <w:bCs/>
                <w:sz w:val="24"/>
                <w:szCs w:val="24"/>
              </w:rPr>
            </w:pPr>
            <w:r w:rsidRPr="00780CE0">
              <w:rPr>
                <w:b/>
                <w:bCs/>
                <w:sz w:val="24"/>
                <w:szCs w:val="24"/>
              </w:rPr>
              <w:t>Direcţia educaţie, tineret şi sport,</w:t>
            </w:r>
          </w:p>
          <w:p w:rsidR="00C07946" w:rsidRPr="008A2F07" w:rsidRDefault="00C07946" w:rsidP="008900B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80CE0">
              <w:rPr>
                <w:b/>
                <w:bCs/>
                <w:sz w:val="24"/>
                <w:szCs w:val="24"/>
              </w:rPr>
              <w:t>sectorul Buiucani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2552,27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349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C2CB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nr. 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117,0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40,0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77,0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8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115,0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55,0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72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</w:t>
            </w:r>
            <w:r>
              <w:rPr>
                <w:sz w:val="24"/>
                <w:szCs w:val="24"/>
              </w:rPr>
              <w:t>a de copii nr. 116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80,0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60,0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6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145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80,0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60,0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66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158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260,0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164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116,0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26,0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7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183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6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185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119,0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19,0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5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186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115,0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118,0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18,0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6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63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113,0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8,0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70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75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190,0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6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62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104,0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80,0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24,0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6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7A26D9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260,0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40,0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69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119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40,0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900B7">
            <w:pPr>
              <w:rPr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255EB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2527,0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895,0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539,0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428,0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900B7">
            <w:pPr>
              <w:rPr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8A2F07">
              <w:rPr>
                <w:i/>
                <w:iCs/>
                <w:sz w:val="24"/>
                <w:szCs w:val="24"/>
              </w:rPr>
              <w:t xml:space="preserve"> </w:t>
            </w:r>
            <w:r w:rsidRPr="008A2F07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255EB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25,27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CC765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Direcţia educaţie, tineret şi sport,</w:t>
            </w:r>
          </w:p>
          <w:p w:rsidR="00C07946" w:rsidRPr="008A2F07" w:rsidRDefault="00C07946" w:rsidP="00CC765C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sectorul Centru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00A42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3403,7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6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1504F5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5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D4242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78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92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76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156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9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D4242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167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5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D4242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174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0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175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210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9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B03FF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Liceul Teoretic  Tehnologic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B03FFB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B03FFB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B03F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B03FFB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9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Gimnaziul–internat nr. 3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269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CCT „Politehnic”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DE3233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CCC „Floarea soarelui”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46" w:rsidRPr="008A2F07" w:rsidRDefault="00C07946" w:rsidP="00030E48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DE3233">
            <w:pPr>
              <w:rPr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00A42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3370,0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00A42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DE3233">
            <w:pPr>
              <w:rPr>
                <w:sz w:val="24"/>
                <w:szCs w:val="24"/>
              </w:rPr>
            </w:pPr>
            <w:r w:rsidRPr="008A2F07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8A2F07">
              <w:rPr>
                <w:i/>
                <w:iCs/>
                <w:sz w:val="24"/>
                <w:szCs w:val="24"/>
              </w:rPr>
              <w:t xml:space="preserve"> </w:t>
            </w:r>
            <w:r w:rsidRPr="008A2F07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7A26D9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33,7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780CE0" w:rsidRDefault="00C07946" w:rsidP="00DE3233">
            <w:pPr>
              <w:rPr>
                <w:b/>
                <w:bCs/>
                <w:sz w:val="24"/>
                <w:szCs w:val="24"/>
              </w:rPr>
            </w:pPr>
            <w:r w:rsidRPr="00780CE0">
              <w:rPr>
                <w:b/>
                <w:bCs/>
                <w:sz w:val="24"/>
                <w:szCs w:val="24"/>
              </w:rPr>
              <w:t>Direcţia educaţie, tineret şi sport,</w:t>
            </w:r>
          </w:p>
          <w:p w:rsidR="00C07946" w:rsidRPr="008A2F07" w:rsidRDefault="00C07946" w:rsidP="00DE3233">
            <w:pPr>
              <w:rPr>
                <w:sz w:val="24"/>
                <w:szCs w:val="24"/>
              </w:rPr>
            </w:pPr>
            <w:r w:rsidRPr="00780CE0">
              <w:rPr>
                <w:b/>
                <w:bCs/>
                <w:sz w:val="24"/>
                <w:szCs w:val="24"/>
              </w:rPr>
              <w:t>sectorul Ciocana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4548B9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2424,0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46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44FA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CD766C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CD766C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67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8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1412F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B197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138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B197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B197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161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8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E44FA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177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0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B197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188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2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B197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197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5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B197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211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B197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212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8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B1974">
            <w:pPr>
              <w:rPr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2400,0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3B197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A2F07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8A2F07">
              <w:rPr>
                <w:i/>
                <w:iCs/>
                <w:sz w:val="24"/>
                <w:szCs w:val="24"/>
              </w:rPr>
              <w:t xml:space="preserve"> </w:t>
            </w:r>
            <w:r w:rsidRPr="008A2F07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1C6D2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Direcţia educaţie, tineret şi sport,</w:t>
            </w:r>
          </w:p>
          <w:p w:rsidR="00C07946" w:rsidRPr="008A2F07" w:rsidRDefault="00C07946" w:rsidP="001C6D2C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sectorul Râșcani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206D3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2222,0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83C20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206D3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206D3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9393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57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9393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80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9393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81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1B489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0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1B489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9393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Grădinița de copii nr. 108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8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9393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59393A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127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7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4419A5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136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23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4419A5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414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4419A5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Grădinița de copii nr. 160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4419A5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Complexul</w:t>
            </w:r>
            <w:r>
              <w:rPr>
                <w:sz w:val="24"/>
                <w:szCs w:val="24"/>
              </w:rPr>
              <w:t>-</w:t>
            </w:r>
            <w:r w:rsidRPr="008A2F07">
              <w:rPr>
                <w:sz w:val="24"/>
                <w:szCs w:val="24"/>
              </w:rPr>
              <w:t>pilot de pedagogie curativă „Orfeu”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4419A5">
            <w:pPr>
              <w:rPr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206D3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00390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C07946" w:rsidRPr="00413E6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551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4419A5">
            <w:pPr>
              <w:rPr>
                <w:sz w:val="24"/>
                <w:szCs w:val="24"/>
              </w:rPr>
            </w:pPr>
            <w:r w:rsidRPr="008A2F07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8A2F07">
              <w:rPr>
                <w:i/>
                <w:iCs/>
                <w:sz w:val="24"/>
                <w:szCs w:val="24"/>
              </w:rPr>
              <w:t xml:space="preserve"> </w:t>
            </w:r>
            <w:r w:rsidRPr="008A2F07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206D3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22,0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2863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46" w:rsidRPr="008A2F07" w:rsidRDefault="00C07946" w:rsidP="00886C6A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791" w:type="dxa"/>
          </w:tcPr>
          <w:p w:rsidR="00C07946" w:rsidRPr="008A2F07" w:rsidRDefault="00C07946" w:rsidP="001C6D2C">
            <w:pPr>
              <w:rPr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Direcţia generală educaţie, tineret şi sport</w:t>
            </w:r>
          </w:p>
        </w:tc>
        <w:tc>
          <w:tcPr>
            <w:tcW w:w="1140" w:type="dxa"/>
          </w:tcPr>
          <w:p w:rsidR="00C07946" w:rsidRPr="008A2F07" w:rsidRDefault="00C07946" w:rsidP="0049345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8A2F07" w:rsidRDefault="00C07946" w:rsidP="00493458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727,2</w:t>
            </w:r>
          </w:p>
        </w:tc>
        <w:tc>
          <w:tcPr>
            <w:tcW w:w="1411" w:type="dxa"/>
          </w:tcPr>
          <w:p w:rsidR="00C07946" w:rsidRPr="008A2F07" w:rsidRDefault="00C07946" w:rsidP="0027300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07946" w:rsidRPr="008A2F07" w:rsidRDefault="00C07946" w:rsidP="0027300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07946" w:rsidRPr="008A2F07" w:rsidRDefault="00C07946" w:rsidP="0027300B">
            <w:pPr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C07946" w:rsidRPr="008A2F07" w:rsidRDefault="00C07946" w:rsidP="0027300B">
            <w:pPr>
              <w:rPr>
                <w:sz w:val="24"/>
                <w:szCs w:val="24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791" w:type="dxa"/>
          </w:tcPr>
          <w:p w:rsidR="00C07946" w:rsidRPr="008A2F07" w:rsidRDefault="00C07946" w:rsidP="00FC6A83">
            <w:pPr>
              <w:rPr>
                <w:sz w:val="24"/>
                <w:szCs w:val="24"/>
                <w:lang w:val="en-US"/>
              </w:rPr>
            </w:pPr>
            <w:r w:rsidRPr="008A2F07">
              <w:rPr>
                <w:sz w:val="24"/>
                <w:szCs w:val="24"/>
                <w:lang w:val="en-US"/>
              </w:rPr>
              <w:t>Centrul orășenesc de creație tehnică</w:t>
            </w:r>
          </w:p>
        </w:tc>
        <w:tc>
          <w:tcPr>
            <w:tcW w:w="1140" w:type="dxa"/>
          </w:tcPr>
          <w:p w:rsidR="00C07946" w:rsidRPr="008A2F07" w:rsidRDefault="00C07946" w:rsidP="00FC6A83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1411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180,0</w:t>
            </w: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07946" w:rsidRPr="008A2F07" w:rsidRDefault="00C07946" w:rsidP="00FC6A83">
            <w:pPr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C07946" w:rsidRPr="008A2F07" w:rsidRDefault="00C07946" w:rsidP="00FC6A83">
            <w:pPr>
              <w:rPr>
                <w:sz w:val="24"/>
                <w:szCs w:val="24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791" w:type="dxa"/>
          </w:tcPr>
          <w:p w:rsidR="00C07946" w:rsidRPr="008A2F07" w:rsidRDefault="00C07946" w:rsidP="00FC6A83">
            <w:pPr>
              <w:rPr>
                <w:sz w:val="24"/>
                <w:szCs w:val="24"/>
                <w:lang w:val="en-US"/>
              </w:rPr>
            </w:pPr>
            <w:r w:rsidRPr="008A2F07">
              <w:rPr>
                <w:sz w:val="24"/>
                <w:szCs w:val="24"/>
                <w:lang w:val="en-US"/>
              </w:rPr>
              <w:t>Stația orășenească a tinerilor turiști</w:t>
            </w:r>
          </w:p>
        </w:tc>
        <w:tc>
          <w:tcPr>
            <w:tcW w:w="1140" w:type="dxa"/>
          </w:tcPr>
          <w:p w:rsidR="00C07946" w:rsidRPr="008A2F07" w:rsidRDefault="00C07946" w:rsidP="00FC6A83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1411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</w:tcPr>
          <w:p w:rsidR="00C07946" w:rsidRPr="008A2F07" w:rsidRDefault="00C07946" w:rsidP="00FC6A8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50,0</w:t>
            </w:r>
          </w:p>
        </w:tc>
        <w:tc>
          <w:tcPr>
            <w:tcW w:w="1437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50,0</w:t>
            </w: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791" w:type="dxa"/>
          </w:tcPr>
          <w:p w:rsidR="00C07946" w:rsidRPr="008A2F07" w:rsidRDefault="00C07946" w:rsidP="00FC6A83">
            <w:pPr>
              <w:rPr>
                <w:sz w:val="24"/>
                <w:szCs w:val="24"/>
                <w:lang w:val="en-US"/>
              </w:rPr>
            </w:pPr>
            <w:r w:rsidRPr="008A2F07">
              <w:rPr>
                <w:sz w:val="24"/>
                <w:szCs w:val="24"/>
                <w:lang w:val="en-US"/>
              </w:rPr>
              <w:t>Stația orășenească a tinerilor naturaliști</w:t>
            </w:r>
          </w:p>
        </w:tc>
        <w:tc>
          <w:tcPr>
            <w:tcW w:w="1140" w:type="dxa"/>
          </w:tcPr>
          <w:p w:rsidR="00C07946" w:rsidRPr="008A2F07" w:rsidRDefault="00C07946" w:rsidP="00FC6A83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411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C07946" w:rsidRPr="008A2F07" w:rsidRDefault="00C07946" w:rsidP="00FC6A8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791" w:type="dxa"/>
          </w:tcPr>
          <w:p w:rsidR="00C07946" w:rsidRPr="008A2F07" w:rsidRDefault="00C07946" w:rsidP="003F0B84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Căminul pentru elevii Liceului-internat municipal cu profil sportiv</w:t>
            </w:r>
          </w:p>
        </w:tc>
        <w:tc>
          <w:tcPr>
            <w:tcW w:w="1140" w:type="dxa"/>
          </w:tcPr>
          <w:p w:rsidR="00C07946" w:rsidRPr="008A2F07" w:rsidRDefault="00C07946" w:rsidP="0049345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7946" w:rsidRPr="008A2F07" w:rsidRDefault="00C07946" w:rsidP="00493458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</w:tcPr>
          <w:p w:rsidR="00C07946" w:rsidRPr="008A2F07" w:rsidRDefault="00C07946" w:rsidP="0027300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  </w:t>
            </w:r>
          </w:p>
          <w:p w:rsidR="00C07946" w:rsidRPr="008A2F07" w:rsidRDefault="00C07946" w:rsidP="0027300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 xml:space="preserve">     100,0</w:t>
            </w:r>
          </w:p>
        </w:tc>
        <w:tc>
          <w:tcPr>
            <w:tcW w:w="1276" w:type="dxa"/>
          </w:tcPr>
          <w:p w:rsidR="00C07946" w:rsidRPr="008A2F07" w:rsidRDefault="00C07946" w:rsidP="0027300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07946" w:rsidRPr="008A2F07" w:rsidRDefault="00C07946" w:rsidP="0027300B">
            <w:pPr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C07946" w:rsidRPr="008A2F07" w:rsidRDefault="00C07946" w:rsidP="0027300B">
            <w:pPr>
              <w:rPr>
                <w:sz w:val="24"/>
                <w:szCs w:val="24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791" w:type="dxa"/>
          </w:tcPr>
          <w:p w:rsidR="00C07946" w:rsidRPr="008A2F07" w:rsidRDefault="00C07946" w:rsidP="0027300B">
            <w:pPr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Liceul-internat municipal cu profil sportiv</w:t>
            </w:r>
          </w:p>
        </w:tc>
        <w:tc>
          <w:tcPr>
            <w:tcW w:w="1140" w:type="dxa"/>
            <w:vAlign w:val="center"/>
          </w:tcPr>
          <w:p w:rsidR="00C07946" w:rsidRPr="008A2F07" w:rsidRDefault="00C07946" w:rsidP="0021203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411" w:type="dxa"/>
            <w:vAlign w:val="center"/>
          </w:tcPr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  <w:r w:rsidRPr="008A2F07">
              <w:rPr>
                <w:sz w:val="24"/>
                <w:szCs w:val="24"/>
                <w:lang w:val="en-US"/>
              </w:rPr>
              <w:t>200,0</w:t>
            </w:r>
          </w:p>
        </w:tc>
        <w:tc>
          <w:tcPr>
            <w:tcW w:w="1276" w:type="dxa"/>
          </w:tcPr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</w:tcPr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791" w:type="dxa"/>
          </w:tcPr>
          <w:p w:rsidR="00C07946" w:rsidRPr="008A2F07" w:rsidRDefault="00C07946" w:rsidP="0027300B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40" w:type="dxa"/>
            <w:vAlign w:val="center"/>
          </w:tcPr>
          <w:p w:rsidR="00C07946" w:rsidRPr="008A2F07" w:rsidRDefault="00C07946" w:rsidP="004934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720,0</w:t>
            </w:r>
          </w:p>
        </w:tc>
        <w:tc>
          <w:tcPr>
            <w:tcW w:w="1411" w:type="dxa"/>
            <w:vAlign w:val="center"/>
          </w:tcPr>
          <w:p w:rsidR="00C07946" w:rsidRPr="008A2F07" w:rsidRDefault="00C07946" w:rsidP="00AA0E9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620,0</w:t>
            </w:r>
          </w:p>
        </w:tc>
        <w:tc>
          <w:tcPr>
            <w:tcW w:w="1276" w:type="dxa"/>
          </w:tcPr>
          <w:p w:rsidR="00C07946" w:rsidRPr="008A2F07" w:rsidRDefault="00C07946" w:rsidP="0027300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7946" w:rsidRPr="008A2F07" w:rsidRDefault="00C07946" w:rsidP="0027300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50,0</w:t>
            </w:r>
          </w:p>
        </w:tc>
        <w:tc>
          <w:tcPr>
            <w:tcW w:w="1437" w:type="dxa"/>
          </w:tcPr>
          <w:p w:rsidR="00C07946" w:rsidRPr="008A2F07" w:rsidRDefault="00C07946" w:rsidP="0027300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50,0</w:t>
            </w: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791" w:type="dxa"/>
          </w:tcPr>
          <w:p w:rsidR="00C07946" w:rsidRPr="008A2F07" w:rsidRDefault="00C07946" w:rsidP="0027300B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8A2F07">
              <w:rPr>
                <w:i/>
                <w:iCs/>
                <w:sz w:val="24"/>
                <w:szCs w:val="24"/>
              </w:rPr>
              <w:t xml:space="preserve"> </w:t>
            </w:r>
            <w:r w:rsidRPr="008A2F07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40" w:type="dxa"/>
            <w:vAlign w:val="center"/>
          </w:tcPr>
          <w:p w:rsidR="00C07946" w:rsidRPr="008A2F07" w:rsidRDefault="00C07946" w:rsidP="004934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7,2</w:t>
            </w:r>
          </w:p>
        </w:tc>
        <w:tc>
          <w:tcPr>
            <w:tcW w:w="1411" w:type="dxa"/>
            <w:vAlign w:val="center"/>
          </w:tcPr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</w:tcPr>
          <w:p w:rsidR="00C07946" w:rsidRPr="008A2F07" w:rsidRDefault="00C07946" w:rsidP="0027300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791" w:type="dxa"/>
          </w:tcPr>
          <w:p w:rsidR="00C07946" w:rsidRPr="008A2F07" w:rsidRDefault="00C07946" w:rsidP="00FC6A83">
            <w:pPr>
              <w:rPr>
                <w:sz w:val="24"/>
                <w:szCs w:val="24"/>
                <w:lang w:val="en-US"/>
              </w:rPr>
            </w:pPr>
            <w:r w:rsidRPr="008A2F07">
              <w:rPr>
                <w:sz w:val="24"/>
                <w:szCs w:val="24"/>
                <w:lang w:val="en-US"/>
              </w:rPr>
              <w:t>Şcoala municipală de meserii**</w:t>
            </w:r>
          </w:p>
        </w:tc>
        <w:tc>
          <w:tcPr>
            <w:tcW w:w="1140" w:type="dxa"/>
          </w:tcPr>
          <w:p w:rsidR="00C07946" w:rsidRPr="008A2F07" w:rsidRDefault="00C07946" w:rsidP="00FC6A83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1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791" w:type="dxa"/>
          </w:tcPr>
          <w:p w:rsidR="00C07946" w:rsidRPr="008A2F07" w:rsidRDefault="00C07946" w:rsidP="00FC6A83">
            <w:pPr>
              <w:rPr>
                <w:sz w:val="24"/>
                <w:szCs w:val="24"/>
                <w:lang w:val="en-US"/>
              </w:rPr>
            </w:pPr>
            <w:r w:rsidRPr="008A2F07">
              <w:rPr>
                <w:sz w:val="24"/>
                <w:szCs w:val="24"/>
                <w:lang w:val="en-US"/>
              </w:rPr>
              <w:t>Centrul psiho-socio-pedagogic**</w:t>
            </w:r>
          </w:p>
        </w:tc>
        <w:tc>
          <w:tcPr>
            <w:tcW w:w="1140" w:type="dxa"/>
          </w:tcPr>
          <w:p w:rsidR="00C07946" w:rsidRPr="008A2F07" w:rsidRDefault="00C07946" w:rsidP="00FC6A83">
            <w:pPr>
              <w:jc w:val="center"/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411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</w:rPr>
            </w:pPr>
            <w:r w:rsidRPr="008A2F0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791" w:type="dxa"/>
          </w:tcPr>
          <w:p w:rsidR="00C07946" w:rsidRPr="008A2F07" w:rsidRDefault="00C07946" w:rsidP="00FC6A83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140" w:type="dxa"/>
            <w:vAlign w:val="center"/>
          </w:tcPr>
          <w:p w:rsidR="00C07946" w:rsidRPr="008A2F07" w:rsidRDefault="00C07946" w:rsidP="00FC6A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220,0</w:t>
            </w:r>
          </w:p>
        </w:tc>
        <w:tc>
          <w:tcPr>
            <w:tcW w:w="1411" w:type="dxa"/>
            <w:vAlign w:val="center"/>
          </w:tcPr>
          <w:p w:rsidR="00C07946" w:rsidRPr="008A2F07" w:rsidRDefault="00C07946" w:rsidP="00FC6A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220,0</w:t>
            </w: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7946" w:rsidRPr="00413E6D">
        <w:tblPrEx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791" w:type="dxa"/>
          </w:tcPr>
          <w:p w:rsidR="00C07946" w:rsidRPr="008A2F07" w:rsidRDefault="00C07946" w:rsidP="00FC6A83">
            <w:pPr>
              <w:rPr>
                <w:b/>
                <w:bCs/>
                <w:sz w:val="24"/>
                <w:szCs w:val="24"/>
              </w:rPr>
            </w:pPr>
            <w:r w:rsidRPr="008A2F07">
              <w:rPr>
                <w:b/>
                <w:bCs/>
                <w:i/>
                <w:iCs/>
                <w:sz w:val="24"/>
                <w:szCs w:val="24"/>
              </w:rPr>
              <w:t>Devizele de</w:t>
            </w:r>
            <w:r w:rsidRPr="008A2F07">
              <w:rPr>
                <w:i/>
                <w:iCs/>
                <w:sz w:val="24"/>
                <w:szCs w:val="24"/>
              </w:rPr>
              <w:t xml:space="preserve"> </w:t>
            </w:r>
            <w:r w:rsidRPr="008A2F07">
              <w:rPr>
                <w:b/>
                <w:bCs/>
                <w:i/>
                <w:iCs/>
                <w:sz w:val="24"/>
                <w:szCs w:val="24"/>
              </w:rPr>
              <w:t>cheltuieli (art. 113.45)</w:t>
            </w:r>
          </w:p>
        </w:tc>
        <w:tc>
          <w:tcPr>
            <w:tcW w:w="1140" w:type="dxa"/>
            <w:vAlign w:val="center"/>
          </w:tcPr>
          <w:p w:rsidR="00C07946" w:rsidRPr="008A2F07" w:rsidRDefault="00C07946" w:rsidP="00FC6A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A2F07">
              <w:rPr>
                <w:b/>
                <w:bCs/>
                <w:sz w:val="24"/>
                <w:szCs w:val="24"/>
                <w:lang w:val="en-US"/>
              </w:rPr>
              <w:t>2,2</w:t>
            </w:r>
          </w:p>
        </w:tc>
        <w:tc>
          <w:tcPr>
            <w:tcW w:w="1411" w:type="dxa"/>
            <w:vAlign w:val="center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</w:tcPr>
          <w:p w:rsidR="00C07946" w:rsidRPr="008A2F07" w:rsidRDefault="00C07946" w:rsidP="00FC6A8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7946" w:rsidRDefault="00C07946" w:rsidP="00DA225B">
      <w:pPr>
        <w:rPr>
          <w:sz w:val="24"/>
          <w:szCs w:val="24"/>
          <w:lang w:val="en-US"/>
        </w:rPr>
      </w:pPr>
    </w:p>
    <w:p w:rsidR="00C07946" w:rsidRDefault="00C07946" w:rsidP="009D20AE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* Cheltuielile pentru lucrările de reparaţie capitală a instituţiilor de învăţământ indicate în anexă vor fi transmise la balanţa acestora, cu majorarea corespunzătoare a costului imobilului (proprietate publică locală), în conformitate cu legislaţia în vigoare.</w:t>
      </w:r>
    </w:p>
    <w:p w:rsidR="00C07946" w:rsidRDefault="00C07946" w:rsidP="009D20AE">
      <w:pPr>
        <w:jc w:val="both"/>
        <w:rPr>
          <w:sz w:val="24"/>
          <w:szCs w:val="24"/>
          <w:lang w:val="en-US"/>
        </w:rPr>
      </w:pPr>
    </w:p>
    <w:p w:rsidR="00C07946" w:rsidRPr="00780CE0" w:rsidRDefault="00C07946" w:rsidP="009D20AE">
      <w:pPr>
        <w:jc w:val="both"/>
        <w:rPr>
          <w:sz w:val="24"/>
          <w:szCs w:val="24"/>
          <w:lang w:val="en-US"/>
        </w:rPr>
      </w:pPr>
      <w:r w:rsidRPr="00780CE0">
        <w:rPr>
          <w:sz w:val="24"/>
          <w:szCs w:val="24"/>
          <w:lang w:val="en-US"/>
        </w:rPr>
        <w:t xml:space="preserve">     **Reparația capitală a instituțiilor în cauză va fi efectuată  din contul resurselor financiare proprii, în limita alocațiilor pentru tipul respectiv de instituții.</w:t>
      </w:r>
    </w:p>
    <w:p w:rsidR="00C07946" w:rsidRPr="00780CE0" w:rsidRDefault="00C07946" w:rsidP="009D20AE">
      <w:pPr>
        <w:jc w:val="both"/>
        <w:rPr>
          <w:sz w:val="24"/>
          <w:szCs w:val="24"/>
          <w:lang w:val="en-US"/>
        </w:rPr>
      </w:pPr>
    </w:p>
    <w:p w:rsidR="00C07946" w:rsidRPr="00780CE0" w:rsidRDefault="00C07946" w:rsidP="00834250">
      <w:pPr>
        <w:rPr>
          <w:sz w:val="24"/>
          <w:szCs w:val="24"/>
          <w:lang w:val="en-US"/>
        </w:rPr>
      </w:pPr>
    </w:p>
    <w:p w:rsidR="00C07946" w:rsidRPr="00780CE0" w:rsidRDefault="00C07946" w:rsidP="00834250">
      <w:pPr>
        <w:rPr>
          <w:sz w:val="24"/>
          <w:szCs w:val="24"/>
          <w:lang w:val="en-US"/>
        </w:rPr>
      </w:pPr>
    </w:p>
    <w:p w:rsidR="00C07946" w:rsidRPr="00780CE0" w:rsidRDefault="00C07946" w:rsidP="00834250">
      <w:pPr>
        <w:rPr>
          <w:sz w:val="24"/>
          <w:szCs w:val="24"/>
          <w:lang w:val="en-US"/>
        </w:rPr>
      </w:pPr>
    </w:p>
    <w:p w:rsidR="00C07946" w:rsidRDefault="00C07946" w:rsidP="001E7758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SECRETAR AL CONSILIULUI</w:t>
      </w:r>
    </w:p>
    <w:p w:rsidR="00C07946" w:rsidRDefault="00C07946" w:rsidP="001E7758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</w:p>
    <w:p w:rsidR="00C07946" w:rsidRPr="00834250" w:rsidRDefault="00C07946" w:rsidP="001E7758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Valeriu Didencu</w:t>
      </w:r>
    </w:p>
    <w:sectPr w:rsidR="00C07946" w:rsidRPr="00834250" w:rsidSect="00743B8A">
      <w:headerReference w:type="default" r:id="rId7"/>
      <w:footerReference w:type="default" r:id="rId8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946" w:rsidRDefault="00C07946">
      <w:r>
        <w:separator/>
      </w:r>
    </w:p>
  </w:endnote>
  <w:endnote w:type="continuationSeparator" w:id="1">
    <w:p w:rsidR="00C07946" w:rsidRDefault="00C07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946" w:rsidRDefault="00C07946" w:rsidP="00564427">
    <w:pPr>
      <w:pStyle w:val="Footer"/>
      <w:framePr w:wrap="auto" w:vAnchor="text" w:hAnchor="margin" w:xAlign="right" w:y="1"/>
      <w:rPr>
        <w:rStyle w:val="PageNumber"/>
      </w:rPr>
    </w:pPr>
  </w:p>
  <w:p w:rsidR="00C07946" w:rsidRDefault="00C07946" w:rsidP="007A2E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946" w:rsidRDefault="00C07946">
      <w:r>
        <w:separator/>
      </w:r>
    </w:p>
  </w:footnote>
  <w:footnote w:type="continuationSeparator" w:id="1">
    <w:p w:rsidR="00C07946" w:rsidRDefault="00C07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946" w:rsidRDefault="00C07946">
    <w:pPr>
      <w:pStyle w:val="Header"/>
      <w:jc w:val="right"/>
    </w:pPr>
    <w:fldSimple w:instr=" PAGE   \* MERGEFORMAT ">
      <w:r>
        <w:rPr>
          <w:noProof/>
        </w:rPr>
        <w:t>1</w:t>
      </w:r>
    </w:fldSimple>
  </w:p>
  <w:p w:rsidR="00C07946" w:rsidRDefault="00C079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5144"/>
    <w:multiLevelType w:val="hybridMultilevel"/>
    <w:tmpl w:val="C24EB2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A3573"/>
    <w:multiLevelType w:val="hybridMultilevel"/>
    <w:tmpl w:val="740C5E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F5B75"/>
    <w:multiLevelType w:val="hybridMultilevel"/>
    <w:tmpl w:val="E40429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54AF9"/>
    <w:multiLevelType w:val="hybridMultilevel"/>
    <w:tmpl w:val="69B00F3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80EC6"/>
    <w:multiLevelType w:val="hybridMultilevel"/>
    <w:tmpl w:val="BE30B998"/>
    <w:lvl w:ilvl="0" w:tplc="61BE2E8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73337D"/>
    <w:multiLevelType w:val="hybridMultilevel"/>
    <w:tmpl w:val="1D8A8300"/>
    <w:lvl w:ilvl="0" w:tplc="4DE81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6">
    <w:nsid w:val="357C023E"/>
    <w:multiLevelType w:val="hybridMultilevel"/>
    <w:tmpl w:val="8C028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8C00FC"/>
    <w:multiLevelType w:val="multilevel"/>
    <w:tmpl w:val="BE30B998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AD477D"/>
    <w:multiLevelType w:val="hybridMultilevel"/>
    <w:tmpl w:val="0F06B53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E02F2F"/>
    <w:multiLevelType w:val="hybridMultilevel"/>
    <w:tmpl w:val="A934A10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314E32"/>
    <w:multiLevelType w:val="hybridMultilevel"/>
    <w:tmpl w:val="C6A09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73F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 w:numId="11">
    <w:abstractNumId w:val="0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64B"/>
    <w:rsid w:val="00000A54"/>
    <w:rsid w:val="00000B6C"/>
    <w:rsid w:val="0000390A"/>
    <w:rsid w:val="0000467B"/>
    <w:rsid w:val="000059C6"/>
    <w:rsid w:val="00013E20"/>
    <w:rsid w:val="000211A3"/>
    <w:rsid w:val="00022BC8"/>
    <w:rsid w:val="00030E48"/>
    <w:rsid w:val="00032B52"/>
    <w:rsid w:val="00061E70"/>
    <w:rsid w:val="00061EED"/>
    <w:rsid w:val="00070ED4"/>
    <w:rsid w:val="00073C82"/>
    <w:rsid w:val="00074412"/>
    <w:rsid w:val="00076FD7"/>
    <w:rsid w:val="00080AE3"/>
    <w:rsid w:val="00091995"/>
    <w:rsid w:val="00092EBD"/>
    <w:rsid w:val="000B0B4D"/>
    <w:rsid w:val="000C574B"/>
    <w:rsid w:val="000D2E31"/>
    <w:rsid w:val="000E0A6E"/>
    <w:rsid w:val="000F6907"/>
    <w:rsid w:val="00104ABA"/>
    <w:rsid w:val="001051D1"/>
    <w:rsid w:val="00105C88"/>
    <w:rsid w:val="00115642"/>
    <w:rsid w:val="00121B58"/>
    <w:rsid w:val="00122A23"/>
    <w:rsid w:val="00124B72"/>
    <w:rsid w:val="00127561"/>
    <w:rsid w:val="00134A6A"/>
    <w:rsid w:val="00136198"/>
    <w:rsid w:val="001438DF"/>
    <w:rsid w:val="0014559B"/>
    <w:rsid w:val="001504F5"/>
    <w:rsid w:val="001565B5"/>
    <w:rsid w:val="00157D90"/>
    <w:rsid w:val="001649C5"/>
    <w:rsid w:val="001658D2"/>
    <w:rsid w:val="001730AB"/>
    <w:rsid w:val="001827EB"/>
    <w:rsid w:val="00187EE7"/>
    <w:rsid w:val="0019342F"/>
    <w:rsid w:val="00195AA4"/>
    <w:rsid w:val="001A0FBC"/>
    <w:rsid w:val="001B489A"/>
    <w:rsid w:val="001B5306"/>
    <w:rsid w:val="001B5AC6"/>
    <w:rsid w:val="001C0FBB"/>
    <w:rsid w:val="001C2DD0"/>
    <w:rsid w:val="001C6D2C"/>
    <w:rsid w:val="001D0121"/>
    <w:rsid w:val="001D776A"/>
    <w:rsid w:val="001E4FFE"/>
    <w:rsid w:val="001E5F1D"/>
    <w:rsid w:val="001E7758"/>
    <w:rsid w:val="001F08C5"/>
    <w:rsid w:val="00205E03"/>
    <w:rsid w:val="00205F9B"/>
    <w:rsid w:val="0020665D"/>
    <w:rsid w:val="00212035"/>
    <w:rsid w:val="00212BD0"/>
    <w:rsid w:val="0021412F"/>
    <w:rsid w:val="002164DA"/>
    <w:rsid w:val="002202F8"/>
    <w:rsid w:val="00223670"/>
    <w:rsid w:val="0022477C"/>
    <w:rsid w:val="00224E5D"/>
    <w:rsid w:val="00241E62"/>
    <w:rsid w:val="00252DA8"/>
    <w:rsid w:val="0027300B"/>
    <w:rsid w:val="002751D9"/>
    <w:rsid w:val="00283DEB"/>
    <w:rsid w:val="00286366"/>
    <w:rsid w:val="00291D5B"/>
    <w:rsid w:val="00295116"/>
    <w:rsid w:val="002A0CE8"/>
    <w:rsid w:val="002A17BA"/>
    <w:rsid w:val="002A1890"/>
    <w:rsid w:val="002A3E68"/>
    <w:rsid w:val="002A5BA6"/>
    <w:rsid w:val="002B0A3B"/>
    <w:rsid w:val="002B0EAD"/>
    <w:rsid w:val="002B3430"/>
    <w:rsid w:val="002D2942"/>
    <w:rsid w:val="002D73A5"/>
    <w:rsid w:val="002E73C3"/>
    <w:rsid w:val="003002F4"/>
    <w:rsid w:val="00300A42"/>
    <w:rsid w:val="00300BA5"/>
    <w:rsid w:val="00301C4B"/>
    <w:rsid w:val="00312C98"/>
    <w:rsid w:val="00316A69"/>
    <w:rsid w:val="00324690"/>
    <w:rsid w:val="00330D0C"/>
    <w:rsid w:val="00330EB6"/>
    <w:rsid w:val="00342204"/>
    <w:rsid w:val="003506BD"/>
    <w:rsid w:val="00350734"/>
    <w:rsid w:val="003540E8"/>
    <w:rsid w:val="003542E4"/>
    <w:rsid w:val="0035521C"/>
    <w:rsid w:val="00362401"/>
    <w:rsid w:val="003672B7"/>
    <w:rsid w:val="00377417"/>
    <w:rsid w:val="0038792C"/>
    <w:rsid w:val="00390260"/>
    <w:rsid w:val="00396188"/>
    <w:rsid w:val="003967BE"/>
    <w:rsid w:val="00396EC2"/>
    <w:rsid w:val="003A74E9"/>
    <w:rsid w:val="003B0D9F"/>
    <w:rsid w:val="003B1974"/>
    <w:rsid w:val="003C0168"/>
    <w:rsid w:val="003C6F42"/>
    <w:rsid w:val="003D49C3"/>
    <w:rsid w:val="003D5545"/>
    <w:rsid w:val="003E0E1F"/>
    <w:rsid w:val="003E45F3"/>
    <w:rsid w:val="003E67FC"/>
    <w:rsid w:val="003F0B84"/>
    <w:rsid w:val="003F3F5A"/>
    <w:rsid w:val="003F77E9"/>
    <w:rsid w:val="0040189C"/>
    <w:rsid w:val="00401F9D"/>
    <w:rsid w:val="00404B07"/>
    <w:rsid w:val="00404DC6"/>
    <w:rsid w:val="00410E59"/>
    <w:rsid w:val="00411F90"/>
    <w:rsid w:val="00412170"/>
    <w:rsid w:val="00413E6D"/>
    <w:rsid w:val="004201E3"/>
    <w:rsid w:val="00421C40"/>
    <w:rsid w:val="004258A3"/>
    <w:rsid w:val="00433199"/>
    <w:rsid w:val="00434B8C"/>
    <w:rsid w:val="00437450"/>
    <w:rsid w:val="0044106C"/>
    <w:rsid w:val="004419A0"/>
    <w:rsid w:val="004419A5"/>
    <w:rsid w:val="0044527A"/>
    <w:rsid w:val="004548B9"/>
    <w:rsid w:val="00460FDB"/>
    <w:rsid w:val="0046231F"/>
    <w:rsid w:val="0046331C"/>
    <w:rsid w:val="004700C3"/>
    <w:rsid w:val="004710B5"/>
    <w:rsid w:val="004821B8"/>
    <w:rsid w:val="0048538D"/>
    <w:rsid w:val="004872FB"/>
    <w:rsid w:val="00493458"/>
    <w:rsid w:val="00493E16"/>
    <w:rsid w:val="00494ADB"/>
    <w:rsid w:val="004B05D1"/>
    <w:rsid w:val="004B27F5"/>
    <w:rsid w:val="004B377F"/>
    <w:rsid w:val="004B4754"/>
    <w:rsid w:val="004B5B2D"/>
    <w:rsid w:val="004B64A9"/>
    <w:rsid w:val="004B689D"/>
    <w:rsid w:val="004C3BBD"/>
    <w:rsid w:val="004C4036"/>
    <w:rsid w:val="004C764B"/>
    <w:rsid w:val="004D0B40"/>
    <w:rsid w:val="004E2D22"/>
    <w:rsid w:val="004E38A1"/>
    <w:rsid w:val="004E7105"/>
    <w:rsid w:val="004F0454"/>
    <w:rsid w:val="004F49E8"/>
    <w:rsid w:val="0050346D"/>
    <w:rsid w:val="00505E01"/>
    <w:rsid w:val="00506A2E"/>
    <w:rsid w:val="00510A3E"/>
    <w:rsid w:val="0051678D"/>
    <w:rsid w:val="00522E87"/>
    <w:rsid w:val="00523B5F"/>
    <w:rsid w:val="005343B9"/>
    <w:rsid w:val="005351BE"/>
    <w:rsid w:val="00547F9F"/>
    <w:rsid w:val="00550421"/>
    <w:rsid w:val="005529F6"/>
    <w:rsid w:val="00557FCA"/>
    <w:rsid w:val="00564427"/>
    <w:rsid w:val="00570735"/>
    <w:rsid w:val="0057511C"/>
    <w:rsid w:val="005767A7"/>
    <w:rsid w:val="00580A62"/>
    <w:rsid w:val="00583C20"/>
    <w:rsid w:val="005910C9"/>
    <w:rsid w:val="0059393A"/>
    <w:rsid w:val="005B5256"/>
    <w:rsid w:val="005E33CB"/>
    <w:rsid w:val="005E654C"/>
    <w:rsid w:val="005E7B8D"/>
    <w:rsid w:val="005F0D42"/>
    <w:rsid w:val="005F6419"/>
    <w:rsid w:val="0060336F"/>
    <w:rsid w:val="00604821"/>
    <w:rsid w:val="0060675E"/>
    <w:rsid w:val="00607C7C"/>
    <w:rsid w:val="00634AF5"/>
    <w:rsid w:val="00645918"/>
    <w:rsid w:val="00646002"/>
    <w:rsid w:val="0064786E"/>
    <w:rsid w:val="00647D46"/>
    <w:rsid w:val="00650101"/>
    <w:rsid w:val="00650B85"/>
    <w:rsid w:val="00651BA5"/>
    <w:rsid w:val="00652F30"/>
    <w:rsid w:val="006574FB"/>
    <w:rsid w:val="00662453"/>
    <w:rsid w:val="0067770B"/>
    <w:rsid w:val="00680D00"/>
    <w:rsid w:val="006811FE"/>
    <w:rsid w:val="00681F51"/>
    <w:rsid w:val="00696DD5"/>
    <w:rsid w:val="006A522E"/>
    <w:rsid w:val="006A6800"/>
    <w:rsid w:val="006A680A"/>
    <w:rsid w:val="006B208F"/>
    <w:rsid w:val="006D554D"/>
    <w:rsid w:val="006E0156"/>
    <w:rsid w:val="006F03DC"/>
    <w:rsid w:val="006F61E2"/>
    <w:rsid w:val="00702A4E"/>
    <w:rsid w:val="0070679D"/>
    <w:rsid w:val="007117F9"/>
    <w:rsid w:val="0072384B"/>
    <w:rsid w:val="00743B8A"/>
    <w:rsid w:val="00746797"/>
    <w:rsid w:val="00770195"/>
    <w:rsid w:val="00770A99"/>
    <w:rsid w:val="007757C5"/>
    <w:rsid w:val="00780319"/>
    <w:rsid w:val="00780CE0"/>
    <w:rsid w:val="00781FD8"/>
    <w:rsid w:val="007835F1"/>
    <w:rsid w:val="007921FE"/>
    <w:rsid w:val="00794960"/>
    <w:rsid w:val="007A26D9"/>
    <w:rsid w:val="007A2E64"/>
    <w:rsid w:val="007A4DFA"/>
    <w:rsid w:val="007B6DB2"/>
    <w:rsid w:val="007C201D"/>
    <w:rsid w:val="007C70D5"/>
    <w:rsid w:val="007D3F46"/>
    <w:rsid w:val="007F1851"/>
    <w:rsid w:val="007F3301"/>
    <w:rsid w:val="00811EE8"/>
    <w:rsid w:val="0081299E"/>
    <w:rsid w:val="00812AC4"/>
    <w:rsid w:val="00814605"/>
    <w:rsid w:val="008206D3"/>
    <w:rsid w:val="00834250"/>
    <w:rsid w:val="00834885"/>
    <w:rsid w:val="00846044"/>
    <w:rsid w:val="008553B9"/>
    <w:rsid w:val="00855DC5"/>
    <w:rsid w:val="008574E1"/>
    <w:rsid w:val="00861574"/>
    <w:rsid w:val="0087033F"/>
    <w:rsid w:val="00871FED"/>
    <w:rsid w:val="008802D7"/>
    <w:rsid w:val="00886A08"/>
    <w:rsid w:val="00886C6A"/>
    <w:rsid w:val="008900B7"/>
    <w:rsid w:val="008906EB"/>
    <w:rsid w:val="00891A55"/>
    <w:rsid w:val="00893908"/>
    <w:rsid w:val="00895BFD"/>
    <w:rsid w:val="008A2F07"/>
    <w:rsid w:val="008A6831"/>
    <w:rsid w:val="008A7D49"/>
    <w:rsid w:val="008B340A"/>
    <w:rsid w:val="008B52C9"/>
    <w:rsid w:val="008B613A"/>
    <w:rsid w:val="008B6815"/>
    <w:rsid w:val="008B6874"/>
    <w:rsid w:val="008C028B"/>
    <w:rsid w:val="008C2CBB"/>
    <w:rsid w:val="008D23EC"/>
    <w:rsid w:val="008D4F6E"/>
    <w:rsid w:val="008D55FC"/>
    <w:rsid w:val="008E16A3"/>
    <w:rsid w:val="008F736B"/>
    <w:rsid w:val="00901708"/>
    <w:rsid w:val="00901AAE"/>
    <w:rsid w:val="00902A44"/>
    <w:rsid w:val="00903EC9"/>
    <w:rsid w:val="00911732"/>
    <w:rsid w:val="0091349B"/>
    <w:rsid w:val="009139E5"/>
    <w:rsid w:val="00916864"/>
    <w:rsid w:val="009407C9"/>
    <w:rsid w:val="00943542"/>
    <w:rsid w:val="00951988"/>
    <w:rsid w:val="00953881"/>
    <w:rsid w:val="00956D14"/>
    <w:rsid w:val="0096186E"/>
    <w:rsid w:val="00971655"/>
    <w:rsid w:val="009834E4"/>
    <w:rsid w:val="00984985"/>
    <w:rsid w:val="00990CAB"/>
    <w:rsid w:val="009A65D8"/>
    <w:rsid w:val="009C19AA"/>
    <w:rsid w:val="009C2FA0"/>
    <w:rsid w:val="009C443A"/>
    <w:rsid w:val="009C52A1"/>
    <w:rsid w:val="009C6B58"/>
    <w:rsid w:val="009D0886"/>
    <w:rsid w:val="009D20AE"/>
    <w:rsid w:val="009D6A17"/>
    <w:rsid w:val="009F3099"/>
    <w:rsid w:val="009F3B86"/>
    <w:rsid w:val="00A10FDB"/>
    <w:rsid w:val="00A26D05"/>
    <w:rsid w:val="00A3103A"/>
    <w:rsid w:val="00A32389"/>
    <w:rsid w:val="00A32D8D"/>
    <w:rsid w:val="00A40430"/>
    <w:rsid w:val="00A427C0"/>
    <w:rsid w:val="00A44ABC"/>
    <w:rsid w:val="00A601F4"/>
    <w:rsid w:val="00A6614D"/>
    <w:rsid w:val="00A73059"/>
    <w:rsid w:val="00A74EBB"/>
    <w:rsid w:val="00A75043"/>
    <w:rsid w:val="00A75F86"/>
    <w:rsid w:val="00A77F84"/>
    <w:rsid w:val="00A84A72"/>
    <w:rsid w:val="00A921AD"/>
    <w:rsid w:val="00AA0E91"/>
    <w:rsid w:val="00AA5E50"/>
    <w:rsid w:val="00AA6AC9"/>
    <w:rsid w:val="00AB5424"/>
    <w:rsid w:val="00AC0AE9"/>
    <w:rsid w:val="00AC4007"/>
    <w:rsid w:val="00AC60EE"/>
    <w:rsid w:val="00AD01D6"/>
    <w:rsid w:val="00AD0CFB"/>
    <w:rsid w:val="00AD3196"/>
    <w:rsid w:val="00AD7455"/>
    <w:rsid w:val="00AF6E90"/>
    <w:rsid w:val="00B03FFB"/>
    <w:rsid w:val="00B052DC"/>
    <w:rsid w:val="00B07786"/>
    <w:rsid w:val="00B07A6F"/>
    <w:rsid w:val="00B14960"/>
    <w:rsid w:val="00B17C23"/>
    <w:rsid w:val="00B22CB9"/>
    <w:rsid w:val="00B24375"/>
    <w:rsid w:val="00B243E2"/>
    <w:rsid w:val="00B245ED"/>
    <w:rsid w:val="00B36E54"/>
    <w:rsid w:val="00B44E57"/>
    <w:rsid w:val="00B5360A"/>
    <w:rsid w:val="00B56CBF"/>
    <w:rsid w:val="00B638DA"/>
    <w:rsid w:val="00B749B3"/>
    <w:rsid w:val="00B85C06"/>
    <w:rsid w:val="00B91F97"/>
    <w:rsid w:val="00B94B30"/>
    <w:rsid w:val="00BA4CFF"/>
    <w:rsid w:val="00BC0116"/>
    <w:rsid w:val="00BC1638"/>
    <w:rsid w:val="00BC1A56"/>
    <w:rsid w:val="00BC6C56"/>
    <w:rsid w:val="00BD1F93"/>
    <w:rsid w:val="00BD452B"/>
    <w:rsid w:val="00BE25EA"/>
    <w:rsid w:val="00BE27BD"/>
    <w:rsid w:val="00BE2EFC"/>
    <w:rsid w:val="00BE3B74"/>
    <w:rsid w:val="00BF2C51"/>
    <w:rsid w:val="00BF2DB7"/>
    <w:rsid w:val="00C00962"/>
    <w:rsid w:val="00C01D2E"/>
    <w:rsid w:val="00C05D5F"/>
    <w:rsid w:val="00C07913"/>
    <w:rsid w:val="00C07946"/>
    <w:rsid w:val="00C14BA8"/>
    <w:rsid w:val="00C16D6A"/>
    <w:rsid w:val="00C2584B"/>
    <w:rsid w:val="00C334C2"/>
    <w:rsid w:val="00C33F05"/>
    <w:rsid w:val="00C36755"/>
    <w:rsid w:val="00C42A7D"/>
    <w:rsid w:val="00C439C2"/>
    <w:rsid w:val="00C45C95"/>
    <w:rsid w:val="00C65BE8"/>
    <w:rsid w:val="00C70C90"/>
    <w:rsid w:val="00C72176"/>
    <w:rsid w:val="00C803C1"/>
    <w:rsid w:val="00C84BB9"/>
    <w:rsid w:val="00C90A52"/>
    <w:rsid w:val="00C946A0"/>
    <w:rsid w:val="00C94FFA"/>
    <w:rsid w:val="00C971EC"/>
    <w:rsid w:val="00CA1443"/>
    <w:rsid w:val="00CA5FCC"/>
    <w:rsid w:val="00CA682E"/>
    <w:rsid w:val="00CC0152"/>
    <w:rsid w:val="00CC3AF6"/>
    <w:rsid w:val="00CC765C"/>
    <w:rsid w:val="00CD0D82"/>
    <w:rsid w:val="00CD766C"/>
    <w:rsid w:val="00CE2633"/>
    <w:rsid w:val="00CE532F"/>
    <w:rsid w:val="00CE6DF6"/>
    <w:rsid w:val="00CF1556"/>
    <w:rsid w:val="00CF1D77"/>
    <w:rsid w:val="00CF2709"/>
    <w:rsid w:val="00CF7C58"/>
    <w:rsid w:val="00D01286"/>
    <w:rsid w:val="00D1255A"/>
    <w:rsid w:val="00D14E0C"/>
    <w:rsid w:val="00D159F2"/>
    <w:rsid w:val="00D16480"/>
    <w:rsid w:val="00D24FB3"/>
    <w:rsid w:val="00D262FB"/>
    <w:rsid w:val="00D27E20"/>
    <w:rsid w:val="00D31C53"/>
    <w:rsid w:val="00D3488A"/>
    <w:rsid w:val="00D36178"/>
    <w:rsid w:val="00D36255"/>
    <w:rsid w:val="00D42424"/>
    <w:rsid w:val="00D4609B"/>
    <w:rsid w:val="00D52A4F"/>
    <w:rsid w:val="00D55D1D"/>
    <w:rsid w:val="00D642BF"/>
    <w:rsid w:val="00D8717F"/>
    <w:rsid w:val="00D95299"/>
    <w:rsid w:val="00DA225B"/>
    <w:rsid w:val="00DA5C2F"/>
    <w:rsid w:val="00DB5C69"/>
    <w:rsid w:val="00DB7D6F"/>
    <w:rsid w:val="00DC2C10"/>
    <w:rsid w:val="00DC3225"/>
    <w:rsid w:val="00DC4B34"/>
    <w:rsid w:val="00DC4BF6"/>
    <w:rsid w:val="00DC6E0B"/>
    <w:rsid w:val="00DD1193"/>
    <w:rsid w:val="00DD30FE"/>
    <w:rsid w:val="00DD3C89"/>
    <w:rsid w:val="00DE0FFD"/>
    <w:rsid w:val="00DE3233"/>
    <w:rsid w:val="00DE4500"/>
    <w:rsid w:val="00DE5348"/>
    <w:rsid w:val="00DE7086"/>
    <w:rsid w:val="00E03834"/>
    <w:rsid w:val="00E13462"/>
    <w:rsid w:val="00E15924"/>
    <w:rsid w:val="00E255EB"/>
    <w:rsid w:val="00E37B85"/>
    <w:rsid w:val="00E37D6A"/>
    <w:rsid w:val="00E41591"/>
    <w:rsid w:val="00E44FAA"/>
    <w:rsid w:val="00E53DB2"/>
    <w:rsid w:val="00E619E9"/>
    <w:rsid w:val="00E71FE4"/>
    <w:rsid w:val="00E756C5"/>
    <w:rsid w:val="00E81D78"/>
    <w:rsid w:val="00E865C0"/>
    <w:rsid w:val="00E86C3B"/>
    <w:rsid w:val="00E87E82"/>
    <w:rsid w:val="00E90DBB"/>
    <w:rsid w:val="00E91272"/>
    <w:rsid w:val="00E94854"/>
    <w:rsid w:val="00E97959"/>
    <w:rsid w:val="00EA4B70"/>
    <w:rsid w:val="00EC6DD1"/>
    <w:rsid w:val="00ED366C"/>
    <w:rsid w:val="00ED6C2D"/>
    <w:rsid w:val="00ED7446"/>
    <w:rsid w:val="00EE413F"/>
    <w:rsid w:val="00EE7941"/>
    <w:rsid w:val="00EF3698"/>
    <w:rsid w:val="00EF4C31"/>
    <w:rsid w:val="00EF5FB7"/>
    <w:rsid w:val="00F0268E"/>
    <w:rsid w:val="00F05BE7"/>
    <w:rsid w:val="00F10165"/>
    <w:rsid w:val="00F169D1"/>
    <w:rsid w:val="00F20F57"/>
    <w:rsid w:val="00F229EE"/>
    <w:rsid w:val="00F25DFD"/>
    <w:rsid w:val="00F260FC"/>
    <w:rsid w:val="00F305DC"/>
    <w:rsid w:val="00F31F31"/>
    <w:rsid w:val="00F32DCD"/>
    <w:rsid w:val="00F355EB"/>
    <w:rsid w:val="00F41216"/>
    <w:rsid w:val="00F51EEE"/>
    <w:rsid w:val="00F61F60"/>
    <w:rsid w:val="00F62A1D"/>
    <w:rsid w:val="00F635A8"/>
    <w:rsid w:val="00F6630F"/>
    <w:rsid w:val="00F84B1A"/>
    <w:rsid w:val="00FA53A7"/>
    <w:rsid w:val="00FA6F55"/>
    <w:rsid w:val="00FB7AA9"/>
    <w:rsid w:val="00FB7D0E"/>
    <w:rsid w:val="00FC680C"/>
    <w:rsid w:val="00FC6A83"/>
    <w:rsid w:val="00FC7D94"/>
    <w:rsid w:val="00FD766C"/>
    <w:rsid w:val="00FF0FBE"/>
    <w:rsid w:val="00FF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4B"/>
    <w:rPr>
      <w:sz w:val="28"/>
      <w:szCs w:val="28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4BB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764B"/>
    <w:pPr>
      <w:keepNext/>
      <w:jc w:val="center"/>
      <w:outlineLvl w:val="1"/>
    </w:pPr>
    <w:rPr>
      <w:rFonts w:ascii="Cambria" w:hAnsi="Cambria" w:cs="Cambria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3AF6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0A54"/>
    <w:rPr>
      <w:rFonts w:ascii="Cambria" w:hAnsi="Cambria" w:cs="Cambria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00A54"/>
    <w:rPr>
      <w:rFonts w:ascii="Cambria" w:hAnsi="Cambria" w:cs="Cambria"/>
      <w:b/>
      <w:bCs/>
      <w:i/>
      <w:iCs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00A54"/>
    <w:rPr>
      <w:rFonts w:ascii="Cambria" w:hAnsi="Cambria" w:cs="Cambria"/>
      <w:b/>
      <w:bCs/>
      <w:sz w:val="26"/>
      <w:szCs w:val="26"/>
      <w:lang w:val="ro-RO"/>
    </w:rPr>
  </w:style>
  <w:style w:type="paragraph" w:customStyle="1" w:styleId="CharChar">
    <w:name w:val="Char Char"/>
    <w:basedOn w:val="Normal"/>
    <w:uiPriority w:val="99"/>
    <w:rsid w:val="004C764B"/>
    <w:pPr>
      <w:spacing w:before="40" w:after="160" w:line="240" w:lineRule="exact"/>
    </w:pPr>
    <w:rPr>
      <w:rFonts w:ascii="Arial" w:eastAsia="Batang" w:hAnsi="Arial" w:cs="Arial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4C76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uiPriority w:val="99"/>
    <w:rsid w:val="00C946A0"/>
  </w:style>
  <w:style w:type="paragraph" w:styleId="Title">
    <w:name w:val="Title"/>
    <w:basedOn w:val="Normal"/>
    <w:link w:val="TitleChar"/>
    <w:uiPriority w:val="99"/>
    <w:qFormat/>
    <w:rsid w:val="0027300B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00A54"/>
    <w:rPr>
      <w:rFonts w:ascii="Cambria" w:hAnsi="Cambria" w:cs="Cambria"/>
      <w:b/>
      <w:bCs/>
      <w:kern w:val="28"/>
      <w:sz w:val="32"/>
      <w:szCs w:val="32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134A6A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0A54"/>
    <w:rPr>
      <w:sz w:val="2"/>
      <w:szCs w:val="2"/>
      <w:lang w:val="ro-RO"/>
    </w:rPr>
  </w:style>
  <w:style w:type="paragraph" w:styleId="Footer">
    <w:name w:val="footer"/>
    <w:basedOn w:val="Normal"/>
    <w:link w:val="FooterChar"/>
    <w:uiPriority w:val="99"/>
    <w:rsid w:val="007A2E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0A54"/>
    <w:rPr>
      <w:sz w:val="28"/>
      <w:szCs w:val="28"/>
      <w:lang w:val="ro-RO"/>
    </w:rPr>
  </w:style>
  <w:style w:type="character" w:styleId="PageNumber">
    <w:name w:val="page number"/>
    <w:basedOn w:val="DefaultParagraphFont"/>
    <w:uiPriority w:val="99"/>
    <w:rsid w:val="007A2E64"/>
  </w:style>
  <w:style w:type="paragraph" w:styleId="Header">
    <w:name w:val="header"/>
    <w:basedOn w:val="Normal"/>
    <w:link w:val="HeaderChar"/>
    <w:uiPriority w:val="99"/>
    <w:rsid w:val="00F663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630F"/>
    <w:rPr>
      <w:sz w:val="28"/>
      <w:szCs w:val="28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9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306</TotalTime>
  <Pages>5</Pages>
  <Words>923</Words>
  <Characters>5265</Characters>
  <Application>Microsoft Office Outlook</Application>
  <DocSecurity>0</DocSecurity>
  <Lines>0</Lines>
  <Paragraphs>0</Paragraphs>
  <ScaleCrop>false</ScaleCrop>
  <Company>DGETS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</dc:title>
  <dc:subject/>
  <dc:creator>cdogot</dc:creator>
  <cp:keywords/>
  <dc:description/>
  <cp:lastModifiedBy>omocanu</cp:lastModifiedBy>
  <cp:revision>60</cp:revision>
  <cp:lastPrinted>2015-03-25T07:52:00Z</cp:lastPrinted>
  <dcterms:created xsi:type="dcterms:W3CDTF">2015-01-20T09:45:00Z</dcterms:created>
  <dcterms:modified xsi:type="dcterms:W3CDTF">2015-03-26T14:31:00Z</dcterms:modified>
</cp:coreProperties>
</file>