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0A" w:rsidRDefault="0044190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4190A" w:rsidRDefault="0044190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4190A" w:rsidRDefault="0044190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  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ţiei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DCC a Primăriei mun.Chişinău</w:t>
      </w:r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0931A9" w:rsidRPr="0044190A" w:rsidRDefault="00A24358" w:rsidP="000931A9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enumirea obiectivului</w:t>
      </w:r>
      <w:r w:rsidR="000931A9">
        <w:rPr>
          <w:rFonts w:ascii="Times New Roman" w:hAnsi="Times New Roman" w:cs="Times New Roman"/>
          <w:b/>
          <w:i/>
          <w:sz w:val="28"/>
          <w:szCs w:val="28"/>
          <w:lang w:val="ro-RO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</w:t>
      </w:r>
      <w:r w:rsidR="0044190A" w:rsidRPr="0044190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Construirea apeductului pentru cartierul locativ din str.Alba-Iulia (corectarea proiectului 2064/99-HB,elaborat de IMP "Chisinauproiect"(str.Tudor Vladimerescu din or.Durlesti)</w:t>
      </w:r>
    </w:p>
    <w:p w:rsidR="006F02D1" w:rsidRDefault="000931A9">
      <w:pPr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</w:pPr>
      <w:r w:rsidRPr="000931A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                    </w:t>
      </w:r>
    </w:p>
    <w:p w:rsidR="0044190A" w:rsidRDefault="0044190A">
      <w:pPr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</w:pPr>
    </w:p>
    <w:p w:rsidR="00A24358" w:rsidRPr="00B3345C" w:rsidRDefault="00A24358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</w:t>
      </w:r>
      <w:r>
        <w:rPr>
          <w:rFonts w:ascii="Times New Roman" w:hAnsi="Times New Roman" w:cs="Times New Roman"/>
          <w:b/>
          <w:sz w:val="40"/>
          <w:szCs w:val="40"/>
          <w:lang w:val="ro-RO"/>
        </w:rPr>
        <w:t>DEVIZ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</w:p>
    <w:p w:rsidR="00A24358" w:rsidRDefault="005E020F" w:rsidP="005E020F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</w:t>
      </w:r>
      <w:r w:rsidR="00A243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                                           Costul total:</w:t>
      </w:r>
      <w:r w:rsid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 w:rsidR="00A24358"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102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3827"/>
        <w:gridCol w:w="850"/>
        <w:gridCol w:w="993"/>
        <w:gridCol w:w="850"/>
        <w:gridCol w:w="851"/>
        <w:gridCol w:w="851"/>
      </w:tblGrid>
      <w:tr w:rsidR="00A24358" w:rsidTr="00B04411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1418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Nr. deviz</w:t>
            </w:r>
          </w:p>
        </w:tc>
        <w:tc>
          <w:tcPr>
            <w:tcW w:w="3827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</w:p>
        </w:tc>
        <w:tc>
          <w:tcPr>
            <w:tcW w:w="850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Lucr.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Lucr.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montaj</w:t>
            </w:r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</w:p>
        </w:tc>
        <w:tc>
          <w:tcPr>
            <w:tcW w:w="851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Alte chelt.</w:t>
            </w:r>
          </w:p>
        </w:tc>
        <w:tc>
          <w:tcPr>
            <w:tcW w:w="851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7E6899" w:rsidTr="00B04411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A24358" w:rsidRPr="00523BC3" w:rsidRDefault="0044190A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3303-2-1</w:t>
            </w:r>
          </w:p>
        </w:tc>
        <w:tc>
          <w:tcPr>
            <w:tcW w:w="3827" w:type="dxa"/>
            <w:vAlign w:val="center"/>
          </w:tcPr>
          <w:p w:rsidR="00A24358" w:rsidRPr="0044190A" w:rsidRDefault="0044190A" w:rsidP="002024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Retele exterioare de apeduct</w:t>
            </w:r>
          </w:p>
        </w:tc>
        <w:tc>
          <w:tcPr>
            <w:tcW w:w="850" w:type="dxa"/>
            <w:vAlign w:val="center"/>
          </w:tcPr>
          <w:p w:rsidR="00A24358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44190A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A24358" w:rsidRPr="00523BC3" w:rsidRDefault="0044190A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A24358" w:rsidRPr="00523BC3" w:rsidRDefault="00B259A0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A24358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B04411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05550F" w:rsidRPr="00523BC3" w:rsidRDefault="00B259A0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B04411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05550F" w:rsidRPr="00523BC3" w:rsidRDefault="00B259A0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>
      <w:pPr>
        <w:rPr>
          <w:rFonts w:ascii="Times New Roman" w:hAnsi="Times New Roman" w:cs="Times New Roman"/>
          <w:b/>
          <w:lang w:val="en-US"/>
        </w:rPr>
      </w:pPr>
    </w:p>
    <w:p w:rsidR="005E020F" w:rsidRDefault="0005550F" w:rsidP="005E02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>APROBAT:</w:t>
      </w:r>
    </w:p>
    <w:p w:rsidR="0005550F" w:rsidRPr="0005550F" w:rsidRDefault="0005550F" w:rsidP="005E02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</w:p>
    <w:p w:rsidR="000555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05550F">
        <w:rPr>
          <w:rFonts w:ascii="Times New Roman" w:hAnsi="Times New Roman" w:cs="Times New Roman"/>
          <w:sz w:val="28"/>
          <w:szCs w:val="28"/>
          <w:lang w:val="en-US"/>
        </w:rPr>
        <w:t>L.S.</w:t>
      </w:r>
    </w:p>
    <w:p w:rsidR="0005550F" w:rsidRPr="0005550F" w:rsidRDefault="0005550F" w:rsidP="005E02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Investitor _______________________________R.Sofroni</w:t>
      </w:r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 w:rsidSect="00987CA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0931A9"/>
    <w:rsid w:val="00133EB7"/>
    <w:rsid w:val="0014686A"/>
    <w:rsid w:val="00181B8C"/>
    <w:rsid w:val="0020248A"/>
    <w:rsid w:val="002F7B75"/>
    <w:rsid w:val="00412ADB"/>
    <w:rsid w:val="0044190A"/>
    <w:rsid w:val="0045699E"/>
    <w:rsid w:val="004D2619"/>
    <w:rsid w:val="00523BC3"/>
    <w:rsid w:val="005E020F"/>
    <w:rsid w:val="0064345C"/>
    <w:rsid w:val="006F02D1"/>
    <w:rsid w:val="00752C15"/>
    <w:rsid w:val="007B024D"/>
    <w:rsid w:val="007E6899"/>
    <w:rsid w:val="00807DFE"/>
    <w:rsid w:val="008530A7"/>
    <w:rsid w:val="0091755C"/>
    <w:rsid w:val="00987CA7"/>
    <w:rsid w:val="00994A01"/>
    <w:rsid w:val="00A24358"/>
    <w:rsid w:val="00A740AD"/>
    <w:rsid w:val="00B03868"/>
    <w:rsid w:val="00B04411"/>
    <w:rsid w:val="00B259A0"/>
    <w:rsid w:val="00B3345C"/>
    <w:rsid w:val="00C1074B"/>
    <w:rsid w:val="00E9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29</cp:revision>
  <cp:lastPrinted>2017-03-20T10:04:00Z</cp:lastPrinted>
  <dcterms:created xsi:type="dcterms:W3CDTF">2015-03-24T11:18:00Z</dcterms:created>
  <dcterms:modified xsi:type="dcterms:W3CDTF">2017-03-20T11:53:00Z</dcterms:modified>
</cp:coreProperties>
</file>