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proofErr w:type="spellStart"/>
      <w:proofErr w:type="gramStart"/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ţiei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DCC a Primăriei </w:t>
      </w:r>
      <w:proofErr w:type="spellStart"/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mun.Chişinău</w:t>
      </w:r>
      <w:proofErr w:type="spellEnd"/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0120F9" w:rsidRDefault="00A24358" w:rsidP="00CC46DA">
      <w:pPr>
        <w:ind w:left="2552" w:hanging="2977"/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enumirea obiectivului 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Lucrari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de </w:t>
      </w:r>
      <w:proofErr w:type="spellStart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reparaţie</w:t>
      </w:r>
      <w:proofErr w:type="spellEnd"/>
      <w:r w:rsidR="007675D3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</w:t>
      </w:r>
      <w:proofErr w:type="spellStart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în</w:t>
      </w:r>
      <w:proofErr w:type="spellEnd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</w:t>
      </w:r>
      <w:proofErr w:type="spellStart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secţia</w:t>
      </w:r>
      <w:proofErr w:type="spellEnd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de </w:t>
      </w:r>
      <w:proofErr w:type="spellStart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Oftalmologie</w:t>
      </w:r>
      <w:proofErr w:type="spellEnd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</w:t>
      </w:r>
      <w:r w:rsidR="00CC46DA" w:rsidRP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(</w:t>
      </w:r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ro-RO"/>
        </w:rPr>
        <w:t>2 secţii</w:t>
      </w:r>
      <w:r w:rsidR="00CC46DA" w:rsidRP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)</w:t>
      </w:r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ro-RO"/>
        </w:rPr>
        <w:t xml:space="preserve"> pentru Spitalul Clinic Municipal „Sfânta Treime”, </w:t>
      </w:r>
      <w:proofErr w:type="spellStart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ro-RO"/>
        </w:rPr>
        <w:t>str.A.Russo</w:t>
      </w:r>
      <w:proofErr w:type="spellEnd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ro-RO"/>
        </w:rPr>
        <w:t xml:space="preserve">,11 </w:t>
      </w:r>
      <w:proofErr w:type="spellStart"/>
      <w:r w:rsidR="00CC46DA">
        <w:rPr>
          <w:rFonts w:ascii="Times New Roman" w:hAnsi="Times New Roman" w:cs="Times New Roman"/>
          <w:b/>
          <w:bCs/>
          <w:sz w:val="32"/>
          <w:szCs w:val="32"/>
          <w:u w:val="single"/>
          <w:lang w:val="ro-RO"/>
        </w:rPr>
        <w:t>mun.Chişinău</w:t>
      </w:r>
      <w:proofErr w:type="spellEnd"/>
      <w:r w:rsidR="00FA7E9D" w:rsidRPr="00E8491F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.</w:t>
      </w:r>
      <w:r w:rsidR="0091755C" w:rsidRPr="0091755C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</w:p>
    <w:p w:rsidR="00FA7E9D" w:rsidRPr="00FA7E9D" w:rsidRDefault="00A24358" w:rsidP="00FA7E9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</w:t>
      </w:r>
      <w:r w:rsidR="00E8491F">
        <w:rPr>
          <w:rFonts w:ascii="Times New Roman" w:hAnsi="Times New Roman" w:cs="Times New Roman"/>
          <w:b/>
          <w:sz w:val="40"/>
          <w:szCs w:val="40"/>
          <w:lang w:val="ro-RO"/>
        </w:rPr>
        <w:t>DE</w:t>
      </w:r>
      <w:r>
        <w:rPr>
          <w:rFonts w:ascii="Times New Roman" w:hAnsi="Times New Roman" w:cs="Times New Roman"/>
          <w:b/>
          <w:sz w:val="40"/>
          <w:szCs w:val="40"/>
          <w:lang w:val="ro-RO"/>
        </w:rPr>
        <w:t>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FA7E9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Costul total: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827"/>
        <w:gridCol w:w="992"/>
        <w:gridCol w:w="993"/>
        <w:gridCol w:w="992"/>
        <w:gridCol w:w="850"/>
        <w:gridCol w:w="958"/>
      </w:tblGrid>
      <w:tr w:rsidR="00A24358" w:rsidTr="00CC46DA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709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 xml:space="preserve">Nr. </w:t>
            </w:r>
            <w:proofErr w:type="spellStart"/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deviz</w:t>
            </w:r>
            <w:proofErr w:type="spellEnd"/>
          </w:p>
        </w:tc>
        <w:tc>
          <w:tcPr>
            <w:tcW w:w="3827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  <w:proofErr w:type="spellEnd"/>
          </w:p>
        </w:tc>
        <w:tc>
          <w:tcPr>
            <w:tcW w:w="992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montaj</w:t>
            </w:r>
            <w:proofErr w:type="spellEnd"/>
          </w:p>
        </w:tc>
        <w:tc>
          <w:tcPr>
            <w:tcW w:w="992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  <w:proofErr w:type="spellEnd"/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Alte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chelt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523BC3" w:rsidTr="00CC46DA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A24358" w:rsidRPr="00523BC3" w:rsidRDefault="00CC46DA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DL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A24358" w:rsidRPr="00CC46DA" w:rsidRDefault="00CC46DA" w:rsidP="00CC46DA">
            <w:pPr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Lucrari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reparaţie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în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secţia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Oftalmologie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</w:t>
            </w:r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secţii</w:t>
            </w:r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pentru Spitalul Clinic Municipal „Sfânta Treime”,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str.A.Russo</w:t>
            </w:r>
            <w:proofErr w:type="spellEnd"/>
            <w:proofErr w:type="gram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,11</w:t>
            </w:r>
            <w:proofErr w:type="gram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mun.Chişinău</w:t>
            </w:r>
            <w:proofErr w:type="spellEnd"/>
            <w:r w:rsidRPr="00CC46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 </w:t>
            </w:r>
          </w:p>
        </w:tc>
        <w:tc>
          <w:tcPr>
            <w:tcW w:w="992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7675D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A24358" w:rsidRPr="00523BC3" w:rsidRDefault="007675D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CC46DA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7675D3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05550F" w:rsidRPr="00523BC3" w:rsidRDefault="007675D3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CC46DA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7675D3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2" w:type="dxa"/>
            <w:vAlign w:val="center"/>
          </w:tcPr>
          <w:p w:rsidR="0005550F" w:rsidRPr="00523BC3" w:rsidRDefault="007675D3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 w:rsidP="00D76BBF">
      <w:pPr>
        <w:jc w:val="center"/>
        <w:rPr>
          <w:rFonts w:ascii="Times New Roman" w:hAnsi="Times New Roman" w:cs="Times New Roman"/>
          <w:b/>
          <w:lang w:val="en-US"/>
        </w:rPr>
      </w:pPr>
    </w:p>
    <w:p w:rsidR="0091755C" w:rsidRDefault="0091755C">
      <w:pPr>
        <w:rPr>
          <w:rFonts w:ascii="Times New Roman" w:hAnsi="Times New Roman" w:cs="Times New Roman"/>
          <w:b/>
          <w:lang w:val="en-US"/>
        </w:rPr>
      </w:pPr>
    </w:p>
    <w:p w:rsidR="0091755C" w:rsidRPr="00523BC3" w:rsidRDefault="0091755C">
      <w:pPr>
        <w:rPr>
          <w:rFonts w:ascii="Times New Roman" w:hAnsi="Times New Roman" w:cs="Times New Roman"/>
          <w:b/>
          <w:lang w:val="en-US"/>
        </w:rPr>
      </w:pPr>
    </w:p>
    <w:p w:rsidR="0005550F" w:rsidRPr="00F1210F" w:rsidRDefault="0005550F" w:rsidP="000555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>APROBAT:</w:t>
      </w:r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210F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                                                                                              </w:t>
      </w:r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1210F">
        <w:rPr>
          <w:rFonts w:ascii="Times New Roman" w:hAnsi="Times New Roman" w:cs="Times New Roman"/>
          <w:sz w:val="28"/>
          <w:szCs w:val="28"/>
          <w:lang w:val="en-US"/>
        </w:rPr>
        <w:t>L.S.</w:t>
      </w:r>
      <w:proofErr w:type="gramEnd"/>
    </w:p>
    <w:p w:rsidR="0005550F" w:rsidRPr="00F121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F121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5550F" w:rsidRPr="00F1210F" w:rsidRDefault="0005550F" w:rsidP="0005550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1210F">
        <w:rPr>
          <w:rFonts w:ascii="Times New Roman" w:hAnsi="Times New Roman" w:cs="Times New Roman"/>
          <w:sz w:val="28"/>
          <w:szCs w:val="28"/>
          <w:lang w:val="en-US"/>
        </w:rPr>
        <w:t>Investitor</w:t>
      </w:r>
      <w:proofErr w:type="spellEnd"/>
      <w:r w:rsidRPr="00F1210F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</w:t>
      </w:r>
      <w:proofErr w:type="spellStart"/>
      <w:r w:rsidRPr="00F1210F">
        <w:rPr>
          <w:rFonts w:ascii="Times New Roman" w:hAnsi="Times New Roman" w:cs="Times New Roman"/>
          <w:sz w:val="28"/>
          <w:szCs w:val="28"/>
          <w:lang w:val="en-US"/>
        </w:rPr>
        <w:t>R.Sofroni</w:t>
      </w:r>
      <w:proofErr w:type="spellEnd"/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14686A"/>
    <w:rsid w:val="002F7B75"/>
    <w:rsid w:val="00412ADB"/>
    <w:rsid w:val="0045699E"/>
    <w:rsid w:val="00523BC3"/>
    <w:rsid w:val="0064345C"/>
    <w:rsid w:val="00752C15"/>
    <w:rsid w:val="007675D3"/>
    <w:rsid w:val="007B024D"/>
    <w:rsid w:val="00807DFE"/>
    <w:rsid w:val="0091755C"/>
    <w:rsid w:val="00A24358"/>
    <w:rsid w:val="00C1074B"/>
    <w:rsid w:val="00CC46DA"/>
    <w:rsid w:val="00D76BBF"/>
    <w:rsid w:val="00E8491F"/>
    <w:rsid w:val="00E964C3"/>
    <w:rsid w:val="00EE575F"/>
    <w:rsid w:val="00F1210F"/>
    <w:rsid w:val="00FA7E9D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26</cp:revision>
  <cp:lastPrinted>2017-03-06T07:08:00Z</cp:lastPrinted>
  <dcterms:created xsi:type="dcterms:W3CDTF">2015-03-24T11:18:00Z</dcterms:created>
  <dcterms:modified xsi:type="dcterms:W3CDTF">2017-03-06T08:04:00Z</dcterms:modified>
</cp:coreProperties>
</file>