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71" w:rsidRPr="000D2DAE" w:rsidRDefault="000D2DAE">
      <w:pPr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r w:rsidRPr="000D2DAE">
        <w:rPr>
          <w:rFonts w:ascii="Times New Roman" w:eastAsia="Calibri" w:hAnsi="Times New Roman" w:cs="Times New Roman"/>
          <w:bCs/>
          <w:lang w:val="ro-RO"/>
        </w:rPr>
        <w:t>Proiectarea, achiziţia, montarea, testarea şi punerea în funcţiune a complexului de utilaje pentru deshidratarea mecanică a nămolului primar format la Staţia de epurare a mun. Chişinău</w:t>
      </w:r>
    </w:p>
    <w:bookmarkEnd w:id="0"/>
    <w:p w:rsidR="00703208" w:rsidRPr="00EB48B1" w:rsidRDefault="00906373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 limita</w:t>
      </w:r>
      <w:r w:rsidR="00703208" w:rsidRPr="00EB48B1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="000D0046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3765AA">
        <w:rPr>
          <w:rFonts w:ascii="Times New Roman" w:hAnsi="Times New Roman" w:cs="Times New Roman"/>
          <w:sz w:val="24"/>
          <w:szCs w:val="24"/>
          <w:lang w:val="ro-RO"/>
        </w:rPr>
        <w:t>6</w:t>
      </w:r>
      <w:r w:rsidR="00DF78E2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3765AA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DF78E2">
        <w:rPr>
          <w:rFonts w:ascii="Times New Roman" w:hAnsi="Times New Roman" w:cs="Times New Roman"/>
          <w:sz w:val="24"/>
          <w:szCs w:val="24"/>
          <w:lang w:val="ro-RO"/>
        </w:rPr>
        <w:t>.2017</w:t>
      </w:r>
      <w:r w:rsidR="00627EFB" w:rsidRPr="00EB48B1">
        <w:rPr>
          <w:rFonts w:ascii="Times New Roman" w:hAnsi="Times New Roman" w:cs="Times New Roman"/>
          <w:sz w:val="24"/>
          <w:szCs w:val="24"/>
          <w:lang w:val="ro-RO"/>
        </w:rPr>
        <w:t>, ora 10.00</w:t>
      </w:r>
    </w:p>
    <w:sectPr w:rsidR="00703208" w:rsidRPr="00EB48B1" w:rsidSect="00E8684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03208"/>
    <w:rsid w:val="000037D6"/>
    <w:rsid w:val="00015F19"/>
    <w:rsid w:val="000418D8"/>
    <w:rsid w:val="00072D64"/>
    <w:rsid w:val="000D0046"/>
    <w:rsid w:val="000D021A"/>
    <w:rsid w:val="000D0FFC"/>
    <w:rsid w:val="000D2DAE"/>
    <w:rsid w:val="000D2DF2"/>
    <w:rsid w:val="001066D8"/>
    <w:rsid w:val="0017005F"/>
    <w:rsid w:val="001702B2"/>
    <w:rsid w:val="00176030"/>
    <w:rsid w:val="001771A8"/>
    <w:rsid w:val="0025637C"/>
    <w:rsid w:val="002A4260"/>
    <w:rsid w:val="002C078F"/>
    <w:rsid w:val="002E6C0D"/>
    <w:rsid w:val="002F3B2A"/>
    <w:rsid w:val="0030470D"/>
    <w:rsid w:val="0033771A"/>
    <w:rsid w:val="003400D7"/>
    <w:rsid w:val="00375DEB"/>
    <w:rsid w:val="003765AA"/>
    <w:rsid w:val="003C6C31"/>
    <w:rsid w:val="003F7184"/>
    <w:rsid w:val="003F7CB5"/>
    <w:rsid w:val="00405BE6"/>
    <w:rsid w:val="00432872"/>
    <w:rsid w:val="00456680"/>
    <w:rsid w:val="00484D6D"/>
    <w:rsid w:val="004A5598"/>
    <w:rsid w:val="004A74CC"/>
    <w:rsid w:val="004A7901"/>
    <w:rsid w:val="004B07EB"/>
    <w:rsid w:val="004C5671"/>
    <w:rsid w:val="004D029B"/>
    <w:rsid w:val="004F623D"/>
    <w:rsid w:val="005242FF"/>
    <w:rsid w:val="00540ED1"/>
    <w:rsid w:val="00544F14"/>
    <w:rsid w:val="0055109A"/>
    <w:rsid w:val="005733AC"/>
    <w:rsid w:val="005C2C06"/>
    <w:rsid w:val="005F3CC8"/>
    <w:rsid w:val="006007FF"/>
    <w:rsid w:val="00623533"/>
    <w:rsid w:val="00627EFB"/>
    <w:rsid w:val="00660399"/>
    <w:rsid w:val="0066182F"/>
    <w:rsid w:val="00675DDA"/>
    <w:rsid w:val="00687461"/>
    <w:rsid w:val="00693207"/>
    <w:rsid w:val="006B4495"/>
    <w:rsid w:val="006D6F8B"/>
    <w:rsid w:val="006F16F2"/>
    <w:rsid w:val="00703208"/>
    <w:rsid w:val="00710E03"/>
    <w:rsid w:val="00785A74"/>
    <w:rsid w:val="00797FF7"/>
    <w:rsid w:val="007C2F08"/>
    <w:rsid w:val="007D7BA0"/>
    <w:rsid w:val="007E4B2D"/>
    <w:rsid w:val="00803A92"/>
    <w:rsid w:val="00811697"/>
    <w:rsid w:val="00811832"/>
    <w:rsid w:val="008359DD"/>
    <w:rsid w:val="00840897"/>
    <w:rsid w:val="00842C16"/>
    <w:rsid w:val="00887D1F"/>
    <w:rsid w:val="008A770B"/>
    <w:rsid w:val="008E2971"/>
    <w:rsid w:val="00906373"/>
    <w:rsid w:val="00913369"/>
    <w:rsid w:val="00A11987"/>
    <w:rsid w:val="00A63D6F"/>
    <w:rsid w:val="00AA2BB5"/>
    <w:rsid w:val="00AC675A"/>
    <w:rsid w:val="00B45E48"/>
    <w:rsid w:val="00BC7C08"/>
    <w:rsid w:val="00C84BFF"/>
    <w:rsid w:val="00C92DBC"/>
    <w:rsid w:val="00CF1F2B"/>
    <w:rsid w:val="00D00226"/>
    <w:rsid w:val="00D24F12"/>
    <w:rsid w:val="00D65E12"/>
    <w:rsid w:val="00D97CCD"/>
    <w:rsid w:val="00DE21CD"/>
    <w:rsid w:val="00DF104D"/>
    <w:rsid w:val="00DF1712"/>
    <w:rsid w:val="00DF78E2"/>
    <w:rsid w:val="00E06A6B"/>
    <w:rsid w:val="00E2577F"/>
    <w:rsid w:val="00E822DC"/>
    <w:rsid w:val="00E84D10"/>
    <w:rsid w:val="00E866D9"/>
    <w:rsid w:val="00E86841"/>
    <w:rsid w:val="00E86D10"/>
    <w:rsid w:val="00EA4CFC"/>
    <w:rsid w:val="00EA5854"/>
    <w:rsid w:val="00EB48B1"/>
    <w:rsid w:val="00ED061F"/>
    <w:rsid w:val="00F01CFB"/>
    <w:rsid w:val="00F3092D"/>
    <w:rsid w:val="00F557B0"/>
    <w:rsid w:val="00F944E3"/>
    <w:rsid w:val="00F96D7C"/>
    <w:rsid w:val="00F97987"/>
    <w:rsid w:val="00FB41FE"/>
    <w:rsid w:val="00FB668A"/>
    <w:rsid w:val="00FE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A969C6B-7030-465D-9DCF-2922BA312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</Words>
  <Characters>188</Characters>
  <Application>Microsoft Office Word</Application>
  <DocSecurity>0</DocSecurity>
  <Lines>1</Lines>
  <Paragraphs>1</Paragraphs>
  <ScaleCrop>false</ScaleCrop>
  <Company>Функциональность ограничена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Демонстрационная версия</dc:creator>
  <cp:lastModifiedBy>ACC</cp:lastModifiedBy>
  <cp:revision>59</cp:revision>
  <dcterms:created xsi:type="dcterms:W3CDTF">2015-08-05T12:32:00Z</dcterms:created>
  <dcterms:modified xsi:type="dcterms:W3CDTF">2017-05-02T13:04:00Z</dcterms:modified>
</cp:coreProperties>
</file>