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X="-459" w:tblpY="1"/>
        <w:tblOverlap w:val="never"/>
        <w:tblW w:w="14769" w:type="dxa"/>
        <w:tblLook w:val="04A0"/>
      </w:tblPr>
      <w:tblGrid>
        <w:gridCol w:w="1635"/>
        <w:gridCol w:w="2821"/>
        <w:gridCol w:w="1096"/>
        <w:gridCol w:w="941"/>
        <w:gridCol w:w="466"/>
        <w:gridCol w:w="1171"/>
        <w:gridCol w:w="1552"/>
        <w:gridCol w:w="621"/>
        <w:gridCol w:w="881"/>
        <w:gridCol w:w="1658"/>
        <w:gridCol w:w="1383"/>
        <w:gridCol w:w="544"/>
      </w:tblGrid>
      <w:tr w:rsidR="00A80B79" w:rsidRPr="00C00499" w:rsidTr="00A80B79">
        <w:trPr>
          <w:gridAfter w:val="1"/>
          <w:wAfter w:w="544" w:type="dxa"/>
          <w:trHeight w:val="697"/>
        </w:trPr>
        <w:tc>
          <w:tcPr>
            <w:tcW w:w="14225" w:type="dxa"/>
            <w:gridSpan w:val="11"/>
            <w:shd w:val="clear" w:color="auto" w:fill="auto"/>
            <w:vAlign w:val="center"/>
          </w:tcPr>
          <w:p w:rsidR="00A80B79" w:rsidRPr="00C00499" w:rsidRDefault="00A80B79" w:rsidP="00A80B79">
            <w:pPr>
              <w:pStyle w:val="2"/>
              <w:rPr>
                <w:sz w:val="24"/>
                <w:lang w:val="en-US"/>
              </w:rPr>
            </w:pPr>
            <w:r w:rsidRPr="00C00499">
              <w:rPr>
                <w:b w:val="0"/>
                <w:sz w:val="20"/>
                <w:szCs w:val="20"/>
                <w:lang w:val="en-US"/>
              </w:rPr>
              <w:br w:type="page"/>
            </w:r>
            <w:r w:rsidRPr="00C00499">
              <w:rPr>
                <w:b w:val="0"/>
              </w:rPr>
              <w:br w:type="page"/>
            </w:r>
            <w:r w:rsidRPr="00C00499">
              <w:rPr>
                <w:b w:val="0"/>
                <w:lang w:val="en-US"/>
              </w:rPr>
              <w:br w:type="page"/>
            </w:r>
            <w:r w:rsidRPr="00C00499">
              <w:rPr>
                <w:b w:val="0"/>
                <w:sz w:val="20"/>
                <w:szCs w:val="20"/>
                <w:lang w:val="en-US"/>
              </w:rPr>
              <w:br w:type="page"/>
            </w:r>
            <w:r w:rsidRPr="00C00499">
              <w:rPr>
                <w:sz w:val="24"/>
              </w:rPr>
              <w:br w:type="page"/>
            </w:r>
            <w:bookmarkStart w:id="0" w:name="_Toc392180207"/>
            <w:bookmarkStart w:id="1" w:name="_Toc449539096"/>
            <w:r w:rsidRPr="00C00499">
              <w:t xml:space="preserve">Specificații de preț </w:t>
            </w:r>
            <w:r w:rsidRPr="00C00499">
              <w:rPr>
                <w:lang w:val="en-US"/>
              </w:rPr>
              <w:t>(F4.2)</w:t>
            </w:r>
            <w:bookmarkEnd w:id="0"/>
            <w:bookmarkEnd w:id="1"/>
          </w:p>
        </w:tc>
      </w:tr>
      <w:tr w:rsidR="00A80B79" w:rsidRPr="00C00499" w:rsidTr="00A80B79">
        <w:trPr>
          <w:gridAfter w:val="1"/>
          <w:wAfter w:w="544" w:type="dxa"/>
        </w:trPr>
        <w:tc>
          <w:tcPr>
            <w:tcW w:w="14225" w:type="dxa"/>
            <w:gridSpan w:val="11"/>
            <w:tcBorders>
              <w:bottom w:val="single" w:sz="4" w:space="0" w:color="auto"/>
            </w:tcBorders>
            <w:shd w:val="clear" w:color="auto" w:fill="auto"/>
          </w:tcPr>
          <w:p w:rsidR="00A80B79" w:rsidRPr="007C0C9D" w:rsidRDefault="00A80B79" w:rsidP="00A80B79">
            <w:pPr>
              <w:jc w:val="both"/>
            </w:pPr>
            <w:r w:rsidRPr="007C0C9D">
              <w:rPr>
                <w:i/>
                <w:iCs/>
              </w:rPr>
              <w:t xml:space="preserve">[Acest tabel va fi completat de către ofertant în coloanele </w:t>
            </w:r>
            <w:r>
              <w:rPr>
                <w:i/>
                <w:iCs/>
              </w:rPr>
              <w:t>5,6,7,8</w:t>
            </w:r>
            <w:r w:rsidRPr="007C0C9D">
              <w:rPr>
                <w:i/>
                <w:iCs/>
              </w:rPr>
              <w:t xml:space="preserve">, iar de către autoritatea contractantă – în coloanele </w:t>
            </w:r>
            <w:r>
              <w:rPr>
                <w:i/>
                <w:iCs/>
              </w:rPr>
              <w:t>1,2,3,4,9</w:t>
            </w:r>
            <w:r w:rsidRPr="007C0C9D">
              <w:rPr>
                <w:i/>
                <w:iCs/>
              </w:rPr>
              <w:t>]</w:t>
            </w:r>
          </w:p>
          <w:p w:rsidR="00A80B79" w:rsidRPr="00C00499" w:rsidRDefault="00A80B79" w:rsidP="00A80B79">
            <w:pPr>
              <w:pStyle w:val="BankNormal"/>
              <w:spacing w:after="0"/>
              <w:jc w:val="both"/>
              <w:rPr>
                <w:i/>
                <w:iCs/>
                <w:szCs w:val="24"/>
                <w:lang w:val="ro-RO"/>
              </w:rPr>
            </w:pPr>
          </w:p>
          <w:p w:rsidR="00A80B79" w:rsidRPr="00C00499" w:rsidRDefault="00A80B79" w:rsidP="00A80B79">
            <w:pPr>
              <w:jc w:val="center"/>
            </w:pPr>
          </w:p>
        </w:tc>
      </w:tr>
      <w:tr w:rsidR="00A80B79" w:rsidRPr="00C00499" w:rsidTr="00A80B79">
        <w:trPr>
          <w:trHeight w:val="397"/>
        </w:trPr>
        <w:tc>
          <w:tcPr>
            <w:tcW w:w="69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B79" w:rsidRPr="00C00499" w:rsidRDefault="00A80B79" w:rsidP="00A80B79">
            <w:r w:rsidRPr="00C00499">
              <w:t>Numărul licitaţiei:</w:t>
            </w:r>
          </w:p>
        </w:tc>
        <w:tc>
          <w:tcPr>
            <w:tcW w:w="33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B79" w:rsidRPr="00C00499" w:rsidRDefault="00A80B79" w:rsidP="00A80B79">
            <w:r w:rsidRPr="00C00499">
              <w:t>Data: „___” _________________ 20__</w:t>
            </w:r>
          </w:p>
        </w:tc>
        <w:tc>
          <w:tcPr>
            <w:tcW w:w="44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B79" w:rsidRPr="00C00499" w:rsidRDefault="00A80B79" w:rsidP="00A80B79">
            <w:r w:rsidRPr="00C00499">
              <w:t>Alternativa nr.: ___________</w:t>
            </w:r>
          </w:p>
        </w:tc>
      </w:tr>
      <w:tr w:rsidR="00A80B79" w:rsidRPr="00C00499" w:rsidTr="00A80B79">
        <w:trPr>
          <w:trHeight w:val="397"/>
        </w:trPr>
        <w:tc>
          <w:tcPr>
            <w:tcW w:w="69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B79" w:rsidRPr="00C00499" w:rsidRDefault="00A80B79" w:rsidP="00A80B79">
            <w:r w:rsidRPr="00C00499">
              <w:t>Denumirea licitaţiei:</w:t>
            </w:r>
          </w:p>
        </w:tc>
        <w:tc>
          <w:tcPr>
            <w:tcW w:w="33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B79" w:rsidRPr="00C00499" w:rsidRDefault="00A80B79" w:rsidP="00A80B79">
            <w:r w:rsidRPr="00C00499">
              <w:t>Lot: ___________</w:t>
            </w:r>
          </w:p>
        </w:tc>
        <w:tc>
          <w:tcPr>
            <w:tcW w:w="44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B79" w:rsidRPr="00C00499" w:rsidRDefault="00A80B79" w:rsidP="00A80B79">
            <w:r w:rsidRPr="00C00499">
              <w:t>Pagina: __din __</w:t>
            </w:r>
          </w:p>
        </w:tc>
      </w:tr>
      <w:tr w:rsidR="00A80B79" w:rsidRPr="00C00499" w:rsidTr="00A80B79">
        <w:trPr>
          <w:trHeight w:val="567"/>
        </w:trPr>
        <w:tc>
          <w:tcPr>
            <w:tcW w:w="12842" w:type="dxa"/>
            <w:gridSpan w:val="10"/>
            <w:shd w:val="clear" w:color="auto" w:fill="auto"/>
          </w:tcPr>
          <w:p w:rsidR="00A80B79" w:rsidRPr="00C00499" w:rsidRDefault="00A80B79" w:rsidP="00A80B79"/>
        </w:tc>
        <w:tc>
          <w:tcPr>
            <w:tcW w:w="1927" w:type="dxa"/>
            <w:gridSpan w:val="2"/>
          </w:tcPr>
          <w:p w:rsidR="00A80B79" w:rsidRPr="00C00499" w:rsidRDefault="00A80B79" w:rsidP="00A80B79"/>
        </w:tc>
      </w:tr>
      <w:tr w:rsidR="008E5B31" w:rsidRPr="00C00499" w:rsidTr="00A80B79">
        <w:trPr>
          <w:trHeight w:val="1043"/>
        </w:trPr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B79" w:rsidRPr="00C00499" w:rsidRDefault="00A80B79" w:rsidP="00A80B79">
            <w:pPr>
              <w:jc w:val="center"/>
              <w:rPr>
                <w:b/>
              </w:rPr>
            </w:pPr>
            <w:r w:rsidRPr="00C00499">
              <w:rPr>
                <w:b/>
              </w:rPr>
              <w:t>Cod CPV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0B79" w:rsidRPr="00C00499" w:rsidRDefault="00A80B79" w:rsidP="00A80B79">
            <w:pPr>
              <w:jc w:val="center"/>
              <w:rPr>
                <w:b/>
              </w:rPr>
            </w:pPr>
            <w:r w:rsidRPr="00C00499">
              <w:rPr>
                <w:b/>
              </w:rPr>
              <w:t>Denumirea bunurilor şi/sau a serviciilor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0B79" w:rsidRPr="00C00499" w:rsidRDefault="00A80B79" w:rsidP="00A80B79">
            <w:pPr>
              <w:jc w:val="center"/>
              <w:rPr>
                <w:b/>
              </w:rPr>
            </w:pPr>
            <w:r w:rsidRPr="00C00499">
              <w:rPr>
                <w:b/>
              </w:rPr>
              <w:t>Unitatea de măsură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80B79" w:rsidRPr="00C00499" w:rsidRDefault="00A80B79" w:rsidP="00A80B79">
            <w:pPr>
              <w:jc w:val="center"/>
              <w:rPr>
                <w:b/>
              </w:rPr>
            </w:pPr>
            <w:r w:rsidRPr="00C00499">
              <w:rPr>
                <w:b/>
              </w:rPr>
              <w:t>Canti-tatea</w:t>
            </w:r>
          </w:p>
        </w:tc>
        <w:tc>
          <w:tcPr>
            <w:tcW w:w="16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0B79" w:rsidRPr="00C00499" w:rsidRDefault="00A80B79" w:rsidP="00A80B79">
            <w:pPr>
              <w:jc w:val="center"/>
              <w:rPr>
                <w:b/>
              </w:rPr>
            </w:pPr>
            <w:r w:rsidRPr="00C00499">
              <w:rPr>
                <w:b/>
              </w:rPr>
              <w:t>Preţ unitar (fără TVA)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0B79" w:rsidRPr="00C00499" w:rsidRDefault="00A80B79" w:rsidP="00A80B79">
            <w:pPr>
              <w:jc w:val="center"/>
              <w:rPr>
                <w:b/>
              </w:rPr>
            </w:pPr>
            <w:r w:rsidRPr="00C00499">
              <w:rPr>
                <w:b/>
              </w:rPr>
              <w:t>Preţ unitar (cu TVA)</w:t>
            </w:r>
          </w:p>
        </w:tc>
        <w:tc>
          <w:tcPr>
            <w:tcW w:w="15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0B79" w:rsidRPr="00C00499" w:rsidRDefault="00A80B79" w:rsidP="00A80B79">
            <w:pPr>
              <w:jc w:val="center"/>
              <w:rPr>
                <w:b/>
              </w:rPr>
            </w:pPr>
            <w:r w:rsidRPr="00C00499">
              <w:rPr>
                <w:b/>
              </w:rPr>
              <w:t>Suma</w:t>
            </w:r>
          </w:p>
          <w:p w:rsidR="00A80B79" w:rsidRPr="00C00499" w:rsidRDefault="00A80B79" w:rsidP="00A80B79">
            <w:pPr>
              <w:jc w:val="center"/>
              <w:rPr>
                <w:b/>
              </w:rPr>
            </w:pPr>
            <w:r w:rsidRPr="00C00499">
              <w:rPr>
                <w:b/>
              </w:rPr>
              <w:t>fără</w:t>
            </w:r>
          </w:p>
          <w:p w:rsidR="00A80B79" w:rsidRPr="00C00499" w:rsidRDefault="00A80B79" w:rsidP="00A80B79">
            <w:pPr>
              <w:jc w:val="center"/>
              <w:rPr>
                <w:b/>
              </w:rPr>
            </w:pPr>
            <w:r w:rsidRPr="00C00499">
              <w:rPr>
                <w:b/>
              </w:rPr>
              <w:t>TVA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0B79" w:rsidRPr="00C00499" w:rsidRDefault="00A80B79" w:rsidP="00A80B79">
            <w:pPr>
              <w:jc w:val="center"/>
              <w:rPr>
                <w:b/>
              </w:rPr>
            </w:pPr>
            <w:r w:rsidRPr="00C00499">
              <w:rPr>
                <w:b/>
              </w:rPr>
              <w:t>Suma</w:t>
            </w:r>
          </w:p>
          <w:p w:rsidR="00A80B79" w:rsidRPr="00C00499" w:rsidRDefault="00A80B79" w:rsidP="00A80B79">
            <w:pPr>
              <w:jc w:val="center"/>
              <w:rPr>
                <w:b/>
              </w:rPr>
            </w:pPr>
            <w:r w:rsidRPr="00C00499">
              <w:rPr>
                <w:b/>
              </w:rPr>
              <w:t>cu TVA</w:t>
            </w:r>
          </w:p>
        </w:tc>
        <w:tc>
          <w:tcPr>
            <w:tcW w:w="1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B79" w:rsidRPr="00C00499" w:rsidRDefault="00A80B79" w:rsidP="00A80B79">
            <w:pPr>
              <w:jc w:val="center"/>
              <w:rPr>
                <w:b/>
                <w:szCs w:val="28"/>
                <w:lang w:val="en-US"/>
              </w:rPr>
            </w:pPr>
            <w:r w:rsidRPr="00C00499">
              <w:rPr>
                <w:b/>
                <w:szCs w:val="28"/>
                <w:lang w:val="en-US"/>
              </w:rPr>
              <w:t>Termenul de livrare/</w:t>
            </w:r>
          </w:p>
          <w:p w:rsidR="00A80B79" w:rsidRPr="00C00499" w:rsidRDefault="00A80B79" w:rsidP="00A80B79">
            <w:pPr>
              <w:jc w:val="center"/>
              <w:rPr>
                <w:b/>
              </w:rPr>
            </w:pPr>
            <w:r w:rsidRPr="00C00499">
              <w:rPr>
                <w:b/>
                <w:szCs w:val="28"/>
                <w:lang w:val="en-US"/>
              </w:rPr>
              <w:t xml:space="preserve">prestare </w:t>
            </w:r>
          </w:p>
        </w:tc>
      </w:tr>
      <w:tr w:rsidR="008E5B31" w:rsidRPr="00C00499" w:rsidTr="00A80B79">
        <w:trPr>
          <w:trHeight w:val="283"/>
        </w:trPr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B79" w:rsidRPr="00C00499" w:rsidRDefault="00A80B79" w:rsidP="00A80B79">
            <w:pPr>
              <w:jc w:val="center"/>
            </w:pPr>
            <w:r w:rsidRPr="00C00499">
              <w:t>1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B79" w:rsidRPr="00C00499" w:rsidRDefault="00A80B79" w:rsidP="00A80B79">
            <w:pPr>
              <w:jc w:val="center"/>
            </w:pPr>
            <w:r w:rsidRPr="00C00499">
              <w:t>2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B79" w:rsidRPr="00C00499" w:rsidRDefault="00A80B79" w:rsidP="00A80B79">
            <w:pPr>
              <w:jc w:val="center"/>
            </w:pPr>
            <w:r w:rsidRPr="00C00499">
              <w:t>3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B79" w:rsidRPr="00C00499" w:rsidRDefault="00A80B79" w:rsidP="00A80B79">
            <w:pPr>
              <w:jc w:val="center"/>
            </w:pPr>
            <w:r w:rsidRPr="00C00499">
              <w:t>4</w:t>
            </w:r>
          </w:p>
        </w:tc>
        <w:tc>
          <w:tcPr>
            <w:tcW w:w="16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B79" w:rsidRPr="00C00499" w:rsidRDefault="00A80B79" w:rsidP="00A80B79">
            <w:pPr>
              <w:jc w:val="center"/>
            </w:pPr>
            <w:r w:rsidRPr="00C00499">
              <w:t>5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B79" w:rsidRPr="00C00499" w:rsidRDefault="00A80B79" w:rsidP="00A80B79">
            <w:pPr>
              <w:jc w:val="center"/>
            </w:pPr>
            <w:r w:rsidRPr="00C00499">
              <w:t>6</w:t>
            </w:r>
          </w:p>
        </w:tc>
        <w:tc>
          <w:tcPr>
            <w:tcW w:w="15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B79" w:rsidRPr="00C00499" w:rsidRDefault="00A80B79" w:rsidP="00A80B79">
            <w:pPr>
              <w:jc w:val="center"/>
            </w:pPr>
            <w:r w:rsidRPr="00C00499">
              <w:t>7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B79" w:rsidRPr="00C00499" w:rsidRDefault="00A80B79" w:rsidP="00A80B79">
            <w:pPr>
              <w:jc w:val="center"/>
            </w:pPr>
            <w:r w:rsidRPr="00C00499">
              <w:t>8</w:t>
            </w:r>
          </w:p>
        </w:tc>
        <w:tc>
          <w:tcPr>
            <w:tcW w:w="1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B79" w:rsidRPr="00C00499" w:rsidRDefault="00A80B79" w:rsidP="00A80B79">
            <w:pPr>
              <w:jc w:val="center"/>
            </w:pPr>
            <w:r w:rsidRPr="00C00499">
              <w:t>9</w:t>
            </w:r>
          </w:p>
        </w:tc>
      </w:tr>
      <w:tr w:rsidR="008E5B31" w:rsidRPr="00C00499" w:rsidTr="00A80B79">
        <w:trPr>
          <w:trHeight w:val="397"/>
        </w:trPr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B79" w:rsidRPr="00C00499" w:rsidRDefault="00A80B79" w:rsidP="00A80B79">
            <w:r>
              <w:t>55510000 - 8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B79" w:rsidRPr="00C00499" w:rsidRDefault="00A80B79" w:rsidP="00A80B79">
            <w:pPr>
              <w:rPr>
                <w:b/>
              </w:rPr>
            </w:pPr>
            <w:r w:rsidRPr="00C00499">
              <w:rPr>
                <w:b/>
              </w:rPr>
              <w:t>Servicii</w:t>
            </w:r>
            <w:r>
              <w:rPr>
                <w:b/>
              </w:rPr>
              <w:t xml:space="preserve"> de alimentaţie cu prânzuri  pentru persoanele social vulnerabile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B79" w:rsidRPr="00C00499" w:rsidRDefault="00A80B79" w:rsidP="00A80B79"/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B79" w:rsidRPr="00C00499" w:rsidRDefault="00A80B79" w:rsidP="00A80B79"/>
        </w:tc>
        <w:tc>
          <w:tcPr>
            <w:tcW w:w="16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B79" w:rsidRPr="00C00499" w:rsidRDefault="00A80B79" w:rsidP="00A80B79"/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B79" w:rsidRPr="00C00499" w:rsidRDefault="00A80B79" w:rsidP="00A80B79"/>
        </w:tc>
        <w:tc>
          <w:tcPr>
            <w:tcW w:w="15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B79" w:rsidRPr="00C00499" w:rsidRDefault="00A80B79" w:rsidP="00A80B79"/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B79" w:rsidRPr="00C00499" w:rsidRDefault="00A80B79" w:rsidP="00A80B79"/>
        </w:tc>
        <w:tc>
          <w:tcPr>
            <w:tcW w:w="1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B79" w:rsidRPr="00C00499" w:rsidRDefault="00A80B79" w:rsidP="00A80B79"/>
        </w:tc>
      </w:tr>
      <w:tr w:rsidR="008E5B31" w:rsidRPr="00C00499" w:rsidTr="00A80B79">
        <w:trPr>
          <w:trHeight w:val="397"/>
        </w:trPr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B79" w:rsidRDefault="00A80B79" w:rsidP="00A80B79">
            <w:r>
              <w:t>55510000 – 8</w:t>
            </w:r>
          </w:p>
          <w:p w:rsidR="00A80B79" w:rsidRPr="00C00499" w:rsidRDefault="00A80B79" w:rsidP="00A80B79"/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B79" w:rsidRDefault="00A80B79" w:rsidP="00A80B79">
            <w:pPr>
              <w:rPr>
                <w:i/>
                <w:iCs/>
              </w:rPr>
            </w:pPr>
            <w:r w:rsidRPr="00C00499">
              <w:t>Lotul 1</w:t>
            </w:r>
            <w:r>
              <w:t xml:space="preserve">: </w:t>
            </w:r>
            <w:r>
              <w:rPr>
                <w:i/>
                <w:iCs/>
              </w:rPr>
              <w:t>Servicii de alimentaţie cu prânzuri a 185 persoanel aflate în evidenţa DAS Botanica</w:t>
            </w:r>
          </w:p>
          <w:p w:rsidR="00A80B79" w:rsidRPr="00C00499" w:rsidRDefault="00A80B79" w:rsidP="00A80B79"/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B79" w:rsidRPr="00C00499" w:rsidRDefault="00A80B79" w:rsidP="00A80B79"/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B79" w:rsidRPr="00C00499" w:rsidRDefault="00A80B79" w:rsidP="00A80B79"/>
        </w:tc>
        <w:tc>
          <w:tcPr>
            <w:tcW w:w="16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B79" w:rsidRPr="00C00499" w:rsidRDefault="00A80B79" w:rsidP="00A80B79"/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B79" w:rsidRPr="00C00499" w:rsidRDefault="00A80B79" w:rsidP="00A80B79"/>
        </w:tc>
        <w:tc>
          <w:tcPr>
            <w:tcW w:w="15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B79" w:rsidRPr="00C00499" w:rsidRDefault="00A80B79" w:rsidP="00A80B79"/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B79" w:rsidRPr="00C00499" w:rsidRDefault="00A80B79" w:rsidP="00A80B79"/>
        </w:tc>
        <w:tc>
          <w:tcPr>
            <w:tcW w:w="1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A44" w:rsidRDefault="00FF7E41" w:rsidP="006E74BA">
            <w:r>
              <w:t xml:space="preserve">Până la </w:t>
            </w:r>
            <w:r w:rsidR="00A80B79">
              <w:t xml:space="preserve"> </w:t>
            </w:r>
            <w:r w:rsidR="00060A44">
              <w:t xml:space="preserve">01.07.2018 - </w:t>
            </w:r>
            <w:r w:rsidR="00A80B79">
              <w:t>3</w:t>
            </w:r>
            <w:r w:rsidR="006E74BA">
              <w:t>1</w:t>
            </w:r>
            <w:r w:rsidR="00A80B79">
              <w:t>.</w:t>
            </w:r>
            <w:r w:rsidR="006E74BA">
              <w:t>12</w:t>
            </w:r>
            <w:r w:rsidR="00A80B79">
              <w:t>.2018</w:t>
            </w:r>
          </w:p>
          <w:p w:rsidR="00A80B79" w:rsidRPr="00C00499" w:rsidRDefault="00060A44" w:rsidP="006E74BA">
            <w:r>
              <w:t xml:space="preserve"> (128 de zile lucrătoare)</w:t>
            </w:r>
          </w:p>
        </w:tc>
      </w:tr>
      <w:tr w:rsidR="008E5B31" w:rsidRPr="00C00499" w:rsidTr="00A80B79">
        <w:trPr>
          <w:trHeight w:val="1294"/>
        </w:trPr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B79" w:rsidRDefault="00A80B79" w:rsidP="00A80B79">
            <w:r>
              <w:t>55510000 – 8</w:t>
            </w:r>
          </w:p>
          <w:p w:rsidR="00A80B79" w:rsidRPr="00C00499" w:rsidRDefault="00A80B79" w:rsidP="00A80B79"/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B79" w:rsidRDefault="00A80B79" w:rsidP="00A80B79">
            <w:pPr>
              <w:rPr>
                <w:i/>
                <w:iCs/>
              </w:rPr>
            </w:pPr>
            <w:r w:rsidRPr="00C00499">
              <w:t>Lotul 2</w:t>
            </w:r>
            <w:r>
              <w:t xml:space="preserve">: </w:t>
            </w:r>
            <w:r>
              <w:rPr>
                <w:i/>
                <w:iCs/>
              </w:rPr>
              <w:t>Servicii de alimentaţie cu prânzuri a 90 persoane aflate în evidenţa DAS Buiucani</w:t>
            </w:r>
          </w:p>
          <w:p w:rsidR="00A80B79" w:rsidRPr="00C00499" w:rsidRDefault="00A80B79" w:rsidP="00A80B79">
            <w:pPr>
              <w:rPr>
                <w:b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B79" w:rsidRPr="00C00499" w:rsidRDefault="00A80B79" w:rsidP="00A80B79"/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B79" w:rsidRPr="00C00499" w:rsidRDefault="00A80B79" w:rsidP="00A80B79"/>
        </w:tc>
        <w:tc>
          <w:tcPr>
            <w:tcW w:w="16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B79" w:rsidRPr="00C00499" w:rsidRDefault="00A80B79" w:rsidP="00A80B79"/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B79" w:rsidRPr="00C00499" w:rsidRDefault="00A80B79" w:rsidP="00A80B79"/>
        </w:tc>
        <w:tc>
          <w:tcPr>
            <w:tcW w:w="15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B79" w:rsidRPr="00C00499" w:rsidRDefault="00A80B79" w:rsidP="00A80B79"/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B79" w:rsidRPr="00C00499" w:rsidRDefault="00A80B79" w:rsidP="00A80B79"/>
        </w:tc>
        <w:tc>
          <w:tcPr>
            <w:tcW w:w="1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A44" w:rsidRDefault="00060A44" w:rsidP="00060A44">
            <w:r>
              <w:t>Până la  01.07.2018 - 31.12.2018</w:t>
            </w:r>
          </w:p>
          <w:p w:rsidR="00A80B79" w:rsidRPr="00C00499" w:rsidRDefault="00060A44" w:rsidP="00060A44">
            <w:r>
              <w:t xml:space="preserve"> (128 de zile lucrătoare)</w:t>
            </w:r>
          </w:p>
        </w:tc>
      </w:tr>
      <w:tr w:rsidR="008E5B31" w:rsidRPr="00C00499" w:rsidTr="00A80B79">
        <w:trPr>
          <w:trHeight w:val="397"/>
        </w:trPr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B79" w:rsidRDefault="00A80B79" w:rsidP="00A80B79">
            <w:r>
              <w:t>55510000 – 8</w:t>
            </w:r>
          </w:p>
          <w:p w:rsidR="00A80B79" w:rsidRPr="00C00499" w:rsidRDefault="00A80B79" w:rsidP="00A80B79"/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B79" w:rsidRDefault="00A80B79" w:rsidP="00A80B79">
            <w:pPr>
              <w:rPr>
                <w:i/>
                <w:iCs/>
              </w:rPr>
            </w:pPr>
            <w:r w:rsidRPr="00C00499">
              <w:t xml:space="preserve">Lotul </w:t>
            </w:r>
            <w:r>
              <w:t xml:space="preserve">3: </w:t>
            </w:r>
            <w:r>
              <w:rPr>
                <w:i/>
                <w:iCs/>
              </w:rPr>
              <w:t xml:space="preserve"> Servicii de alimentaţie cu prânzuri a 130 persoane aflate în </w:t>
            </w:r>
            <w:r>
              <w:rPr>
                <w:i/>
                <w:iCs/>
              </w:rPr>
              <w:lastRenderedPageBreak/>
              <w:t>evidenţa DAS Centru</w:t>
            </w:r>
          </w:p>
          <w:p w:rsidR="00A80B79" w:rsidRPr="00C00499" w:rsidRDefault="00A80B79" w:rsidP="00A80B79">
            <w:pPr>
              <w:rPr>
                <w:b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B79" w:rsidRPr="00C00499" w:rsidRDefault="00A80B79" w:rsidP="00A80B79"/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B79" w:rsidRPr="00C00499" w:rsidRDefault="00A80B79" w:rsidP="00A80B79"/>
        </w:tc>
        <w:tc>
          <w:tcPr>
            <w:tcW w:w="16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B79" w:rsidRPr="00C00499" w:rsidRDefault="00A80B79" w:rsidP="00A80B79"/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B79" w:rsidRPr="00C00499" w:rsidRDefault="00A80B79" w:rsidP="00A80B79"/>
        </w:tc>
        <w:tc>
          <w:tcPr>
            <w:tcW w:w="15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B79" w:rsidRPr="00C00499" w:rsidRDefault="00A80B79" w:rsidP="00A80B79"/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B79" w:rsidRPr="00C00499" w:rsidRDefault="00A80B79" w:rsidP="00A80B79"/>
        </w:tc>
        <w:tc>
          <w:tcPr>
            <w:tcW w:w="1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A44" w:rsidRDefault="00060A44" w:rsidP="00060A44">
            <w:r>
              <w:t>Până la  01.07.2018 - 31.12.2018</w:t>
            </w:r>
          </w:p>
          <w:p w:rsidR="00A80B79" w:rsidRPr="00C00499" w:rsidRDefault="00060A44" w:rsidP="00060A44">
            <w:r>
              <w:lastRenderedPageBreak/>
              <w:t xml:space="preserve"> (128 de zile lucrătoare)</w:t>
            </w:r>
          </w:p>
        </w:tc>
      </w:tr>
      <w:tr w:rsidR="008E5B31" w:rsidRPr="00C00499" w:rsidTr="00A80B79">
        <w:trPr>
          <w:trHeight w:val="397"/>
        </w:trPr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B79" w:rsidRDefault="00A80B79" w:rsidP="00A80B79">
            <w:r>
              <w:lastRenderedPageBreak/>
              <w:t>55510000 – 8</w:t>
            </w:r>
          </w:p>
          <w:p w:rsidR="00A80B79" w:rsidRPr="00C00499" w:rsidRDefault="00A80B79" w:rsidP="00A80B79"/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B79" w:rsidRPr="00C00499" w:rsidRDefault="00A80B79" w:rsidP="00A80B79">
            <w:pPr>
              <w:rPr>
                <w:b/>
              </w:rPr>
            </w:pPr>
            <w:r w:rsidRPr="00C00499">
              <w:t xml:space="preserve">Lotul </w:t>
            </w:r>
            <w:r>
              <w:t xml:space="preserve">4: </w:t>
            </w:r>
            <w:r>
              <w:rPr>
                <w:i/>
                <w:iCs/>
              </w:rPr>
              <w:t xml:space="preserve"> Servicii de alimentaţie cu prânzuri a 110 persoane aflate în evidenţa DAS Ciocana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B79" w:rsidRPr="00C00499" w:rsidRDefault="00A80B79" w:rsidP="00A80B79"/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B79" w:rsidRPr="00C00499" w:rsidRDefault="00A80B79" w:rsidP="00A80B79"/>
        </w:tc>
        <w:tc>
          <w:tcPr>
            <w:tcW w:w="16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B79" w:rsidRPr="00C00499" w:rsidRDefault="00A80B79" w:rsidP="00A80B79"/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B79" w:rsidRPr="00C00499" w:rsidRDefault="00A80B79" w:rsidP="00A80B79"/>
        </w:tc>
        <w:tc>
          <w:tcPr>
            <w:tcW w:w="15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B79" w:rsidRPr="00C00499" w:rsidRDefault="00A80B79" w:rsidP="00A80B79"/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B79" w:rsidRPr="00C00499" w:rsidRDefault="00A80B79" w:rsidP="00A80B79"/>
        </w:tc>
        <w:tc>
          <w:tcPr>
            <w:tcW w:w="1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A44" w:rsidRDefault="00060A44" w:rsidP="00060A44">
            <w:r>
              <w:t>Până la  01.07.2018 - 31.12.2018</w:t>
            </w:r>
          </w:p>
          <w:p w:rsidR="00A80B79" w:rsidRPr="00C00499" w:rsidRDefault="00060A44" w:rsidP="00060A44">
            <w:r>
              <w:t xml:space="preserve"> (128 de zile lucrătoare)</w:t>
            </w:r>
          </w:p>
        </w:tc>
      </w:tr>
      <w:tr w:rsidR="008E5B31" w:rsidRPr="00C00499" w:rsidTr="00A80B79">
        <w:trPr>
          <w:trHeight w:val="397"/>
        </w:trPr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B79" w:rsidRDefault="00A80B79" w:rsidP="00A80B79">
            <w:r>
              <w:t>55510000 – 8</w:t>
            </w:r>
          </w:p>
          <w:p w:rsidR="00A80B79" w:rsidRPr="00C00499" w:rsidRDefault="00A80B79" w:rsidP="00A80B79"/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B79" w:rsidRDefault="00A80B79" w:rsidP="00A80B79">
            <w:pPr>
              <w:rPr>
                <w:i/>
                <w:iCs/>
              </w:rPr>
            </w:pPr>
          </w:p>
          <w:p w:rsidR="00A80B79" w:rsidRDefault="00A80B79" w:rsidP="00A80B79">
            <w:pPr>
              <w:rPr>
                <w:i/>
                <w:iCs/>
              </w:rPr>
            </w:pPr>
            <w:r w:rsidRPr="00C00499">
              <w:t xml:space="preserve">Lotul </w:t>
            </w:r>
            <w:r>
              <w:t xml:space="preserve">5: </w:t>
            </w:r>
            <w:r>
              <w:rPr>
                <w:i/>
                <w:iCs/>
              </w:rPr>
              <w:t xml:space="preserve"> Servicii de alimentaţie cu prânzuri a 185 persoane aflate în evidenţa DAS Rîşcani</w:t>
            </w:r>
          </w:p>
          <w:p w:rsidR="00A80B79" w:rsidRPr="00C00499" w:rsidRDefault="00A80B79" w:rsidP="00A80B79">
            <w:pPr>
              <w:rPr>
                <w:b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B79" w:rsidRPr="00C00499" w:rsidRDefault="00A80B79" w:rsidP="00A80B79"/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B79" w:rsidRPr="00C00499" w:rsidRDefault="00A80B79" w:rsidP="00A80B79"/>
        </w:tc>
        <w:tc>
          <w:tcPr>
            <w:tcW w:w="16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B79" w:rsidRPr="00C00499" w:rsidRDefault="00A80B79" w:rsidP="00A80B79"/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B79" w:rsidRPr="00C00499" w:rsidRDefault="00A80B79" w:rsidP="00A80B79"/>
        </w:tc>
        <w:tc>
          <w:tcPr>
            <w:tcW w:w="15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B79" w:rsidRPr="00C00499" w:rsidRDefault="00A80B79" w:rsidP="00A80B79"/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B79" w:rsidRPr="00C00499" w:rsidRDefault="00A80B79" w:rsidP="00A80B79"/>
        </w:tc>
        <w:tc>
          <w:tcPr>
            <w:tcW w:w="1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A44" w:rsidRDefault="00060A44" w:rsidP="00060A44">
            <w:r>
              <w:t>Până la  01.07.2018 - 31.12.2018</w:t>
            </w:r>
          </w:p>
          <w:p w:rsidR="00A80B79" w:rsidRPr="00C00499" w:rsidRDefault="00060A44" w:rsidP="00060A44">
            <w:r>
              <w:t xml:space="preserve"> (128 de zile lucrătoare)</w:t>
            </w:r>
          </w:p>
        </w:tc>
      </w:tr>
      <w:tr w:rsidR="008E5B31" w:rsidRPr="00C00499" w:rsidTr="00A80B79">
        <w:trPr>
          <w:trHeight w:val="397"/>
        </w:trPr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B79" w:rsidRPr="00C00499" w:rsidRDefault="00A80B79" w:rsidP="00A80B79"/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B79" w:rsidRPr="00C00499" w:rsidRDefault="00A80B79" w:rsidP="00A80B79">
            <w:pPr>
              <w:rPr>
                <w:b/>
              </w:rPr>
            </w:pPr>
            <w:r w:rsidRPr="00C00499">
              <w:rPr>
                <w:b/>
              </w:rPr>
              <w:t>TOTAL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B79" w:rsidRPr="00C00499" w:rsidRDefault="00A80B79" w:rsidP="00A80B79"/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B79" w:rsidRPr="00C00499" w:rsidRDefault="00A80B79" w:rsidP="00A80B79"/>
        </w:tc>
        <w:tc>
          <w:tcPr>
            <w:tcW w:w="16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B79" w:rsidRPr="00C00499" w:rsidRDefault="00A80B79" w:rsidP="00A80B79"/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B79" w:rsidRPr="00C00499" w:rsidRDefault="00A80B79" w:rsidP="00A80B79"/>
        </w:tc>
        <w:tc>
          <w:tcPr>
            <w:tcW w:w="15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B79" w:rsidRPr="00C00499" w:rsidRDefault="00A80B79" w:rsidP="00A80B79"/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B79" w:rsidRPr="00C00499" w:rsidRDefault="00A80B79" w:rsidP="00A80B79"/>
        </w:tc>
        <w:tc>
          <w:tcPr>
            <w:tcW w:w="1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B79" w:rsidRPr="00C00499" w:rsidRDefault="00A80B79" w:rsidP="00A80B79"/>
        </w:tc>
      </w:tr>
      <w:tr w:rsidR="00A80B79" w:rsidRPr="00C00499" w:rsidTr="00A80B79">
        <w:trPr>
          <w:trHeight w:val="397"/>
        </w:trPr>
        <w:tc>
          <w:tcPr>
            <w:tcW w:w="12842" w:type="dxa"/>
            <w:gridSpan w:val="10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A80B79" w:rsidRPr="00C00499" w:rsidRDefault="00A80B79" w:rsidP="00A80B79">
            <w:pPr>
              <w:tabs>
                <w:tab w:val="left" w:pos="6120"/>
              </w:tabs>
            </w:pPr>
          </w:p>
          <w:p w:rsidR="00A80B79" w:rsidRPr="00C00499" w:rsidRDefault="00A80B79" w:rsidP="00A80B79">
            <w:r w:rsidRPr="00C00499">
              <w:t>Semnat:_______________ Numele, Prenumele:_____________________________ În calitate de: ______________</w:t>
            </w:r>
          </w:p>
          <w:p w:rsidR="00A80B79" w:rsidRPr="00C00499" w:rsidRDefault="00A80B79" w:rsidP="00A80B79"/>
          <w:p w:rsidR="00A80B79" w:rsidRPr="00C00499" w:rsidRDefault="00A80B79" w:rsidP="00A80B79">
            <w:pPr>
              <w:rPr>
                <w:bCs/>
                <w:iCs/>
              </w:rPr>
            </w:pPr>
            <w:r w:rsidRPr="00C00499">
              <w:rPr>
                <w:bCs/>
                <w:iCs/>
              </w:rPr>
              <w:t>Ofertantul: _______________________ Adresa: ________________________________________________________</w:t>
            </w:r>
          </w:p>
        </w:tc>
        <w:tc>
          <w:tcPr>
            <w:tcW w:w="1927" w:type="dxa"/>
            <w:gridSpan w:val="2"/>
            <w:tcBorders>
              <w:top w:val="single" w:sz="4" w:space="0" w:color="auto"/>
            </w:tcBorders>
          </w:tcPr>
          <w:p w:rsidR="00A80B79" w:rsidRPr="00C00499" w:rsidRDefault="00A80B79" w:rsidP="00A80B79">
            <w:pPr>
              <w:tabs>
                <w:tab w:val="left" w:pos="6120"/>
              </w:tabs>
            </w:pPr>
          </w:p>
        </w:tc>
      </w:tr>
    </w:tbl>
    <w:p w:rsidR="00135690" w:rsidRDefault="00135690"/>
    <w:sectPr w:rsidR="00135690" w:rsidSect="00A80B7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A80B79"/>
    <w:rsid w:val="00060A44"/>
    <w:rsid w:val="00135690"/>
    <w:rsid w:val="00145DFB"/>
    <w:rsid w:val="003837FB"/>
    <w:rsid w:val="006E74BA"/>
    <w:rsid w:val="00723929"/>
    <w:rsid w:val="008E5B31"/>
    <w:rsid w:val="00A80B79"/>
    <w:rsid w:val="00FF7E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0B79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  <w:lang w:val="ro-RO" w:eastAsia="en-US"/>
    </w:rPr>
  </w:style>
  <w:style w:type="paragraph" w:styleId="2">
    <w:name w:val="heading 2"/>
    <w:basedOn w:val="a"/>
    <w:next w:val="a"/>
    <w:link w:val="20"/>
    <w:unhideWhenUsed/>
    <w:qFormat/>
    <w:rsid w:val="00A80B7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A80B79"/>
    <w:rPr>
      <w:rFonts w:asciiTheme="majorHAnsi" w:eastAsiaTheme="majorEastAsia" w:hAnsiTheme="majorHAnsi" w:cstheme="majorBidi"/>
      <w:b/>
      <w:bCs/>
      <w:noProof/>
      <w:color w:val="4F81BD" w:themeColor="accent1"/>
      <w:sz w:val="26"/>
      <w:szCs w:val="26"/>
      <w:lang w:val="ro-RO" w:eastAsia="en-US"/>
    </w:rPr>
  </w:style>
  <w:style w:type="paragraph" w:customStyle="1" w:styleId="BankNormal">
    <w:name w:val="BankNormal"/>
    <w:basedOn w:val="a"/>
    <w:rsid w:val="00A80B79"/>
    <w:pPr>
      <w:spacing w:after="240"/>
    </w:pPr>
    <w:rPr>
      <w:noProof w:val="0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253</Words>
  <Characters>1445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dgas</dc:creator>
  <cp:keywords/>
  <dc:description/>
  <cp:lastModifiedBy>DGAS_2</cp:lastModifiedBy>
  <cp:revision>5</cp:revision>
  <dcterms:created xsi:type="dcterms:W3CDTF">2017-12-06T16:09:00Z</dcterms:created>
  <dcterms:modified xsi:type="dcterms:W3CDTF">2018-05-25T05:45:00Z</dcterms:modified>
</cp:coreProperties>
</file>