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526"/>
        <w:tblW w:w="19778" w:type="dxa"/>
        <w:tblLook w:val="04A0"/>
      </w:tblPr>
      <w:tblGrid>
        <w:gridCol w:w="959"/>
        <w:gridCol w:w="981"/>
        <w:gridCol w:w="1178"/>
        <w:gridCol w:w="1101"/>
        <w:gridCol w:w="139"/>
        <w:gridCol w:w="948"/>
        <w:gridCol w:w="189"/>
        <w:gridCol w:w="1276"/>
        <w:gridCol w:w="927"/>
        <w:gridCol w:w="632"/>
        <w:gridCol w:w="1559"/>
        <w:gridCol w:w="629"/>
        <w:gridCol w:w="236"/>
        <w:gridCol w:w="508"/>
        <w:gridCol w:w="1037"/>
        <w:gridCol w:w="2693"/>
        <w:gridCol w:w="110"/>
        <w:gridCol w:w="1896"/>
        <w:gridCol w:w="2544"/>
        <w:gridCol w:w="236"/>
      </w:tblGrid>
      <w:tr w:rsidR="00067D4E" w:rsidTr="002762FD">
        <w:trPr>
          <w:gridAfter w:val="3"/>
          <w:wAfter w:w="4676" w:type="dxa"/>
          <w:trHeight w:val="300"/>
        </w:trPr>
        <w:tc>
          <w:tcPr>
            <w:tcW w:w="1940" w:type="dxa"/>
            <w:gridSpan w:val="2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1178" w:type="dxa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1240" w:type="dxa"/>
            <w:gridSpan w:val="2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3340" w:type="dxa"/>
            <w:gridSpan w:val="4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3564" w:type="dxa"/>
            <w:gridSpan w:val="5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3840" w:type="dxa"/>
            <w:gridSpan w:val="3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Anexă</w:t>
            </w:r>
            <w:proofErr w:type="spellEnd"/>
          </w:p>
        </w:tc>
      </w:tr>
      <w:tr w:rsidR="00067D4E" w:rsidTr="002762FD">
        <w:trPr>
          <w:gridAfter w:val="3"/>
          <w:wAfter w:w="4676" w:type="dxa"/>
          <w:trHeight w:val="300"/>
        </w:trPr>
        <w:tc>
          <w:tcPr>
            <w:tcW w:w="1940" w:type="dxa"/>
            <w:gridSpan w:val="2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1178" w:type="dxa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1240" w:type="dxa"/>
            <w:gridSpan w:val="2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3340" w:type="dxa"/>
            <w:gridSpan w:val="4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3564" w:type="dxa"/>
            <w:gridSpan w:val="5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3840" w:type="dxa"/>
            <w:gridSpan w:val="3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la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contractul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nr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. ____/____</w:t>
            </w:r>
          </w:p>
        </w:tc>
      </w:tr>
      <w:tr w:rsidR="00067D4E" w:rsidTr="002762FD">
        <w:trPr>
          <w:gridAfter w:val="3"/>
          <w:wAfter w:w="4676" w:type="dxa"/>
          <w:trHeight w:val="300"/>
        </w:trPr>
        <w:tc>
          <w:tcPr>
            <w:tcW w:w="1940" w:type="dxa"/>
            <w:gridSpan w:val="2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1178" w:type="dxa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1240" w:type="dxa"/>
            <w:gridSpan w:val="2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3340" w:type="dxa"/>
            <w:gridSpan w:val="4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3564" w:type="dxa"/>
            <w:gridSpan w:val="5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u-RU"/>
              </w:rPr>
            </w:pPr>
          </w:p>
        </w:tc>
        <w:tc>
          <w:tcPr>
            <w:tcW w:w="3840" w:type="dxa"/>
            <w:gridSpan w:val="3"/>
            <w:noWrap/>
            <w:vAlign w:val="bottom"/>
            <w:hideMark/>
          </w:tcPr>
          <w:p w:rsidR="00067D4E" w:rsidRDefault="00067D4E" w:rsidP="002762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_______________________</w:t>
            </w:r>
          </w:p>
        </w:tc>
      </w:tr>
      <w:tr w:rsidR="00B95790" w:rsidRPr="00F409F5" w:rsidTr="002762FD">
        <w:trPr>
          <w:gridAfter w:val="3"/>
          <w:wAfter w:w="4676" w:type="dxa"/>
          <w:trHeight w:val="360"/>
        </w:trPr>
        <w:tc>
          <w:tcPr>
            <w:tcW w:w="15102" w:type="dxa"/>
            <w:gridSpan w:val="17"/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>SPECIFICAŢIA</w:t>
            </w:r>
          </w:p>
        </w:tc>
      </w:tr>
      <w:tr w:rsidR="00B95790" w:rsidRPr="00F409F5" w:rsidTr="002762FD">
        <w:trPr>
          <w:gridAfter w:val="3"/>
          <w:wAfter w:w="4676" w:type="dxa"/>
          <w:trHeight w:val="360"/>
        </w:trPr>
        <w:tc>
          <w:tcPr>
            <w:tcW w:w="4219" w:type="dxa"/>
            <w:gridSpan w:val="4"/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o-RO"/>
              </w:rPr>
            </w:pPr>
          </w:p>
        </w:tc>
        <w:tc>
          <w:tcPr>
            <w:tcW w:w="10883" w:type="dxa"/>
            <w:gridSpan w:val="13"/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</w:p>
        </w:tc>
      </w:tr>
      <w:tr w:rsidR="00B95790" w:rsidRPr="00F409F5" w:rsidTr="002762FD">
        <w:trPr>
          <w:trHeight w:val="315"/>
        </w:trPr>
        <w:tc>
          <w:tcPr>
            <w:tcW w:w="4219" w:type="dxa"/>
            <w:gridSpan w:val="4"/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o-RO"/>
              </w:rPr>
            </w:pPr>
          </w:p>
        </w:tc>
        <w:tc>
          <w:tcPr>
            <w:tcW w:w="1087" w:type="dxa"/>
            <w:gridSpan w:val="2"/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o-RO"/>
              </w:rPr>
            </w:pPr>
          </w:p>
        </w:tc>
        <w:tc>
          <w:tcPr>
            <w:tcW w:w="5212" w:type="dxa"/>
            <w:gridSpan w:val="6"/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o-RO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o-RO"/>
              </w:rPr>
            </w:pPr>
          </w:p>
        </w:tc>
        <w:tc>
          <w:tcPr>
            <w:tcW w:w="6244" w:type="dxa"/>
            <w:gridSpan w:val="5"/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o-RO"/>
              </w:rPr>
            </w:pPr>
          </w:p>
        </w:tc>
        <w:tc>
          <w:tcPr>
            <w:tcW w:w="2544" w:type="dxa"/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o-RO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ro-RO"/>
              </w:rPr>
            </w:pPr>
          </w:p>
        </w:tc>
      </w:tr>
      <w:tr w:rsidR="00B95790" w:rsidRPr="00F409F5" w:rsidTr="002762FD">
        <w:trPr>
          <w:gridAfter w:val="4"/>
          <w:wAfter w:w="4786" w:type="dxa"/>
          <w:trHeight w:val="511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>Cod CPV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5790" w:rsidRPr="00F409F5" w:rsidRDefault="00B95790" w:rsidP="002762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 xml:space="preserve">Servicii de alimentaţie cu prânzuri a persoanelor socialmente vulnerabile aflate în evidenţa DAS </w:t>
            </w:r>
            <w:r w:rsidR="002B76CA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>Botanica</w:t>
            </w:r>
          </w:p>
          <w:p w:rsidR="00B95790" w:rsidRPr="00F409F5" w:rsidRDefault="00B95790" w:rsidP="002762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inclusiv pe luni: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  <w:proofErr w:type="spellStart"/>
            <w:r w:rsidRPr="00F409F5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>unit.de</w:t>
            </w:r>
            <w:proofErr w:type="spellEnd"/>
            <w:r w:rsidRPr="00F409F5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 xml:space="preserve"> măsură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>cantitatea</w:t>
            </w:r>
          </w:p>
          <w:p w:rsidR="00B95790" w:rsidRPr="00F409F5" w:rsidRDefault="00B95790" w:rsidP="002762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 xml:space="preserve">preţul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>fără</w:t>
            </w:r>
            <w:r w:rsidRPr="00F409F5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 xml:space="preserve"> TVA</w:t>
            </w:r>
          </w:p>
          <w:p w:rsidR="00B95790" w:rsidRPr="00F409F5" w:rsidRDefault="00B95790" w:rsidP="002762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 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ind w:right="16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 xml:space="preserve">Suma fără </w:t>
            </w:r>
            <w:r w:rsidRPr="00F409F5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>TVA</w:t>
            </w:r>
          </w:p>
          <w:p w:rsidR="00B95790" w:rsidRPr="00F409F5" w:rsidRDefault="00B95790" w:rsidP="002762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95790" w:rsidRPr="00F409F5" w:rsidRDefault="00B95790" w:rsidP="002762FD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>Termen de livrare</w:t>
            </w:r>
          </w:p>
          <w:p w:rsidR="00B95790" w:rsidRPr="00F409F5" w:rsidRDefault="00B95790" w:rsidP="002762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</w:p>
        </w:tc>
      </w:tr>
      <w:tr w:rsidR="00B95790" w:rsidRPr="00F409F5" w:rsidTr="002762FD">
        <w:trPr>
          <w:gridAfter w:val="4"/>
          <w:wAfter w:w="4786" w:type="dxa"/>
          <w:trHeight w:val="31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790" w:rsidRPr="00F409F5" w:rsidRDefault="00B95790" w:rsidP="002762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zile în lună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prânzuri/zi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41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790" w:rsidRPr="00F409F5" w:rsidRDefault="00B95790" w:rsidP="002762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5790" w:rsidRPr="00F409F5" w:rsidRDefault="00B95790" w:rsidP="002762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</w:tr>
      <w:tr w:rsidR="002762FD" w:rsidRPr="00F409F5" w:rsidTr="002762FD">
        <w:trPr>
          <w:gridAfter w:val="4"/>
          <w:wAfter w:w="4786" w:type="dxa"/>
          <w:trHeight w:val="315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55510000-8</w:t>
            </w:r>
          </w:p>
        </w:tc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2FD" w:rsidRPr="00F409F5" w:rsidRDefault="002762FD" w:rsidP="002762FD">
            <w:pPr>
              <w:spacing w:after="0" w:line="240" w:lineRule="auto"/>
              <w:ind w:left="162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august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90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762FD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Până la 31.12.2018</w:t>
            </w:r>
          </w:p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C63F8F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Prânzurile vor fi prestate zilnic, între orele 12:00 – 15:00,  5 zile pe săptămână, exceptând zilele de sărbătoare</w:t>
            </w:r>
            <w:r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.</w:t>
            </w:r>
          </w:p>
        </w:tc>
      </w:tr>
      <w:tr w:rsidR="002762FD" w:rsidRPr="00F409F5" w:rsidTr="002762FD">
        <w:trPr>
          <w:gridAfter w:val="4"/>
          <w:wAfter w:w="4786" w:type="dxa"/>
          <w:trHeight w:val="31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2FD" w:rsidRPr="00F409F5" w:rsidRDefault="002762FD" w:rsidP="002762FD">
            <w:pPr>
              <w:spacing w:after="0" w:line="240" w:lineRule="auto"/>
              <w:ind w:left="162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septembrie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90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</w:tr>
      <w:tr w:rsidR="002762FD" w:rsidRPr="00F409F5" w:rsidTr="002762FD">
        <w:trPr>
          <w:gridAfter w:val="4"/>
          <w:wAfter w:w="4786" w:type="dxa"/>
          <w:trHeight w:val="31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2FD" w:rsidRPr="00F409F5" w:rsidRDefault="002762FD" w:rsidP="002762FD">
            <w:pPr>
              <w:spacing w:after="0" w:line="240" w:lineRule="auto"/>
              <w:ind w:left="162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octombrie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90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</w:tr>
      <w:tr w:rsidR="002762FD" w:rsidRPr="00F409F5" w:rsidTr="002762FD">
        <w:trPr>
          <w:gridAfter w:val="4"/>
          <w:wAfter w:w="4786" w:type="dxa"/>
          <w:trHeight w:val="31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2FD" w:rsidRPr="00F409F5" w:rsidRDefault="002762FD" w:rsidP="002762FD">
            <w:pPr>
              <w:spacing w:after="0" w:line="240" w:lineRule="auto"/>
              <w:ind w:left="162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noiembrie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90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</w:tr>
      <w:tr w:rsidR="002762FD" w:rsidRPr="00F409F5" w:rsidTr="002762FD">
        <w:trPr>
          <w:gridAfter w:val="4"/>
          <w:wAfter w:w="4786" w:type="dxa"/>
          <w:trHeight w:val="31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2FD" w:rsidRPr="00F409F5" w:rsidRDefault="002762FD" w:rsidP="002762FD">
            <w:pPr>
              <w:spacing w:after="0" w:line="240" w:lineRule="auto"/>
              <w:ind w:left="162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decembrie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90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</w:tr>
      <w:tr w:rsidR="002762FD" w:rsidRPr="00F409F5" w:rsidTr="002762FD">
        <w:trPr>
          <w:gridAfter w:val="4"/>
          <w:wAfter w:w="4786" w:type="dxa"/>
          <w:trHeight w:val="31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2FD" w:rsidRPr="00F409F5" w:rsidRDefault="002762FD" w:rsidP="002762FD">
            <w:pPr>
              <w:spacing w:after="0" w:line="240" w:lineRule="auto"/>
              <w:ind w:left="162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>total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</w:tr>
      <w:tr w:rsidR="002762FD" w:rsidRPr="00F409F5" w:rsidTr="002762FD">
        <w:trPr>
          <w:gridAfter w:val="12"/>
          <w:wAfter w:w="13007" w:type="dxa"/>
          <w:trHeight w:val="525"/>
        </w:trPr>
        <w:tc>
          <w:tcPr>
            <w:tcW w:w="6771" w:type="dxa"/>
            <w:gridSpan w:val="8"/>
            <w:tcBorders>
              <w:top w:val="single" w:sz="4" w:space="0" w:color="auto"/>
              <w:bottom w:val="nil"/>
            </w:tcBorders>
            <w:noWrap/>
            <w:vAlign w:val="bottom"/>
            <w:hideMark/>
          </w:tcPr>
          <w:p w:rsidR="002762FD" w:rsidRPr="00F409F5" w:rsidRDefault="002762FD" w:rsidP="002762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</w:pPr>
            <w:r w:rsidRPr="00F409F5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u-RU"/>
              </w:rPr>
              <w:t> </w:t>
            </w:r>
          </w:p>
        </w:tc>
      </w:tr>
    </w:tbl>
    <w:p w:rsidR="00B95790" w:rsidRPr="00F409F5" w:rsidRDefault="00B95790" w:rsidP="00B95790">
      <w:pPr>
        <w:rPr>
          <w:lang w:val="ro-RO"/>
        </w:rPr>
      </w:pPr>
    </w:p>
    <w:p w:rsidR="00B95790" w:rsidRPr="00F409F5" w:rsidRDefault="00B95790" w:rsidP="00B95790">
      <w:pPr>
        <w:rPr>
          <w:rFonts w:ascii="Times New Roman" w:hAnsi="Times New Roman"/>
          <w:sz w:val="24"/>
          <w:szCs w:val="24"/>
          <w:lang w:val="ro-RO"/>
        </w:rPr>
      </w:pPr>
      <w:r w:rsidRPr="00F409F5">
        <w:rPr>
          <w:rFonts w:ascii="Times New Roman" w:hAnsi="Times New Roman"/>
          <w:sz w:val="24"/>
          <w:szCs w:val="24"/>
          <w:lang w:val="ro-RO"/>
        </w:rPr>
        <w:tab/>
        <w:t xml:space="preserve">“Prestator”  </w:t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  <w:t>“Beneficiar”</w:t>
      </w:r>
    </w:p>
    <w:p w:rsidR="00B95790" w:rsidRPr="00F409F5" w:rsidRDefault="00B95790" w:rsidP="00B95790">
      <w:pPr>
        <w:rPr>
          <w:rFonts w:ascii="Times New Roman" w:hAnsi="Times New Roman"/>
          <w:sz w:val="24"/>
          <w:szCs w:val="24"/>
          <w:lang w:val="ro-RO"/>
        </w:rPr>
      </w:pPr>
      <w:r w:rsidRPr="00F409F5">
        <w:rPr>
          <w:rFonts w:ascii="Times New Roman" w:hAnsi="Times New Roman"/>
          <w:sz w:val="24"/>
          <w:szCs w:val="24"/>
          <w:lang w:val="ro-RO"/>
        </w:rPr>
        <w:t>Director:</w:t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  <w:t xml:space="preserve">Şef interimar: </w:t>
      </w:r>
    </w:p>
    <w:p w:rsidR="00B95790" w:rsidRPr="00F409F5" w:rsidRDefault="00B95790" w:rsidP="00B95790">
      <w:pPr>
        <w:rPr>
          <w:rFonts w:ascii="Times New Roman" w:hAnsi="Times New Roman"/>
          <w:sz w:val="24"/>
          <w:szCs w:val="24"/>
          <w:lang w:val="ro-RO"/>
        </w:rPr>
      </w:pPr>
      <w:r w:rsidRPr="00F409F5">
        <w:rPr>
          <w:rFonts w:ascii="Times New Roman" w:hAnsi="Times New Roman"/>
          <w:sz w:val="24"/>
          <w:szCs w:val="24"/>
          <w:lang w:val="ro-RO"/>
        </w:rPr>
        <w:t>_____________________________</w:t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  <w:t>___________________________</w:t>
      </w:r>
    </w:p>
    <w:p w:rsidR="00B95790" w:rsidRDefault="00B95790" w:rsidP="00B95790">
      <w:pPr>
        <w:rPr>
          <w:rFonts w:ascii="Times New Roman" w:hAnsi="Times New Roman"/>
          <w:sz w:val="24"/>
          <w:szCs w:val="24"/>
          <w:lang w:val="ro-RO"/>
        </w:rPr>
      </w:pPr>
      <w:r w:rsidRPr="00F409F5">
        <w:rPr>
          <w:rFonts w:ascii="Times New Roman" w:hAnsi="Times New Roman"/>
          <w:sz w:val="24"/>
          <w:szCs w:val="24"/>
          <w:lang w:val="ro-RO"/>
        </w:rPr>
        <w:t>L.Ş</w:t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  <w:t>L.Ş</w:t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  <w:r w:rsidRPr="00F409F5">
        <w:rPr>
          <w:rFonts w:ascii="Times New Roman" w:hAnsi="Times New Roman"/>
          <w:sz w:val="24"/>
          <w:szCs w:val="24"/>
          <w:lang w:val="ro-RO"/>
        </w:rPr>
        <w:tab/>
      </w:r>
    </w:p>
    <w:p w:rsidR="00B95790" w:rsidRDefault="00B95790" w:rsidP="00B95790">
      <w:pPr>
        <w:rPr>
          <w:rFonts w:ascii="Times New Roman" w:hAnsi="Times New Roman"/>
          <w:sz w:val="24"/>
          <w:szCs w:val="24"/>
          <w:lang w:val="ro-RO"/>
        </w:rPr>
      </w:pPr>
    </w:p>
    <w:p w:rsidR="00B95790" w:rsidRDefault="00B95790" w:rsidP="00B95790">
      <w:pPr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Contabil şef: </w:t>
      </w:r>
    </w:p>
    <w:p w:rsidR="00B95790" w:rsidRPr="00F409F5" w:rsidRDefault="00B95790" w:rsidP="00B95790">
      <w:pPr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_____________________________</w:t>
      </w:r>
    </w:p>
    <w:p w:rsidR="009D4A72" w:rsidRDefault="009D4A72" w:rsidP="00F43B07"/>
    <w:sectPr w:rsidR="009D4A72" w:rsidSect="00067D4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D4E"/>
    <w:rsid w:val="0006663C"/>
    <w:rsid w:val="00067D4E"/>
    <w:rsid w:val="00250636"/>
    <w:rsid w:val="002762FD"/>
    <w:rsid w:val="002B76CA"/>
    <w:rsid w:val="00483695"/>
    <w:rsid w:val="005B01AD"/>
    <w:rsid w:val="006E5D5A"/>
    <w:rsid w:val="00774A9C"/>
    <w:rsid w:val="008126E9"/>
    <w:rsid w:val="009D4A72"/>
    <w:rsid w:val="00AE05F9"/>
    <w:rsid w:val="00B95790"/>
    <w:rsid w:val="00BA2264"/>
    <w:rsid w:val="00F43B07"/>
    <w:rsid w:val="00FF2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4E"/>
    <w:rPr>
      <w:rFonts w:ascii="Calibri" w:eastAsia="PMingLiU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dgas</dc:creator>
  <cp:keywords/>
  <dc:description/>
  <cp:lastModifiedBy>DGAS_2</cp:lastModifiedBy>
  <cp:revision>9</cp:revision>
  <dcterms:created xsi:type="dcterms:W3CDTF">2017-12-06T16:43:00Z</dcterms:created>
  <dcterms:modified xsi:type="dcterms:W3CDTF">2018-07-06T07:08:00Z</dcterms:modified>
</cp:coreProperties>
</file>