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EAD7D" w14:textId="77777777" w:rsidR="00FF58AB" w:rsidRDefault="00FF58AB" w:rsidP="008C226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052F23D7" w14:textId="77777777" w:rsidR="00FF58AB" w:rsidRDefault="00FF58AB" w:rsidP="008C226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F50EE86" w14:textId="4D926B67" w:rsidR="00251F27" w:rsidRPr="008C226E" w:rsidRDefault="008C226E" w:rsidP="008C226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C226E">
        <w:rPr>
          <w:rFonts w:ascii="Times New Roman" w:hAnsi="Times New Roman" w:cs="Times New Roman"/>
          <w:b/>
          <w:bCs/>
          <w:sz w:val="32"/>
          <w:szCs w:val="32"/>
        </w:rPr>
        <w:t xml:space="preserve">Lista bunurilor </w:t>
      </w:r>
      <w:r w:rsidR="00106DE6">
        <w:rPr>
          <w:rFonts w:ascii="Times New Roman" w:hAnsi="Times New Roman" w:cs="Times New Roman"/>
          <w:b/>
          <w:bCs/>
          <w:sz w:val="32"/>
          <w:szCs w:val="32"/>
        </w:rPr>
        <w:t xml:space="preserve">primite ca </w:t>
      </w:r>
      <w:r w:rsidRPr="008C226E">
        <w:rPr>
          <w:rFonts w:ascii="Times New Roman" w:hAnsi="Times New Roman" w:cs="Times New Roman"/>
          <w:b/>
          <w:bCs/>
          <w:sz w:val="32"/>
          <w:szCs w:val="32"/>
        </w:rPr>
        <w:t>dona</w:t>
      </w:r>
      <w:r w:rsidR="00106DE6">
        <w:rPr>
          <w:rFonts w:ascii="Times New Roman" w:hAnsi="Times New Roman" w:cs="Times New Roman"/>
          <w:b/>
          <w:bCs/>
          <w:sz w:val="32"/>
          <w:szCs w:val="32"/>
        </w:rPr>
        <w:t>ție în</w:t>
      </w:r>
      <w:r w:rsidRPr="008C226E">
        <w:rPr>
          <w:rFonts w:ascii="Times New Roman" w:hAnsi="Times New Roman" w:cs="Times New Roman"/>
          <w:b/>
          <w:bCs/>
          <w:sz w:val="32"/>
          <w:szCs w:val="32"/>
        </w:rPr>
        <w:t xml:space="preserve">  IPLT ”Gaudeamus”</w:t>
      </w:r>
    </w:p>
    <w:p w14:paraId="4696A99E" w14:textId="7165C2DF" w:rsidR="008C226E" w:rsidRDefault="008C226E" w:rsidP="008C226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C226E">
        <w:rPr>
          <w:rFonts w:ascii="Times New Roman" w:hAnsi="Times New Roman" w:cs="Times New Roman"/>
          <w:b/>
          <w:bCs/>
          <w:sz w:val="32"/>
          <w:szCs w:val="32"/>
        </w:rPr>
        <w:t xml:space="preserve">Pentru </w:t>
      </w:r>
      <w:r w:rsidR="00F20F04">
        <w:rPr>
          <w:rFonts w:ascii="Times New Roman" w:hAnsi="Times New Roman" w:cs="Times New Roman"/>
          <w:b/>
          <w:bCs/>
          <w:sz w:val="32"/>
          <w:szCs w:val="32"/>
        </w:rPr>
        <w:t>luna</w:t>
      </w:r>
      <w:r w:rsidR="00BF2DAC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46027">
        <w:rPr>
          <w:rFonts w:ascii="Times New Roman" w:hAnsi="Times New Roman" w:cs="Times New Roman"/>
          <w:b/>
          <w:bCs/>
          <w:sz w:val="32"/>
          <w:szCs w:val="32"/>
        </w:rPr>
        <w:t>Iunie</w:t>
      </w:r>
      <w:r w:rsidR="00F20F04">
        <w:rPr>
          <w:rFonts w:ascii="Times New Roman" w:hAnsi="Times New Roman" w:cs="Times New Roman"/>
          <w:b/>
          <w:bCs/>
          <w:sz w:val="32"/>
          <w:szCs w:val="32"/>
        </w:rPr>
        <w:t xml:space="preserve"> 2022</w:t>
      </w:r>
    </w:p>
    <w:p w14:paraId="4D10FFDB" w14:textId="77777777" w:rsidR="00CF6850" w:rsidRDefault="00CF6850" w:rsidP="008C226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Tabelgril"/>
        <w:tblW w:w="992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6521"/>
        <w:gridCol w:w="1132"/>
        <w:gridCol w:w="1420"/>
      </w:tblGrid>
      <w:tr w:rsidR="008E580F" w14:paraId="3C3DEBEF" w14:textId="77777777" w:rsidTr="00240463">
        <w:trPr>
          <w:trHeight w:val="833"/>
        </w:trPr>
        <w:tc>
          <w:tcPr>
            <w:tcW w:w="851" w:type="dxa"/>
          </w:tcPr>
          <w:p w14:paraId="6B26D925" w14:textId="77777777" w:rsidR="008D73F9" w:rsidRDefault="008E580F" w:rsidP="008C22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57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Nr.</w:t>
            </w:r>
          </w:p>
          <w:p w14:paraId="3DECCC64" w14:textId="694730C5" w:rsidR="008E580F" w:rsidRPr="00215794" w:rsidRDefault="008E580F" w:rsidP="008C22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57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d/o</w:t>
            </w:r>
          </w:p>
        </w:tc>
        <w:tc>
          <w:tcPr>
            <w:tcW w:w="6521" w:type="dxa"/>
          </w:tcPr>
          <w:p w14:paraId="4069FBAF" w14:textId="0ED4F683" w:rsidR="008E580F" w:rsidRPr="00215794" w:rsidRDefault="008E580F" w:rsidP="008C22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57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Denumirea bunului</w:t>
            </w:r>
          </w:p>
        </w:tc>
        <w:tc>
          <w:tcPr>
            <w:tcW w:w="1132" w:type="dxa"/>
          </w:tcPr>
          <w:p w14:paraId="3CE93CDE" w14:textId="46006B82" w:rsidR="008E580F" w:rsidRPr="00215794" w:rsidRDefault="008E580F" w:rsidP="008C22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57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Cantitatea </w:t>
            </w:r>
          </w:p>
        </w:tc>
        <w:tc>
          <w:tcPr>
            <w:tcW w:w="1420" w:type="dxa"/>
          </w:tcPr>
          <w:p w14:paraId="1DBD5832" w14:textId="3AEBDE9F" w:rsidR="008E580F" w:rsidRPr="00215794" w:rsidRDefault="008E580F" w:rsidP="008C226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1579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Suma totală </w:t>
            </w:r>
          </w:p>
        </w:tc>
      </w:tr>
      <w:tr w:rsidR="008D73F9" w14:paraId="07189BFD" w14:textId="5C3A598B" w:rsidTr="00682BCE">
        <w:tc>
          <w:tcPr>
            <w:tcW w:w="851" w:type="dxa"/>
          </w:tcPr>
          <w:p w14:paraId="5F1A1807" w14:textId="781E9474" w:rsidR="008D73F9" w:rsidRPr="008D73F9" w:rsidRDefault="000F21DA" w:rsidP="008D73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14:paraId="7489300E" w14:textId="7C5E1ECB" w:rsidR="008D73F9" w:rsidRPr="003227A9" w:rsidRDefault="000F21DA" w:rsidP="000F2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</w:tcPr>
          <w:p w14:paraId="11B74C52" w14:textId="4B5B3A0D" w:rsidR="008D73F9" w:rsidRPr="003227A9" w:rsidRDefault="000F21DA" w:rsidP="000F2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</w:tcPr>
          <w:p w14:paraId="458A1A57" w14:textId="499CA091" w:rsidR="008D73F9" w:rsidRPr="003227A9" w:rsidRDefault="000F21DA" w:rsidP="000F2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53F1" w14:paraId="63618216" w14:textId="77777777" w:rsidTr="00682BCE">
        <w:tc>
          <w:tcPr>
            <w:tcW w:w="851" w:type="dxa"/>
          </w:tcPr>
          <w:p w14:paraId="6FDF629E" w14:textId="48321BEE" w:rsidR="006E53F1" w:rsidRPr="008D73F9" w:rsidRDefault="000F21DA" w:rsidP="008D73F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6521" w:type="dxa"/>
          </w:tcPr>
          <w:p w14:paraId="67D734A4" w14:textId="0106C91D" w:rsidR="006E53F1" w:rsidRDefault="000F21DA" w:rsidP="000F2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</w:tcPr>
          <w:p w14:paraId="460B717D" w14:textId="05CEE65C" w:rsidR="006E53F1" w:rsidRDefault="000F21DA" w:rsidP="000F2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20" w:type="dxa"/>
          </w:tcPr>
          <w:p w14:paraId="400D9031" w14:textId="6D67FE88" w:rsidR="006E53F1" w:rsidRDefault="000F21DA" w:rsidP="000F2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14:paraId="30587CB1" w14:textId="711846A6" w:rsidR="008C226E" w:rsidRDefault="008C226E" w:rsidP="008C22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D0FDB46" w14:textId="645C0F2D" w:rsidR="00215794" w:rsidRDefault="00215794" w:rsidP="008C22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BF3034" w14:textId="53701B63" w:rsidR="00215794" w:rsidRPr="00240463" w:rsidRDefault="00240463" w:rsidP="008C226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40463">
        <w:rPr>
          <w:rFonts w:ascii="Times New Roman" w:hAnsi="Times New Roman" w:cs="Times New Roman"/>
          <w:b/>
          <w:bCs/>
          <w:sz w:val="28"/>
          <w:szCs w:val="28"/>
          <w:u w:val="single"/>
        </w:rPr>
        <w:t>Bunuri intrate gratuit nu au fost transmise</w:t>
      </w:r>
      <w:r w:rsidR="000F21D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pe parcursul lunii </w:t>
      </w:r>
      <w:r w:rsidR="00C46027">
        <w:rPr>
          <w:rFonts w:ascii="Times New Roman" w:hAnsi="Times New Roman" w:cs="Times New Roman"/>
          <w:b/>
          <w:bCs/>
          <w:sz w:val="28"/>
          <w:szCs w:val="28"/>
          <w:u w:val="single"/>
        </w:rPr>
        <w:t>iunie</w:t>
      </w:r>
      <w:r w:rsidR="000F21D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2022</w:t>
      </w:r>
    </w:p>
    <w:p w14:paraId="15C71B8D" w14:textId="1278B7B5" w:rsidR="00215794" w:rsidRDefault="00215794" w:rsidP="008C22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C2C592B" w14:textId="0C65AC3A" w:rsidR="00215794" w:rsidRDefault="00215794" w:rsidP="008C22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29D3C17" w14:textId="77777777" w:rsidR="008D73F9" w:rsidRDefault="008D73F9" w:rsidP="008C22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E125618" w14:textId="188ED417" w:rsidR="008D73F9" w:rsidRDefault="008D73F9" w:rsidP="008D73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15794" w:rsidRPr="008D73F9">
        <w:rPr>
          <w:rFonts w:ascii="Times New Roman" w:hAnsi="Times New Roman" w:cs="Times New Roman"/>
          <w:sz w:val="28"/>
          <w:szCs w:val="28"/>
        </w:rPr>
        <w:t xml:space="preserve">Executat </w:t>
      </w:r>
    </w:p>
    <w:p w14:paraId="6633328E" w14:textId="0F3DB9EC" w:rsidR="00215794" w:rsidRPr="008D73F9" w:rsidRDefault="00215794" w:rsidP="008C22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73F9">
        <w:rPr>
          <w:rFonts w:ascii="Times New Roman" w:hAnsi="Times New Roman" w:cs="Times New Roman"/>
          <w:sz w:val="28"/>
          <w:szCs w:val="28"/>
        </w:rPr>
        <w:t>Contabil șef                                      Tatiana Borta</w:t>
      </w:r>
    </w:p>
    <w:sectPr w:rsidR="00215794" w:rsidRPr="008D73F9" w:rsidSect="008C226E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5D"/>
    <w:rsid w:val="000525B7"/>
    <w:rsid w:val="000F21DA"/>
    <w:rsid w:val="00106DE6"/>
    <w:rsid w:val="00121004"/>
    <w:rsid w:val="001D7592"/>
    <w:rsid w:val="00215794"/>
    <w:rsid w:val="00240463"/>
    <w:rsid w:val="00251F27"/>
    <w:rsid w:val="002F782B"/>
    <w:rsid w:val="003227A9"/>
    <w:rsid w:val="0036395B"/>
    <w:rsid w:val="003F50BD"/>
    <w:rsid w:val="005356AB"/>
    <w:rsid w:val="00573014"/>
    <w:rsid w:val="00580D48"/>
    <w:rsid w:val="0068238C"/>
    <w:rsid w:val="00682BCE"/>
    <w:rsid w:val="006E53F1"/>
    <w:rsid w:val="00745C26"/>
    <w:rsid w:val="00766BBF"/>
    <w:rsid w:val="007B62A0"/>
    <w:rsid w:val="008C226E"/>
    <w:rsid w:val="008D73F9"/>
    <w:rsid w:val="008E580F"/>
    <w:rsid w:val="00A61344"/>
    <w:rsid w:val="00B20B93"/>
    <w:rsid w:val="00BB3B4F"/>
    <w:rsid w:val="00BF2DAC"/>
    <w:rsid w:val="00C46027"/>
    <w:rsid w:val="00CF6850"/>
    <w:rsid w:val="00DB145D"/>
    <w:rsid w:val="00F1777B"/>
    <w:rsid w:val="00F20F04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74118"/>
  <w15:chartTrackingRefBased/>
  <w15:docId w15:val="{41A194FF-2458-44F3-81DA-5D330689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8C2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14AE8-E588-4B6E-A548-97E63713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49</Words>
  <Characters>287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Borta</dc:creator>
  <cp:keywords/>
  <dc:description/>
  <cp:lastModifiedBy>Tatiana Borta</cp:lastModifiedBy>
  <cp:revision>22</cp:revision>
  <cp:lastPrinted>2021-02-02T10:45:00Z</cp:lastPrinted>
  <dcterms:created xsi:type="dcterms:W3CDTF">2021-02-02T08:35:00Z</dcterms:created>
  <dcterms:modified xsi:type="dcterms:W3CDTF">2022-07-07T06:41:00Z</dcterms:modified>
</cp:coreProperties>
</file>