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71D21" w14:textId="77777777" w:rsidR="00866EB7" w:rsidRDefault="00866EB7" w:rsidP="00DE49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3C0151" w14:textId="0B98F476" w:rsidR="00AC7280" w:rsidRPr="00DE49FB" w:rsidRDefault="00DE49FB" w:rsidP="00DE49F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49FB">
        <w:rPr>
          <w:rFonts w:ascii="Times New Roman" w:hAnsi="Times New Roman" w:cs="Times New Roman"/>
          <w:b/>
          <w:bCs/>
          <w:sz w:val="28"/>
          <w:szCs w:val="28"/>
        </w:rPr>
        <w:t>INFORMAȚIA</w:t>
      </w:r>
    </w:p>
    <w:p w14:paraId="79BDD8A1" w14:textId="7BFD0DAC" w:rsidR="00DE49FB" w:rsidRPr="00DE49FB" w:rsidRDefault="00DE49FB" w:rsidP="00DE49FB">
      <w:pPr>
        <w:jc w:val="center"/>
        <w:rPr>
          <w:rFonts w:ascii="Times New Roman" w:hAnsi="Times New Roman" w:cs="Times New Roman"/>
          <w:sz w:val="28"/>
          <w:szCs w:val="28"/>
        </w:rPr>
      </w:pPr>
      <w:r w:rsidRPr="00DE49FB">
        <w:rPr>
          <w:rFonts w:ascii="Times New Roman" w:hAnsi="Times New Roman" w:cs="Times New Roman"/>
          <w:sz w:val="28"/>
          <w:szCs w:val="28"/>
        </w:rPr>
        <w:t xml:space="preserve">Privind rapoartele </w:t>
      </w:r>
      <w:r w:rsidR="00731F98">
        <w:rPr>
          <w:rFonts w:ascii="Times New Roman" w:hAnsi="Times New Roman" w:cs="Times New Roman"/>
          <w:sz w:val="28"/>
          <w:szCs w:val="28"/>
        </w:rPr>
        <w:t>d</w:t>
      </w:r>
      <w:r w:rsidRPr="00DE49FB">
        <w:rPr>
          <w:rFonts w:ascii="Times New Roman" w:hAnsi="Times New Roman" w:cs="Times New Roman"/>
          <w:sz w:val="28"/>
          <w:szCs w:val="28"/>
        </w:rPr>
        <w:t xml:space="preserve">e achiziții, bunuri procurate din bugetul instituției pentru luna </w:t>
      </w:r>
      <w:r w:rsidR="00877ADF">
        <w:rPr>
          <w:rFonts w:ascii="Times New Roman" w:hAnsi="Times New Roman" w:cs="Times New Roman"/>
          <w:sz w:val="28"/>
          <w:szCs w:val="28"/>
        </w:rPr>
        <w:t>Iunie</w:t>
      </w:r>
      <w:r w:rsidR="00A31550">
        <w:rPr>
          <w:rFonts w:ascii="Times New Roman" w:hAnsi="Times New Roman" w:cs="Times New Roman"/>
          <w:sz w:val="28"/>
          <w:szCs w:val="28"/>
        </w:rPr>
        <w:t xml:space="preserve"> </w:t>
      </w:r>
      <w:r w:rsidRPr="00DE49FB">
        <w:rPr>
          <w:rFonts w:ascii="Times New Roman" w:hAnsi="Times New Roman" w:cs="Times New Roman"/>
          <w:sz w:val="28"/>
          <w:szCs w:val="28"/>
        </w:rPr>
        <w:t xml:space="preserve"> 202</w:t>
      </w:r>
      <w:r w:rsidR="000F6C99">
        <w:rPr>
          <w:rFonts w:ascii="Times New Roman" w:hAnsi="Times New Roman" w:cs="Times New Roman"/>
          <w:sz w:val="28"/>
          <w:szCs w:val="28"/>
        </w:rPr>
        <w:t>2</w:t>
      </w:r>
    </w:p>
    <w:p w14:paraId="7C9331CC" w14:textId="6756390B" w:rsidR="00DE49FB" w:rsidRDefault="000F6C99" w:rsidP="00DE49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al</w:t>
      </w:r>
      <w:r w:rsidR="00DE49FB" w:rsidRPr="00DE49FB">
        <w:rPr>
          <w:rFonts w:ascii="Times New Roman" w:hAnsi="Times New Roman" w:cs="Times New Roman"/>
          <w:sz w:val="28"/>
          <w:szCs w:val="28"/>
        </w:rPr>
        <w:t xml:space="preserve"> IPLT ”Gaudeamus”</w:t>
      </w:r>
    </w:p>
    <w:tbl>
      <w:tblPr>
        <w:tblStyle w:val="Tabelgril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1056"/>
        <w:gridCol w:w="3303"/>
        <w:gridCol w:w="2729"/>
        <w:gridCol w:w="1701"/>
        <w:gridCol w:w="1417"/>
        <w:gridCol w:w="2694"/>
      </w:tblGrid>
      <w:tr w:rsidR="00DE49FB" w14:paraId="6BBC0A00" w14:textId="77777777" w:rsidTr="000F6C99">
        <w:tc>
          <w:tcPr>
            <w:tcW w:w="2835" w:type="dxa"/>
            <w:vMerge w:val="restart"/>
          </w:tcPr>
          <w:p w14:paraId="6412746E" w14:textId="48C09C92" w:rsidR="00DE49FB" w:rsidRP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Articol de cheltuieli</w:t>
            </w:r>
          </w:p>
        </w:tc>
        <w:tc>
          <w:tcPr>
            <w:tcW w:w="1056" w:type="dxa"/>
            <w:vMerge w:val="restart"/>
          </w:tcPr>
          <w:p w14:paraId="33098F88" w14:textId="3213B659" w:rsidR="00DE49FB" w:rsidRP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ECO</w:t>
            </w:r>
          </w:p>
        </w:tc>
        <w:tc>
          <w:tcPr>
            <w:tcW w:w="3303" w:type="dxa"/>
            <w:vMerge w:val="restart"/>
          </w:tcPr>
          <w:p w14:paraId="10D419A5" w14:textId="3774E31D" w:rsidR="00DE49FB" w:rsidRP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Denumirea bunurilor si serviciilor</w:t>
            </w:r>
          </w:p>
        </w:tc>
        <w:tc>
          <w:tcPr>
            <w:tcW w:w="5847" w:type="dxa"/>
            <w:gridSpan w:val="3"/>
          </w:tcPr>
          <w:p w14:paraId="684AEA28" w14:textId="77777777" w:rsid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Contractul</w:t>
            </w:r>
          </w:p>
          <w:p w14:paraId="75663311" w14:textId="0271F183" w:rsidR="00466472" w:rsidRPr="00DE49FB" w:rsidRDefault="00466472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14:paraId="6CC20EBB" w14:textId="598A1E26" w:rsidR="00DE49FB" w:rsidRP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Denumirea agentului economic</w:t>
            </w:r>
          </w:p>
        </w:tc>
      </w:tr>
      <w:tr w:rsidR="00DE49FB" w14:paraId="2A943071" w14:textId="77777777" w:rsidTr="00A63F61">
        <w:tc>
          <w:tcPr>
            <w:tcW w:w="2835" w:type="dxa"/>
            <w:vMerge/>
          </w:tcPr>
          <w:p w14:paraId="27D89BC3" w14:textId="77777777" w:rsidR="00DE49FB" w:rsidRDefault="00DE49FB" w:rsidP="00DE4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56" w:type="dxa"/>
            <w:vMerge/>
          </w:tcPr>
          <w:p w14:paraId="3BDC41C3" w14:textId="77777777" w:rsidR="00DE49FB" w:rsidRDefault="00DE49FB" w:rsidP="00DE4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vMerge/>
          </w:tcPr>
          <w:p w14:paraId="0BD398FB" w14:textId="77777777" w:rsidR="00DE49FB" w:rsidRDefault="00DE49FB" w:rsidP="00DE4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29" w:type="dxa"/>
          </w:tcPr>
          <w:p w14:paraId="4FA07F11" w14:textId="4502C313" w:rsidR="00DE49FB" w:rsidRP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Nr. Data</w:t>
            </w:r>
          </w:p>
        </w:tc>
        <w:tc>
          <w:tcPr>
            <w:tcW w:w="1701" w:type="dxa"/>
          </w:tcPr>
          <w:p w14:paraId="5B379D9E" w14:textId="5D4CD5C1" w:rsidR="00DE49FB" w:rsidRP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Termen de valabilitate</w:t>
            </w:r>
          </w:p>
        </w:tc>
        <w:tc>
          <w:tcPr>
            <w:tcW w:w="1417" w:type="dxa"/>
          </w:tcPr>
          <w:p w14:paraId="7FA6AC8F" w14:textId="62DB3E11" w:rsidR="00DE49FB" w:rsidRPr="00DE49FB" w:rsidRDefault="00DE49FB" w:rsidP="00DE49FB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E49F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Suma lei </w:t>
            </w:r>
          </w:p>
        </w:tc>
        <w:tc>
          <w:tcPr>
            <w:tcW w:w="2694" w:type="dxa"/>
            <w:vMerge/>
          </w:tcPr>
          <w:p w14:paraId="3836D4F3" w14:textId="77777777" w:rsidR="00DE49FB" w:rsidRDefault="00DE49FB" w:rsidP="00DE49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010F" w14:paraId="686BF56D" w14:textId="77777777" w:rsidTr="00A63F61">
        <w:tc>
          <w:tcPr>
            <w:tcW w:w="2835" w:type="dxa"/>
          </w:tcPr>
          <w:p w14:paraId="12132171" w14:textId="5131D314" w:rsidR="0055010F" w:rsidRPr="00D91267" w:rsidRDefault="00877ADF" w:rsidP="005501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Materiale de constructii</w:t>
            </w:r>
          </w:p>
        </w:tc>
        <w:tc>
          <w:tcPr>
            <w:tcW w:w="1056" w:type="dxa"/>
          </w:tcPr>
          <w:p w14:paraId="02F69CFC" w14:textId="5AA011DB" w:rsidR="0055010F" w:rsidRDefault="00877ADF" w:rsidP="00550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337110</w:t>
            </w:r>
          </w:p>
        </w:tc>
        <w:tc>
          <w:tcPr>
            <w:tcW w:w="3303" w:type="dxa"/>
          </w:tcPr>
          <w:p w14:paraId="49F1141D" w14:textId="5F5C0AD5" w:rsidR="0055010F" w:rsidRDefault="00877ADF" w:rsidP="00550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Canal cablu, materiale pentru montare</w:t>
            </w:r>
          </w:p>
        </w:tc>
        <w:tc>
          <w:tcPr>
            <w:tcW w:w="2729" w:type="dxa"/>
          </w:tcPr>
          <w:p w14:paraId="409D6897" w14:textId="6C83AD48" w:rsidR="0055010F" w:rsidRDefault="00877ADF" w:rsidP="005501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2022-0000003389 din 24.06.2022</w:t>
            </w:r>
          </w:p>
        </w:tc>
        <w:tc>
          <w:tcPr>
            <w:tcW w:w="1701" w:type="dxa"/>
          </w:tcPr>
          <w:p w14:paraId="71C24158" w14:textId="65905A15" w:rsidR="0055010F" w:rsidRDefault="00877ADF" w:rsidP="00550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31.12.2022</w:t>
            </w:r>
          </w:p>
        </w:tc>
        <w:tc>
          <w:tcPr>
            <w:tcW w:w="1417" w:type="dxa"/>
          </w:tcPr>
          <w:p w14:paraId="4451BAAA" w14:textId="27730317" w:rsidR="0055010F" w:rsidRDefault="00877ADF" w:rsidP="00550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17009,60</w:t>
            </w:r>
          </w:p>
        </w:tc>
        <w:tc>
          <w:tcPr>
            <w:tcW w:w="2694" w:type="dxa"/>
          </w:tcPr>
          <w:p w14:paraId="0E72E29A" w14:textId="252238EE" w:rsidR="0055010F" w:rsidRDefault="00877ADF" w:rsidP="005501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SC Plasma RTI SRL</w:t>
            </w:r>
          </w:p>
        </w:tc>
      </w:tr>
    </w:tbl>
    <w:p w14:paraId="6EB6AE50" w14:textId="1D05E9E3" w:rsidR="00DE49FB" w:rsidRDefault="00DE49FB" w:rsidP="00DE49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6EA5C6B" w14:textId="67E83C20" w:rsidR="00466472" w:rsidRDefault="00466472" w:rsidP="00DE49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578DDC" w14:textId="60EA22E3" w:rsidR="00466472" w:rsidRDefault="00466472" w:rsidP="00DE49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14942DF" w14:textId="302D637E" w:rsidR="00466472" w:rsidRPr="00DE49FB" w:rsidRDefault="00466472" w:rsidP="00DE49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Contabil șef                              Tatiana Borta</w:t>
      </w:r>
    </w:p>
    <w:sectPr w:rsidR="00466472" w:rsidRPr="00DE49FB" w:rsidSect="00866EB7">
      <w:pgSz w:w="16838" w:h="11906" w:orient="landscape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A01CBF"/>
    <w:multiLevelType w:val="hybridMultilevel"/>
    <w:tmpl w:val="CC4E85B2"/>
    <w:lvl w:ilvl="0" w:tplc="85D47A1E">
      <w:start w:val="5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1022775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350"/>
    <w:rsid w:val="00026862"/>
    <w:rsid w:val="000A2350"/>
    <w:rsid w:val="000F6C99"/>
    <w:rsid w:val="00134E5D"/>
    <w:rsid w:val="001A21BE"/>
    <w:rsid w:val="00466472"/>
    <w:rsid w:val="0055010F"/>
    <w:rsid w:val="00571B5F"/>
    <w:rsid w:val="00731F98"/>
    <w:rsid w:val="00866EB7"/>
    <w:rsid w:val="00877ADF"/>
    <w:rsid w:val="00A31550"/>
    <w:rsid w:val="00A63F61"/>
    <w:rsid w:val="00AC7280"/>
    <w:rsid w:val="00BF6F6B"/>
    <w:rsid w:val="00D91267"/>
    <w:rsid w:val="00DE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C3988"/>
  <w15:chartTrackingRefBased/>
  <w15:docId w15:val="{903BC859-7F9D-4F4D-9098-EC7BE1C1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DE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70</Words>
  <Characters>409</Characters>
  <Application>Microsoft Office Word</Application>
  <DocSecurity>0</DocSecurity>
  <Lines>3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Borta</dc:creator>
  <cp:keywords/>
  <dc:description/>
  <cp:lastModifiedBy>Tatiana Borta</cp:lastModifiedBy>
  <cp:revision>11</cp:revision>
  <dcterms:created xsi:type="dcterms:W3CDTF">2021-08-03T11:57:00Z</dcterms:created>
  <dcterms:modified xsi:type="dcterms:W3CDTF">2022-07-07T06:39:00Z</dcterms:modified>
</cp:coreProperties>
</file>