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246EA" w14:textId="77777777" w:rsidR="00245E0F" w:rsidRDefault="00245E0F" w:rsidP="00245E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3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451"/>
        <w:gridCol w:w="5245"/>
      </w:tblGrid>
      <w:tr w:rsidR="00245E0F" w:rsidRPr="00CD267A" w14:paraId="7231D544" w14:textId="77777777" w:rsidTr="00326066"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060402" w14:textId="77777777" w:rsidR="00245E0F" w:rsidRPr="00CD267A" w:rsidRDefault="00245E0F" w:rsidP="00326066">
            <w:pPr>
              <w:tabs>
                <w:tab w:val="right" w:pos="1457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CD267A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               </w:t>
            </w:r>
          </w:p>
          <w:p w14:paraId="6DA1459A" w14:textId="77777777" w:rsidR="00245E0F" w:rsidRPr="00CD267A" w:rsidRDefault="00245E0F" w:rsidP="00197D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F8242C" w14:textId="77777777" w:rsidR="00245E0F" w:rsidRPr="00CD267A" w:rsidRDefault="00245E0F" w:rsidP="0032606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0A10C2" w14:textId="77777777" w:rsidR="00245E0F" w:rsidRPr="00CD267A" w:rsidRDefault="00245E0F" w:rsidP="0032606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4D5E6973" w14:textId="77777777" w:rsidR="00245E0F" w:rsidRPr="00B26819" w:rsidRDefault="00245E0F" w:rsidP="00245E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0048C7" w14:textId="77777777" w:rsidR="00245E0F" w:rsidRPr="00B26819" w:rsidRDefault="00245E0F" w:rsidP="0024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4D8A1" w14:textId="7B73A8E6" w:rsidR="00245E0F" w:rsidRPr="00A12389" w:rsidRDefault="00A12389" w:rsidP="00245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DIRECȚIA GENERALĂ MO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BILITATE URBANĂ</w:t>
      </w:r>
    </w:p>
    <w:p w14:paraId="6998BC6E" w14:textId="77777777" w:rsidR="00245E0F" w:rsidRDefault="00245E0F" w:rsidP="0024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2381A699" w14:textId="6F788EF9" w:rsidR="00245E0F" w:rsidRPr="008A688B" w:rsidRDefault="008A688B" w:rsidP="008A688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45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E0F" w:rsidRPr="008A688B">
        <w:rPr>
          <w:rFonts w:ascii="Times New Roman" w:hAnsi="Times New Roman" w:cs="Times New Roman"/>
          <w:b/>
          <w:sz w:val="36"/>
          <w:szCs w:val="36"/>
        </w:rPr>
        <w:t>A</w:t>
      </w:r>
      <w:proofErr w:type="gramEnd"/>
      <w:r w:rsidR="00245E0F" w:rsidRPr="008A688B">
        <w:rPr>
          <w:rFonts w:ascii="Times New Roman" w:hAnsi="Times New Roman" w:cs="Times New Roman"/>
          <w:b/>
          <w:sz w:val="36"/>
          <w:szCs w:val="36"/>
        </w:rPr>
        <w:t xml:space="preserve"> N U N Ț </w:t>
      </w:r>
      <w:bookmarkStart w:id="0" w:name="_GoBack"/>
      <w:bookmarkEnd w:id="0"/>
    </w:p>
    <w:p w14:paraId="3FE0FEDE" w14:textId="77777777" w:rsidR="00245E0F" w:rsidRPr="00B26819" w:rsidRDefault="00245E0F" w:rsidP="00245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E68D6" w14:textId="77777777" w:rsidR="00245E0F" w:rsidRPr="00A12389" w:rsidRDefault="00245E0F" w:rsidP="00245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A12389">
        <w:rPr>
          <w:rFonts w:ascii="Times New Roman" w:hAnsi="Times New Roman" w:cs="Times New Roman"/>
          <w:b/>
          <w:sz w:val="24"/>
          <w:szCs w:val="24"/>
        </w:rPr>
        <w:t>cu</w:t>
      </w:r>
      <w:proofErr w:type="gramEnd"/>
      <w:r w:rsidRPr="00A12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389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A12389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A12389">
        <w:rPr>
          <w:rFonts w:ascii="Times New Roman" w:hAnsi="Times New Roman" w:cs="Times New Roman"/>
          <w:b/>
          <w:sz w:val="24"/>
          <w:szCs w:val="24"/>
        </w:rPr>
        <w:t>prelungirea</w:t>
      </w:r>
      <w:proofErr w:type="spellEnd"/>
      <w:r w:rsidRPr="00A12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389">
        <w:rPr>
          <w:rFonts w:ascii="Times New Roman" w:hAnsi="Times New Roman" w:cs="Times New Roman"/>
          <w:b/>
          <w:sz w:val="24"/>
          <w:szCs w:val="24"/>
        </w:rPr>
        <w:t>concursului</w:t>
      </w:r>
      <w:proofErr w:type="spellEnd"/>
      <w:r w:rsidRPr="00A12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389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A12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389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Pr="00A12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389">
        <w:rPr>
          <w:rFonts w:ascii="Times New Roman" w:hAnsi="Times New Roman" w:cs="Times New Roman"/>
          <w:b/>
          <w:sz w:val="24"/>
          <w:szCs w:val="24"/>
          <w:lang w:val="ro-RO"/>
        </w:rPr>
        <w:t>datei - limită</w:t>
      </w:r>
    </w:p>
    <w:p w14:paraId="19289995" w14:textId="77777777" w:rsidR="00245E0F" w:rsidRPr="00A12389" w:rsidRDefault="00245E0F" w:rsidP="00245E0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lang w:val="ro-RO"/>
        </w:rPr>
      </w:pPr>
      <w:r w:rsidRPr="00A123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depunere a documentelor la concursul pentru ocuparea </w:t>
      </w:r>
      <w:proofErr w:type="spellStart"/>
      <w:r w:rsidRPr="00A12389">
        <w:rPr>
          <w:rFonts w:ascii="Times New Roman" w:hAnsi="Times New Roman" w:cs="Times New Roman"/>
          <w:b/>
          <w:sz w:val="24"/>
          <w:szCs w:val="24"/>
          <w:lang w:val="ro-RO"/>
        </w:rPr>
        <w:t>funcţiei</w:t>
      </w:r>
      <w:proofErr w:type="spellEnd"/>
      <w:r w:rsidRPr="00A123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2389">
        <w:rPr>
          <w:rStyle w:val="a3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r w:rsidRPr="00A12389">
        <w:rPr>
          <w:rStyle w:val="a3"/>
          <w:rFonts w:ascii="Times New Roman" w:hAnsi="Times New Roman" w:cs="Times New Roman"/>
          <w:sz w:val="24"/>
          <w:szCs w:val="24"/>
          <w:lang w:val="ro-RO"/>
        </w:rPr>
        <w:t>publice vacante</w:t>
      </w:r>
    </w:p>
    <w:p w14:paraId="4598B9AD" w14:textId="0E557B1D" w:rsidR="00245E0F" w:rsidRPr="00A12389" w:rsidRDefault="00245E0F" w:rsidP="00245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A12389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A12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389" w:rsidRPr="00A12389">
        <w:rPr>
          <w:rFonts w:ascii="Times New Roman" w:hAnsi="Times New Roman" w:cs="Times New Roman"/>
          <w:b/>
          <w:sz w:val="24"/>
          <w:szCs w:val="24"/>
          <w:lang w:val="ro-RO"/>
        </w:rPr>
        <w:t>specialist principal, Serviciul securitatea circulației rutiere</w:t>
      </w:r>
    </w:p>
    <w:p w14:paraId="0F1805CE" w14:textId="77777777" w:rsidR="00245E0F" w:rsidRPr="00F15938" w:rsidRDefault="00245E0F" w:rsidP="00245E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A36F27" w14:textId="3B6CB478" w:rsidR="00245E0F" w:rsidRPr="00A12389" w:rsidRDefault="00245E0F" w:rsidP="00A12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B6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funcței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vacante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concurs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nr. 201/2009, se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prelungirea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r w:rsidRPr="00AD0B65">
        <w:rPr>
          <w:rFonts w:ascii="Times New Roman" w:hAnsi="Times New Roman" w:cs="Times New Roman"/>
          <w:sz w:val="28"/>
          <w:szCs w:val="28"/>
          <w:lang w:val="ro-RO"/>
        </w:rPr>
        <w:t xml:space="preserve">datei – limită de depunere a documentelor la concursul pentru ocuparea </w:t>
      </w:r>
      <w:proofErr w:type="spellStart"/>
      <w:r w:rsidRPr="00AD0B65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AD0B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D0B65">
        <w:rPr>
          <w:rStyle w:val="a3"/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D0B65">
        <w:rPr>
          <w:rStyle w:val="a3"/>
          <w:rFonts w:ascii="Times New Roman" w:hAnsi="Times New Roman" w:cs="Times New Roman"/>
          <w:b w:val="0"/>
          <w:sz w:val="28"/>
          <w:szCs w:val="28"/>
          <w:lang w:val="ro-RO"/>
        </w:rPr>
        <w:t xml:space="preserve">publice </w:t>
      </w:r>
      <w:r w:rsidRPr="00A12389">
        <w:rPr>
          <w:rStyle w:val="a3"/>
          <w:rFonts w:ascii="Times New Roman" w:hAnsi="Times New Roman" w:cs="Times New Roman"/>
          <w:b w:val="0"/>
          <w:sz w:val="28"/>
          <w:szCs w:val="28"/>
          <w:lang w:val="ro-RO"/>
        </w:rPr>
        <w:t xml:space="preserve">vacante </w:t>
      </w:r>
      <w:r w:rsidRPr="00A12389">
        <w:rPr>
          <w:rFonts w:ascii="Times New Roman" w:hAnsi="Times New Roman" w:cs="Times New Roman"/>
          <w:sz w:val="28"/>
          <w:szCs w:val="28"/>
        </w:rPr>
        <w:t xml:space="preserve">de </w:t>
      </w:r>
      <w:r w:rsidR="00A12389" w:rsidRPr="00A12389">
        <w:rPr>
          <w:rFonts w:ascii="Times New Roman" w:hAnsi="Times New Roman" w:cs="Times New Roman"/>
          <w:b/>
          <w:sz w:val="28"/>
          <w:szCs w:val="28"/>
          <w:lang w:val="ro-RO"/>
        </w:rPr>
        <w:t>specialist principal</w:t>
      </w:r>
      <w:r w:rsidR="00924840" w:rsidRPr="00A123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="00A12389" w:rsidRPr="00A12389">
        <w:rPr>
          <w:rFonts w:ascii="Times New Roman" w:hAnsi="Times New Roman" w:cs="Times New Roman"/>
          <w:b/>
          <w:sz w:val="28"/>
          <w:szCs w:val="28"/>
          <w:lang w:val="ro-RO"/>
        </w:rPr>
        <w:t>Serviciul securitatea circulației rutiere</w:t>
      </w:r>
      <w:r w:rsidR="00924840" w:rsidRPr="00A1238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4D1408" w:rsidRPr="00A1238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din cadrul </w:t>
      </w:r>
      <w:proofErr w:type="spellStart"/>
      <w:r w:rsidR="00A12389" w:rsidRPr="00A12389">
        <w:rPr>
          <w:rFonts w:ascii="Times New Roman" w:hAnsi="Times New Roman" w:cs="Times New Roman"/>
          <w:bCs/>
          <w:sz w:val="28"/>
          <w:szCs w:val="28"/>
        </w:rPr>
        <w:t>Direcției</w:t>
      </w:r>
      <w:proofErr w:type="spellEnd"/>
      <w:r w:rsidR="00A12389" w:rsidRPr="00A123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389" w:rsidRPr="00A12389">
        <w:rPr>
          <w:rFonts w:ascii="Times New Roman" w:hAnsi="Times New Roman" w:cs="Times New Roman"/>
          <w:bCs/>
          <w:sz w:val="28"/>
          <w:szCs w:val="28"/>
        </w:rPr>
        <w:t>G</w:t>
      </w:r>
      <w:r w:rsidR="004D1408" w:rsidRPr="00A12389">
        <w:rPr>
          <w:rFonts w:ascii="Times New Roman" w:hAnsi="Times New Roman" w:cs="Times New Roman"/>
          <w:bCs/>
          <w:sz w:val="28"/>
          <w:szCs w:val="28"/>
        </w:rPr>
        <w:t>enerale</w:t>
      </w:r>
      <w:proofErr w:type="spellEnd"/>
      <w:r w:rsidR="004D1408" w:rsidRPr="00A123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389" w:rsidRPr="00A12389">
        <w:rPr>
          <w:rFonts w:ascii="Times New Roman" w:hAnsi="Times New Roman" w:cs="Times New Roman"/>
          <w:bCs/>
          <w:sz w:val="28"/>
          <w:szCs w:val="28"/>
        </w:rPr>
        <w:t>Mobilitate</w:t>
      </w:r>
      <w:proofErr w:type="spellEnd"/>
      <w:r w:rsidR="00A12389" w:rsidRPr="00A123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389" w:rsidRPr="00A12389">
        <w:rPr>
          <w:rFonts w:ascii="Times New Roman" w:hAnsi="Times New Roman" w:cs="Times New Roman"/>
          <w:bCs/>
          <w:sz w:val="28"/>
          <w:szCs w:val="28"/>
        </w:rPr>
        <w:t>Urbană</w:t>
      </w:r>
      <w:proofErr w:type="spellEnd"/>
      <w:r w:rsidR="00A12389">
        <w:rPr>
          <w:rFonts w:ascii="Times New Roman" w:hAnsi="Times New Roman" w:cs="Times New Roman"/>
          <w:bCs/>
          <w:sz w:val="28"/>
          <w:szCs w:val="28"/>
        </w:rPr>
        <w:t>,</w:t>
      </w:r>
      <w:r w:rsidR="004D1408" w:rsidRPr="00A123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389">
        <w:rPr>
          <w:rFonts w:ascii="Times New Roman" w:hAnsi="Times New Roman" w:cs="Times New Roman"/>
          <w:bCs/>
          <w:sz w:val="28"/>
          <w:szCs w:val="28"/>
        </w:rPr>
        <w:t>pînă</w:t>
      </w:r>
      <w:proofErr w:type="spellEnd"/>
      <w:r w:rsidRPr="00A12389">
        <w:rPr>
          <w:rFonts w:ascii="Times New Roman" w:hAnsi="Times New Roman" w:cs="Times New Roman"/>
          <w:bCs/>
          <w:sz w:val="28"/>
          <w:szCs w:val="28"/>
        </w:rPr>
        <w:t xml:space="preserve"> la data de </w:t>
      </w:r>
      <w:r w:rsidR="00A1238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12389" w:rsidRPr="00A12389">
        <w:rPr>
          <w:rFonts w:ascii="Times New Roman" w:hAnsi="Times New Roman" w:cs="Times New Roman"/>
          <w:b/>
          <w:sz w:val="28"/>
          <w:szCs w:val="28"/>
        </w:rPr>
        <w:t xml:space="preserve">03 </w:t>
      </w:r>
      <w:proofErr w:type="spellStart"/>
      <w:r w:rsidR="00A12389" w:rsidRPr="00A12389">
        <w:rPr>
          <w:rFonts w:ascii="Times New Roman" w:hAnsi="Times New Roman" w:cs="Times New Roman"/>
          <w:b/>
          <w:sz w:val="28"/>
          <w:szCs w:val="28"/>
        </w:rPr>
        <w:t>aprilie</w:t>
      </w:r>
      <w:proofErr w:type="spellEnd"/>
      <w:r w:rsidR="00A12389" w:rsidRPr="00A1238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8A688B" w:rsidRPr="00A12389">
        <w:rPr>
          <w:rFonts w:ascii="Times New Roman" w:hAnsi="Times New Roman" w:cs="Times New Roman"/>
          <w:b/>
          <w:sz w:val="28"/>
          <w:szCs w:val="28"/>
        </w:rPr>
        <w:t>,</w:t>
      </w:r>
      <w:r w:rsidR="008A688B" w:rsidRPr="00A12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2CD2" w:rsidRPr="00A12389">
        <w:rPr>
          <w:rFonts w:ascii="Times New Roman" w:hAnsi="Times New Roman" w:cs="Times New Roman"/>
          <w:b/>
          <w:sz w:val="28"/>
          <w:szCs w:val="28"/>
          <w:lang w:val="ro-RO"/>
        </w:rPr>
        <w:t>inclusiv</w:t>
      </w:r>
      <w:r w:rsidR="008A688B" w:rsidRPr="00A123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ora 17-00</w:t>
      </w:r>
      <w:r w:rsidRPr="00A12389">
        <w:rPr>
          <w:rFonts w:ascii="Times New Roman" w:hAnsi="Times New Roman" w:cs="Times New Roman"/>
          <w:b/>
          <w:sz w:val="28"/>
          <w:szCs w:val="28"/>
        </w:rPr>
        <w:t>.</w:t>
      </w:r>
    </w:p>
    <w:p w14:paraId="43EBF14D" w14:textId="6F79FE6D" w:rsidR="00245E0F" w:rsidRPr="00AD0B65" w:rsidRDefault="00245E0F" w:rsidP="00A12389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408">
        <w:rPr>
          <w:rFonts w:ascii="Times New Roman" w:hAnsi="Times New Roman" w:cs="Times New Roman"/>
          <w:bCs/>
          <w:sz w:val="28"/>
          <w:szCs w:val="28"/>
        </w:rPr>
        <w:t>Depunerea</w:t>
      </w:r>
      <w:proofErr w:type="spellEnd"/>
      <w:r w:rsidRPr="004D14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D1408">
        <w:rPr>
          <w:rFonts w:ascii="Times New Roman" w:hAnsi="Times New Roman" w:cs="Times New Roman"/>
          <w:bCs/>
          <w:sz w:val="28"/>
          <w:szCs w:val="28"/>
        </w:rPr>
        <w:t>dosarului</w:t>
      </w:r>
      <w:proofErr w:type="spellEnd"/>
      <w:r w:rsidRPr="004D1408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4D1408">
        <w:rPr>
          <w:rFonts w:ascii="Times New Roman" w:hAnsi="Times New Roman" w:cs="Times New Roman"/>
          <w:bCs/>
          <w:sz w:val="28"/>
          <w:szCs w:val="28"/>
        </w:rPr>
        <w:t>documentele</w:t>
      </w:r>
      <w:proofErr w:type="spellEnd"/>
      <w:r w:rsidRPr="004D14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D1408">
        <w:rPr>
          <w:rFonts w:ascii="Times New Roman" w:hAnsi="Times New Roman" w:cs="Times New Roman"/>
          <w:bCs/>
          <w:sz w:val="28"/>
          <w:szCs w:val="28"/>
        </w:rPr>
        <w:t>necesare</w:t>
      </w:r>
      <w:proofErr w:type="spellEnd"/>
      <w:r w:rsidRPr="004D1408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4D1408">
        <w:rPr>
          <w:rFonts w:ascii="Times New Roman" w:hAnsi="Times New Roman" w:cs="Times New Roman"/>
          <w:bCs/>
          <w:sz w:val="28"/>
          <w:szCs w:val="28"/>
        </w:rPr>
        <w:t>participare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la concurs </w:t>
      </w:r>
      <w:proofErr w:type="spellStart"/>
      <w:proofErr w:type="gramStart"/>
      <w:r w:rsidRPr="00AD0B65">
        <w:rPr>
          <w:rFonts w:ascii="Times New Roman" w:hAnsi="Times New Roman" w:cs="Times New Roman"/>
          <w:sz w:val="28"/>
          <w:szCs w:val="28"/>
        </w:rPr>
        <w:t>v</w:t>
      </w:r>
      <w:r w:rsidR="00A12389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A12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389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="00A12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38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="00A1238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12389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A12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389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="00A12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389">
        <w:rPr>
          <w:rFonts w:ascii="Times New Roman" w:hAnsi="Times New Roman" w:cs="Times New Roman"/>
          <w:sz w:val="28"/>
          <w:szCs w:val="28"/>
        </w:rPr>
        <w:t>G</w:t>
      </w:r>
      <w:r w:rsidRPr="00AD0B65">
        <w:rPr>
          <w:rFonts w:ascii="Times New Roman" w:hAnsi="Times New Roman" w:cs="Times New Roman"/>
          <w:sz w:val="28"/>
          <w:szCs w:val="28"/>
        </w:rPr>
        <w:t>enerale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389">
        <w:rPr>
          <w:rFonts w:ascii="Times New Roman" w:hAnsi="Times New Roman" w:cs="Times New Roman"/>
          <w:bCs/>
          <w:sz w:val="28"/>
          <w:szCs w:val="28"/>
        </w:rPr>
        <w:t>Mobilitate</w:t>
      </w:r>
      <w:proofErr w:type="spellEnd"/>
      <w:r w:rsidR="00A123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389">
        <w:rPr>
          <w:rFonts w:ascii="Times New Roman" w:hAnsi="Times New Roman" w:cs="Times New Roman"/>
          <w:bCs/>
          <w:sz w:val="28"/>
          <w:szCs w:val="28"/>
        </w:rPr>
        <w:t>Urbană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: MD-2004,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mun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Serghei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Lazo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AD0B65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Pr="00AD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responsabilă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de contact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D0B65">
        <w:rPr>
          <w:rFonts w:ascii="Times New Roman" w:hAnsi="Times New Roman" w:cs="Times New Roman"/>
          <w:sz w:val="28"/>
          <w:szCs w:val="28"/>
        </w:rPr>
        <w:t xml:space="preserve"> Ana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Negruța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Secția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resurse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, </w:t>
      </w:r>
      <w:r w:rsidR="008A688B" w:rsidRPr="008A688B">
        <w:rPr>
          <w:rFonts w:ascii="Times New Roman" w:hAnsi="Times New Roman" w:cs="Times New Roman"/>
          <w:sz w:val="28"/>
          <w:szCs w:val="28"/>
          <w:lang w:val="ro-RO"/>
        </w:rPr>
        <w:t>bir. 201,</w:t>
      </w:r>
      <w:r w:rsidR="008A68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D0B65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AD0B65">
        <w:rPr>
          <w:rFonts w:ascii="Times New Roman" w:hAnsi="Times New Roman" w:cs="Times New Roman"/>
          <w:sz w:val="28"/>
          <w:szCs w:val="28"/>
        </w:rPr>
        <w:t xml:space="preserve">  - 022 204-664.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4F169" w14:textId="77777777" w:rsidR="00245E0F" w:rsidRPr="00AD0B65" w:rsidRDefault="00245E0F" w:rsidP="0024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E2C33" w14:textId="77777777" w:rsidR="00245E0F" w:rsidRPr="00AD0B65" w:rsidRDefault="00245E0F" w:rsidP="0024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27F4F" w14:textId="77777777" w:rsidR="00245E0F" w:rsidRPr="00B26819" w:rsidRDefault="00245E0F" w:rsidP="0024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C99B2" w14:textId="77777777" w:rsidR="008A688B" w:rsidRDefault="008A688B" w:rsidP="008A688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Secretar al Comisiei de concurs</w:t>
      </w:r>
    </w:p>
    <w:p w14:paraId="2B112A7E" w14:textId="4DC58776" w:rsidR="008A688B" w:rsidRPr="00D77B59" w:rsidRDefault="008A688B" w:rsidP="008A688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06FFB">
        <w:tab/>
      </w:r>
      <w:r w:rsidRPr="00C06FFB">
        <w:tab/>
      </w:r>
      <w:r w:rsidRPr="00C06FFB">
        <w:tab/>
      </w:r>
      <w:r w:rsidRPr="00C06FFB">
        <w:tab/>
      </w:r>
      <w:r w:rsidRPr="00C06FFB">
        <w:tab/>
      </w:r>
      <w:r w:rsidRPr="00C06FFB">
        <w:tab/>
      </w:r>
      <w:r w:rsidRPr="00C06FFB">
        <w:tab/>
      </w:r>
      <w:r w:rsidRPr="00C06FFB">
        <w:tab/>
      </w:r>
      <w:r w:rsidRPr="00C06FFB">
        <w:tab/>
      </w:r>
      <w:r>
        <w:rPr>
          <w:lang w:val="ro-RO"/>
        </w:rPr>
        <w:t xml:space="preserve"> </w:t>
      </w:r>
      <w:r w:rsidR="00A12389">
        <w:rPr>
          <w:lang w:val="ro-RO"/>
        </w:rPr>
        <w:t xml:space="preserve">                          </w:t>
      </w:r>
      <w:r w:rsidR="00A1238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Elena </w:t>
      </w:r>
      <w:proofErr w:type="spellStart"/>
      <w:r w:rsidR="00A12389">
        <w:rPr>
          <w:rFonts w:ascii="Times New Roman" w:hAnsi="Times New Roman" w:cs="Times New Roman"/>
          <w:b/>
          <w:bCs/>
          <w:sz w:val="28"/>
          <w:szCs w:val="28"/>
          <w:lang w:val="ro-RO"/>
        </w:rPr>
        <w:t>Șuvalova</w:t>
      </w:r>
      <w:proofErr w:type="spellEnd"/>
    </w:p>
    <w:p w14:paraId="4C97DBAB" w14:textId="77777777" w:rsidR="008A688B" w:rsidRPr="00C06FFB" w:rsidRDefault="008A688B" w:rsidP="008A688B"/>
    <w:p w14:paraId="0C0AF14A" w14:textId="77777777" w:rsidR="00245E0F" w:rsidRDefault="00245E0F" w:rsidP="00245E0F"/>
    <w:p w14:paraId="1AD75377" w14:textId="77777777" w:rsidR="00245E0F" w:rsidRDefault="00245E0F" w:rsidP="00245E0F"/>
    <w:p w14:paraId="5FF6125B" w14:textId="77777777" w:rsidR="003872A7" w:rsidRDefault="003872A7"/>
    <w:sectPr w:rsidR="003872A7" w:rsidSect="00145F1E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0F"/>
    <w:rsid w:val="00197DEC"/>
    <w:rsid w:val="00245E0F"/>
    <w:rsid w:val="003872A7"/>
    <w:rsid w:val="00462CD2"/>
    <w:rsid w:val="00482766"/>
    <w:rsid w:val="004D1408"/>
    <w:rsid w:val="008A688B"/>
    <w:rsid w:val="00924840"/>
    <w:rsid w:val="00A1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E204"/>
  <w15:chartTrackingRefBased/>
  <w15:docId w15:val="{A32E12F3-7732-4F63-A583-F9C4AAC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5E0F"/>
    <w:rPr>
      <w:b/>
      <w:bCs/>
    </w:rPr>
  </w:style>
  <w:style w:type="paragraph" w:styleId="a4">
    <w:name w:val="List Paragraph"/>
    <w:basedOn w:val="a"/>
    <w:uiPriority w:val="34"/>
    <w:qFormat/>
    <w:rsid w:val="008A688B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A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Anisoara</cp:lastModifiedBy>
  <cp:revision>5</cp:revision>
  <cp:lastPrinted>2021-07-15T07:55:00Z</cp:lastPrinted>
  <dcterms:created xsi:type="dcterms:W3CDTF">2020-10-03T07:52:00Z</dcterms:created>
  <dcterms:modified xsi:type="dcterms:W3CDTF">2023-03-20T18:09:00Z</dcterms:modified>
</cp:coreProperties>
</file>