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3329C9" w:rsidRDefault="006A419E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</w:p>
    <w:p w:rsidR="003329C9" w:rsidRDefault="003329C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                            din  </w:t>
      </w:r>
      <w:r w:rsidR="00B3648B">
        <w:rPr>
          <w:rFonts w:ascii="Times New Roman" w:eastAsia="Calibri" w:hAnsi="Times New Roman" w:cs="Arial"/>
          <w:sz w:val="28"/>
          <w:szCs w:val="28"/>
          <w:lang w:val="ro-RO"/>
        </w:rPr>
        <w:t>02</w:t>
      </w:r>
      <w:r w:rsidR="00CE034D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="00B3648B">
        <w:rPr>
          <w:rFonts w:ascii="Times New Roman" w:eastAsia="Calibri" w:hAnsi="Times New Roman" w:cs="Arial"/>
          <w:sz w:val="28"/>
          <w:szCs w:val="28"/>
          <w:lang w:val="ro-RO"/>
        </w:rPr>
        <w:t xml:space="preserve">septembrie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ora</w:t>
      </w:r>
      <w:r w:rsidR="00B3648B">
        <w:rPr>
          <w:rFonts w:ascii="Times New Roman" w:eastAsia="Calibri" w:hAnsi="Times New Roman" w:cs="Arial"/>
          <w:sz w:val="28"/>
          <w:szCs w:val="28"/>
          <w:lang w:val="ro-RO"/>
        </w:rPr>
        <w:t xml:space="preserve"> 15.00</w:t>
      </w:r>
    </w:p>
    <w:p w:rsidR="005C7A4D" w:rsidRDefault="005C7A4D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EB1342" w:rsidRDefault="00EB1342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Cu privire la desemnarea candidaților pentru funcția de membru al birourilor electorale ale secțiilor de votare din sectoarele Chișinău</w:t>
      </w:r>
    </w:p>
    <w:p w:rsidR="00EB1342" w:rsidRDefault="00EB1342" w:rsidP="00EB1342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Raportor: Adrian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Talmaci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secretar interimar a Consiliului municipal Chișinău</w:t>
      </w:r>
    </w:p>
    <w:p w:rsidR="004866CF" w:rsidRDefault="004866CF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Cu privire la aprobarea Acordului de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prefinanțare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 între banca Europeană pentru Reconstrucție și Dezvoltare și Primăria Municipiului Chișinău</w:t>
      </w:r>
    </w:p>
    <w:p w:rsidR="004866CF" w:rsidRDefault="004866CF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Raportor: Vitalie Mihalache, șef al Direcției Generale Mobilitate Urbană</w:t>
      </w:r>
    </w:p>
    <w:p w:rsidR="00B92291" w:rsidRPr="004C020F" w:rsidRDefault="00B92291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Cu privire la modificarea deciziei CMC nr.6/6-14 din 22.06.2023 ”Cu privire la repartizarea profitului net obținut în anul 2022 de către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Î.M.Regia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0427AE">
        <w:rPr>
          <w:rFonts w:ascii="Times New Roman" w:hAnsi="Times New Roman" w:cs="Times New Roman"/>
          <w:sz w:val="28"/>
          <w:szCs w:val="28"/>
          <w:lang w:val="ro-MO"/>
        </w:rPr>
        <w:t>„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B92291" w:rsidRPr="004C020F" w:rsidRDefault="00B92291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Igor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Gîrlea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, director interimar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Î.M.Regia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  </w:t>
      </w:r>
      <w:r w:rsidR="000427AE">
        <w:rPr>
          <w:rFonts w:ascii="Times New Roman" w:hAnsi="Times New Roman" w:cs="Times New Roman"/>
          <w:sz w:val="28"/>
          <w:szCs w:val="28"/>
          <w:lang w:val="ro-MO"/>
        </w:rPr>
        <w:t>„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B92291" w:rsidRPr="004C020F" w:rsidRDefault="00B92291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Cu privire la repartizarea profitului net obținut în anul 2023 de către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Î.M.Regia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0427AE">
        <w:rPr>
          <w:rFonts w:ascii="Times New Roman" w:hAnsi="Times New Roman" w:cs="Times New Roman"/>
          <w:sz w:val="28"/>
          <w:szCs w:val="28"/>
          <w:lang w:val="ro-MO"/>
        </w:rPr>
        <w:t>„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4866CF" w:rsidRDefault="00B92291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Igor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Gîrlea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, director interi</w:t>
      </w:r>
      <w:r w:rsidR="004866CF">
        <w:rPr>
          <w:rFonts w:ascii="Times New Roman" w:hAnsi="Times New Roman" w:cs="Times New Roman"/>
          <w:sz w:val="28"/>
          <w:szCs w:val="28"/>
          <w:lang w:val="ro-MO"/>
        </w:rPr>
        <w:t xml:space="preserve">mar </w:t>
      </w:r>
      <w:proofErr w:type="spellStart"/>
      <w:r w:rsidR="004866CF">
        <w:rPr>
          <w:rFonts w:ascii="Times New Roman" w:hAnsi="Times New Roman" w:cs="Times New Roman"/>
          <w:sz w:val="28"/>
          <w:szCs w:val="28"/>
          <w:lang w:val="ro-MO"/>
        </w:rPr>
        <w:t>Î.M.Regia</w:t>
      </w:r>
      <w:proofErr w:type="spellEnd"/>
      <w:r w:rsidR="004866CF">
        <w:rPr>
          <w:rFonts w:ascii="Times New Roman" w:hAnsi="Times New Roman" w:cs="Times New Roman"/>
          <w:sz w:val="28"/>
          <w:szCs w:val="28"/>
          <w:lang w:val="ro-MO"/>
        </w:rPr>
        <w:t xml:space="preserve">  </w:t>
      </w:r>
      <w:r w:rsidR="000427AE">
        <w:rPr>
          <w:rFonts w:ascii="Times New Roman" w:hAnsi="Times New Roman" w:cs="Times New Roman"/>
          <w:sz w:val="28"/>
          <w:szCs w:val="28"/>
          <w:lang w:val="ro-MO"/>
        </w:rPr>
        <w:t>„</w:t>
      </w:r>
      <w:proofErr w:type="spellStart"/>
      <w:r w:rsidR="004866CF"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 w:rsidR="000427AE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1A5533" w:rsidRDefault="001A5533" w:rsidP="001A5533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reorganizarea, prin fuziune(absorbție), a Întreprinderii Municipale„Centrul Lingvistic” și a Întreprinderii Municipale Casa Limbii Române „Nichita Stănescu”</w:t>
      </w:r>
    </w:p>
    <w:p w:rsidR="001A5533" w:rsidRDefault="001A5533" w:rsidP="001A553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>
        <w:rPr>
          <w:rFonts w:ascii="Times New Roman" w:hAnsi="Times New Roman" w:cs="Times New Roman"/>
          <w:sz w:val="28"/>
          <w:szCs w:val="28"/>
          <w:lang w:val="ro-MO"/>
        </w:rPr>
        <w:t>Bogdan Valeriu, șef al Direcției asistență juridică</w:t>
      </w:r>
    </w:p>
    <w:p w:rsidR="001A5533" w:rsidRDefault="001A5533" w:rsidP="001A553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Coraportor: Ana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4866CF" w:rsidRDefault="004866CF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Cu privire la operarea modificărilor în rețeaua (tipul) instituțiilor de </w:t>
      </w:r>
      <w:r w:rsidR="003C5FDB">
        <w:rPr>
          <w:rFonts w:ascii="Times New Roman" w:hAnsi="Times New Roman" w:cs="Times New Roman"/>
          <w:sz w:val="28"/>
          <w:szCs w:val="28"/>
          <w:lang w:val="ro-MO"/>
        </w:rPr>
        <w:t>învățământ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preșcolar</w:t>
      </w:r>
      <w:r w:rsidR="003C5FDB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O"/>
        </w:rPr>
        <w:t>-</w:t>
      </w:r>
      <w:r w:rsidR="003C5FDB">
        <w:rPr>
          <w:rFonts w:ascii="Times New Roman" w:hAnsi="Times New Roman" w:cs="Times New Roman"/>
          <w:sz w:val="28"/>
          <w:szCs w:val="28"/>
          <w:lang w:val="ro-MO"/>
        </w:rPr>
        <w:t xml:space="preserve"> grădiniță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de copii, aprobarea programului de activitate pentru instituțiile publice de învățământ preșcolar (</w:t>
      </w:r>
      <w:r w:rsidR="003C5FDB">
        <w:rPr>
          <w:rFonts w:ascii="Times New Roman" w:hAnsi="Times New Roman" w:cs="Times New Roman"/>
          <w:sz w:val="28"/>
          <w:szCs w:val="28"/>
          <w:lang w:val="ro-MO"/>
        </w:rPr>
        <w:t>gr</w:t>
      </w:r>
      <w:r>
        <w:rPr>
          <w:rFonts w:ascii="Times New Roman" w:hAnsi="Times New Roman" w:cs="Times New Roman"/>
          <w:sz w:val="28"/>
          <w:szCs w:val="28"/>
          <w:lang w:val="ro-MO"/>
        </w:rPr>
        <w:t>ădiniță de copii), primar și secundar (ciclul I și II complexe educaționale – școli primare-grădinițe și gimnazii – grădinițe)</w:t>
      </w:r>
    </w:p>
    <w:p w:rsidR="003C5FDB" w:rsidRDefault="003C5FDB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Raportor: Andrei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Pavaloi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șef adjunct al DGETS</w:t>
      </w:r>
    </w:p>
    <w:p w:rsidR="003C5FDB" w:rsidRDefault="003C5FDB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Cu privire la aprobarea normelor de personal provizorii pentru instituțiile publice de învățământ preșcolar (grădinițe de copii) primar și secundar (ciclul I și II complexe educaționale – școli primare-grădinițe și gimnazii – grădinițe)</w:t>
      </w:r>
    </w:p>
    <w:p w:rsidR="003C5FDB" w:rsidRDefault="003C5FDB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Raportor: Andrei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Pavaloi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șef adjunct al DGETS</w:t>
      </w:r>
    </w:p>
    <w:p w:rsidR="00B92291" w:rsidRPr="004C020F" w:rsidRDefault="00B92291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>Cu privire la aprobarea Regulamentului de comerț local al orașului Chișinău în redacție nouă</w:t>
      </w:r>
    </w:p>
    <w:p w:rsidR="00B92291" w:rsidRPr="004C020F" w:rsidRDefault="00B92291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, șef al Direcției  generale economie, comerț și turism</w:t>
      </w:r>
    </w:p>
    <w:p w:rsidR="00B3648B" w:rsidRPr="004C020F" w:rsidRDefault="00B3648B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lastRenderedPageBreak/>
        <w:t>Cu privire la darea în folosință, prin contract de comodat, a unor încăperi din str. Mihai Viteazul,2a lit.</w:t>
      </w:r>
      <w:r w:rsidR="00B92291"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K (parter), Instituției Publice „Centrul Municipal pentru Dezvoltarea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Antreprenoriatului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B3648B" w:rsidRPr="004C020F" w:rsidRDefault="00B3648B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, șef al Direcției  generale economie, comerț și turism</w:t>
      </w:r>
    </w:p>
    <w:p w:rsidR="00B3648B" w:rsidRPr="004C020F" w:rsidRDefault="00B3648B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Cu privire la darea în folosință, prin contract de comodat, a unor încăperi din bd. Ștefan cel Mare și Sfânt,132 (parter), Instituției Publice „Centrul Municipal pentru Dezvoltarea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Antreprenoriatului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B3648B" w:rsidRPr="004C020F" w:rsidRDefault="00B3648B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, șef al Direcției  generale economie, comerț și turism</w:t>
      </w:r>
    </w:p>
    <w:p w:rsidR="00B3648B" w:rsidRDefault="00B3648B" w:rsidP="003C5FDB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C020F">
        <w:rPr>
          <w:rFonts w:ascii="Times New Roman" w:hAnsi="Times New Roman" w:cs="Times New Roman"/>
          <w:sz w:val="28"/>
          <w:szCs w:val="28"/>
          <w:lang w:val="ro-RO"/>
        </w:rPr>
        <w:t>Cu privire la prelungirea relațiilor contractuale de comodat, a unor încăperi din str. Mihail Kogălniceanu, 52 lit. A (demisol, parter, mezanin), Asociației Obștești ,,Asociația Foștilor Deportați și</w:t>
      </w:r>
      <w:r w:rsidR="00B92291" w:rsidRPr="004C020F">
        <w:rPr>
          <w:rFonts w:ascii="Times New Roman" w:hAnsi="Times New Roman" w:cs="Times New Roman"/>
          <w:sz w:val="28"/>
          <w:szCs w:val="28"/>
          <w:lang w:val="ro-RO"/>
        </w:rPr>
        <w:t xml:space="preserve"> Deținuți Politici din Moldova”</w:t>
      </w:r>
      <w:r w:rsidR="00F54D7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27F57" w:rsidRPr="00527F57" w:rsidRDefault="00527F57" w:rsidP="00527F5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4C020F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,  șef al Direcției  gener</w:t>
      </w:r>
      <w:r>
        <w:rPr>
          <w:rFonts w:ascii="Times New Roman" w:hAnsi="Times New Roman" w:cs="Times New Roman"/>
          <w:sz w:val="28"/>
          <w:szCs w:val="28"/>
          <w:lang w:val="ro-MO"/>
        </w:rPr>
        <w:t>ale, economie, comerț și turism</w:t>
      </w:r>
    </w:p>
    <w:p w:rsidR="00527F57" w:rsidRPr="004C020F" w:rsidRDefault="00527F57" w:rsidP="00527F57">
      <w:pPr>
        <w:pStyle w:val="List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Cu privire la repartizarea profitului net obținut în anul 2023 de către </w:t>
      </w:r>
      <w:r w:rsidR="00CC4908">
        <w:rPr>
          <w:rFonts w:ascii="Times New Roman" w:hAnsi="Times New Roman" w:cs="Times New Roman"/>
          <w:sz w:val="28"/>
          <w:szCs w:val="28"/>
          <w:lang w:val="ro-MO"/>
        </w:rPr>
        <w:t xml:space="preserve">Întreprinderea </w:t>
      </w:r>
      <w:r>
        <w:rPr>
          <w:rFonts w:ascii="Times New Roman" w:hAnsi="Times New Roman" w:cs="Times New Roman"/>
          <w:sz w:val="28"/>
          <w:szCs w:val="28"/>
          <w:lang w:val="ro-MO"/>
        </w:rPr>
        <w:t>M</w:t>
      </w:r>
      <w:r w:rsidR="00CC4908">
        <w:rPr>
          <w:rFonts w:ascii="Times New Roman" w:hAnsi="Times New Roman" w:cs="Times New Roman"/>
          <w:sz w:val="28"/>
          <w:szCs w:val="28"/>
          <w:lang w:val="ro-MO"/>
        </w:rPr>
        <w:t xml:space="preserve">unicipală pentru Servicii Locative </w:t>
      </w:r>
      <w:r>
        <w:rPr>
          <w:rFonts w:ascii="Times New Roman" w:hAnsi="Times New Roman" w:cs="Times New Roman"/>
          <w:sz w:val="28"/>
          <w:szCs w:val="28"/>
          <w:lang w:val="ro-MO"/>
        </w:rPr>
        <w:t>Centru</w:t>
      </w:r>
    </w:p>
    <w:p w:rsidR="00527F57" w:rsidRDefault="00527F57" w:rsidP="00527F57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54D76" w:rsidRPr="00F54D76" w:rsidRDefault="00F54D76" w:rsidP="004A2EE7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 w:rsidR="00527F57">
        <w:rPr>
          <w:rFonts w:ascii="Times New Roman" w:hAnsi="Times New Roman" w:cs="Times New Roman"/>
          <w:sz w:val="28"/>
          <w:szCs w:val="28"/>
          <w:lang w:val="ro-MO"/>
        </w:rPr>
        <w:t xml:space="preserve">Ana </w:t>
      </w:r>
      <w:proofErr w:type="spellStart"/>
      <w:r w:rsidR="00527F57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4C020F">
        <w:rPr>
          <w:rFonts w:ascii="Times New Roman" w:hAnsi="Times New Roman" w:cs="Times New Roman"/>
          <w:sz w:val="28"/>
          <w:szCs w:val="28"/>
          <w:lang w:val="ro-MO"/>
        </w:rPr>
        <w:t>,  șef</w:t>
      </w:r>
      <w:r w:rsidR="00527F57">
        <w:rPr>
          <w:rFonts w:ascii="Times New Roman" w:hAnsi="Times New Roman" w:cs="Times New Roman"/>
          <w:sz w:val="28"/>
          <w:szCs w:val="28"/>
          <w:lang w:val="ro-MO"/>
        </w:rPr>
        <w:t xml:space="preserve"> adjunct</w:t>
      </w:r>
      <w:r w:rsidRPr="004C020F">
        <w:rPr>
          <w:rFonts w:ascii="Times New Roman" w:hAnsi="Times New Roman" w:cs="Times New Roman"/>
          <w:sz w:val="28"/>
          <w:szCs w:val="28"/>
          <w:lang w:val="ro-MO"/>
        </w:rPr>
        <w:t xml:space="preserve"> al Direcției </w:t>
      </w:r>
      <w:r w:rsidR="00527F57">
        <w:rPr>
          <w:rFonts w:ascii="Times New Roman" w:hAnsi="Times New Roman" w:cs="Times New Roman"/>
          <w:sz w:val="28"/>
          <w:szCs w:val="28"/>
          <w:lang w:val="ro-MO"/>
        </w:rPr>
        <w:t>management financiar</w:t>
      </w:r>
      <w:r>
        <w:rPr>
          <w:rFonts w:ascii="Times New Roman" w:hAnsi="Times New Roman" w:cs="Times New Roman"/>
          <w:sz w:val="28"/>
          <w:szCs w:val="28"/>
          <w:lang w:val="ro-MO"/>
        </w:rPr>
        <w:t>, economie, comerț și turism</w:t>
      </w:r>
    </w:p>
    <w:p w:rsidR="00DA60C9" w:rsidRPr="004C020F" w:rsidRDefault="00DA60C9" w:rsidP="004C020F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3648B" w:rsidRPr="00B92291" w:rsidRDefault="00B3648B" w:rsidP="00B92291">
      <w:pPr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  <w:lang w:val="ro-MO"/>
        </w:rPr>
      </w:pPr>
      <w:bookmarkStart w:id="0" w:name="_GoBack"/>
      <w:bookmarkEnd w:id="0"/>
    </w:p>
    <w:sectPr w:rsidR="00B3648B" w:rsidRPr="00B92291" w:rsidSect="00EF1E2E">
      <w:pgSz w:w="11907" w:h="16839" w:code="9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02"/>
    <w:multiLevelType w:val="hybridMultilevel"/>
    <w:tmpl w:val="FEF2110C"/>
    <w:lvl w:ilvl="0" w:tplc="4C1C2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604"/>
    <w:multiLevelType w:val="hybridMultilevel"/>
    <w:tmpl w:val="274AA5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FB6"/>
    <w:multiLevelType w:val="hybridMultilevel"/>
    <w:tmpl w:val="4960368E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A01"/>
    <w:multiLevelType w:val="hybridMultilevel"/>
    <w:tmpl w:val="E8988D6A"/>
    <w:lvl w:ilvl="0" w:tplc="8D70A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1C5"/>
    <w:multiLevelType w:val="hybridMultilevel"/>
    <w:tmpl w:val="BC0A5398"/>
    <w:lvl w:ilvl="0" w:tplc="8716B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612F0"/>
    <w:multiLevelType w:val="hybridMultilevel"/>
    <w:tmpl w:val="5746B160"/>
    <w:lvl w:ilvl="0" w:tplc="4F469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B3DBC"/>
    <w:multiLevelType w:val="hybridMultilevel"/>
    <w:tmpl w:val="296447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1240"/>
    <w:multiLevelType w:val="hybridMultilevel"/>
    <w:tmpl w:val="C32CEEE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4D2325"/>
    <w:multiLevelType w:val="hybridMultilevel"/>
    <w:tmpl w:val="EBA016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607DD"/>
    <w:multiLevelType w:val="hybridMultilevel"/>
    <w:tmpl w:val="DCEE2CD4"/>
    <w:lvl w:ilvl="0" w:tplc="22B4C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90FD2"/>
    <w:multiLevelType w:val="hybridMultilevel"/>
    <w:tmpl w:val="4A9CA1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72DB2"/>
    <w:multiLevelType w:val="hybridMultilevel"/>
    <w:tmpl w:val="6728FBCC"/>
    <w:lvl w:ilvl="0" w:tplc="5C56C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82D04"/>
    <w:multiLevelType w:val="hybridMultilevel"/>
    <w:tmpl w:val="50BCB208"/>
    <w:lvl w:ilvl="0" w:tplc="7E5C35F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E0DAC"/>
    <w:multiLevelType w:val="hybridMultilevel"/>
    <w:tmpl w:val="0FE04428"/>
    <w:lvl w:ilvl="0" w:tplc="21DEA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D0C4A"/>
    <w:multiLevelType w:val="hybridMultilevel"/>
    <w:tmpl w:val="263E84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E2A75"/>
    <w:multiLevelType w:val="hybridMultilevel"/>
    <w:tmpl w:val="7CE60D84"/>
    <w:lvl w:ilvl="0" w:tplc="F9B640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E7FC5"/>
    <w:multiLevelType w:val="hybridMultilevel"/>
    <w:tmpl w:val="D64A946C"/>
    <w:lvl w:ilvl="0" w:tplc="8724E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65CC7"/>
    <w:multiLevelType w:val="hybridMultilevel"/>
    <w:tmpl w:val="244C0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5726"/>
    <w:multiLevelType w:val="hybridMultilevel"/>
    <w:tmpl w:val="749CFB1A"/>
    <w:lvl w:ilvl="0" w:tplc="9BE8B7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1031E"/>
    <w:multiLevelType w:val="hybridMultilevel"/>
    <w:tmpl w:val="911C73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5"/>
  </w:num>
  <w:num w:numId="4">
    <w:abstractNumId w:val="3"/>
  </w:num>
  <w:num w:numId="5">
    <w:abstractNumId w:val="8"/>
  </w:num>
  <w:num w:numId="6">
    <w:abstractNumId w:val="21"/>
  </w:num>
  <w:num w:numId="7">
    <w:abstractNumId w:val="26"/>
  </w:num>
  <w:num w:numId="8">
    <w:abstractNumId w:val="9"/>
  </w:num>
  <w:num w:numId="9">
    <w:abstractNumId w:val="10"/>
  </w:num>
  <w:num w:numId="10">
    <w:abstractNumId w:val="15"/>
  </w:num>
  <w:num w:numId="11">
    <w:abstractNumId w:val="12"/>
  </w:num>
  <w:num w:numId="12">
    <w:abstractNumId w:val="13"/>
  </w:num>
  <w:num w:numId="13">
    <w:abstractNumId w:val="23"/>
  </w:num>
  <w:num w:numId="14">
    <w:abstractNumId w:val="18"/>
  </w:num>
  <w:num w:numId="15">
    <w:abstractNumId w:val="28"/>
  </w:num>
  <w:num w:numId="16">
    <w:abstractNumId w:val="11"/>
  </w:num>
  <w:num w:numId="17">
    <w:abstractNumId w:val="20"/>
  </w:num>
  <w:num w:numId="18">
    <w:abstractNumId w:val="1"/>
  </w:num>
  <w:num w:numId="19">
    <w:abstractNumId w:val="16"/>
  </w:num>
  <w:num w:numId="20">
    <w:abstractNumId w:val="2"/>
  </w:num>
  <w:num w:numId="21">
    <w:abstractNumId w:val="4"/>
  </w:num>
  <w:num w:numId="22">
    <w:abstractNumId w:val="6"/>
  </w:num>
  <w:num w:numId="23">
    <w:abstractNumId w:val="0"/>
  </w:num>
  <w:num w:numId="24">
    <w:abstractNumId w:val="19"/>
  </w:num>
  <w:num w:numId="25">
    <w:abstractNumId w:val="24"/>
  </w:num>
  <w:num w:numId="26">
    <w:abstractNumId w:val="17"/>
  </w:num>
  <w:num w:numId="27">
    <w:abstractNumId w:val="22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27AE"/>
    <w:rsid w:val="00045E9F"/>
    <w:rsid w:val="0004743A"/>
    <w:rsid w:val="00061729"/>
    <w:rsid w:val="00081B5F"/>
    <w:rsid w:val="00091BE0"/>
    <w:rsid w:val="000923A4"/>
    <w:rsid w:val="000A3DF5"/>
    <w:rsid w:val="000B27D6"/>
    <w:rsid w:val="000B71FE"/>
    <w:rsid w:val="000C04E6"/>
    <w:rsid w:val="000D682F"/>
    <w:rsid w:val="00173A21"/>
    <w:rsid w:val="0018160A"/>
    <w:rsid w:val="0018168A"/>
    <w:rsid w:val="0019323B"/>
    <w:rsid w:val="001A5533"/>
    <w:rsid w:val="001B4235"/>
    <w:rsid w:val="001D7C10"/>
    <w:rsid w:val="001E64F9"/>
    <w:rsid w:val="001F0372"/>
    <w:rsid w:val="001F22D7"/>
    <w:rsid w:val="001F4047"/>
    <w:rsid w:val="0021164D"/>
    <w:rsid w:val="00296DBF"/>
    <w:rsid w:val="002B2A60"/>
    <w:rsid w:val="002C64A6"/>
    <w:rsid w:val="002E5EC7"/>
    <w:rsid w:val="002E621C"/>
    <w:rsid w:val="002F496D"/>
    <w:rsid w:val="002F4D27"/>
    <w:rsid w:val="00320BFD"/>
    <w:rsid w:val="00320DA8"/>
    <w:rsid w:val="003329C9"/>
    <w:rsid w:val="00352D63"/>
    <w:rsid w:val="00382162"/>
    <w:rsid w:val="00382E62"/>
    <w:rsid w:val="00386995"/>
    <w:rsid w:val="003C09F7"/>
    <w:rsid w:val="003C5FDB"/>
    <w:rsid w:val="00402C87"/>
    <w:rsid w:val="004139A6"/>
    <w:rsid w:val="00425E99"/>
    <w:rsid w:val="0042703F"/>
    <w:rsid w:val="00433726"/>
    <w:rsid w:val="00440948"/>
    <w:rsid w:val="00442A80"/>
    <w:rsid w:val="00460215"/>
    <w:rsid w:val="00465A0C"/>
    <w:rsid w:val="004663E1"/>
    <w:rsid w:val="00467022"/>
    <w:rsid w:val="00482EDB"/>
    <w:rsid w:val="004866CF"/>
    <w:rsid w:val="004A219F"/>
    <w:rsid w:val="004A2EE7"/>
    <w:rsid w:val="004A3118"/>
    <w:rsid w:val="004A458D"/>
    <w:rsid w:val="004B7060"/>
    <w:rsid w:val="004C020F"/>
    <w:rsid w:val="00501C60"/>
    <w:rsid w:val="005025B1"/>
    <w:rsid w:val="00527F57"/>
    <w:rsid w:val="00535937"/>
    <w:rsid w:val="0055612B"/>
    <w:rsid w:val="00563E7A"/>
    <w:rsid w:val="00575A3F"/>
    <w:rsid w:val="00576F8F"/>
    <w:rsid w:val="00592AFC"/>
    <w:rsid w:val="005B3D65"/>
    <w:rsid w:val="005C7A4D"/>
    <w:rsid w:val="005D50E5"/>
    <w:rsid w:val="00622716"/>
    <w:rsid w:val="00625F07"/>
    <w:rsid w:val="00626BFB"/>
    <w:rsid w:val="006273B5"/>
    <w:rsid w:val="00653C6C"/>
    <w:rsid w:val="00665A7B"/>
    <w:rsid w:val="00673DDC"/>
    <w:rsid w:val="006A0183"/>
    <w:rsid w:val="006A419E"/>
    <w:rsid w:val="006D4199"/>
    <w:rsid w:val="0074138D"/>
    <w:rsid w:val="0076443A"/>
    <w:rsid w:val="007A44F9"/>
    <w:rsid w:val="007C0C1C"/>
    <w:rsid w:val="0080030C"/>
    <w:rsid w:val="00804A08"/>
    <w:rsid w:val="00827F3E"/>
    <w:rsid w:val="00835D38"/>
    <w:rsid w:val="008903EE"/>
    <w:rsid w:val="008928D7"/>
    <w:rsid w:val="008A102A"/>
    <w:rsid w:val="008A57FA"/>
    <w:rsid w:val="008D7291"/>
    <w:rsid w:val="00930780"/>
    <w:rsid w:val="0098382B"/>
    <w:rsid w:val="009C4DED"/>
    <w:rsid w:val="009F51AA"/>
    <w:rsid w:val="00A51DA8"/>
    <w:rsid w:val="00A56CFA"/>
    <w:rsid w:val="00A63632"/>
    <w:rsid w:val="00A76CA2"/>
    <w:rsid w:val="00AC5FF3"/>
    <w:rsid w:val="00B04546"/>
    <w:rsid w:val="00B1144A"/>
    <w:rsid w:val="00B17BC9"/>
    <w:rsid w:val="00B3260C"/>
    <w:rsid w:val="00B3648B"/>
    <w:rsid w:val="00B53D34"/>
    <w:rsid w:val="00B61A31"/>
    <w:rsid w:val="00B72140"/>
    <w:rsid w:val="00B9191C"/>
    <w:rsid w:val="00B92291"/>
    <w:rsid w:val="00B9506E"/>
    <w:rsid w:val="00BA310F"/>
    <w:rsid w:val="00BA3238"/>
    <w:rsid w:val="00BB076D"/>
    <w:rsid w:val="00BD03ED"/>
    <w:rsid w:val="00BF2413"/>
    <w:rsid w:val="00BF6A78"/>
    <w:rsid w:val="00C06E1B"/>
    <w:rsid w:val="00C15B5C"/>
    <w:rsid w:val="00C3054D"/>
    <w:rsid w:val="00C50E60"/>
    <w:rsid w:val="00C63C83"/>
    <w:rsid w:val="00C655E3"/>
    <w:rsid w:val="00C75B54"/>
    <w:rsid w:val="00C938B3"/>
    <w:rsid w:val="00CA1AEA"/>
    <w:rsid w:val="00CB7147"/>
    <w:rsid w:val="00CC4908"/>
    <w:rsid w:val="00CE034D"/>
    <w:rsid w:val="00D42E4F"/>
    <w:rsid w:val="00D705C9"/>
    <w:rsid w:val="00D848F9"/>
    <w:rsid w:val="00D90F8A"/>
    <w:rsid w:val="00DA60C9"/>
    <w:rsid w:val="00DB60C3"/>
    <w:rsid w:val="00DC2665"/>
    <w:rsid w:val="00DC36CD"/>
    <w:rsid w:val="00DD10BC"/>
    <w:rsid w:val="00DD7613"/>
    <w:rsid w:val="00E22FA3"/>
    <w:rsid w:val="00E66A56"/>
    <w:rsid w:val="00E74169"/>
    <w:rsid w:val="00E76141"/>
    <w:rsid w:val="00E76E45"/>
    <w:rsid w:val="00E83246"/>
    <w:rsid w:val="00E91B08"/>
    <w:rsid w:val="00EA0D28"/>
    <w:rsid w:val="00EB1342"/>
    <w:rsid w:val="00EE3CB2"/>
    <w:rsid w:val="00EF1E2E"/>
    <w:rsid w:val="00F015EB"/>
    <w:rsid w:val="00F53D89"/>
    <w:rsid w:val="00F54D76"/>
    <w:rsid w:val="00F7226E"/>
    <w:rsid w:val="00F87F3C"/>
    <w:rsid w:val="00F918F1"/>
    <w:rsid w:val="00FA2212"/>
    <w:rsid w:val="00FB3DC5"/>
    <w:rsid w:val="00FC00E4"/>
    <w:rsid w:val="00FC731C"/>
    <w:rsid w:val="00FE2386"/>
    <w:rsid w:val="00FE612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B3648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B3648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7977-354B-43E4-8F9F-AA68D932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</Pages>
  <Words>480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89</cp:revision>
  <cp:lastPrinted>2024-08-30T10:50:00Z</cp:lastPrinted>
  <dcterms:created xsi:type="dcterms:W3CDTF">2024-02-16T06:59:00Z</dcterms:created>
  <dcterms:modified xsi:type="dcterms:W3CDTF">2024-08-30T10:57:00Z</dcterms:modified>
</cp:coreProperties>
</file>