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1" w:rsidRPr="003329C9" w:rsidRDefault="003329C9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b/>
          <w:sz w:val="28"/>
          <w:szCs w:val="28"/>
          <w:lang w:val="ro-RO"/>
        </w:rPr>
        <w:t>Ordinea de zi</w:t>
      </w:r>
      <w:r w:rsidRPr="003329C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3329C9" w:rsidRPr="003329C9" w:rsidRDefault="003329C9" w:rsidP="00132B7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  Comisiei pentru buget, economie, finanțe, patrimoniu</w:t>
      </w:r>
      <w:r w:rsidR="00FA2212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public local,</w:t>
      </w:r>
    </w:p>
    <w:p w:rsidR="003329C9" w:rsidRDefault="003329C9" w:rsidP="00132B74">
      <w:pPr>
        <w:spacing w:after="0" w:line="240" w:lineRule="auto"/>
        <w:ind w:left="142"/>
        <w:jc w:val="center"/>
        <w:rPr>
          <w:rFonts w:ascii="Times New Roman" w:eastAsia="Calibri" w:hAnsi="Times New Roman" w:cs="Arial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agricultură și problemele suburbiilor</w:t>
      </w:r>
      <w:r w:rsidR="00132B7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din  </w:t>
      </w:r>
      <w:r w:rsidR="00692385">
        <w:rPr>
          <w:rFonts w:ascii="Times New Roman" w:eastAsia="Calibri" w:hAnsi="Times New Roman" w:cs="Arial"/>
          <w:sz w:val="28"/>
          <w:szCs w:val="28"/>
          <w:lang w:val="ro-RO"/>
        </w:rPr>
        <w:t>10</w:t>
      </w:r>
      <w:r w:rsidR="00CE034D">
        <w:rPr>
          <w:rFonts w:ascii="Times New Roman" w:eastAsia="Calibri" w:hAnsi="Times New Roman" w:cs="Arial"/>
          <w:sz w:val="28"/>
          <w:szCs w:val="28"/>
          <w:lang w:val="ro-RO"/>
        </w:rPr>
        <w:t xml:space="preserve"> </w:t>
      </w:r>
      <w:r w:rsidR="00B3648B">
        <w:rPr>
          <w:rFonts w:ascii="Times New Roman" w:eastAsia="Calibri" w:hAnsi="Times New Roman" w:cs="Arial"/>
          <w:sz w:val="28"/>
          <w:szCs w:val="28"/>
          <w:lang w:val="ro-RO"/>
        </w:rPr>
        <w:t xml:space="preserve">septembrie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2024,</w:t>
      </w:r>
      <w:r w:rsidR="004139A6">
        <w:rPr>
          <w:rFonts w:ascii="Times New Roman" w:eastAsia="Calibri" w:hAnsi="Times New Roman" w:cs="Arial"/>
          <w:sz w:val="28"/>
          <w:szCs w:val="28"/>
          <w:lang w:val="ro-RO"/>
        </w:rPr>
        <w:t xml:space="preserve"> 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ora</w:t>
      </w:r>
      <w:r w:rsidR="00B3648B">
        <w:rPr>
          <w:rFonts w:ascii="Times New Roman" w:eastAsia="Calibri" w:hAnsi="Times New Roman" w:cs="Arial"/>
          <w:sz w:val="28"/>
          <w:szCs w:val="28"/>
          <w:lang w:val="ro-RO"/>
        </w:rPr>
        <w:t xml:space="preserve"> </w:t>
      </w:r>
      <w:r w:rsidR="00692385">
        <w:rPr>
          <w:rFonts w:ascii="Times New Roman" w:eastAsia="Calibri" w:hAnsi="Times New Roman" w:cs="Arial"/>
          <w:sz w:val="28"/>
          <w:szCs w:val="28"/>
          <w:lang w:val="ro-RO"/>
        </w:rPr>
        <w:t>09</w:t>
      </w:r>
      <w:r w:rsidR="00B3648B">
        <w:rPr>
          <w:rFonts w:ascii="Times New Roman" w:eastAsia="Calibri" w:hAnsi="Times New Roman" w:cs="Arial"/>
          <w:sz w:val="28"/>
          <w:szCs w:val="28"/>
          <w:lang w:val="ro-RO"/>
        </w:rPr>
        <w:t>.</w:t>
      </w:r>
      <w:r w:rsidR="00426AC2">
        <w:rPr>
          <w:rFonts w:ascii="Times New Roman" w:eastAsia="Calibri" w:hAnsi="Times New Roman" w:cs="Arial"/>
          <w:sz w:val="28"/>
          <w:szCs w:val="28"/>
          <w:lang w:val="ro-RO"/>
        </w:rPr>
        <w:t>3</w:t>
      </w:r>
      <w:r w:rsidR="00B3648B">
        <w:rPr>
          <w:rFonts w:ascii="Times New Roman" w:eastAsia="Calibri" w:hAnsi="Times New Roman" w:cs="Arial"/>
          <w:sz w:val="28"/>
          <w:szCs w:val="28"/>
          <w:lang w:val="ro-RO"/>
        </w:rPr>
        <w:t>0</w:t>
      </w:r>
    </w:p>
    <w:p w:rsidR="005C7A4D" w:rsidRDefault="005C7A4D" w:rsidP="00132B74">
      <w:pPr>
        <w:spacing w:after="0" w:line="240" w:lineRule="auto"/>
        <w:ind w:left="142" w:firstLine="709"/>
        <w:jc w:val="center"/>
        <w:rPr>
          <w:rFonts w:ascii="Times New Roman" w:eastAsia="Calibri" w:hAnsi="Times New Roman" w:cs="Arial"/>
          <w:sz w:val="28"/>
          <w:szCs w:val="28"/>
          <w:lang w:val="ro-RO"/>
        </w:rPr>
      </w:pPr>
    </w:p>
    <w:p w:rsidR="00132B74" w:rsidRDefault="00132B74" w:rsidP="00132B74">
      <w:pPr>
        <w:spacing w:after="0" w:line="240" w:lineRule="auto"/>
        <w:ind w:left="142" w:firstLine="709"/>
        <w:jc w:val="center"/>
        <w:rPr>
          <w:rFonts w:ascii="Times New Roman" w:eastAsia="Calibri" w:hAnsi="Times New Roman" w:cs="Arial"/>
          <w:sz w:val="28"/>
          <w:szCs w:val="28"/>
          <w:lang w:val="ro-RO"/>
        </w:rPr>
      </w:pPr>
    </w:p>
    <w:p w:rsidR="00132B74" w:rsidRDefault="00132B74" w:rsidP="00132B74">
      <w:pPr>
        <w:spacing w:after="0" w:line="240" w:lineRule="auto"/>
        <w:ind w:left="142" w:firstLine="709"/>
        <w:jc w:val="center"/>
        <w:rPr>
          <w:rFonts w:ascii="Times New Roman" w:eastAsia="Calibri" w:hAnsi="Times New Roman" w:cs="Arial"/>
          <w:sz w:val="28"/>
          <w:szCs w:val="28"/>
          <w:lang w:val="ro-RO"/>
        </w:rPr>
      </w:pPr>
      <w:bookmarkStart w:id="0" w:name="_GoBack"/>
      <w:bookmarkEnd w:id="0"/>
    </w:p>
    <w:p w:rsidR="006965CB" w:rsidRPr="00132B74" w:rsidRDefault="006965CB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Cu privire la aprobarea Programului municipal de dezvoltare a sectorului întreprinderilor mici și mijlocii în municipiul Chișinău pentru anii 2024-2030 (PMDSÎMM-2030)</w:t>
      </w:r>
    </w:p>
    <w:p w:rsidR="006965CB" w:rsidRPr="00132B74" w:rsidRDefault="006965CB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Roman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Vitiuc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, șef al Direcției  generale economie, comerț și turism</w:t>
      </w:r>
    </w:p>
    <w:p w:rsidR="004F38A4" w:rsidRPr="00132B74" w:rsidRDefault="004F38A4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aprobarea Strategiei de dezvoltare a comerțului interior în municipiul Chișinău „Comerț – 2030” </w:t>
      </w:r>
    </w:p>
    <w:p w:rsidR="00064632" w:rsidRPr="00132B74" w:rsidRDefault="004F38A4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Roman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Vitiuc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,  șef al Direcției  generale economie, comerț și turism</w:t>
      </w:r>
    </w:p>
    <w:p w:rsidR="006965CB" w:rsidRPr="00132B74" w:rsidRDefault="006965CB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darea în folosință, prin contract de comodat, a unor încăperi din str. Grenoble,163/5(subsol, etajul1 și 2), Instituției Publice Centrul de zi și activități „START” pentru persoane cu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dizabilități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de intelect</w:t>
      </w:r>
    </w:p>
    <w:p w:rsidR="006965CB" w:rsidRPr="00132B74" w:rsidRDefault="006965CB" w:rsidP="006965CB">
      <w:pPr>
        <w:pStyle w:val="Listparagraf"/>
        <w:spacing w:after="0" w:line="240" w:lineRule="auto"/>
        <w:ind w:left="4820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RO"/>
        </w:rPr>
        <w:t xml:space="preserve">Raportor : </w:t>
      </w:r>
      <w:r w:rsidRPr="00132B74">
        <w:rPr>
          <w:rFonts w:ascii="Times New Roman" w:hAnsi="Times New Roman" w:cs="Times New Roman"/>
          <w:sz w:val="26"/>
          <w:szCs w:val="26"/>
          <w:lang w:val="it-IT"/>
        </w:rPr>
        <w:t xml:space="preserve">Roman Vitiuc, </w:t>
      </w:r>
      <w:r w:rsidRPr="00132B74">
        <w:rPr>
          <w:rFonts w:ascii="Times New Roman" w:hAnsi="Times New Roman" w:cs="Times New Roman"/>
          <w:sz w:val="26"/>
          <w:szCs w:val="26"/>
          <w:lang w:val="ro-RO"/>
        </w:rPr>
        <w:t>șef al D</w:t>
      </w:r>
      <w:r w:rsidRPr="00132B74">
        <w:rPr>
          <w:rFonts w:ascii="Times New Roman" w:hAnsi="Times New Roman" w:cs="Times New Roman"/>
          <w:sz w:val="26"/>
          <w:szCs w:val="26"/>
          <w:lang w:val="it-IT"/>
        </w:rPr>
        <w:t>irecției generale, economie, comer</w:t>
      </w:r>
      <w:r w:rsidRPr="00132B74">
        <w:rPr>
          <w:rFonts w:ascii="Times New Roman" w:hAnsi="Times New Roman" w:cs="Times New Roman"/>
          <w:sz w:val="26"/>
          <w:szCs w:val="26"/>
          <w:lang w:val="ro-RO"/>
        </w:rPr>
        <w:t>ț și turism</w:t>
      </w:r>
    </w:p>
    <w:p w:rsidR="006965CB" w:rsidRPr="00132B74" w:rsidRDefault="006965CB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darea în folosință, prin contract de comodat, a unor încăperi din str. Kiev, 6/1 lit. A (etajul 1), Asociației Obștești „COPIII PLOII” </w:t>
      </w:r>
    </w:p>
    <w:p w:rsidR="006965CB" w:rsidRPr="00132B74" w:rsidRDefault="006965CB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Roman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Vitiuc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, șef al Direcției  generale economie, comerț și turism</w:t>
      </w:r>
      <w:r w:rsidRPr="00132B74">
        <w:rPr>
          <w:rFonts w:ascii="Times New Roman" w:hAnsi="Times New Roman" w:cs="Times New Roman"/>
          <w:b/>
          <w:sz w:val="26"/>
          <w:szCs w:val="26"/>
          <w:lang w:val="ro-MO"/>
        </w:rPr>
        <w:tab/>
      </w:r>
    </w:p>
    <w:p w:rsidR="006965CB" w:rsidRPr="00132B74" w:rsidRDefault="006965CB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darea în folosință, prin contract de comodat, a unor încăperi din str. Miron Costin, 17/2 (etajul 4), Direcției Generale, Arhitectură, Urbanism și Relații Funciare a Consiliului Municipal Chișinău </w:t>
      </w:r>
    </w:p>
    <w:p w:rsidR="006965CB" w:rsidRPr="00132B74" w:rsidRDefault="006965CB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Roman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Vitiuc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, șef al Direcției  generale economie, comerț și turism</w:t>
      </w:r>
    </w:p>
    <w:p w:rsidR="006965CB" w:rsidRPr="00132B74" w:rsidRDefault="006965CB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prelungirea relațiilor contractuale de comodat a unor încăperi din bd. Constantin Negruzzi,10 lit. A (soclu), Întreprinderii individuale „BRAGHIȘ T. D.” </w:t>
      </w:r>
    </w:p>
    <w:p w:rsidR="006965CB" w:rsidRPr="00132B74" w:rsidRDefault="006965CB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Roman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Vitiuc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, șef al Direcției  generale economie, comerț și turism</w:t>
      </w:r>
    </w:p>
    <w:p w:rsidR="00064632" w:rsidRPr="00132B74" w:rsidRDefault="00064632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operarea modificărilor în rețeaua instituțiilor de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învățămînt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extrașcolar, primar și secundar, ciclul I și II și de cultură din municipiul Chișinău</w:t>
      </w:r>
    </w:p>
    <w:p w:rsidR="00064632" w:rsidRPr="00132B74" w:rsidRDefault="00064632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Andrei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Pavaloi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,  șef adjunct al Direcției  generale educație tineret și sport</w:t>
      </w:r>
    </w:p>
    <w:p w:rsidR="00064632" w:rsidRPr="00132B74" w:rsidRDefault="00064632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Cu privire la trecerea instituțiilor de învățământ primar și secundar la autonomia financiară</w:t>
      </w:r>
    </w:p>
    <w:p w:rsidR="00064632" w:rsidRPr="00132B74" w:rsidRDefault="00064632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Andrei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Pavaloi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,  șef adjunct al Direcției  generale educație tineret și sport</w:t>
      </w:r>
    </w:p>
    <w:p w:rsidR="00064632" w:rsidRPr="00132B74" w:rsidRDefault="00064632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transmiterea costurilor </w:t>
      </w:r>
      <w:r w:rsidR="00E508E6"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lucrărilor </w:t>
      </w: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efectuate la amenajare a parcărilor pe o parte a străzii Teilor cu reparația trotuarelor </w:t>
      </w:r>
    </w:p>
    <w:p w:rsidR="00064632" w:rsidRPr="00132B74" w:rsidRDefault="00064632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Raportor: Diana Guba,  Pretor al sectorului Botanica</w:t>
      </w:r>
      <w:r w:rsidR="00E508E6" w:rsidRPr="00132B74">
        <w:rPr>
          <w:rFonts w:ascii="Times New Roman" w:hAnsi="Times New Roman" w:cs="Times New Roman"/>
          <w:sz w:val="26"/>
          <w:szCs w:val="26"/>
          <w:lang w:val="ro-MO"/>
        </w:rPr>
        <w:t>,</w:t>
      </w: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mun.</w:t>
      </w:r>
      <w:r w:rsidR="00E508E6"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Pr="00132B74">
        <w:rPr>
          <w:rFonts w:ascii="Times New Roman" w:hAnsi="Times New Roman" w:cs="Times New Roman"/>
          <w:sz w:val="26"/>
          <w:szCs w:val="26"/>
          <w:lang w:val="ro-MO"/>
        </w:rPr>
        <w:t>Chișinău</w:t>
      </w:r>
    </w:p>
    <w:p w:rsidR="00064632" w:rsidRPr="00132B74" w:rsidRDefault="00064632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Cu privire la transmiterea co</w:t>
      </w:r>
      <w:r w:rsidR="00E508E6" w:rsidRPr="00132B74">
        <w:rPr>
          <w:rFonts w:ascii="Times New Roman" w:hAnsi="Times New Roman" w:cs="Times New Roman"/>
          <w:sz w:val="26"/>
          <w:szCs w:val="26"/>
          <w:lang w:val="ro-MO"/>
        </w:rPr>
        <w:t>sturilor lucrărilor efectuate la amenajare</w:t>
      </w: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a </w:t>
      </w:r>
      <w:r w:rsidR="00E508E6" w:rsidRPr="00132B74">
        <w:rPr>
          <w:rFonts w:ascii="Times New Roman" w:hAnsi="Times New Roman" w:cs="Times New Roman"/>
          <w:sz w:val="26"/>
          <w:szCs w:val="26"/>
          <w:lang w:val="ro-MO"/>
        </w:rPr>
        <w:t>teritoriului adiacent bd. Cuza-Vodă (trotuar public) pe terenurile cu nr. cad.01001110308, 01001100530, 01001081075 (tronsonul bd. Dacia - str. Sarmizegetusa)</w:t>
      </w: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</w:p>
    <w:p w:rsidR="00064632" w:rsidRPr="00132B74" w:rsidRDefault="00064632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lastRenderedPageBreak/>
        <w:t>Raportor: Diana Guba,  Pretor al sectorului Botanica</w:t>
      </w:r>
      <w:r w:rsidR="00E508E6" w:rsidRPr="00132B74">
        <w:rPr>
          <w:rFonts w:ascii="Times New Roman" w:hAnsi="Times New Roman" w:cs="Times New Roman"/>
          <w:sz w:val="26"/>
          <w:szCs w:val="26"/>
          <w:lang w:val="ro-MO"/>
        </w:rPr>
        <w:t>,</w:t>
      </w: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mun.</w:t>
      </w:r>
      <w:r w:rsidR="00E508E6"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Pr="00132B74">
        <w:rPr>
          <w:rFonts w:ascii="Times New Roman" w:hAnsi="Times New Roman" w:cs="Times New Roman"/>
          <w:sz w:val="26"/>
          <w:szCs w:val="26"/>
          <w:lang w:val="ro-MO"/>
        </w:rPr>
        <w:t>Chișinău</w:t>
      </w:r>
    </w:p>
    <w:p w:rsidR="00E508E6" w:rsidRPr="00132B74" w:rsidRDefault="00E508E6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transmiterea costurilor lucrărilor efectuate la amenajarea trotuarelor și a locurilor de parcare, str. Sarmizegetusa, sect. Botanica, mun. Chișinău  </w:t>
      </w:r>
    </w:p>
    <w:p w:rsidR="00E508E6" w:rsidRPr="00132B74" w:rsidRDefault="00E508E6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Raportor: Diana Guba,  Pretor al sectorului Botanica, mun. Chișinău</w:t>
      </w:r>
    </w:p>
    <w:p w:rsidR="00E508E6" w:rsidRPr="00132B74" w:rsidRDefault="00E508E6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Cu privire la transmiterea costurilor lucrărilor efectuate la amenajarea teritoriului partea pară a bd.</w:t>
      </w:r>
      <w:r w:rsidR="00EB4BBF"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</w:t>
      </w:r>
      <w:r w:rsidRPr="00132B74">
        <w:rPr>
          <w:rFonts w:ascii="Times New Roman" w:hAnsi="Times New Roman" w:cs="Times New Roman"/>
          <w:sz w:val="26"/>
          <w:szCs w:val="26"/>
          <w:lang w:val="ro-MO"/>
        </w:rPr>
        <w:t>Dacia (</w:t>
      </w:r>
      <w:r w:rsidR="00EB4BBF"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trotuar pietonal, parcare publică) pe terenurile cu nr. cad.01001100578, 0100101030434, 01001120246, 0100112023, 0100112024, 01001110305, 01001120247 (tronson bd. Traian – bd. Cuza – Vodă) </w:t>
      </w: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 </w:t>
      </w:r>
    </w:p>
    <w:p w:rsidR="00E508E6" w:rsidRPr="00132B74" w:rsidRDefault="00E508E6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Raportor: Diana Guba,  Pretor al sectorului Botanica, mun. Chișinău</w:t>
      </w:r>
    </w:p>
    <w:p w:rsidR="00EB4BBF" w:rsidRPr="00132B74" w:rsidRDefault="00EB4BBF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transmiterea costurilor lucrărilor efectuate la amenajarea și modernizare în scuarul din str.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N.Titulescu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și edificare a monumentului „Nicolae Titulescu”   </w:t>
      </w:r>
    </w:p>
    <w:p w:rsidR="00EB4BBF" w:rsidRPr="00132B74" w:rsidRDefault="00EB4BBF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Raportor: Diana Guba,  Pretor al sectorului Botanica, mun. Chișinău</w:t>
      </w:r>
    </w:p>
    <w:p w:rsidR="00692385" w:rsidRPr="00132B74" w:rsidRDefault="00064632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C</w:t>
      </w:r>
      <w:r w:rsidR="00692385"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u privire la casarea mijloacelor fixe ale Direcției educației, tineret și sport sectorul Centru </w:t>
      </w:r>
    </w:p>
    <w:p w:rsidR="00692385" w:rsidRPr="00132B74" w:rsidRDefault="00692385" w:rsidP="006965CB">
      <w:pPr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Bulgaru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Natalia, contabil șef DETS Centru</w:t>
      </w:r>
    </w:p>
    <w:p w:rsidR="00AB4A92" w:rsidRPr="00132B74" w:rsidRDefault="00AB4A92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casarea mijloacelor fixe al Direcției educație, tineret și sport sectorul Centru </w:t>
      </w:r>
    </w:p>
    <w:p w:rsidR="00AB4A92" w:rsidRPr="00132B74" w:rsidRDefault="00AB4A92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Bularga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Natalia, contabil șef al DETS sectorul Centru </w:t>
      </w:r>
    </w:p>
    <w:p w:rsidR="00692385" w:rsidRPr="00132B74" w:rsidRDefault="00692385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Cu privire la casarea mijloacelor fixe ale IPLT „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M.Koțubinski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”</w:t>
      </w:r>
      <w:r w:rsidRPr="00132B74">
        <w:rPr>
          <w:rFonts w:ascii="Times New Roman" w:hAnsi="Times New Roman" w:cs="Times New Roman"/>
          <w:b/>
          <w:sz w:val="26"/>
          <w:szCs w:val="26"/>
          <w:lang w:val="ro-MO"/>
        </w:rPr>
        <w:t xml:space="preserve"> </w:t>
      </w:r>
    </w:p>
    <w:p w:rsidR="00692385" w:rsidRPr="00132B74" w:rsidRDefault="00692385" w:rsidP="006965CB">
      <w:pPr>
        <w:pStyle w:val="Listparagraf"/>
        <w:spacing w:after="0" w:line="240" w:lineRule="auto"/>
        <w:ind w:left="1440" w:firstLine="338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Raportor: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Tonu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 Elena</w:t>
      </w:r>
    </w:p>
    <w:p w:rsidR="00692385" w:rsidRPr="00132B74" w:rsidRDefault="00692385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contabil IPLT „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M.Koțubinski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”</w:t>
      </w:r>
    </w:p>
    <w:p w:rsidR="00692385" w:rsidRPr="00132B74" w:rsidRDefault="00692385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casarea mijloacelor fixe ale Direcției educație, tineret și sport sectorul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Rîșcani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. </w:t>
      </w:r>
    </w:p>
    <w:p w:rsidR="00692385" w:rsidRPr="00132B74" w:rsidRDefault="00692385" w:rsidP="006965CB">
      <w:pPr>
        <w:pStyle w:val="Listparagraf"/>
        <w:spacing w:after="0" w:line="240" w:lineRule="auto"/>
        <w:ind w:left="1440" w:firstLine="338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Raportor: Valentina Rău,</w:t>
      </w:r>
    </w:p>
    <w:p w:rsidR="00692385" w:rsidRPr="00132B74" w:rsidRDefault="00692385" w:rsidP="006965C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șef-interimar DETS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sec.Rîșcani</w:t>
      </w:r>
      <w:proofErr w:type="spellEnd"/>
      <w:r w:rsidRPr="00132B74">
        <w:rPr>
          <w:rFonts w:ascii="Times New Roman" w:hAnsi="Times New Roman" w:cs="Times New Roman"/>
          <w:b/>
          <w:sz w:val="26"/>
          <w:szCs w:val="26"/>
          <w:lang w:val="ro-MO"/>
        </w:rPr>
        <w:tab/>
      </w:r>
    </w:p>
    <w:p w:rsidR="00692385" w:rsidRPr="00132B74" w:rsidRDefault="00692385" w:rsidP="006965CB">
      <w:pPr>
        <w:pStyle w:val="Listparagraf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Cu privire la casarea mijloacelor fixe ale Direcției educație, tineret și sport sectorul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Rîșcani</w:t>
      </w:r>
      <w:proofErr w:type="spellEnd"/>
      <w:r w:rsidRPr="00132B74">
        <w:rPr>
          <w:rFonts w:ascii="Times New Roman" w:hAnsi="Times New Roman" w:cs="Times New Roman"/>
          <w:sz w:val="26"/>
          <w:szCs w:val="26"/>
          <w:lang w:val="ro-MO"/>
        </w:rPr>
        <w:t>.</w:t>
      </w:r>
    </w:p>
    <w:p w:rsidR="00AB4A92" w:rsidRPr="00132B74" w:rsidRDefault="00AB4A92" w:rsidP="006965CB">
      <w:pPr>
        <w:pStyle w:val="Listparagraf"/>
        <w:spacing w:after="0" w:line="240" w:lineRule="auto"/>
        <w:ind w:left="1440" w:firstLine="3380"/>
        <w:jc w:val="both"/>
        <w:rPr>
          <w:rFonts w:ascii="Times New Roman" w:hAnsi="Times New Roman" w:cs="Times New Roman"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>Raportor: Valentina Rău,</w:t>
      </w:r>
    </w:p>
    <w:p w:rsidR="00AB4A92" w:rsidRPr="00132B74" w:rsidRDefault="00AB4A92" w:rsidP="00FE208E">
      <w:pPr>
        <w:pStyle w:val="Listparagraf"/>
        <w:spacing w:after="0" w:line="240" w:lineRule="auto"/>
        <w:ind w:left="1440" w:firstLine="3380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132B74">
        <w:rPr>
          <w:rFonts w:ascii="Times New Roman" w:hAnsi="Times New Roman" w:cs="Times New Roman"/>
          <w:sz w:val="26"/>
          <w:szCs w:val="26"/>
          <w:lang w:val="ro-MO"/>
        </w:rPr>
        <w:t xml:space="preserve">șef-interimar DETS </w:t>
      </w:r>
      <w:proofErr w:type="spellStart"/>
      <w:r w:rsidRPr="00132B74">
        <w:rPr>
          <w:rFonts w:ascii="Times New Roman" w:hAnsi="Times New Roman" w:cs="Times New Roman"/>
          <w:sz w:val="26"/>
          <w:szCs w:val="26"/>
          <w:lang w:val="ro-MO"/>
        </w:rPr>
        <w:t>sec.Rîșcani</w:t>
      </w:r>
      <w:proofErr w:type="spellEnd"/>
    </w:p>
    <w:p w:rsidR="00692385" w:rsidRPr="00132B74" w:rsidRDefault="00692385" w:rsidP="00AB4A9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6"/>
          <w:szCs w:val="26"/>
          <w:lang w:val="ro-MO"/>
        </w:rPr>
      </w:pPr>
    </w:p>
    <w:p w:rsidR="00692385" w:rsidRPr="00132B74" w:rsidRDefault="00692385" w:rsidP="00AB4A92">
      <w:pPr>
        <w:pStyle w:val="Listparagra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MO"/>
        </w:rPr>
      </w:pPr>
    </w:p>
    <w:sectPr w:rsidR="00692385" w:rsidRPr="00132B74" w:rsidSect="00EF1E2E">
      <w:pgSz w:w="11907" w:h="16839" w:code="9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02"/>
    <w:multiLevelType w:val="hybridMultilevel"/>
    <w:tmpl w:val="FEF2110C"/>
    <w:lvl w:ilvl="0" w:tplc="4C1C2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2604"/>
    <w:multiLevelType w:val="hybridMultilevel"/>
    <w:tmpl w:val="274AA5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5FB6"/>
    <w:multiLevelType w:val="hybridMultilevel"/>
    <w:tmpl w:val="4960368E"/>
    <w:lvl w:ilvl="0" w:tplc="04180019">
      <w:start w:val="1"/>
      <w:numFmt w:val="lowerLetter"/>
      <w:lvlText w:val="%1."/>
      <w:lvlJc w:val="left"/>
      <w:pPr>
        <w:ind w:left="5760" w:hanging="360"/>
      </w:pPr>
    </w:lvl>
    <w:lvl w:ilvl="1" w:tplc="04180019" w:tentative="1">
      <w:start w:val="1"/>
      <w:numFmt w:val="lowerLetter"/>
      <w:lvlText w:val="%2."/>
      <w:lvlJc w:val="left"/>
      <w:pPr>
        <w:ind w:left="6480" w:hanging="360"/>
      </w:pPr>
    </w:lvl>
    <w:lvl w:ilvl="2" w:tplc="0418001B" w:tentative="1">
      <w:start w:val="1"/>
      <w:numFmt w:val="lowerRoman"/>
      <w:lvlText w:val="%3."/>
      <w:lvlJc w:val="right"/>
      <w:pPr>
        <w:ind w:left="7200" w:hanging="180"/>
      </w:pPr>
    </w:lvl>
    <w:lvl w:ilvl="3" w:tplc="0418000F" w:tentative="1">
      <w:start w:val="1"/>
      <w:numFmt w:val="decimal"/>
      <w:lvlText w:val="%4."/>
      <w:lvlJc w:val="left"/>
      <w:pPr>
        <w:ind w:left="7920" w:hanging="360"/>
      </w:pPr>
    </w:lvl>
    <w:lvl w:ilvl="4" w:tplc="04180019" w:tentative="1">
      <w:start w:val="1"/>
      <w:numFmt w:val="lowerLetter"/>
      <w:lvlText w:val="%5."/>
      <w:lvlJc w:val="left"/>
      <w:pPr>
        <w:ind w:left="8640" w:hanging="360"/>
      </w:pPr>
    </w:lvl>
    <w:lvl w:ilvl="5" w:tplc="0418001B" w:tentative="1">
      <w:start w:val="1"/>
      <w:numFmt w:val="lowerRoman"/>
      <w:lvlText w:val="%6."/>
      <w:lvlJc w:val="right"/>
      <w:pPr>
        <w:ind w:left="9360" w:hanging="180"/>
      </w:pPr>
    </w:lvl>
    <w:lvl w:ilvl="6" w:tplc="0418000F" w:tentative="1">
      <w:start w:val="1"/>
      <w:numFmt w:val="decimal"/>
      <w:lvlText w:val="%7."/>
      <w:lvlJc w:val="left"/>
      <w:pPr>
        <w:ind w:left="10080" w:hanging="360"/>
      </w:pPr>
    </w:lvl>
    <w:lvl w:ilvl="7" w:tplc="04180019" w:tentative="1">
      <w:start w:val="1"/>
      <w:numFmt w:val="lowerLetter"/>
      <w:lvlText w:val="%8."/>
      <w:lvlJc w:val="left"/>
      <w:pPr>
        <w:ind w:left="10800" w:hanging="360"/>
      </w:pPr>
    </w:lvl>
    <w:lvl w:ilvl="8" w:tplc="041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A45984"/>
    <w:multiLevelType w:val="hybridMultilevel"/>
    <w:tmpl w:val="480A1100"/>
    <w:lvl w:ilvl="0" w:tplc="8FC63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A01"/>
    <w:multiLevelType w:val="hybridMultilevel"/>
    <w:tmpl w:val="E8988D6A"/>
    <w:lvl w:ilvl="0" w:tplc="8D70A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291"/>
    <w:multiLevelType w:val="hybridMultilevel"/>
    <w:tmpl w:val="14D23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41C5"/>
    <w:multiLevelType w:val="hybridMultilevel"/>
    <w:tmpl w:val="BC0A5398"/>
    <w:lvl w:ilvl="0" w:tplc="8716B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612F0"/>
    <w:multiLevelType w:val="hybridMultilevel"/>
    <w:tmpl w:val="5746B160"/>
    <w:lvl w:ilvl="0" w:tplc="4F469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2108E"/>
    <w:multiLevelType w:val="hybridMultilevel"/>
    <w:tmpl w:val="AA4E037C"/>
    <w:lvl w:ilvl="0" w:tplc="E5D4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359B4"/>
    <w:multiLevelType w:val="hybridMultilevel"/>
    <w:tmpl w:val="61DEE2A6"/>
    <w:lvl w:ilvl="0" w:tplc="984AC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173DB"/>
    <w:multiLevelType w:val="hybridMultilevel"/>
    <w:tmpl w:val="CE30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B3DBC"/>
    <w:multiLevelType w:val="hybridMultilevel"/>
    <w:tmpl w:val="296447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E1240"/>
    <w:multiLevelType w:val="hybridMultilevel"/>
    <w:tmpl w:val="C32CEEE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4D2325"/>
    <w:multiLevelType w:val="hybridMultilevel"/>
    <w:tmpl w:val="EBA016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D11B4"/>
    <w:multiLevelType w:val="hybridMultilevel"/>
    <w:tmpl w:val="21F4D976"/>
    <w:lvl w:ilvl="0" w:tplc="0A664A5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167E4"/>
    <w:multiLevelType w:val="hybridMultilevel"/>
    <w:tmpl w:val="3E9689A8"/>
    <w:lvl w:ilvl="0" w:tplc="CBC24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607DD"/>
    <w:multiLevelType w:val="hybridMultilevel"/>
    <w:tmpl w:val="DCEE2CD4"/>
    <w:lvl w:ilvl="0" w:tplc="22B4CF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90FD2"/>
    <w:multiLevelType w:val="hybridMultilevel"/>
    <w:tmpl w:val="4A9CA1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72DB2"/>
    <w:multiLevelType w:val="hybridMultilevel"/>
    <w:tmpl w:val="6728FBCC"/>
    <w:lvl w:ilvl="0" w:tplc="5C56C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82D04"/>
    <w:multiLevelType w:val="hybridMultilevel"/>
    <w:tmpl w:val="50BCB208"/>
    <w:lvl w:ilvl="0" w:tplc="7E5C35F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E0DAC"/>
    <w:multiLevelType w:val="hybridMultilevel"/>
    <w:tmpl w:val="0FE04428"/>
    <w:lvl w:ilvl="0" w:tplc="21DEA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D0C4A"/>
    <w:multiLevelType w:val="hybridMultilevel"/>
    <w:tmpl w:val="263E84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29C6"/>
    <w:multiLevelType w:val="hybridMultilevel"/>
    <w:tmpl w:val="59CC515C"/>
    <w:lvl w:ilvl="0" w:tplc="CC706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E2A75"/>
    <w:multiLevelType w:val="hybridMultilevel"/>
    <w:tmpl w:val="7CE60D84"/>
    <w:lvl w:ilvl="0" w:tplc="F9B6403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E7FC5"/>
    <w:multiLevelType w:val="hybridMultilevel"/>
    <w:tmpl w:val="D64A946C"/>
    <w:lvl w:ilvl="0" w:tplc="8724E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65CC7"/>
    <w:multiLevelType w:val="hybridMultilevel"/>
    <w:tmpl w:val="244C05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50694"/>
    <w:multiLevelType w:val="hybridMultilevel"/>
    <w:tmpl w:val="FB8EFC86"/>
    <w:lvl w:ilvl="0" w:tplc="49B4F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90C39"/>
    <w:multiLevelType w:val="hybridMultilevel"/>
    <w:tmpl w:val="94C6EA90"/>
    <w:lvl w:ilvl="0" w:tplc="20746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A5726"/>
    <w:multiLevelType w:val="hybridMultilevel"/>
    <w:tmpl w:val="749CFB1A"/>
    <w:lvl w:ilvl="0" w:tplc="9BE8B7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1031E"/>
    <w:multiLevelType w:val="hybridMultilevel"/>
    <w:tmpl w:val="911C730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3"/>
  </w:num>
  <w:num w:numId="5">
    <w:abstractNumId w:val="8"/>
  </w:num>
  <w:num w:numId="6">
    <w:abstractNumId w:val="22"/>
  </w:num>
  <w:num w:numId="7">
    <w:abstractNumId w:val="27"/>
  </w:num>
  <w:num w:numId="8">
    <w:abstractNumId w:val="9"/>
  </w:num>
  <w:num w:numId="9">
    <w:abstractNumId w:val="10"/>
  </w:num>
  <w:num w:numId="10">
    <w:abstractNumId w:val="16"/>
  </w:num>
  <w:num w:numId="11">
    <w:abstractNumId w:val="12"/>
  </w:num>
  <w:num w:numId="12">
    <w:abstractNumId w:val="13"/>
  </w:num>
  <w:num w:numId="13">
    <w:abstractNumId w:val="24"/>
  </w:num>
  <w:num w:numId="14">
    <w:abstractNumId w:val="19"/>
  </w:num>
  <w:num w:numId="15">
    <w:abstractNumId w:val="29"/>
  </w:num>
  <w:num w:numId="16">
    <w:abstractNumId w:val="11"/>
  </w:num>
  <w:num w:numId="17">
    <w:abstractNumId w:val="21"/>
  </w:num>
  <w:num w:numId="18">
    <w:abstractNumId w:val="1"/>
  </w:num>
  <w:num w:numId="19">
    <w:abstractNumId w:val="17"/>
  </w:num>
  <w:num w:numId="20">
    <w:abstractNumId w:val="2"/>
  </w:num>
  <w:num w:numId="21">
    <w:abstractNumId w:val="4"/>
  </w:num>
  <w:num w:numId="22">
    <w:abstractNumId w:val="6"/>
  </w:num>
  <w:num w:numId="23">
    <w:abstractNumId w:val="0"/>
  </w:num>
  <w:num w:numId="24">
    <w:abstractNumId w:val="20"/>
  </w:num>
  <w:num w:numId="25">
    <w:abstractNumId w:val="25"/>
  </w:num>
  <w:num w:numId="26">
    <w:abstractNumId w:val="18"/>
  </w:num>
  <w:num w:numId="27">
    <w:abstractNumId w:val="23"/>
  </w:num>
  <w:num w:numId="28">
    <w:abstractNumId w:val="7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9"/>
    <w:rsid w:val="000427AE"/>
    <w:rsid w:val="00045E9F"/>
    <w:rsid w:val="0004743A"/>
    <w:rsid w:val="00061729"/>
    <w:rsid w:val="00064632"/>
    <w:rsid w:val="00081B5F"/>
    <w:rsid w:val="00091BE0"/>
    <w:rsid w:val="000923A4"/>
    <w:rsid w:val="000A3DF5"/>
    <w:rsid w:val="000B27D6"/>
    <w:rsid w:val="000B71FE"/>
    <w:rsid w:val="000C04E6"/>
    <w:rsid w:val="000D682F"/>
    <w:rsid w:val="00132B74"/>
    <w:rsid w:val="00173A21"/>
    <w:rsid w:val="0018160A"/>
    <w:rsid w:val="0018168A"/>
    <w:rsid w:val="0019323B"/>
    <w:rsid w:val="001A5533"/>
    <w:rsid w:val="001B4235"/>
    <w:rsid w:val="001D7C10"/>
    <w:rsid w:val="001E64F9"/>
    <w:rsid w:val="001F0372"/>
    <w:rsid w:val="001F22D7"/>
    <w:rsid w:val="001F4047"/>
    <w:rsid w:val="0021164D"/>
    <w:rsid w:val="00296DBF"/>
    <w:rsid w:val="002B2A60"/>
    <w:rsid w:val="002C64A6"/>
    <w:rsid w:val="002E5EC7"/>
    <w:rsid w:val="002E621C"/>
    <w:rsid w:val="002F496D"/>
    <w:rsid w:val="002F4D27"/>
    <w:rsid w:val="00320BFD"/>
    <w:rsid w:val="00320DA8"/>
    <w:rsid w:val="003329C9"/>
    <w:rsid w:val="00352D63"/>
    <w:rsid w:val="00382162"/>
    <w:rsid w:val="00382E62"/>
    <w:rsid w:val="00386995"/>
    <w:rsid w:val="003C09F7"/>
    <w:rsid w:val="003C5FDB"/>
    <w:rsid w:val="00402C87"/>
    <w:rsid w:val="004139A6"/>
    <w:rsid w:val="00425E99"/>
    <w:rsid w:val="00426AC2"/>
    <w:rsid w:val="0042703F"/>
    <w:rsid w:val="00433726"/>
    <w:rsid w:val="00440948"/>
    <w:rsid w:val="00442A80"/>
    <w:rsid w:val="00460215"/>
    <w:rsid w:val="00465A0C"/>
    <w:rsid w:val="004663E1"/>
    <w:rsid w:val="00467022"/>
    <w:rsid w:val="00482EDB"/>
    <w:rsid w:val="004866CF"/>
    <w:rsid w:val="004A219F"/>
    <w:rsid w:val="004A2EE7"/>
    <w:rsid w:val="004A3118"/>
    <w:rsid w:val="004A458D"/>
    <w:rsid w:val="004B7060"/>
    <w:rsid w:val="004C020F"/>
    <w:rsid w:val="004F38A4"/>
    <w:rsid w:val="00501C60"/>
    <w:rsid w:val="005025B1"/>
    <w:rsid w:val="00527F57"/>
    <w:rsid w:val="00535937"/>
    <w:rsid w:val="0055612B"/>
    <w:rsid w:val="00563E7A"/>
    <w:rsid w:val="00575A3F"/>
    <w:rsid w:val="00576F8F"/>
    <w:rsid w:val="0058141F"/>
    <w:rsid w:val="00592AFC"/>
    <w:rsid w:val="005B3D65"/>
    <w:rsid w:val="005C7A4D"/>
    <w:rsid w:val="005D50E5"/>
    <w:rsid w:val="00622716"/>
    <w:rsid w:val="00625F07"/>
    <w:rsid w:val="00626BFB"/>
    <w:rsid w:val="006273B5"/>
    <w:rsid w:val="00653C6C"/>
    <w:rsid w:val="00665A7B"/>
    <w:rsid w:val="00673DDC"/>
    <w:rsid w:val="00692385"/>
    <w:rsid w:val="006965CB"/>
    <w:rsid w:val="006A0183"/>
    <w:rsid w:val="006A419E"/>
    <w:rsid w:val="006D4199"/>
    <w:rsid w:val="0074138D"/>
    <w:rsid w:val="0076443A"/>
    <w:rsid w:val="007A44F9"/>
    <w:rsid w:val="007C0C1C"/>
    <w:rsid w:val="0080030C"/>
    <w:rsid w:val="00804A08"/>
    <w:rsid w:val="00827F3E"/>
    <w:rsid w:val="00835D38"/>
    <w:rsid w:val="008903EE"/>
    <w:rsid w:val="008928D7"/>
    <w:rsid w:val="008A102A"/>
    <w:rsid w:val="008A57FA"/>
    <w:rsid w:val="008D7291"/>
    <w:rsid w:val="00930780"/>
    <w:rsid w:val="0098382B"/>
    <w:rsid w:val="009C4DED"/>
    <w:rsid w:val="009F51AA"/>
    <w:rsid w:val="00A51DA8"/>
    <w:rsid w:val="00A56CFA"/>
    <w:rsid w:val="00A63632"/>
    <w:rsid w:val="00A76CA2"/>
    <w:rsid w:val="00AB4A92"/>
    <w:rsid w:val="00AC5FF3"/>
    <w:rsid w:val="00B04546"/>
    <w:rsid w:val="00B1144A"/>
    <w:rsid w:val="00B17BC9"/>
    <w:rsid w:val="00B3260C"/>
    <w:rsid w:val="00B3648B"/>
    <w:rsid w:val="00B53D34"/>
    <w:rsid w:val="00B61A31"/>
    <w:rsid w:val="00B72140"/>
    <w:rsid w:val="00B9191C"/>
    <w:rsid w:val="00B92291"/>
    <w:rsid w:val="00B9506E"/>
    <w:rsid w:val="00BA310F"/>
    <w:rsid w:val="00BA3238"/>
    <w:rsid w:val="00BB076D"/>
    <w:rsid w:val="00BD03ED"/>
    <w:rsid w:val="00BF2413"/>
    <w:rsid w:val="00BF6A78"/>
    <w:rsid w:val="00C06E1B"/>
    <w:rsid w:val="00C15B5C"/>
    <w:rsid w:val="00C3054D"/>
    <w:rsid w:val="00C50E60"/>
    <w:rsid w:val="00C63C83"/>
    <w:rsid w:val="00C655E3"/>
    <w:rsid w:val="00C75B54"/>
    <w:rsid w:val="00C938B3"/>
    <w:rsid w:val="00CA1AEA"/>
    <w:rsid w:val="00CB7147"/>
    <w:rsid w:val="00CC4908"/>
    <w:rsid w:val="00CE034D"/>
    <w:rsid w:val="00D42E4F"/>
    <w:rsid w:val="00D705C9"/>
    <w:rsid w:val="00D848F9"/>
    <w:rsid w:val="00D90F8A"/>
    <w:rsid w:val="00DA60C9"/>
    <w:rsid w:val="00DB60C3"/>
    <w:rsid w:val="00DC2665"/>
    <w:rsid w:val="00DC36CD"/>
    <w:rsid w:val="00DD10BC"/>
    <w:rsid w:val="00DD7613"/>
    <w:rsid w:val="00E22FA3"/>
    <w:rsid w:val="00E508E6"/>
    <w:rsid w:val="00E66A56"/>
    <w:rsid w:val="00E74169"/>
    <w:rsid w:val="00E76141"/>
    <w:rsid w:val="00E76E45"/>
    <w:rsid w:val="00E83246"/>
    <w:rsid w:val="00E91B08"/>
    <w:rsid w:val="00EA0D28"/>
    <w:rsid w:val="00EB1342"/>
    <w:rsid w:val="00EB4BBF"/>
    <w:rsid w:val="00EE3CB2"/>
    <w:rsid w:val="00EE6324"/>
    <w:rsid w:val="00EF1E2E"/>
    <w:rsid w:val="00F015EB"/>
    <w:rsid w:val="00F53D89"/>
    <w:rsid w:val="00F54D76"/>
    <w:rsid w:val="00F7226E"/>
    <w:rsid w:val="00F87F3C"/>
    <w:rsid w:val="00F918F1"/>
    <w:rsid w:val="00FA2212"/>
    <w:rsid w:val="00FB3DC5"/>
    <w:rsid w:val="00FC00E4"/>
    <w:rsid w:val="00FC731C"/>
    <w:rsid w:val="00FE208E"/>
    <w:rsid w:val="00FE2386"/>
    <w:rsid w:val="00FE612A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">
    <w:name w:val="Знак Знак Char Char"/>
    <w:basedOn w:val="Titlu2"/>
    <w:rsid w:val="002B2A6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B3648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69238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6965C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2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">
    <w:name w:val="Знак Знак Char Char"/>
    <w:basedOn w:val="Titlu2"/>
    <w:rsid w:val="002B2A60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0">
    <w:name w:val="Знак Знак Char Char"/>
    <w:basedOn w:val="Titlu2"/>
    <w:rsid w:val="00B3648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1">
    <w:name w:val="Знак Знак Char Char"/>
    <w:basedOn w:val="Titlu2"/>
    <w:rsid w:val="00692385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f2">
    <w:name w:val="Знак Знак Char Char"/>
    <w:basedOn w:val="Titlu2"/>
    <w:rsid w:val="006965CB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3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32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9301-0BDA-4390-B77C-5AABDB1F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2</Pages>
  <Words>615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94</cp:revision>
  <cp:lastPrinted>2024-09-06T08:47:00Z</cp:lastPrinted>
  <dcterms:created xsi:type="dcterms:W3CDTF">2024-02-16T06:59:00Z</dcterms:created>
  <dcterms:modified xsi:type="dcterms:W3CDTF">2024-09-06T09:03:00Z</dcterms:modified>
</cp:coreProperties>
</file>