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01B7E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4EBA270" w14:textId="38D24FA8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0711CE">
        <w:rPr>
          <w:rFonts w:ascii="Times New Roman" w:hAnsi="Times New Roman" w:cs="Times New Roman"/>
          <w:b/>
          <w:sz w:val="28"/>
          <w:szCs w:val="28"/>
          <w:lang w:val="ro-RO"/>
        </w:rPr>
        <w:t>8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0EC39196" w14:textId="5C4E52B8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8A02A3">
        <w:rPr>
          <w:rFonts w:ascii="Times New Roman" w:hAnsi="Times New Roman" w:cs="Times New Roman"/>
          <w:b/>
          <w:sz w:val="28"/>
          <w:szCs w:val="28"/>
          <w:lang w:val="ro-RO"/>
        </w:rPr>
        <w:t>40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EE62F1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EE62F1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104E5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7FB4D45F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7443925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F512B5D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7F97058" w14:textId="62A08985" w:rsidR="00BC2D93" w:rsidRPr="0042041F" w:rsidRDefault="00065891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sec. </w:t>
      </w:r>
      <w:r w:rsidR="008A02A3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Botanica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, </w:t>
      </w:r>
      <w:r w:rsidR="000711CE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str. Belgrad, 19/3, în cartier</w:t>
      </w:r>
      <w:r w:rsidR="006A47EC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,</w:t>
      </w:r>
      <w:r w:rsidR="00FD26A8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conform anexei nr.</w:t>
      </w:r>
      <w:r w:rsidR="00EF4D12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8A02A3">
        <w:rPr>
          <w:rFonts w:ascii="Times New Roman" w:hAnsi="Times New Roman" w:cs="Times New Roman"/>
          <w:b/>
          <w:bCs/>
          <w:sz w:val="24"/>
          <w:szCs w:val="24"/>
          <w:lang w:val="ro-RO"/>
        </w:rPr>
        <w:t>4</w:t>
      </w:r>
      <w:r w:rsidR="000711CE">
        <w:rPr>
          <w:rFonts w:ascii="Times New Roman" w:hAnsi="Times New Roman" w:cs="Times New Roman"/>
          <w:b/>
          <w:bCs/>
          <w:sz w:val="24"/>
          <w:szCs w:val="24"/>
          <w:lang w:val="ro-RO"/>
        </w:rPr>
        <w:t>6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la 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d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ecizia CMC</w:t>
      </w:r>
      <w:r w:rsidR="00E432B0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nr.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7/12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din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22.04.2024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5757A6A0" w14:textId="77777777" w:rsidR="004E7A0E" w:rsidRPr="0042041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8A02CFA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13EA5F65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15A60BD" w14:textId="77777777" w:rsidR="00BA191E" w:rsidRPr="00A14FB8" w:rsidRDefault="00BA191E" w:rsidP="00A14FB8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2128C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233DEB3C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9761598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22735EB" w14:textId="6A27807C" w:rsidR="00D226AB" w:rsidRPr="00EC59E8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</w:t>
      </w:r>
      <w:r w:rsidR="008A36A9">
        <w:rPr>
          <w:rFonts w:ascii="Times New Roman" w:hAnsi="Times New Roman" w:cs="Times New Roman"/>
          <w:b/>
          <w:bCs/>
          <w:sz w:val="24"/>
          <w:szCs w:val="24"/>
          <w:lang w:val="ro-RO"/>
        </w:rPr>
        <w:t>cu</w:t>
      </w:r>
      <w:r w:rsidR="00D226AB" w:rsidRPr="00EC59E8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1C7FD4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fructe și legume</w:t>
      </w:r>
    </w:p>
    <w:bookmarkEnd w:id="0"/>
    <w:p w14:paraId="154C6013" w14:textId="77777777"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E0E7B5D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C9F7D0B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D8CFC2C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4B2CA1F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0A00F290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616635FC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2931DCD0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78F0F059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4E418FE6" w14:textId="03F51494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</w:t>
      </w:r>
      <w:r w:rsidR="00F476A3" w:rsidRPr="00E117B7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comercializarea </w:t>
      </w:r>
      <w:r w:rsidR="00E117B7" w:rsidRPr="00E117B7">
        <w:rPr>
          <w:rFonts w:ascii="Times New Roman" w:hAnsi="Times New Roman" w:cs="Times New Roman"/>
          <w:b/>
          <w:bCs/>
          <w:u w:val="single"/>
          <w:lang w:val="ro-RO"/>
        </w:rPr>
        <w:t>fructelor și legumelor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443A5747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0D3307C7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79BE0D9E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0B1D6CAC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02DEC925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7D74EEF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59FBED08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30C14451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14:paraId="0166AD4C" w14:textId="77777777" w:rsidR="0086154A" w:rsidRPr="0021052F" w:rsidRDefault="000F6E5E" w:rsidP="004E7A0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891"/>
    <w:rsid w:val="00065B0A"/>
    <w:rsid w:val="000678A0"/>
    <w:rsid w:val="000711CE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0834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4E58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2E63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7AA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C7FD4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28C0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3E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D6E3A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19B3"/>
    <w:rsid w:val="00322FBB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041F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69F7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C76AF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39A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1A94"/>
    <w:rsid w:val="00515B88"/>
    <w:rsid w:val="005171F3"/>
    <w:rsid w:val="005177AA"/>
    <w:rsid w:val="005218CE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1E3E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C7E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646D"/>
    <w:rsid w:val="006175BB"/>
    <w:rsid w:val="00621F6E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77A1F"/>
    <w:rsid w:val="00680F28"/>
    <w:rsid w:val="00681552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A47EC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666E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56FB3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3C17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13C5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02A3"/>
    <w:rsid w:val="008A36A9"/>
    <w:rsid w:val="008A5362"/>
    <w:rsid w:val="008A543C"/>
    <w:rsid w:val="008A62DE"/>
    <w:rsid w:val="008A66B6"/>
    <w:rsid w:val="008B51F7"/>
    <w:rsid w:val="008B59FC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2EF6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47BE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9F656A"/>
    <w:rsid w:val="00A02D8B"/>
    <w:rsid w:val="00A03914"/>
    <w:rsid w:val="00A05394"/>
    <w:rsid w:val="00A055E7"/>
    <w:rsid w:val="00A11185"/>
    <w:rsid w:val="00A11E41"/>
    <w:rsid w:val="00A13069"/>
    <w:rsid w:val="00A14FB8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171C"/>
    <w:rsid w:val="00A9274B"/>
    <w:rsid w:val="00A943AF"/>
    <w:rsid w:val="00A94967"/>
    <w:rsid w:val="00A955D0"/>
    <w:rsid w:val="00A96870"/>
    <w:rsid w:val="00A97F0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5329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4A1A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3323"/>
    <w:rsid w:val="00C641CD"/>
    <w:rsid w:val="00C652AD"/>
    <w:rsid w:val="00C652F1"/>
    <w:rsid w:val="00C71C01"/>
    <w:rsid w:val="00C74BAB"/>
    <w:rsid w:val="00C75257"/>
    <w:rsid w:val="00C81457"/>
    <w:rsid w:val="00C8460F"/>
    <w:rsid w:val="00C8675C"/>
    <w:rsid w:val="00C92A13"/>
    <w:rsid w:val="00C9530C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486B"/>
    <w:rsid w:val="00D477F4"/>
    <w:rsid w:val="00D51437"/>
    <w:rsid w:val="00D53867"/>
    <w:rsid w:val="00D553A6"/>
    <w:rsid w:val="00D6011E"/>
    <w:rsid w:val="00D6059C"/>
    <w:rsid w:val="00D64E11"/>
    <w:rsid w:val="00D65AF0"/>
    <w:rsid w:val="00D65CEC"/>
    <w:rsid w:val="00D66463"/>
    <w:rsid w:val="00D66565"/>
    <w:rsid w:val="00D6687B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1339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7B7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9E8"/>
    <w:rsid w:val="00EC5F2C"/>
    <w:rsid w:val="00ED2EE7"/>
    <w:rsid w:val="00ED3EA9"/>
    <w:rsid w:val="00EE0223"/>
    <w:rsid w:val="00EE265D"/>
    <w:rsid w:val="00EE375F"/>
    <w:rsid w:val="00EE4613"/>
    <w:rsid w:val="00EE62F1"/>
    <w:rsid w:val="00EE6E98"/>
    <w:rsid w:val="00EF2E79"/>
    <w:rsid w:val="00EF44EC"/>
    <w:rsid w:val="00EF4D12"/>
    <w:rsid w:val="00EF5255"/>
    <w:rsid w:val="00EF572F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289"/>
    <w:rsid w:val="00FD07A6"/>
    <w:rsid w:val="00FD25DA"/>
    <w:rsid w:val="00FD26A8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D0311"/>
  <w15:docId w15:val="{2965031D-5212-4D87-B940-AEEE579C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125</cp:revision>
  <cp:lastPrinted>2020-10-29T08:41:00Z</cp:lastPrinted>
  <dcterms:created xsi:type="dcterms:W3CDTF">2020-10-16T12:46:00Z</dcterms:created>
  <dcterms:modified xsi:type="dcterms:W3CDTF">2024-10-23T10:42:00Z</dcterms:modified>
</cp:coreProperties>
</file>