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01B7E" w14:textId="77777777"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4EBA270" w14:textId="0207DC0D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307EE1">
        <w:rPr>
          <w:rFonts w:ascii="Times New Roman" w:hAnsi="Times New Roman" w:cs="Times New Roman"/>
          <w:b/>
          <w:sz w:val="28"/>
          <w:szCs w:val="28"/>
          <w:lang w:val="ro-RO"/>
        </w:rPr>
        <w:t>10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0EC39196" w14:textId="5C4E52B8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8A02A3">
        <w:rPr>
          <w:rFonts w:ascii="Times New Roman" w:hAnsi="Times New Roman" w:cs="Times New Roman"/>
          <w:b/>
          <w:sz w:val="28"/>
          <w:szCs w:val="28"/>
          <w:lang w:val="ro-RO"/>
        </w:rPr>
        <w:t>40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EE62F1">
        <w:rPr>
          <w:rFonts w:ascii="Times New Roman" w:hAnsi="Times New Roman" w:cs="Times New Roman"/>
          <w:b/>
          <w:sz w:val="28"/>
          <w:szCs w:val="28"/>
          <w:lang w:val="ro-RO"/>
        </w:rPr>
        <w:t>15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EE62F1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104E58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7FB4D45F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7443925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6F512B5D" w14:textId="77777777" w:rsidR="004E7A0E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7F97058" w14:textId="1310BAD9" w:rsidR="00BC2D93" w:rsidRPr="0042041F" w:rsidRDefault="00065891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sec. </w:t>
      </w:r>
      <w:r w:rsidR="00307EE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Rîșcani</w:t>
      </w: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, </w:t>
      </w:r>
      <w:r w:rsidR="000711CE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str. </w:t>
      </w:r>
      <w:r w:rsidR="00307EE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Calea Orheiului, 107</w:t>
      </w:r>
      <w:r w:rsidR="006A47EC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,</w:t>
      </w:r>
      <w:r w:rsidR="00FD26A8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 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conform anexei nr.</w:t>
      </w:r>
      <w:r w:rsidR="00EF4D12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307EE1">
        <w:rPr>
          <w:rFonts w:ascii="Times New Roman" w:hAnsi="Times New Roman" w:cs="Times New Roman"/>
          <w:b/>
          <w:bCs/>
          <w:sz w:val="24"/>
          <w:szCs w:val="24"/>
          <w:lang w:val="ro-RO"/>
        </w:rPr>
        <w:t>72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la </w:t>
      </w:r>
      <w:r w:rsidR="004E7A0E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d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ecizia CMC</w:t>
      </w:r>
      <w:r w:rsidR="00E432B0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nr. </w:t>
      </w:r>
      <w:r w:rsidR="00322FBB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7/12</w:t>
      </w: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 din </w:t>
      </w:r>
      <w:r w:rsidR="00322FBB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22.04.2024</w:t>
      </w:r>
      <w:r w:rsidR="004E7A0E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;</w:t>
      </w:r>
    </w:p>
    <w:p w14:paraId="5757A6A0" w14:textId="77777777" w:rsidR="004E7A0E" w:rsidRPr="0042041F" w:rsidRDefault="004E7A0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8A02CFA" w14:textId="77777777" w:rsidR="00BC2D9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13EA5F65" w14:textId="77777777" w:rsidR="00BA191E" w:rsidRPr="0021052F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15A60BD" w14:textId="77777777" w:rsidR="00BA191E" w:rsidRPr="00A14FB8" w:rsidRDefault="00BA191E" w:rsidP="00A14FB8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2128C0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233DEB3C" w14:textId="77777777" w:rsidR="00BC2D93" w:rsidRPr="0021052F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19761598" w14:textId="77777777" w:rsidR="00B4111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622735EB" w14:textId="6A27807C" w:rsidR="00D226AB" w:rsidRPr="00EC59E8" w:rsidRDefault="00B41113" w:rsidP="00D226AB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D43E4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D226AB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Comerțul cu amănuntul </w:t>
      </w:r>
      <w:r w:rsidR="008A36A9">
        <w:rPr>
          <w:rFonts w:ascii="Times New Roman" w:hAnsi="Times New Roman" w:cs="Times New Roman"/>
          <w:b/>
          <w:bCs/>
          <w:sz w:val="24"/>
          <w:szCs w:val="24"/>
          <w:lang w:val="ro-RO"/>
        </w:rPr>
        <w:t>cu</w:t>
      </w:r>
      <w:r w:rsidR="00D226AB" w:rsidRPr="00EC59E8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1C7FD4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fructe și legume</w:t>
      </w:r>
    </w:p>
    <w:bookmarkEnd w:id="0"/>
    <w:p w14:paraId="154C6013" w14:textId="77777777" w:rsidR="00D226AB" w:rsidRPr="0021052F" w:rsidRDefault="00D226AB" w:rsidP="00D226AB">
      <w:pPr>
        <w:pStyle w:val="a3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E0E7B5D" w14:textId="77777777" w:rsidR="004E7A0E" w:rsidRPr="0021052F" w:rsidRDefault="004E7A0E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C9F7D0B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0D8CFC2C" w14:textId="77777777" w:rsidR="004E7A0E" w:rsidRPr="0021052F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4B2CA1F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0A00F290" w14:textId="77777777" w:rsidR="00BA191E" w:rsidRPr="0021052F" w:rsidRDefault="0086154A" w:rsidP="002629DD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de comerț local al municipiul</w:t>
      </w:r>
      <w:r w:rsidR="00E40143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Chișinău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14:paraId="616635FC" w14:textId="77777777" w:rsidR="00BA191E" w:rsidRPr="0021052F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14:paraId="2931DCD0" w14:textId="77777777" w:rsidR="0086154A" w:rsidRPr="0021052F" w:rsidRDefault="0086154A" w:rsidP="00C8675C">
      <w:pPr>
        <w:pStyle w:val="a3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78F0F059" w14:textId="77777777"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14:paraId="4E418FE6" w14:textId="03F51494" w:rsidR="00F85455" w:rsidRPr="0021052F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– model anex</w:t>
      </w:r>
      <w:r w:rsidR="0028328B" w:rsidRPr="0021052F">
        <w:rPr>
          <w:rFonts w:ascii="Times New Roman" w:hAnsi="Times New Roman" w:cs="Times New Roman"/>
          <w:color w:val="auto"/>
          <w:u w:val="single"/>
          <w:lang w:val="ro-RO"/>
        </w:rPr>
        <w:t>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adaptată pentru </w:t>
      </w:r>
      <w:r w:rsidR="00F476A3" w:rsidRPr="00E117B7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comercializarea </w:t>
      </w:r>
      <w:r w:rsidR="00E117B7" w:rsidRPr="00E117B7">
        <w:rPr>
          <w:rFonts w:ascii="Times New Roman" w:hAnsi="Times New Roman" w:cs="Times New Roman"/>
          <w:b/>
          <w:bCs/>
          <w:u w:val="single"/>
          <w:lang w:val="ro-RO"/>
        </w:rPr>
        <w:t>fructelor și legumelor</w:t>
      </w:r>
      <w:r w:rsidR="00F85455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14:paraId="443A5747" w14:textId="77777777" w:rsidR="00F85455" w:rsidRPr="0021052F" w:rsidRDefault="00F85455" w:rsidP="00C81457">
      <w:pPr>
        <w:pStyle w:val="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>nta aspect estetic și arhitectural corespunzător, fără defecţiuni (confirmat prin prezenţa actelor corespunzătoare);</w:t>
      </w:r>
    </w:p>
    <w:p w14:paraId="0D3307C7" w14:textId="77777777" w:rsidR="00F85455" w:rsidRPr="0021052F" w:rsidRDefault="00F608DF" w:rsidP="00C81457">
      <w:pPr>
        <w:pStyle w:val="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>trebuie să corespundă următoarelor cerinţe de bază:</w:t>
      </w:r>
    </w:p>
    <w:p w14:paraId="79BE0D9E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>să asigure condiţii corespunzătoare pentru expunerea, protejarea şi păstrarea mărfurilor;</w:t>
      </w:r>
    </w:p>
    <w:p w14:paraId="0B1D6CAC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confecţionate din materiale rezistente, lavabile, dispuse pentru prelucrarea igienică; </w:t>
      </w:r>
    </w:p>
    <w:p w14:paraId="02DEC925" w14:textId="77777777" w:rsidR="00F85455" w:rsidRPr="0021052F" w:rsidRDefault="00F85455" w:rsidP="00C81457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14:paraId="37D74EEF" w14:textId="77777777"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14:paraId="59FBED08" w14:textId="77777777"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>Comercianţii au obligaţia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şi suprafaţa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şi efectuarea reparaţiilor de întreţinere corespunzătoare a unității de comerț  ambulant. </w:t>
      </w:r>
    </w:p>
    <w:p w14:paraId="30C14451" w14:textId="77777777"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p w14:paraId="0166AD4C" w14:textId="77777777" w:rsidR="0086154A" w:rsidRPr="0021052F" w:rsidRDefault="000F6E5E" w:rsidP="004E7A0E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Schița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-model </w:t>
      </w:r>
      <w:r w:rsidR="0068663F" w:rsidRPr="0021052F">
        <w:rPr>
          <w:rFonts w:ascii="Times New Roman" w:hAnsi="Times New Roman" w:cs="Times New Roman"/>
          <w:b/>
          <w:sz w:val="24"/>
          <w:szCs w:val="24"/>
          <w:lang w:val="ro-RO"/>
        </w:rPr>
        <w:t>propus</w:t>
      </w:r>
      <w:r w:rsidR="00A55217" w:rsidRPr="0021052F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="002839D6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se anexează</w:t>
      </w:r>
      <w:r w:rsidR="00C11EA7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sectPr w:rsidR="0086154A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891"/>
    <w:rsid w:val="00065B0A"/>
    <w:rsid w:val="000678A0"/>
    <w:rsid w:val="000711CE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0834"/>
    <w:rsid w:val="000D110D"/>
    <w:rsid w:val="000D31A5"/>
    <w:rsid w:val="000D3EE4"/>
    <w:rsid w:val="000D4A8E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4E58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2E63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7AA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C7FD4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28C0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629DD"/>
    <w:rsid w:val="00262B2B"/>
    <w:rsid w:val="00263D08"/>
    <w:rsid w:val="00264B6E"/>
    <w:rsid w:val="00267B54"/>
    <w:rsid w:val="002710E5"/>
    <w:rsid w:val="00271E01"/>
    <w:rsid w:val="0027203E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D6E3A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4080"/>
    <w:rsid w:val="002F4195"/>
    <w:rsid w:val="002F7087"/>
    <w:rsid w:val="00302453"/>
    <w:rsid w:val="00302BE6"/>
    <w:rsid w:val="00303F00"/>
    <w:rsid w:val="00303F2B"/>
    <w:rsid w:val="00304BA8"/>
    <w:rsid w:val="00307C20"/>
    <w:rsid w:val="00307EE1"/>
    <w:rsid w:val="0031253D"/>
    <w:rsid w:val="00313182"/>
    <w:rsid w:val="00315DD4"/>
    <w:rsid w:val="00317452"/>
    <w:rsid w:val="003219B3"/>
    <w:rsid w:val="00322FBB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041F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69F7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60DC"/>
    <w:rsid w:val="004C76AF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39A"/>
    <w:rsid w:val="004E4668"/>
    <w:rsid w:val="004E54E7"/>
    <w:rsid w:val="004E782D"/>
    <w:rsid w:val="004E7A0E"/>
    <w:rsid w:val="004F0FBF"/>
    <w:rsid w:val="004F22E9"/>
    <w:rsid w:val="004F303D"/>
    <w:rsid w:val="004F421D"/>
    <w:rsid w:val="00501A46"/>
    <w:rsid w:val="00505920"/>
    <w:rsid w:val="00505EDA"/>
    <w:rsid w:val="005065F5"/>
    <w:rsid w:val="005068C3"/>
    <w:rsid w:val="00507C09"/>
    <w:rsid w:val="005118B1"/>
    <w:rsid w:val="00511A94"/>
    <w:rsid w:val="00515B88"/>
    <w:rsid w:val="005171F3"/>
    <w:rsid w:val="005177AA"/>
    <w:rsid w:val="005218CE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5CA9"/>
    <w:rsid w:val="005A61C7"/>
    <w:rsid w:val="005A6769"/>
    <w:rsid w:val="005B1690"/>
    <w:rsid w:val="005B1E3E"/>
    <w:rsid w:val="005B253A"/>
    <w:rsid w:val="005C0D11"/>
    <w:rsid w:val="005C117E"/>
    <w:rsid w:val="005C2C5E"/>
    <w:rsid w:val="005C6040"/>
    <w:rsid w:val="005C6D0A"/>
    <w:rsid w:val="005C76AA"/>
    <w:rsid w:val="005C79C1"/>
    <w:rsid w:val="005D32E2"/>
    <w:rsid w:val="005D3C7E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646D"/>
    <w:rsid w:val="006175BB"/>
    <w:rsid w:val="00621F6E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73260"/>
    <w:rsid w:val="00673BF0"/>
    <w:rsid w:val="00677A1F"/>
    <w:rsid w:val="00680F28"/>
    <w:rsid w:val="00681552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7954"/>
    <w:rsid w:val="00697964"/>
    <w:rsid w:val="00697A6E"/>
    <w:rsid w:val="00697D01"/>
    <w:rsid w:val="00697FDA"/>
    <w:rsid w:val="006A00BC"/>
    <w:rsid w:val="006A0E0B"/>
    <w:rsid w:val="006A2A1B"/>
    <w:rsid w:val="006A30C0"/>
    <w:rsid w:val="006A47EC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666E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56FB3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3C17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13C5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723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02A3"/>
    <w:rsid w:val="008A36A9"/>
    <w:rsid w:val="008A5362"/>
    <w:rsid w:val="008A543C"/>
    <w:rsid w:val="008A62DE"/>
    <w:rsid w:val="008A66B6"/>
    <w:rsid w:val="008B51F7"/>
    <w:rsid w:val="008B59FC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2EF6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47BE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111E"/>
    <w:rsid w:val="009F2E63"/>
    <w:rsid w:val="009F3BE8"/>
    <w:rsid w:val="009F41FF"/>
    <w:rsid w:val="009F4788"/>
    <w:rsid w:val="009F5305"/>
    <w:rsid w:val="009F656A"/>
    <w:rsid w:val="00A02D8B"/>
    <w:rsid w:val="00A03914"/>
    <w:rsid w:val="00A05394"/>
    <w:rsid w:val="00A055E7"/>
    <w:rsid w:val="00A11185"/>
    <w:rsid w:val="00A11E41"/>
    <w:rsid w:val="00A13069"/>
    <w:rsid w:val="00A14FB8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66554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171C"/>
    <w:rsid w:val="00A9274B"/>
    <w:rsid w:val="00A943AF"/>
    <w:rsid w:val="00A94967"/>
    <w:rsid w:val="00A955D0"/>
    <w:rsid w:val="00A96870"/>
    <w:rsid w:val="00A97F0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5329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4A1A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3323"/>
    <w:rsid w:val="00C641CD"/>
    <w:rsid w:val="00C652AD"/>
    <w:rsid w:val="00C652F1"/>
    <w:rsid w:val="00C71C01"/>
    <w:rsid w:val="00C74BAB"/>
    <w:rsid w:val="00C75257"/>
    <w:rsid w:val="00C81457"/>
    <w:rsid w:val="00C8460F"/>
    <w:rsid w:val="00C8675C"/>
    <w:rsid w:val="00C92A13"/>
    <w:rsid w:val="00C9530C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486B"/>
    <w:rsid w:val="00D477F4"/>
    <w:rsid w:val="00D51437"/>
    <w:rsid w:val="00D53867"/>
    <w:rsid w:val="00D553A6"/>
    <w:rsid w:val="00D6011E"/>
    <w:rsid w:val="00D6059C"/>
    <w:rsid w:val="00D64E11"/>
    <w:rsid w:val="00D65AF0"/>
    <w:rsid w:val="00D65CEC"/>
    <w:rsid w:val="00D66463"/>
    <w:rsid w:val="00D66565"/>
    <w:rsid w:val="00D6687B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1339"/>
    <w:rsid w:val="00DD37D5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7B7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4540"/>
    <w:rsid w:val="00E35C70"/>
    <w:rsid w:val="00E40143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2A6B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9E8"/>
    <w:rsid w:val="00EC5F2C"/>
    <w:rsid w:val="00ED2EE7"/>
    <w:rsid w:val="00ED3EA9"/>
    <w:rsid w:val="00EE0223"/>
    <w:rsid w:val="00EE265D"/>
    <w:rsid w:val="00EE375F"/>
    <w:rsid w:val="00EE4613"/>
    <w:rsid w:val="00EE62F1"/>
    <w:rsid w:val="00EE6E98"/>
    <w:rsid w:val="00EF2E79"/>
    <w:rsid w:val="00EF44EC"/>
    <w:rsid w:val="00EF4D12"/>
    <w:rsid w:val="00EF5255"/>
    <w:rsid w:val="00EF572F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289"/>
    <w:rsid w:val="00FD07A6"/>
    <w:rsid w:val="00FD25DA"/>
    <w:rsid w:val="00FD26A8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D0311"/>
  <w15:docId w15:val="{2965031D-5212-4D87-B940-AEEE579C1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  <vt:variant>
        <vt:lpstr>Название</vt:lpstr>
      </vt:variant>
      <vt:variant>
        <vt:i4>1</vt:i4>
      </vt:variant>
    </vt:vector>
  </HeadingPairs>
  <TitlesOfParts>
    <vt:vector size="6" baseType="lpstr"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  <vt:lpstr/>
    </vt:vector>
  </TitlesOfParts>
  <Company>RePack by SPecialiST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user</cp:lastModifiedBy>
  <cp:revision>127</cp:revision>
  <cp:lastPrinted>2020-10-29T08:41:00Z</cp:lastPrinted>
  <dcterms:created xsi:type="dcterms:W3CDTF">2020-10-16T12:46:00Z</dcterms:created>
  <dcterms:modified xsi:type="dcterms:W3CDTF">2024-10-23T10:48:00Z</dcterms:modified>
</cp:coreProperties>
</file>