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44F4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66383435" w14:textId="41F4CA2F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1537C0DB" w14:textId="534386C0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D04F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CF076F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6EE3EB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CE9C6CE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7CA720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C244BBF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77A9F0E" w14:textId="3A32799D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>Rîșcani, str. Matei Basarab, 9</w:t>
      </w:r>
      <w:r w:rsidR="00B42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D04FB">
        <w:rPr>
          <w:rFonts w:ascii="Times New Roman" w:hAnsi="Times New Roman" w:cs="Times New Roman"/>
          <w:b/>
          <w:sz w:val="24"/>
          <w:szCs w:val="24"/>
          <w:lang w:val="ro-RO"/>
        </w:rPr>
        <w:t>67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6E730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06348633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0D0927" w14:textId="142E96EA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D04FB">
        <w:rPr>
          <w:rFonts w:ascii="Times New Roman" w:eastAsia="Calibri" w:hAnsi="Times New Roman" w:cs="Times New Roman"/>
          <w:b/>
          <w:bCs/>
          <w:sz w:val="24"/>
          <w:szCs w:val="24"/>
        </w:rPr>
        <w:t>gheretă</w:t>
      </w:r>
    </w:p>
    <w:p w14:paraId="1724E09B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C96010" w14:textId="3B6A4F22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7D04FB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54774A23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F63F229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384DF9BE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6E730C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2272C8C4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8CB968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B19915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D4A8D59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01D7D8D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6666B8D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0238FE8E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F8A4A8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57590431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D02A7AB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672563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5A4AA7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7D3B2F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39E6F2C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6BFBD9AF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7DB0D4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9993CA0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36B7AC2E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F552353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4038ECFC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2E86479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570E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4AA7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2563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9BE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30C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04FB"/>
    <w:rsid w:val="007D24E8"/>
    <w:rsid w:val="007D3B2F"/>
    <w:rsid w:val="007D3B4A"/>
    <w:rsid w:val="007D3B84"/>
    <w:rsid w:val="007D4B61"/>
    <w:rsid w:val="007D679C"/>
    <w:rsid w:val="007E00DB"/>
    <w:rsid w:val="007E0965"/>
    <w:rsid w:val="007E0F1C"/>
    <w:rsid w:val="007E2247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A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A6E9C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4E6D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218E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76F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253D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0A6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</vt:vector>
  </HeadingPairs>
  <TitlesOfParts>
    <vt:vector size="6" baseType="lpstr">
      <vt:lpstr/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</vt:vector>
  </TitlesOfParts>
  <Company>RePack by SPecialiST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11</cp:revision>
  <cp:lastPrinted>2020-10-29T08:41:00Z</cp:lastPrinted>
  <dcterms:created xsi:type="dcterms:W3CDTF">2023-02-03T09:58:00Z</dcterms:created>
  <dcterms:modified xsi:type="dcterms:W3CDTF">2024-10-23T07:53:00Z</dcterms:modified>
</cp:coreProperties>
</file>