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6CEDF" w14:textId="77777777" w:rsidR="00C87845" w:rsidRDefault="00C87845" w:rsidP="00C87845">
      <w:pPr>
        <w:spacing w:after="240"/>
        <w:rPr>
          <w:rFonts w:ascii="Times New Roman" w:eastAsia="Times New Roman" w:hAnsi="Times New Roman" w:cs="Times New Roman"/>
        </w:rPr>
      </w:pPr>
      <w:bookmarkStart w:id="0" w:name="_GoBack"/>
      <w:bookmarkEnd w:id="0"/>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p>
    <w:p w14:paraId="5E0B0AAA" w14:textId="77777777" w:rsidR="00C87845" w:rsidRDefault="00C87845" w:rsidP="00C87845">
      <w:pPr>
        <w:spacing w:after="240"/>
        <w:rPr>
          <w:rFonts w:ascii="Times New Roman" w:eastAsia="Times New Roman" w:hAnsi="Times New Roman" w:cs="Times New Roman"/>
        </w:rPr>
      </w:pPr>
    </w:p>
    <w:p w14:paraId="68A50ACD" w14:textId="77777777" w:rsidR="00C87845" w:rsidRDefault="00C87845" w:rsidP="00C87845">
      <w:pPr>
        <w:spacing w:after="240"/>
        <w:rPr>
          <w:rFonts w:ascii="Times New Roman" w:eastAsia="Times New Roman" w:hAnsi="Times New Roman" w:cs="Times New Roman"/>
        </w:rPr>
      </w:pPr>
    </w:p>
    <w:p w14:paraId="1E9C3BA8" w14:textId="77777777" w:rsidR="00C87845" w:rsidRDefault="00C87845" w:rsidP="00C87845">
      <w:pPr>
        <w:spacing w:after="240"/>
        <w:rPr>
          <w:rFonts w:ascii="Times New Roman" w:eastAsia="Times New Roman" w:hAnsi="Times New Roman" w:cs="Times New Roman"/>
        </w:rPr>
      </w:pPr>
    </w:p>
    <w:p w14:paraId="6AA9660F" w14:textId="77777777" w:rsidR="00C87845" w:rsidRDefault="00C87845" w:rsidP="00C87845">
      <w:pPr>
        <w:spacing w:after="240"/>
        <w:rPr>
          <w:rFonts w:ascii="Times New Roman" w:eastAsia="Times New Roman" w:hAnsi="Times New Roman" w:cs="Times New Roman"/>
        </w:rPr>
      </w:pPr>
    </w:p>
    <w:p w14:paraId="7FBD38F8" w14:textId="77777777" w:rsidR="00C87845" w:rsidRPr="00C87845" w:rsidRDefault="00C87845" w:rsidP="00C87845">
      <w:pPr>
        <w:spacing w:after="240"/>
        <w:rPr>
          <w:rFonts w:ascii="Times New Roman" w:eastAsia="Times New Roman" w:hAnsi="Times New Roman" w:cs="Times New Roman"/>
        </w:rPr>
      </w:pPr>
    </w:p>
    <w:p w14:paraId="193F7509" w14:textId="77777777" w:rsidR="00C87845" w:rsidRPr="00C87845" w:rsidRDefault="00C87845" w:rsidP="00C87845">
      <w:pPr>
        <w:jc w:val="center"/>
        <w:rPr>
          <w:rFonts w:ascii="Times New Roman" w:hAnsi="Times New Roman" w:cs="Times New Roman"/>
        </w:rPr>
      </w:pPr>
      <w:r w:rsidRPr="00C87845">
        <w:rPr>
          <w:rFonts w:ascii="Times New Roman" w:hAnsi="Times New Roman" w:cs="Times New Roman"/>
          <w:b/>
          <w:bCs/>
          <w:color w:val="000000"/>
          <w:sz w:val="48"/>
          <w:szCs w:val="48"/>
        </w:rPr>
        <w:t>“REGULAMENT</w:t>
      </w:r>
    </w:p>
    <w:p w14:paraId="3279A653" w14:textId="77777777" w:rsidR="00C87845" w:rsidRPr="00C87845" w:rsidRDefault="00C87845" w:rsidP="00C87845">
      <w:pPr>
        <w:jc w:val="center"/>
        <w:rPr>
          <w:rFonts w:ascii="Times New Roman" w:hAnsi="Times New Roman" w:cs="Times New Roman"/>
        </w:rPr>
      </w:pPr>
      <w:r w:rsidRPr="00C87845">
        <w:rPr>
          <w:rFonts w:ascii="Times New Roman" w:hAnsi="Times New Roman" w:cs="Times New Roman"/>
          <w:b/>
          <w:bCs/>
          <w:color w:val="000000"/>
          <w:sz w:val="48"/>
          <w:szCs w:val="48"/>
        </w:rPr>
        <w:t xml:space="preserve">privind capturarea, transportarea, evidența și îngrijirea câinilor și pisicilor </w:t>
      </w:r>
    </w:p>
    <w:p w14:paraId="7FEE7FA3" w14:textId="77777777" w:rsidR="00C87845" w:rsidRPr="00C87845" w:rsidRDefault="00C87845" w:rsidP="00C87845">
      <w:pPr>
        <w:jc w:val="center"/>
        <w:rPr>
          <w:rFonts w:ascii="Times New Roman" w:hAnsi="Times New Roman" w:cs="Times New Roman"/>
        </w:rPr>
      </w:pPr>
      <w:r w:rsidRPr="00C87845">
        <w:rPr>
          <w:rFonts w:ascii="Times New Roman" w:hAnsi="Times New Roman" w:cs="Times New Roman"/>
          <w:b/>
          <w:bCs/>
          <w:color w:val="000000"/>
          <w:sz w:val="48"/>
          <w:szCs w:val="48"/>
        </w:rPr>
        <w:t>fără supraveghere și fără stăpân din municipiul</w:t>
      </w:r>
      <w:r w:rsidRPr="00C87845">
        <w:rPr>
          <w:rFonts w:ascii="Times New Roman" w:hAnsi="Times New Roman" w:cs="Times New Roman"/>
          <w:color w:val="000000"/>
          <w:sz w:val="48"/>
          <w:szCs w:val="48"/>
        </w:rPr>
        <w:t xml:space="preserve"> </w:t>
      </w:r>
      <w:r w:rsidRPr="00C87845">
        <w:rPr>
          <w:rFonts w:ascii="Times New Roman" w:hAnsi="Times New Roman" w:cs="Times New Roman"/>
          <w:b/>
          <w:bCs/>
          <w:color w:val="000000"/>
          <w:sz w:val="48"/>
          <w:szCs w:val="48"/>
        </w:rPr>
        <w:t>Chișinău</w:t>
      </w:r>
      <w:r w:rsidRPr="00C87845">
        <w:rPr>
          <w:rFonts w:ascii="Times New Roman" w:hAnsi="Times New Roman" w:cs="Times New Roman"/>
          <w:b/>
          <w:bCs/>
          <w:color w:val="000000"/>
          <w:sz w:val="36"/>
          <w:szCs w:val="36"/>
        </w:rPr>
        <w:t>”</w:t>
      </w:r>
    </w:p>
    <w:p w14:paraId="7BA386F9" w14:textId="77777777" w:rsidR="00C87845" w:rsidRDefault="00C87845" w:rsidP="00C87845">
      <w:pPr>
        <w:spacing w:after="240"/>
        <w:rPr>
          <w:rFonts w:ascii="Times New Roman" w:eastAsia="Times New Roman" w:hAnsi="Times New Roman" w:cs="Times New Roman"/>
        </w:rPr>
      </w:pP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p>
    <w:p w14:paraId="4B7DFAEA" w14:textId="77777777" w:rsidR="00C87845" w:rsidRDefault="00C87845" w:rsidP="00C87845">
      <w:pPr>
        <w:spacing w:after="240"/>
        <w:rPr>
          <w:rFonts w:ascii="Times New Roman" w:eastAsia="Times New Roman" w:hAnsi="Times New Roman" w:cs="Times New Roman"/>
        </w:rPr>
      </w:pPr>
    </w:p>
    <w:p w14:paraId="3B0FB19C" w14:textId="77777777" w:rsidR="00C87845" w:rsidRPr="00C87845" w:rsidRDefault="00C87845" w:rsidP="00C87845">
      <w:pPr>
        <w:spacing w:after="240"/>
        <w:rPr>
          <w:rFonts w:ascii="Times New Roman" w:eastAsia="Times New Roman" w:hAnsi="Times New Roman" w:cs="Times New Roman"/>
        </w:rPr>
      </w:pPr>
      <w:r w:rsidRPr="00C87845">
        <w:rPr>
          <w:rFonts w:ascii="Times New Roman" w:eastAsia="Times New Roman" w:hAnsi="Times New Roman" w:cs="Times New Roman"/>
        </w:rPr>
        <w:br/>
      </w:r>
    </w:p>
    <w:p w14:paraId="641D75E7" w14:textId="77777777" w:rsidR="00C87845" w:rsidRPr="00C87845" w:rsidRDefault="00C87845" w:rsidP="00C87845">
      <w:pPr>
        <w:spacing w:after="200"/>
        <w:jc w:val="center"/>
        <w:rPr>
          <w:rFonts w:ascii="Times New Roman" w:hAnsi="Times New Roman" w:cs="Times New Roman"/>
        </w:rPr>
      </w:pPr>
      <w:r w:rsidRPr="00C87845">
        <w:rPr>
          <w:rFonts w:ascii="Times New Roman" w:hAnsi="Times New Roman" w:cs="Times New Roman"/>
          <w:b/>
          <w:bCs/>
          <w:color w:val="000000"/>
          <w:sz w:val="26"/>
          <w:szCs w:val="26"/>
        </w:rPr>
        <w:lastRenderedPageBreak/>
        <w:t>1. DISPOZIȚII GENERALE</w:t>
      </w:r>
    </w:p>
    <w:p w14:paraId="5940FCA7"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 1.1. Prezentul Regulamentul are drept scop asigurarea securității vieții și sănătății oamenilor, </w:t>
      </w:r>
      <w:r w:rsidRPr="00C87845">
        <w:rPr>
          <w:rFonts w:ascii="Times New Roman" w:hAnsi="Times New Roman" w:cs="Times New Roman"/>
          <w:color w:val="000000"/>
          <w:sz w:val="26"/>
          <w:szCs w:val="26"/>
          <w:shd w:val="clear" w:color="auto" w:fill="FFFFFF"/>
        </w:rPr>
        <w:t xml:space="preserve">consolidarea moralității și atitudinii umane a societății, protecția animalelor împotriva suferințelor și decesului urmare a tratamentului crud aplicat față de aceste ființe, precum și protecția drepturilor acestora. </w:t>
      </w:r>
    </w:p>
    <w:p w14:paraId="2D29756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1.2. Prevederile prezentului Regulament se aplică în relațiile care apar în legătură cu deținerea animalelor de companie și a comportamentului persoanelor fizice și juridice față de acestea, cu orice tip de proprietate (cu excepția instituțiilor Ministerului Apărării al Republicii Moldova, Serviciului de Informații și Securitate al Republicii Moldova, Ministerului Afacerilor Interne al Republicii Moldova, organului executiv central responsabil de securitatea frontierelor de stat și organului executiv central din domeniul vamal). </w:t>
      </w:r>
    </w:p>
    <w:p w14:paraId="2A8A9983"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t>1.3. Prezentul Regulament se bazează pe următoarele principii:</w:t>
      </w:r>
    </w:p>
    <w:p w14:paraId="222FF1EF" w14:textId="77777777" w:rsidR="00C87845" w:rsidRPr="00C87845" w:rsidRDefault="00C87845" w:rsidP="00C87845">
      <w:pPr>
        <w:numPr>
          <w:ilvl w:val="0"/>
          <w:numId w:val="1"/>
        </w:numPr>
        <w:jc w:val="both"/>
        <w:textAlignment w:val="baseline"/>
        <w:rPr>
          <w:rFonts w:ascii="Arial" w:hAnsi="Arial" w:cs="Arial"/>
          <w:color w:val="000000"/>
          <w:sz w:val="26"/>
          <w:szCs w:val="26"/>
        </w:rPr>
      </w:pPr>
      <w:r w:rsidRPr="00C87845">
        <w:rPr>
          <w:rFonts w:ascii="Times New Roman" w:hAnsi="Times New Roman" w:cs="Times New Roman"/>
          <w:color w:val="000000"/>
          <w:sz w:val="26"/>
          <w:szCs w:val="26"/>
        </w:rPr>
        <w:t>atitudinea umană față de animale;</w:t>
      </w:r>
    </w:p>
    <w:p w14:paraId="24613245" w14:textId="77777777" w:rsidR="00C87845" w:rsidRPr="00C87845" w:rsidRDefault="00C87845" w:rsidP="00C87845">
      <w:pPr>
        <w:numPr>
          <w:ilvl w:val="0"/>
          <w:numId w:val="1"/>
        </w:numPr>
        <w:jc w:val="both"/>
        <w:textAlignment w:val="baseline"/>
        <w:rPr>
          <w:rFonts w:ascii="Arial" w:hAnsi="Arial" w:cs="Arial"/>
          <w:color w:val="000000"/>
          <w:sz w:val="26"/>
          <w:szCs w:val="26"/>
        </w:rPr>
      </w:pPr>
      <w:r w:rsidRPr="00C87845">
        <w:rPr>
          <w:rFonts w:ascii="Times New Roman" w:hAnsi="Times New Roman" w:cs="Times New Roman"/>
          <w:color w:val="000000"/>
          <w:sz w:val="26"/>
          <w:szCs w:val="26"/>
        </w:rPr>
        <w:t>protecția animalelor de cruzime;</w:t>
      </w:r>
    </w:p>
    <w:p w14:paraId="3FD24FBE" w14:textId="77777777" w:rsidR="00C87845" w:rsidRPr="00C87845" w:rsidRDefault="00C87845" w:rsidP="00C87845">
      <w:pPr>
        <w:numPr>
          <w:ilvl w:val="0"/>
          <w:numId w:val="1"/>
        </w:numPr>
        <w:jc w:val="both"/>
        <w:textAlignment w:val="baseline"/>
        <w:rPr>
          <w:rFonts w:ascii="Arial" w:hAnsi="Arial" w:cs="Arial"/>
          <w:color w:val="000000"/>
          <w:sz w:val="26"/>
          <w:szCs w:val="26"/>
        </w:rPr>
      </w:pPr>
      <w:r w:rsidRPr="00C87845">
        <w:rPr>
          <w:rFonts w:ascii="Times New Roman" w:hAnsi="Times New Roman" w:cs="Times New Roman"/>
          <w:color w:val="000000"/>
          <w:sz w:val="26"/>
          <w:szCs w:val="26"/>
        </w:rPr>
        <w:t>evidența și controlul numărului de animale prin metode umane;</w:t>
      </w:r>
    </w:p>
    <w:p w14:paraId="0249FB3A" w14:textId="77777777" w:rsidR="00C87845" w:rsidRPr="00C87845" w:rsidRDefault="00C87845" w:rsidP="00C87845">
      <w:pPr>
        <w:numPr>
          <w:ilvl w:val="0"/>
          <w:numId w:val="1"/>
        </w:numPr>
        <w:jc w:val="both"/>
        <w:textAlignment w:val="baseline"/>
        <w:rPr>
          <w:rFonts w:ascii="Arial" w:hAnsi="Arial" w:cs="Arial"/>
          <w:color w:val="000000"/>
          <w:sz w:val="26"/>
          <w:szCs w:val="26"/>
        </w:rPr>
      </w:pPr>
      <w:r w:rsidRPr="00C87845">
        <w:rPr>
          <w:rFonts w:ascii="Times New Roman" w:hAnsi="Times New Roman" w:cs="Times New Roman"/>
          <w:color w:val="000000"/>
          <w:sz w:val="26"/>
          <w:szCs w:val="26"/>
        </w:rPr>
        <w:t>asigurarea condițiilor adecvate pentru coabitarea armonioasă a oamenilor și animalelor în municipiul Chișinău.</w:t>
      </w:r>
    </w:p>
    <w:p w14:paraId="6B379352" w14:textId="77777777" w:rsidR="00C87845" w:rsidRPr="00C87845" w:rsidRDefault="00C87845" w:rsidP="00C87845">
      <w:pPr>
        <w:spacing w:before="240" w:after="200"/>
        <w:jc w:val="both"/>
        <w:rPr>
          <w:rFonts w:ascii="Times New Roman" w:hAnsi="Times New Roman" w:cs="Times New Roman"/>
        </w:rPr>
      </w:pPr>
      <w:r w:rsidRPr="00C87845">
        <w:rPr>
          <w:rFonts w:ascii="Times New Roman" w:hAnsi="Times New Roman" w:cs="Times New Roman"/>
          <w:color w:val="000000"/>
          <w:sz w:val="26"/>
          <w:szCs w:val="26"/>
        </w:rPr>
        <w:t>1.4. Prezentul Regulament poate fi revizuit în cazul adoptării altor acte normative și de reglementare în acest domeniu, în conformitate cu legislația în vigoare.</w:t>
      </w:r>
    </w:p>
    <w:p w14:paraId="4E1B93EC" w14:textId="77777777" w:rsidR="00C87845" w:rsidRPr="00C87845" w:rsidRDefault="00C87845" w:rsidP="00C87845">
      <w:pPr>
        <w:rPr>
          <w:rFonts w:ascii="Times New Roman" w:eastAsia="Times New Roman" w:hAnsi="Times New Roman" w:cs="Times New Roman"/>
        </w:rPr>
      </w:pPr>
    </w:p>
    <w:p w14:paraId="13069B21"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2. Scopurile, obiectivele și principiile de lucru cu animale fără supraveghere și fără stăpân</w:t>
      </w:r>
    </w:p>
    <w:p w14:paraId="7F7A0505"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2.1. Scopurile de lucru cu animalele fără supraveghere și fără stăpân din municipiul Chișinău constă în: ​​</w:t>
      </w:r>
    </w:p>
    <w:p w14:paraId="071F8E53" w14:textId="77777777" w:rsidR="00C87845" w:rsidRPr="00C87845" w:rsidRDefault="00C87845" w:rsidP="00C87845">
      <w:pPr>
        <w:numPr>
          <w:ilvl w:val="0"/>
          <w:numId w:val="2"/>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asigurarea unui nivel sanitar epidemiologic corespunzător a bunăstării populației;</w:t>
      </w:r>
    </w:p>
    <w:p w14:paraId="60A3C338" w14:textId="77777777" w:rsidR="00C87845" w:rsidRPr="00C87845" w:rsidRDefault="00C87845" w:rsidP="00C87845">
      <w:pPr>
        <w:numPr>
          <w:ilvl w:val="0"/>
          <w:numId w:val="2"/>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promovarea și asigurarea unui tratament uman față de animale;</w:t>
      </w:r>
    </w:p>
    <w:p w14:paraId="0585169C" w14:textId="77777777" w:rsidR="00C87845" w:rsidRPr="00C87845" w:rsidRDefault="00C87845" w:rsidP="00C87845">
      <w:pPr>
        <w:numPr>
          <w:ilvl w:val="0"/>
          <w:numId w:val="2"/>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gestionarea numărului de animale fără supraveghere și fără stăpân;</w:t>
      </w:r>
    </w:p>
    <w:p w14:paraId="5DC11B4A" w14:textId="77777777" w:rsidR="00C87845" w:rsidRPr="00C87845" w:rsidRDefault="00C87845" w:rsidP="00C87845">
      <w:pPr>
        <w:numPr>
          <w:ilvl w:val="0"/>
          <w:numId w:val="2"/>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returnarea animalelor pierdute proprietarilor;</w:t>
      </w:r>
    </w:p>
    <w:p w14:paraId="5440BDB3" w14:textId="77777777" w:rsidR="00C87845" w:rsidRPr="00C87845" w:rsidRDefault="00C87845" w:rsidP="00C87845">
      <w:pPr>
        <w:numPr>
          <w:ilvl w:val="0"/>
          <w:numId w:val="2"/>
        </w:numPr>
        <w:spacing w:after="20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transmiterea animalelor în grija noilor proprietari.</w:t>
      </w:r>
    </w:p>
    <w:p w14:paraId="52BA515F"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2.2. Lucrul cu animalele fără supraveghere și fără stăpân se efectuează în conformitate cu respectarea principiilor unui tratament uman față de animale, excluzând cruzimea față de acestea.</w:t>
      </w:r>
    </w:p>
    <w:p w14:paraId="50D07F1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2.3. Informația despre animalele fără supraveghere și fără stăpân capturate este accesibilă și deschisă. Proprietarul, persoanele fizice și organizațiile interesate pot apela la SGAC sau la Contractorul responsabil pentru capturarea și întreținerea animalelor fără supraveghere și fără stăpân, pentru obținerea informațiilor veridice despre animalele capturate.</w:t>
      </w:r>
    </w:p>
    <w:p w14:paraId="69A80CB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lastRenderedPageBreak/>
        <w:t>2.4. Capturarea animalelor fără supraveghere și fără stăpân pe teritoriile închise ale întreprinderilor și organizațiilor se desfășoară în baza unui contract. Acordarea serviciilor agenților economici (capturare, sterilizare, înregistrare și vaccinare împotriva rabiei</w:t>
      </w:r>
      <w:proofErr w:type="gramStart"/>
      <w:r w:rsidRPr="00C87845">
        <w:rPr>
          <w:rFonts w:ascii="Times New Roman" w:hAnsi="Times New Roman" w:cs="Times New Roman"/>
          <w:color w:val="000000"/>
          <w:sz w:val="26"/>
          <w:szCs w:val="26"/>
        </w:rPr>
        <w:t>)  se</w:t>
      </w:r>
      <w:proofErr w:type="gramEnd"/>
      <w:r w:rsidRPr="00C87845">
        <w:rPr>
          <w:rFonts w:ascii="Times New Roman" w:hAnsi="Times New Roman" w:cs="Times New Roman"/>
          <w:color w:val="000000"/>
          <w:sz w:val="26"/>
          <w:szCs w:val="26"/>
        </w:rPr>
        <w:t xml:space="preserve"> efectuează de către SGAC în baza tarifelor stabilite de către Primăria municipiului Chișinău.</w:t>
      </w:r>
    </w:p>
    <w:p w14:paraId="6EFD8CC4" w14:textId="77777777" w:rsidR="00C87845" w:rsidRPr="00C87845" w:rsidRDefault="00C87845" w:rsidP="00C87845">
      <w:pPr>
        <w:rPr>
          <w:rFonts w:ascii="Times New Roman" w:eastAsia="Times New Roman" w:hAnsi="Times New Roman" w:cs="Times New Roman"/>
        </w:rPr>
      </w:pPr>
    </w:p>
    <w:p w14:paraId="100E40CE"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b/>
          <w:bCs/>
          <w:color w:val="000000"/>
          <w:sz w:val="26"/>
          <w:szCs w:val="26"/>
        </w:rPr>
        <w:t xml:space="preserve">3. Definirea termenilor </w:t>
      </w:r>
    </w:p>
    <w:p w14:paraId="0DD8CD38"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3.1. </w:t>
      </w:r>
      <w:r w:rsidRPr="00C87845">
        <w:rPr>
          <w:rFonts w:ascii="Times New Roman" w:hAnsi="Times New Roman" w:cs="Times New Roman"/>
          <w:i/>
          <w:iCs/>
          <w:color w:val="000000"/>
          <w:sz w:val="26"/>
          <w:szCs w:val="26"/>
        </w:rPr>
        <w:t>Azil de animale</w:t>
      </w:r>
      <w:r w:rsidRPr="00C87845">
        <w:rPr>
          <w:rFonts w:ascii="Times New Roman" w:hAnsi="Times New Roman" w:cs="Times New Roman"/>
          <w:color w:val="000000"/>
          <w:sz w:val="26"/>
          <w:szCs w:val="26"/>
        </w:rPr>
        <w:t xml:space="preserve"> - loc de întreţinere a animalelor fără adăpost, pierdute sau abandonate, special alocat și amenajat pentru întreţinerea animalelor;</w:t>
      </w:r>
    </w:p>
    <w:p w14:paraId="5145A187"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3.2. C</w:t>
      </w:r>
      <w:r w:rsidRPr="00C87845">
        <w:rPr>
          <w:rFonts w:ascii="Times New Roman" w:hAnsi="Times New Roman" w:cs="Times New Roman"/>
          <w:i/>
          <w:iCs/>
          <w:color w:val="000000"/>
          <w:sz w:val="26"/>
          <w:szCs w:val="26"/>
        </w:rPr>
        <w:t>apturarea animalelor</w:t>
      </w:r>
      <w:r w:rsidRPr="00C87845">
        <w:rPr>
          <w:rFonts w:ascii="Times New Roman" w:hAnsi="Times New Roman" w:cs="Times New Roman"/>
          <w:color w:val="000000"/>
          <w:sz w:val="26"/>
          <w:szCs w:val="26"/>
        </w:rPr>
        <w:t xml:space="preserve"> - set de măsuri pentru prinderea și transportul animalelor la punctul pentru deţinere temporară sau azil;</w:t>
      </w:r>
    </w:p>
    <w:p w14:paraId="77529D1E" w14:textId="77777777" w:rsidR="00C87845" w:rsidRPr="00C87845" w:rsidRDefault="00C87845" w:rsidP="00C87845">
      <w:pPr>
        <w:rPr>
          <w:rFonts w:ascii="Times New Roman" w:eastAsia="Times New Roman" w:hAnsi="Times New Roman" w:cs="Times New Roman"/>
        </w:rPr>
      </w:pPr>
    </w:p>
    <w:p w14:paraId="37628960"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3.3. </w:t>
      </w:r>
      <w:r w:rsidRPr="00C87845">
        <w:rPr>
          <w:rFonts w:ascii="Times New Roman" w:hAnsi="Times New Roman" w:cs="Times New Roman"/>
          <w:i/>
          <w:iCs/>
          <w:color w:val="000000"/>
          <w:sz w:val="26"/>
          <w:szCs w:val="26"/>
        </w:rPr>
        <w:t xml:space="preserve">Câini și pisici nesupravegheate și fără stăpân (fără adăpost) </w:t>
      </w:r>
      <w:r w:rsidRPr="00C87845">
        <w:rPr>
          <w:rFonts w:ascii="Times New Roman" w:hAnsi="Times New Roman" w:cs="Times New Roman"/>
          <w:color w:val="000000"/>
          <w:sz w:val="26"/>
          <w:szCs w:val="26"/>
        </w:rPr>
        <w:t>- animale rămase fără îngrijirea omului și fără supraveghere directă din partea stăpânului (proprietarului), aflate în stradă sau în alte locuri publice, fără însoțitor (în continuare - animale nesupravegheate și fără stăpân).</w:t>
      </w:r>
    </w:p>
    <w:p w14:paraId="5A3CFCE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3.4. </w:t>
      </w:r>
      <w:r w:rsidRPr="00C87845">
        <w:rPr>
          <w:rFonts w:ascii="Times New Roman" w:hAnsi="Times New Roman" w:cs="Times New Roman"/>
          <w:i/>
          <w:iCs/>
          <w:color w:val="000000"/>
          <w:sz w:val="26"/>
          <w:szCs w:val="26"/>
        </w:rPr>
        <w:t>Contractor</w:t>
      </w:r>
      <w:r w:rsidRPr="00C87845">
        <w:rPr>
          <w:rFonts w:ascii="Times New Roman" w:hAnsi="Times New Roman" w:cs="Times New Roman"/>
          <w:color w:val="000000"/>
          <w:sz w:val="26"/>
          <w:szCs w:val="26"/>
        </w:rPr>
        <w:t xml:space="preserve"> - persoană juridică sau întreprinzători individuali, care încheie un contract de stat (Acord) privind executarea de lucrări, servicii sau executarea unor împuterniciri de stat pentru capturarea, transportul, crotalierea, sterilizarea animalelor nesupravegheate și fără stăpân, îngrijirea lor în punctul pentru deținerea temporară;</w:t>
      </w:r>
    </w:p>
    <w:p w14:paraId="70BFA36D" w14:textId="77777777" w:rsidR="00C87845" w:rsidRPr="00C87845" w:rsidRDefault="00C87845" w:rsidP="00C87845">
      <w:pPr>
        <w:rPr>
          <w:rFonts w:ascii="Times New Roman" w:eastAsia="Times New Roman" w:hAnsi="Times New Roman" w:cs="Times New Roman"/>
        </w:rPr>
      </w:pPr>
    </w:p>
    <w:p w14:paraId="02ED878F"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3.5 </w:t>
      </w:r>
      <w:r w:rsidRPr="00C87845">
        <w:rPr>
          <w:rFonts w:ascii="Times New Roman" w:hAnsi="Times New Roman" w:cs="Times New Roman"/>
          <w:i/>
          <w:iCs/>
          <w:color w:val="000000"/>
          <w:sz w:val="26"/>
          <w:szCs w:val="26"/>
        </w:rPr>
        <w:t>Cruzime față de animale</w:t>
      </w:r>
      <w:r w:rsidRPr="00C87845">
        <w:rPr>
          <w:rFonts w:ascii="Times New Roman" w:hAnsi="Times New Roman" w:cs="Times New Roman"/>
          <w:color w:val="000000"/>
          <w:sz w:val="26"/>
          <w:szCs w:val="26"/>
        </w:rPr>
        <w:t xml:space="preserve"> - neasigurarea condițiilor zooigienice de întreținere a animalelor, fapt care ar putea pune în pericol viața sau sănătatea lor, precum și cauzarea intenţionată de dureri şi suferinţe animalului care nu se referă la autoapărare</w:t>
      </w:r>
      <w:r w:rsidRPr="00C87845">
        <w:rPr>
          <w:rFonts w:ascii="Times New Roman" w:hAnsi="Times New Roman" w:cs="Times New Roman"/>
          <w:i/>
          <w:iCs/>
          <w:color w:val="000000"/>
          <w:sz w:val="28"/>
          <w:szCs w:val="28"/>
        </w:rPr>
        <w:t xml:space="preserve">. </w:t>
      </w:r>
    </w:p>
    <w:p w14:paraId="6D762F45"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3.6. </w:t>
      </w:r>
      <w:r w:rsidRPr="00C87845">
        <w:rPr>
          <w:rFonts w:ascii="Times New Roman" w:hAnsi="Times New Roman" w:cs="Times New Roman"/>
          <w:i/>
          <w:iCs/>
          <w:color w:val="000000"/>
          <w:sz w:val="26"/>
          <w:szCs w:val="26"/>
        </w:rPr>
        <w:t xml:space="preserve">Curator - </w:t>
      </w:r>
      <w:r w:rsidRPr="00C87845">
        <w:rPr>
          <w:rFonts w:ascii="Times New Roman" w:hAnsi="Times New Roman" w:cs="Times New Roman"/>
          <w:color w:val="000000"/>
          <w:sz w:val="26"/>
          <w:szCs w:val="26"/>
        </w:rPr>
        <w:t>Persoana care își asumă oficial responsabilitatea pentru un anumit/e animal/e fără adăpost. Persoana care asigură animalele cu apă</w:t>
      </w:r>
      <w:proofErr w:type="gramStart"/>
      <w:r w:rsidRPr="00C87845">
        <w:rPr>
          <w:rFonts w:ascii="Times New Roman" w:hAnsi="Times New Roman" w:cs="Times New Roman"/>
          <w:color w:val="000000"/>
          <w:sz w:val="26"/>
          <w:szCs w:val="26"/>
        </w:rPr>
        <w:t>,  mâncare</w:t>
      </w:r>
      <w:proofErr w:type="gramEnd"/>
      <w:r w:rsidRPr="00C87845">
        <w:rPr>
          <w:rFonts w:ascii="Times New Roman" w:hAnsi="Times New Roman" w:cs="Times New Roman"/>
          <w:color w:val="000000"/>
          <w:sz w:val="26"/>
          <w:szCs w:val="26"/>
        </w:rPr>
        <w:t>, servicii veterinare.</w:t>
      </w:r>
    </w:p>
    <w:p w14:paraId="6A005E5B" w14:textId="77777777" w:rsidR="00C87845" w:rsidRPr="00C87845" w:rsidRDefault="00C87845" w:rsidP="00C87845">
      <w:pPr>
        <w:rPr>
          <w:rFonts w:ascii="Times New Roman" w:eastAsia="Times New Roman" w:hAnsi="Times New Roman" w:cs="Times New Roman"/>
        </w:rPr>
      </w:pPr>
    </w:p>
    <w:p w14:paraId="2B30B661"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3.7. </w:t>
      </w:r>
      <w:r w:rsidRPr="00C87845">
        <w:rPr>
          <w:rFonts w:ascii="Times New Roman" w:hAnsi="Times New Roman" w:cs="Times New Roman"/>
          <w:i/>
          <w:iCs/>
          <w:color w:val="000000"/>
          <w:sz w:val="26"/>
          <w:szCs w:val="26"/>
        </w:rPr>
        <w:t>Serviciul Gestiunea Animalelor de Companie</w:t>
      </w:r>
      <w:r>
        <w:rPr>
          <w:rFonts w:ascii="Times New Roman" w:hAnsi="Times New Roman" w:cs="Times New Roman"/>
          <w:i/>
          <w:iCs/>
          <w:color w:val="000000"/>
          <w:sz w:val="26"/>
          <w:szCs w:val="26"/>
        </w:rPr>
        <w:t xml:space="preserve"> </w:t>
      </w:r>
      <w:r>
        <w:rPr>
          <w:rFonts w:ascii="Times New Roman" w:hAnsi="Times New Roman" w:cs="Times New Roman"/>
          <w:color w:val="000000"/>
          <w:sz w:val="26"/>
          <w:szCs w:val="26"/>
        </w:rPr>
        <w:t>–</w:t>
      </w:r>
      <w:r w:rsidRPr="00C87845">
        <w:rPr>
          <w:rFonts w:ascii="Times New Roman" w:hAnsi="Times New Roman" w:cs="Times New Roman"/>
          <w:color w:val="000000"/>
          <w:sz w:val="26"/>
          <w:szCs w:val="26"/>
        </w:rPr>
        <w:t xml:space="preserve"> Serviciu</w:t>
      </w:r>
      <w:r>
        <w:rPr>
          <w:rFonts w:ascii="Times New Roman" w:hAnsi="Times New Roman" w:cs="Times New Roman"/>
          <w:color w:val="000000"/>
          <w:sz w:val="26"/>
          <w:szCs w:val="26"/>
        </w:rPr>
        <w:t xml:space="preserve"> </w:t>
      </w:r>
      <w:r w:rsidRPr="00C87845">
        <w:rPr>
          <w:rFonts w:ascii="Times New Roman" w:hAnsi="Times New Roman" w:cs="Times New Roman"/>
          <w:color w:val="000000"/>
          <w:sz w:val="26"/>
          <w:szCs w:val="26"/>
        </w:rPr>
        <w:t>din cadrul Primăriei municipiului Chișinău, autorizată de Consiliul municipal să soluționeze problemele privind controlul și protecția animalelor (în continuare - SGAC);</w:t>
      </w:r>
    </w:p>
    <w:p w14:paraId="06D1819B" w14:textId="77777777" w:rsidR="00C87845" w:rsidRPr="00C87845" w:rsidRDefault="00C87845" w:rsidP="00C87845">
      <w:pPr>
        <w:rPr>
          <w:rFonts w:ascii="Times New Roman" w:eastAsia="Times New Roman" w:hAnsi="Times New Roman" w:cs="Times New Roman"/>
        </w:rPr>
      </w:pPr>
    </w:p>
    <w:p w14:paraId="2E65CD09"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3.8.  </w:t>
      </w:r>
      <w:r w:rsidRPr="00C87845">
        <w:rPr>
          <w:rFonts w:ascii="Times New Roman" w:hAnsi="Times New Roman" w:cs="Times New Roman"/>
          <w:i/>
          <w:iCs/>
          <w:color w:val="000000"/>
          <w:sz w:val="26"/>
          <w:szCs w:val="26"/>
        </w:rPr>
        <w:t>Eutanasia</w:t>
      </w:r>
      <w:r w:rsidRPr="00C87845">
        <w:rPr>
          <w:rFonts w:ascii="Times New Roman" w:hAnsi="Times New Roman" w:cs="Times New Roman"/>
          <w:color w:val="000000"/>
          <w:sz w:val="26"/>
          <w:szCs w:val="26"/>
        </w:rPr>
        <w:t xml:space="preserve"> - moartea umană, nedureroasă și imediată a animalului, fără a-i provoca sentimente de anxietate sau frică.</w:t>
      </w:r>
    </w:p>
    <w:p w14:paraId="12778ED1" w14:textId="77777777" w:rsidR="00C87845" w:rsidRPr="00C87845" w:rsidRDefault="00C87845" w:rsidP="00C87845">
      <w:pPr>
        <w:rPr>
          <w:rFonts w:ascii="Times New Roman" w:eastAsia="Times New Roman" w:hAnsi="Times New Roman" w:cs="Times New Roman"/>
        </w:rPr>
      </w:pPr>
    </w:p>
    <w:p w14:paraId="0FAE926A"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3.9. </w:t>
      </w:r>
      <w:r w:rsidRPr="00C87845">
        <w:rPr>
          <w:rFonts w:ascii="Times New Roman" w:hAnsi="Times New Roman" w:cs="Times New Roman"/>
          <w:i/>
          <w:iCs/>
          <w:color w:val="000000"/>
          <w:sz w:val="26"/>
          <w:szCs w:val="26"/>
        </w:rPr>
        <w:t>Persoană care deține un animal de companie</w:t>
      </w:r>
      <w:r w:rsidRPr="00C87845">
        <w:rPr>
          <w:rFonts w:ascii="Times New Roman" w:hAnsi="Times New Roman" w:cs="Times New Roman"/>
          <w:color w:val="000000"/>
          <w:sz w:val="26"/>
          <w:szCs w:val="26"/>
        </w:rPr>
        <w:t xml:space="preserve"> - persoană juridică sau fizică, care îngrijește animalul, în baza dreptului de proprietate sau altor drepturi care nu contravin legislației în vigoare a Republicii Moldova;</w:t>
      </w:r>
    </w:p>
    <w:p w14:paraId="37339F9C" w14:textId="77777777" w:rsidR="00C87845" w:rsidRPr="00C87845" w:rsidRDefault="00C87845" w:rsidP="00C87845">
      <w:pPr>
        <w:rPr>
          <w:rFonts w:ascii="Times New Roman" w:eastAsia="Times New Roman" w:hAnsi="Times New Roman" w:cs="Times New Roman"/>
        </w:rPr>
      </w:pPr>
    </w:p>
    <w:p w14:paraId="527EF8D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lastRenderedPageBreak/>
        <w:t xml:space="preserve"> </w:t>
      </w:r>
    </w:p>
    <w:p w14:paraId="6C1E2447"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3.10. </w:t>
      </w:r>
      <w:r w:rsidRPr="00C87845">
        <w:rPr>
          <w:rFonts w:ascii="Times New Roman" w:hAnsi="Times New Roman" w:cs="Times New Roman"/>
          <w:i/>
          <w:iCs/>
          <w:color w:val="000000"/>
          <w:sz w:val="26"/>
          <w:szCs w:val="26"/>
        </w:rPr>
        <w:t>Punct pentru deţinerea temporară a animalelor fără supraveghere</w:t>
      </w:r>
      <w:r w:rsidRPr="00C87845">
        <w:rPr>
          <w:rFonts w:ascii="Times New Roman" w:hAnsi="Times New Roman" w:cs="Times New Roman"/>
          <w:color w:val="000000"/>
          <w:sz w:val="26"/>
          <w:szCs w:val="26"/>
        </w:rPr>
        <w:t xml:space="preserve"> </w:t>
      </w:r>
      <w:r w:rsidRPr="00C87845">
        <w:rPr>
          <w:rFonts w:ascii="Times New Roman" w:hAnsi="Times New Roman" w:cs="Times New Roman"/>
          <w:i/>
          <w:iCs/>
          <w:color w:val="000000"/>
          <w:sz w:val="26"/>
          <w:szCs w:val="26"/>
        </w:rPr>
        <w:t xml:space="preserve">şi fără stăpân </w:t>
      </w:r>
      <w:r w:rsidRPr="00C87845">
        <w:rPr>
          <w:rFonts w:ascii="Times New Roman" w:hAnsi="Times New Roman" w:cs="Times New Roman"/>
          <w:color w:val="000000"/>
          <w:sz w:val="26"/>
          <w:szCs w:val="26"/>
        </w:rPr>
        <w:t>- loc special destinat şi amenajat pentru deținerea temporară a animalelor confiscate sau înstrăinate într-un alt mod, precum și a animalelor găsite sau capturate, fără supraveghere și fără stăpân, în conformitate cu prevederile prezentului Regulament;</w:t>
      </w:r>
    </w:p>
    <w:p w14:paraId="5B62AA82" w14:textId="77777777" w:rsidR="00C87845" w:rsidRPr="00C87845" w:rsidRDefault="00C87845" w:rsidP="00C87845">
      <w:pPr>
        <w:spacing w:after="240"/>
        <w:rPr>
          <w:rFonts w:ascii="Times New Roman" w:eastAsia="Times New Roman" w:hAnsi="Times New Roman" w:cs="Times New Roman"/>
        </w:rPr>
      </w:pPr>
    </w:p>
    <w:p w14:paraId="73341AA9"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3.11. </w:t>
      </w:r>
      <w:r w:rsidRPr="00C87845">
        <w:rPr>
          <w:rFonts w:ascii="Times New Roman" w:hAnsi="Times New Roman" w:cs="Times New Roman"/>
          <w:i/>
          <w:iCs/>
          <w:color w:val="000000"/>
          <w:sz w:val="26"/>
          <w:szCs w:val="26"/>
        </w:rPr>
        <w:t>S</w:t>
      </w:r>
      <w:r w:rsidRPr="00C87845">
        <w:rPr>
          <w:rFonts w:ascii="Times New Roman" w:hAnsi="Times New Roman" w:cs="Times New Roman"/>
          <w:color w:val="000000"/>
          <w:sz w:val="26"/>
          <w:szCs w:val="26"/>
        </w:rPr>
        <w:t>e</w:t>
      </w:r>
      <w:r w:rsidRPr="00C87845">
        <w:rPr>
          <w:rFonts w:ascii="Times New Roman" w:hAnsi="Times New Roman" w:cs="Times New Roman"/>
          <w:i/>
          <w:iCs/>
          <w:color w:val="000000"/>
          <w:sz w:val="26"/>
          <w:szCs w:val="26"/>
        </w:rPr>
        <w:t>mne de posesiune asupra animalului</w:t>
      </w:r>
      <w:r w:rsidRPr="00C87845">
        <w:rPr>
          <w:rFonts w:ascii="Times New Roman" w:hAnsi="Times New Roman" w:cs="Times New Roman"/>
          <w:color w:val="000000"/>
          <w:sz w:val="26"/>
          <w:szCs w:val="26"/>
        </w:rPr>
        <w:t xml:space="preserve"> </w:t>
      </w:r>
      <w:proofErr w:type="gramStart"/>
      <w:r w:rsidRPr="00C87845">
        <w:rPr>
          <w:rFonts w:ascii="Times New Roman" w:hAnsi="Times New Roman" w:cs="Times New Roman"/>
          <w:color w:val="000000"/>
          <w:sz w:val="26"/>
          <w:szCs w:val="26"/>
        </w:rPr>
        <w:t>–  indicii</w:t>
      </w:r>
      <w:proofErr w:type="gramEnd"/>
      <w:r w:rsidRPr="00C87845">
        <w:rPr>
          <w:rFonts w:ascii="Times New Roman" w:hAnsi="Times New Roman" w:cs="Times New Roman"/>
          <w:color w:val="000000"/>
          <w:sz w:val="26"/>
          <w:szCs w:val="26"/>
        </w:rPr>
        <w:t xml:space="preserve"> și semne care arată  faptul că animalul poate avea proprietar - zgardă, datele înregistrării, jeton cu adresă, medalion, ștampilă, cip electronic aspect fizic îngrijit  ș.a.m.d. </w:t>
      </w:r>
    </w:p>
    <w:p w14:paraId="30EFB2A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3.12. </w:t>
      </w:r>
      <w:r w:rsidRPr="00C87845">
        <w:rPr>
          <w:rFonts w:ascii="Times New Roman" w:hAnsi="Times New Roman" w:cs="Times New Roman"/>
          <w:i/>
          <w:iCs/>
          <w:color w:val="000000"/>
          <w:sz w:val="26"/>
          <w:szCs w:val="26"/>
        </w:rPr>
        <w:t>Solicitant</w:t>
      </w:r>
      <w:r w:rsidRPr="00C87845">
        <w:rPr>
          <w:rFonts w:ascii="Times New Roman" w:hAnsi="Times New Roman" w:cs="Times New Roman"/>
          <w:color w:val="000000"/>
          <w:sz w:val="26"/>
          <w:szCs w:val="26"/>
        </w:rPr>
        <w:t xml:space="preserve"> - Serviciul Gestiunea Animalelor de Companie</w:t>
      </w:r>
      <w:r>
        <w:rPr>
          <w:rFonts w:ascii="Times New Roman" w:hAnsi="Times New Roman" w:cs="Times New Roman"/>
          <w:color w:val="000000"/>
          <w:sz w:val="26"/>
          <w:szCs w:val="26"/>
        </w:rPr>
        <w:t xml:space="preserve"> </w:t>
      </w:r>
      <w:r w:rsidRPr="00C87845">
        <w:rPr>
          <w:rFonts w:ascii="Times New Roman" w:hAnsi="Times New Roman" w:cs="Times New Roman"/>
          <w:color w:val="000000"/>
          <w:sz w:val="26"/>
          <w:szCs w:val="26"/>
        </w:rPr>
        <w:t>din cadrul Primăriei municipiului Chișinău sau organizație pentru protecția animalelor, temporar autorizată de Primăria municipiului Chișinău să primească cererile de capturare și să efectueze alte acțiuni referitoare la animale, în baza unui contract.  </w:t>
      </w:r>
    </w:p>
    <w:p w14:paraId="76A5111F" w14:textId="77777777" w:rsidR="00C87845" w:rsidRPr="00C87845" w:rsidRDefault="00C87845" w:rsidP="00C87845">
      <w:pPr>
        <w:rPr>
          <w:rFonts w:ascii="Times New Roman" w:eastAsia="Times New Roman" w:hAnsi="Times New Roman" w:cs="Times New Roman"/>
        </w:rPr>
      </w:pPr>
    </w:p>
    <w:p w14:paraId="358EC068"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3.13. </w:t>
      </w:r>
      <w:r w:rsidRPr="00C87845">
        <w:rPr>
          <w:rFonts w:ascii="Times New Roman" w:hAnsi="Times New Roman" w:cs="Times New Roman"/>
          <w:i/>
          <w:iCs/>
          <w:color w:val="000000"/>
          <w:sz w:val="26"/>
          <w:szCs w:val="26"/>
        </w:rPr>
        <w:t>Sterilizarea (castrarea) animalelor</w:t>
      </w:r>
      <w:r w:rsidRPr="00C87845">
        <w:rPr>
          <w:rFonts w:ascii="Times New Roman" w:hAnsi="Times New Roman" w:cs="Times New Roman"/>
          <w:color w:val="000000"/>
          <w:sz w:val="26"/>
          <w:szCs w:val="26"/>
        </w:rPr>
        <w:t xml:space="preserve"> - intervenţie chirurgicală efectuată sub anestezie, pentru privarea femelelor şi masculilor de posibilitatea de a se reproduce;3.14 </w:t>
      </w:r>
      <w:r w:rsidRPr="00C87845">
        <w:rPr>
          <w:rFonts w:ascii="Times New Roman" w:hAnsi="Times New Roman" w:cs="Times New Roman"/>
          <w:i/>
          <w:iCs/>
          <w:color w:val="000000"/>
          <w:sz w:val="26"/>
          <w:szCs w:val="26"/>
        </w:rPr>
        <w:t>Ucidere brutală a animalelor</w:t>
      </w:r>
      <w:r w:rsidRPr="00C87845">
        <w:rPr>
          <w:rFonts w:ascii="Times New Roman" w:hAnsi="Times New Roman" w:cs="Times New Roman"/>
          <w:color w:val="000000"/>
          <w:sz w:val="26"/>
          <w:szCs w:val="26"/>
        </w:rPr>
        <w:t xml:space="preserve"> - privarea de viață a animalelor, fără utilizarea medicamentelor veterinare corespunzătoare (inclusiv substanțele narcotice), înregistrate în Republica Moldova, sau a altor metode fizice sau chimice, care nu elimină frica și durerea.</w:t>
      </w:r>
    </w:p>
    <w:p w14:paraId="40783038"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3.14 </w:t>
      </w:r>
      <w:r w:rsidRPr="00C87845">
        <w:rPr>
          <w:rFonts w:ascii="Times New Roman" w:hAnsi="Times New Roman" w:cs="Times New Roman"/>
          <w:i/>
          <w:iCs/>
          <w:color w:val="000000"/>
          <w:sz w:val="26"/>
          <w:szCs w:val="26"/>
        </w:rPr>
        <w:t>Ucidere brutală a animalelor</w:t>
      </w:r>
      <w:r w:rsidRPr="00C87845">
        <w:rPr>
          <w:rFonts w:ascii="Times New Roman" w:hAnsi="Times New Roman" w:cs="Times New Roman"/>
          <w:color w:val="000000"/>
          <w:sz w:val="26"/>
          <w:szCs w:val="26"/>
        </w:rPr>
        <w:t xml:space="preserve"> - privarea de viață a animalelor, fără utilizarea medicamentelor veterinare corespunzătoare (inclusiv substanțele narcotice), înregistrate în Republica Moldova, sau a altor metode fizice sau chimice, care nu elimină frica și durerea.</w:t>
      </w:r>
    </w:p>
    <w:p w14:paraId="5DDEB766" w14:textId="77777777" w:rsidR="00C87845" w:rsidRPr="00C87845" w:rsidRDefault="00C87845" w:rsidP="00C87845">
      <w:pPr>
        <w:rPr>
          <w:rFonts w:ascii="Times New Roman" w:eastAsia="Times New Roman" w:hAnsi="Times New Roman" w:cs="Times New Roman"/>
        </w:rPr>
      </w:pPr>
    </w:p>
    <w:p w14:paraId="442EA2D7"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3.15. </w:t>
      </w:r>
      <w:r w:rsidRPr="00C87845">
        <w:rPr>
          <w:rFonts w:ascii="Times New Roman" w:hAnsi="Times New Roman" w:cs="Times New Roman"/>
          <w:i/>
          <w:iCs/>
          <w:color w:val="000000"/>
          <w:sz w:val="26"/>
          <w:szCs w:val="26"/>
        </w:rPr>
        <w:t>Voluntar</w:t>
      </w:r>
      <w:r w:rsidRPr="00C87845">
        <w:rPr>
          <w:rFonts w:ascii="Times New Roman" w:hAnsi="Times New Roman" w:cs="Times New Roman"/>
          <w:color w:val="000000"/>
          <w:sz w:val="26"/>
          <w:szCs w:val="26"/>
        </w:rPr>
        <w:t xml:space="preserve"> – persoană, care gratuit și binevol oferă asistență, ajutor gratuit și cooperează în ce ține de evidența, întreținerea, socializarea animalelor, căutarea de noi proprietari pentru acestea și alt ajutor.</w:t>
      </w:r>
    </w:p>
    <w:p w14:paraId="4C29E354" w14:textId="77777777" w:rsidR="00C87845" w:rsidRPr="00C87845" w:rsidRDefault="00C87845" w:rsidP="00C87845">
      <w:pPr>
        <w:spacing w:after="240"/>
        <w:rPr>
          <w:rFonts w:ascii="Times New Roman" w:eastAsia="Times New Roman" w:hAnsi="Times New Roman" w:cs="Times New Roman"/>
        </w:rPr>
      </w:pPr>
      <w:r w:rsidRPr="00C87845">
        <w:rPr>
          <w:rFonts w:ascii="Times New Roman" w:eastAsia="Times New Roman" w:hAnsi="Times New Roman" w:cs="Times New Roman"/>
        </w:rPr>
        <w:br/>
      </w:r>
    </w:p>
    <w:p w14:paraId="7E02E37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b/>
          <w:bCs/>
          <w:color w:val="000000"/>
          <w:sz w:val="26"/>
          <w:szCs w:val="26"/>
        </w:rPr>
        <w:t>4. Capturarea animalelor fără supraveghere și fără stăpân</w:t>
      </w:r>
    </w:p>
    <w:p w14:paraId="4FDCE67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b/>
          <w:bCs/>
          <w:color w:val="000000"/>
          <w:sz w:val="26"/>
          <w:szCs w:val="26"/>
        </w:rPr>
        <w:t>4.1. Dispoziții generale</w:t>
      </w:r>
    </w:p>
    <w:p w14:paraId="6881E028"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4.1.1. Mai întâi de toate se asigură capturarea animalelor fără supraveghere și fără stăpân care provoacă situații de conflict, precum și celor care trăiesc pe teritoriul parcurilor publice, grădinițelor și câinilor pierduți  care dețin semne de proprietate.</w:t>
      </w:r>
    </w:p>
    <w:p w14:paraId="59814D93"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4.1.2. Capturarea se efectuează doar în baza ordinului pentru capturarea animalelor fără supraveghere și fără stăpân, emis de către Solicitant.</w:t>
      </w:r>
    </w:p>
    <w:p w14:paraId="5089E195"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lastRenderedPageBreak/>
        <w:t xml:space="preserve">4.1.3. În timpul operațiunilor pentru capturarea animalelor, formațiunea pentru capturarea animalelor fără supraveghere și fără stăpân trebuie să dețină ordinul pentru capturare. </w:t>
      </w:r>
    </w:p>
    <w:p w14:paraId="54A00185"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4.1.4. Organizațiile de orice formă de proprietate (cu excepția reprezentanților azilurilor pentru animale și a organizațiilor pentru protecția animalelor) nu au dreptul în mod independent să gestioneze numărul de câini și de pisici fără supraveghere și fără stăpân.</w:t>
      </w:r>
    </w:p>
    <w:p w14:paraId="196736D7"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4.1.5. Contractorilor și formațiunilor pentru capturarea animalelor fără supraveghere și fără stăpân le este interzis:</w:t>
      </w:r>
    </w:p>
    <w:p w14:paraId="27AFA2AF" w14:textId="77777777" w:rsidR="00C87845" w:rsidRPr="00C87845" w:rsidRDefault="00C87845" w:rsidP="00C87845">
      <w:pPr>
        <w:numPr>
          <w:ilvl w:val="0"/>
          <w:numId w:val="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să se deplaseze pentru capturarea animalelor fără ordinul pentru capturare;</w:t>
      </w:r>
    </w:p>
    <w:p w14:paraId="1800DF7B" w14:textId="77777777" w:rsidR="00C87845" w:rsidRPr="00C87845" w:rsidRDefault="00C87845" w:rsidP="00C87845">
      <w:pPr>
        <w:numPr>
          <w:ilvl w:val="0"/>
          <w:numId w:val="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capturarea animalelor care nu sunt specificate în ordinul pentru capturare;</w:t>
      </w:r>
    </w:p>
    <w:p w14:paraId="748A253B" w14:textId="77777777" w:rsidR="00C87845" w:rsidRPr="00C87845" w:rsidRDefault="00C87845" w:rsidP="00C87845">
      <w:pPr>
        <w:numPr>
          <w:ilvl w:val="0"/>
          <w:numId w:val="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maltratarea animalelor în timpul operațiunilor de capturare (bătaie, strangulare, mutilare, rânire, cauzarea durerilor inutile, suferinței, împușcatul, otrăvitul etc.);</w:t>
      </w:r>
    </w:p>
    <w:p w14:paraId="72C3476F" w14:textId="77777777" w:rsidR="00C87845" w:rsidRPr="00C87845" w:rsidRDefault="00C87845" w:rsidP="00C87845">
      <w:pPr>
        <w:numPr>
          <w:ilvl w:val="0"/>
          <w:numId w:val="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acceptarea cererilor pentru capturare direct de la persoane fizice și juridice;</w:t>
      </w:r>
    </w:p>
    <w:p w14:paraId="48986908" w14:textId="77777777" w:rsidR="00C87845" w:rsidRPr="00C87845" w:rsidRDefault="00C87845" w:rsidP="00C87845">
      <w:pPr>
        <w:numPr>
          <w:ilvl w:val="0"/>
          <w:numId w:val="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gestionarea în mod independent a numărului de animale de pe teritoriul municipiului și  capturarea acestora fără ordinul pentru capturare eliberat de către Solicitant;</w:t>
      </w:r>
    </w:p>
    <w:p w14:paraId="1A022D8D" w14:textId="77777777" w:rsidR="00C87845" w:rsidRPr="00C87845" w:rsidRDefault="00C87845" w:rsidP="00C87845">
      <w:pPr>
        <w:numPr>
          <w:ilvl w:val="0"/>
          <w:numId w:val="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efectuarea capturării animalelor fără supraveghere în prezența copiilor în locuri publice, cu excepția cazurilor în care animalul prezintă un pericol pentru public;</w:t>
      </w:r>
    </w:p>
    <w:p w14:paraId="609A454D" w14:textId="77777777" w:rsidR="00C87845" w:rsidRPr="00C87845" w:rsidRDefault="00C87845" w:rsidP="00C87845">
      <w:pPr>
        <w:numPr>
          <w:ilvl w:val="0"/>
          <w:numId w:val="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evacuarea animalelor  din apartamente, de pe teritoriul proprietății private, fără o hotărârea a instanței de judecată (cu excepția situației din punctul 4.1.6);</w:t>
      </w:r>
    </w:p>
    <w:p w14:paraId="196174F7" w14:textId="77777777" w:rsidR="00C87845" w:rsidRPr="00C87845" w:rsidRDefault="00C87845" w:rsidP="00C87845">
      <w:pPr>
        <w:numPr>
          <w:ilvl w:val="0"/>
          <w:numId w:val="4"/>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scoaterea câinilor de la legătoare din fața magazinelor, farmaciilor, blocurilor locative, precum și din alte locuri publice. Excepție face cazul când animalul este abandonat pentru o lungă perioadă de timp: când există dovezi că animalul este lăsat fără supraveghere mai mult de 3 ore. În acest caz, scoaterea  animalului de la legătoare are loc în prezența reprezentanților organelor de poliție cu efectuarea înregistrării video;</w:t>
      </w:r>
    </w:p>
    <w:p w14:paraId="4AD0E0FA" w14:textId="77777777" w:rsidR="00C87845" w:rsidRPr="00C87845" w:rsidRDefault="00C87845" w:rsidP="00C87845">
      <w:pPr>
        <w:numPr>
          <w:ilvl w:val="0"/>
          <w:numId w:val="4"/>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atribuirea posesiei asupra animalului capturat, precum și vinderea ulterioară a acestuia unor persoane fizice sau juridice;</w:t>
      </w:r>
    </w:p>
    <w:p w14:paraId="4A53A7F8" w14:textId="77777777" w:rsidR="00C87845" w:rsidRPr="00C87845" w:rsidRDefault="00C87845" w:rsidP="00C87845">
      <w:pPr>
        <w:numPr>
          <w:ilvl w:val="0"/>
          <w:numId w:val="4"/>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utilizarea substanțelor și preparatelor farmaceutice interzise, care nu sunt înregistrate în Republica Moldova;</w:t>
      </w:r>
    </w:p>
    <w:p w14:paraId="065FA412" w14:textId="77777777" w:rsidR="00C87845" w:rsidRPr="00C87845" w:rsidRDefault="00C87845" w:rsidP="00C87845">
      <w:pPr>
        <w:numPr>
          <w:ilvl w:val="0"/>
          <w:numId w:val="4"/>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utilizarea de momeli otrăvitoare;</w:t>
      </w:r>
    </w:p>
    <w:p w14:paraId="1E260B40" w14:textId="77777777" w:rsidR="00C87845" w:rsidRPr="00C87845" w:rsidRDefault="00C87845" w:rsidP="00C87845">
      <w:pPr>
        <w:numPr>
          <w:ilvl w:val="0"/>
          <w:numId w:val="4"/>
        </w:numPr>
        <w:spacing w:after="20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utilizarea altor metode de capturare, care în procesul de capturare nu supun animalul unui tratament inuman sau degradant.</w:t>
      </w:r>
    </w:p>
    <w:p w14:paraId="348A5F62"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4.1.6. În cazul în care viața animalului este în pericol și se află pe teritoriul unei proprietăți private (automobil, apartament etc.) și există dovezi că animalul este abandonat și suferă (de sete, supraîncălzire, foame, lipsă de aer etc.), Contractorul este în drept să ia animalul, dar numai în prezența reprezentaților organelor de poliție, cu efectuarea înregistrării video. </w:t>
      </w:r>
    </w:p>
    <w:p w14:paraId="3B79F0DE"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4.1.7. Personalul Contractorului este obligat să respecte normele de tratare umană a animalelor în timpul operațiunilor de capturare și de transportare a animalelor.</w:t>
      </w:r>
    </w:p>
    <w:p w14:paraId="501A4C50"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lastRenderedPageBreak/>
        <w:t>4.1.8. Animalele fără supraveghere și fără stăpân sunt capturate vii, fără a le cauza vătămări.</w:t>
      </w:r>
    </w:p>
    <w:p w14:paraId="1BEE86D6"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b/>
          <w:bCs/>
          <w:color w:val="000000"/>
          <w:sz w:val="26"/>
          <w:szCs w:val="26"/>
        </w:rPr>
        <w:t>4.2. Organizarea activității privind capturarea animalelor</w:t>
      </w:r>
    </w:p>
    <w:p w14:paraId="28B77731"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4.2.1. În cadrul acțiunilor pentru capturarea animalelor se admite personalul Contractorului care nu se află la evidenț</w:t>
      </w:r>
      <w:proofErr w:type="gramStart"/>
      <w:r w:rsidRPr="00C87845">
        <w:rPr>
          <w:rFonts w:ascii="Times New Roman" w:hAnsi="Times New Roman" w:cs="Times New Roman"/>
          <w:color w:val="000000"/>
          <w:sz w:val="26"/>
          <w:szCs w:val="26"/>
        </w:rPr>
        <w:t>a  dispensarelor</w:t>
      </w:r>
      <w:proofErr w:type="gramEnd"/>
      <w:r w:rsidRPr="00C87845">
        <w:rPr>
          <w:rFonts w:ascii="Times New Roman" w:hAnsi="Times New Roman" w:cs="Times New Roman"/>
          <w:color w:val="000000"/>
          <w:sz w:val="26"/>
          <w:szCs w:val="26"/>
        </w:rPr>
        <w:t xml:space="preserve"> de psihiatrie și celor narcologice, care au susținut instructajul inițial în cadrul organizației respective.   </w:t>
      </w:r>
    </w:p>
    <w:p w14:paraId="2164562A"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4.2.2. Personalul care participă în cadrul acțiunilor pentru capturarea animalelor este obligat să transporte animalele până la punctul pentru deținere temporară în ziua în care animalele au fost capturate.</w:t>
      </w:r>
    </w:p>
    <w:p w14:paraId="214A480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4.2.3. În cadrul operațiunilor de capturare a animalelor fără supraveghere și fără stăpân</w:t>
      </w:r>
      <w:r w:rsidRPr="00C87845">
        <w:rPr>
          <w:rFonts w:ascii="Calibri" w:hAnsi="Calibri" w:cs="Times New Roman"/>
          <w:color w:val="000000"/>
          <w:sz w:val="22"/>
          <w:szCs w:val="22"/>
        </w:rPr>
        <w:t xml:space="preserve">, </w:t>
      </w:r>
      <w:r w:rsidRPr="00C87845">
        <w:rPr>
          <w:rFonts w:ascii="Times New Roman" w:hAnsi="Times New Roman" w:cs="Times New Roman"/>
          <w:color w:val="000000"/>
          <w:sz w:val="26"/>
          <w:szCs w:val="26"/>
        </w:rPr>
        <w:t>fără utilizarea echipamentului de imobilizare, formațiunea pentru capturarea animalelor fără supraveghere și fără stăpân va include:</w:t>
      </w:r>
    </w:p>
    <w:p w14:paraId="39BAD671" w14:textId="77777777" w:rsidR="00C87845" w:rsidRPr="00C87845" w:rsidRDefault="00C87845" w:rsidP="00C87845">
      <w:pPr>
        <w:numPr>
          <w:ilvl w:val="0"/>
          <w:numId w:val="5"/>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1 persoană - șoferul care participă în cadrul operațiunilor de capturare;</w:t>
      </w:r>
    </w:p>
    <w:p w14:paraId="4FC17DF9" w14:textId="77777777" w:rsidR="00C87845" w:rsidRPr="00C87845" w:rsidRDefault="00C87845" w:rsidP="00C87845">
      <w:pPr>
        <w:numPr>
          <w:ilvl w:val="0"/>
          <w:numId w:val="6"/>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1 persoana – chinolog, care participă în cadrul operațiunilor de capturare;</w:t>
      </w:r>
    </w:p>
    <w:p w14:paraId="4D0A99E4" w14:textId="77777777" w:rsidR="00C87845" w:rsidRPr="00C87845" w:rsidRDefault="00C87845" w:rsidP="00C87845">
      <w:pPr>
        <w:numPr>
          <w:ilvl w:val="0"/>
          <w:numId w:val="6"/>
        </w:numPr>
        <w:spacing w:after="20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1 persoană - reprezentantul organizației pentru protecția animalelor, voluntar (în cazul în care există dorință din partea lor).</w:t>
      </w:r>
    </w:p>
    <w:p w14:paraId="2ABE90E7"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4.2.4. În cadrul operațiunilor de capturare a animalelor fără supraveghere și fără stăpân</w:t>
      </w:r>
      <w:r w:rsidRPr="00C87845">
        <w:rPr>
          <w:rFonts w:ascii="Calibri" w:hAnsi="Calibri" w:cs="Times New Roman"/>
          <w:color w:val="000000"/>
          <w:sz w:val="22"/>
          <w:szCs w:val="22"/>
        </w:rPr>
        <w:t xml:space="preserve">, </w:t>
      </w:r>
      <w:r w:rsidRPr="00C87845">
        <w:rPr>
          <w:rFonts w:ascii="Times New Roman" w:hAnsi="Times New Roman" w:cs="Times New Roman"/>
          <w:color w:val="000000"/>
          <w:sz w:val="26"/>
          <w:szCs w:val="26"/>
        </w:rPr>
        <w:t>cu utilizarea echipamentului de imobilizare, formațiunea pentru capturarea animalelor fără supraveghere și fără stăpân va include:</w:t>
      </w:r>
    </w:p>
    <w:p w14:paraId="6BC9B5EC" w14:textId="77777777" w:rsidR="00C87845" w:rsidRPr="00C87845" w:rsidRDefault="00C87845" w:rsidP="00C87845">
      <w:pPr>
        <w:numPr>
          <w:ilvl w:val="0"/>
          <w:numId w:val="7"/>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1 persoană - șoferul care participă în cadrul operațiunilor de capturare;</w:t>
      </w:r>
    </w:p>
    <w:p w14:paraId="34550DEE" w14:textId="77777777" w:rsidR="00C87845" w:rsidRPr="00C87845" w:rsidRDefault="00C87845" w:rsidP="00C87845">
      <w:pPr>
        <w:numPr>
          <w:ilvl w:val="0"/>
          <w:numId w:val="7"/>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1 persoană - medicul veterinar;</w:t>
      </w:r>
    </w:p>
    <w:p w14:paraId="3E042C37" w14:textId="77777777" w:rsidR="00C87845" w:rsidRPr="00C87845" w:rsidRDefault="00C87845" w:rsidP="00C87845">
      <w:pPr>
        <w:numPr>
          <w:ilvl w:val="0"/>
          <w:numId w:val="7"/>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1 persoană - chinolog, care participă în cadrul operațiunilor de capturare;</w:t>
      </w:r>
    </w:p>
    <w:p w14:paraId="41212222" w14:textId="77777777" w:rsidR="00C87845" w:rsidRPr="00C87845" w:rsidRDefault="00C87845" w:rsidP="00C87845">
      <w:pPr>
        <w:numPr>
          <w:ilvl w:val="0"/>
          <w:numId w:val="7"/>
        </w:numPr>
        <w:spacing w:after="20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1 persoană - reprezentantul organizației pentru protecția animalelor, voluntar (în cazul în care există dorință din partea lor).</w:t>
      </w:r>
    </w:p>
    <w:p w14:paraId="2F273843"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4.2.5. În timpul operațiunilor pentru capturarea animalelor, membrii formațiunii pentru capturarea animalelor fără supraveghere și fără stăpân, sunt obligați să dețină o legitimație de serviciu care să confirme relația lor de muncă cu Contractorul și să o prezinte la solicitarea cetățenilor, precum și să prezinte ordinul pentru capturare.</w:t>
      </w:r>
    </w:p>
    <w:p w14:paraId="0EA627E0"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4.2.6. Formațiunea pentru capturarea animalelor fără supraveghere și fără stăpân trebuie să dispună de următoarele echipamente de capturare a animalelor fără supraveghere și fără stăpân:</w:t>
      </w:r>
    </w:p>
    <w:p w14:paraId="1754856F" w14:textId="77777777" w:rsidR="00C87845" w:rsidRPr="00C87845" w:rsidRDefault="00C87845" w:rsidP="00C87845">
      <w:pPr>
        <w:numPr>
          <w:ilvl w:val="0"/>
          <w:numId w:val="8"/>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scanner pentru verificarea existenței cipului electronic la animal; </w:t>
      </w:r>
    </w:p>
    <w:p w14:paraId="208FAAA0" w14:textId="77777777" w:rsidR="00C87845" w:rsidRPr="00C87845" w:rsidRDefault="00C87845" w:rsidP="00C87845">
      <w:pPr>
        <w:numPr>
          <w:ilvl w:val="0"/>
          <w:numId w:val="8"/>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plasă pentru prinderea câinilor;</w:t>
      </w:r>
    </w:p>
    <w:p w14:paraId="4291718D" w14:textId="77777777" w:rsidR="00C87845" w:rsidRPr="00C87845" w:rsidRDefault="00C87845" w:rsidP="00C87845">
      <w:pPr>
        <w:numPr>
          <w:ilvl w:val="0"/>
          <w:numId w:val="8"/>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plasă pentru prinderea pisicilor;</w:t>
      </w:r>
    </w:p>
    <w:p w14:paraId="60BDF541" w14:textId="77777777" w:rsidR="00C87845" w:rsidRPr="00C87845" w:rsidRDefault="00C87845" w:rsidP="00C87845">
      <w:pPr>
        <w:numPr>
          <w:ilvl w:val="0"/>
          <w:numId w:val="8"/>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plasă cu ochiuri de cel mult 100 mm (20 x 2 m);</w:t>
      </w:r>
    </w:p>
    <w:p w14:paraId="72769FF1" w14:textId="77777777" w:rsidR="00C87845" w:rsidRPr="00C87845" w:rsidRDefault="00C87845" w:rsidP="00C87845">
      <w:pPr>
        <w:numPr>
          <w:ilvl w:val="0"/>
          <w:numId w:val="8"/>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bucle pentru prinderea câinilor;</w:t>
      </w:r>
    </w:p>
    <w:p w14:paraId="4BE2DEE1" w14:textId="77777777" w:rsidR="00C87845" w:rsidRPr="00C87845" w:rsidRDefault="00C87845" w:rsidP="00C87845">
      <w:pPr>
        <w:numPr>
          <w:ilvl w:val="0"/>
          <w:numId w:val="8"/>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cuști pentru câini;</w:t>
      </w:r>
    </w:p>
    <w:p w14:paraId="598D412B" w14:textId="77777777" w:rsidR="00C87845" w:rsidRPr="00C87845" w:rsidRDefault="00C87845" w:rsidP="00C87845">
      <w:pPr>
        <w:numPr>
          <w:ilvl w:val="0"/>
          <w:numId w:val="8"/>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cuști pentru pisici;</w:t>
      </w:r>
    </w:p>
    <w:p w14:paraId="1B09E9E3" w14:textId="77777777" w:rsidR="00C87845" w:rsidRPr="00C87845" w:rsidRDefault="00C87845" w:rsidP="00C87845">
      <w:pPr>
        <w:numPr>
          <w:ilvl w:val="0"/>
          <w:numId w:val="8"/>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capcană pentru câini;</w:t>
      </w:r>
    </w:p>
    <w:p w14:paraId="665E6614" w14:textId="77777777" w:rsidR="00C87845" w:rsidRPr="00C87845" w:rsidRDefault="00C87845" w:rsidP="00C87845">
      <w:pPr>
        <w:numPr>
          <w:ilvl w:val="0"/>
          <w:numId w:val="8"/>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lastRenderedPageBreak/>
        <w:t>alte dispozitive similare;</w:t>
      </w:r>
    </w:p>
    <w:p w14:paraId="4E7F0B72" w14:textId="77777777" w:rsidR="00C87845" w:rsidRPr="00C87845" w:rsidRDefault="00C87845" w:rsidP="00C87845">
      <w:pPr>
        <w:numPr>
          <w:ilvl w:val="0"/>
          <w:numId w:val="8"/>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dispozitiv pentru imobilizarea animalelor în mediul urban (tuburi pneumatice cu “seringi zburătoare pentru injectare”); </w:t>
      </w:r>
    </w:p>
    <w:p w14:paraId="7AE6E9C1" w14:textId="77777777" w:rsidR="00C87845" w:rsidRPr="00C87845" w:rsidRDefault="00C87845" w:rsidP="00C87845">
      <w:pPr>
        <w:numPr>
          <w:ilvl w:val="0"/>
          <w:numId w:val="8"/>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 dispozitiv veterinar care lansează “săgeți zburătoare pentru injectare”; </w:t>
      </w:r>
    </w:p>
    <w:p w14:paraId="07A28D0C" w14:textId="77777777" w:rsidR="00C87845" w:rsidRPr="00C87845" w:rsidRDefault="00C87845" w:rsidP="00C87845">
      <w:pPr>
        <w:numPr>
          <w:ilvl w:val="0"/>
          <w:numId w:val="8"/>
        </w:numPr>
        <w:spacing w:after="20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set de substanțe medicamentoase imobilizatoare.</w:t>
      </w:r>
    </w:p>
    <w:p w14:paraId="0209C9A0" w14:textId="77777777" w:rsidR="00C87845" w:rsidRPr="00C87845" w:rsidRDefault="00C87845" w:rsidP="00C87845">
      <w:pPr>
        <w:numPr>
          <w:ilvl w:val="0"/>
          <w:numId w:val="8"/>
        </w:numPr>
        <w:spacing w:after="200"/>
        <w:jc w:val="both"/>
        <w:textAlignment w:val="baseline"/>
        <w:rPr>
          <w:rFonts w:ascii="Times New Roman" w:hAnsi="Times New Roman" w:cs="Times New Roman"/>
          <w:color w:val="000000"/>
          <w:sz w:val="26"/>
          <w:szCs w:val="26"/>
        </w:rPr>
      </w:pPr>
      <w:proofErr w:type="gramStart"/>
      <w:r w:rsidRPr="00C87845">
        <w:rPr>
          <w:rFonts w:ascii="Times New Roman" w:hAnsi="Times New Roman" w:cs="Times New Roman"/>
          <w:color w:val="000000"/>
          <w:sz w:val="26"/>
          <w:szCs w:val="26"/>
        </w:rPr>
        <w:t>aparate</w:t>
      </w:r>
      <w:proofErr w:type="gramEnd"/>
      <w:r w:rsidRPr="00C87845">
        <w:rPr>
          <w:rFonts w:ascii="Times New Roman" w:hAnsi="Times New Roman" w:cs="Times New Roman"/>
          <w:color w:val="000000"/>
          <w:sz w:val="26"/>
          <w:szCs w:val="26"/>
        </w:rPr>
        <w:t xml:space="preserve"> foto,  pentru fotografierea animalelor capturate.</w:t>
      </w:r>
    </w:p>
    <w:p w14:paraId="4C889E72" w14:textId="77777777" w:rsidR="00C87845" w:rsidRPr="00C87845" w:rsidRDefault="00C87845" w:rsidP="00C87845">
      <w:pPr>
        <w:numPr>
          <w:ilvl w:val="0"/>
          <w:numId w:val="8"/>
        </w:numPr>
        <w:spacing w:after="200"/>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camera video, pentru efectuarea înregistrărilor video în cazul care viața animalul este în pericol, este necesară pătrunderea într-o zonă privată sau în cazul în care este luat un animal care stă în lanț.</w:t>
      </w:r>
    </w:p>
    <w:p w14:paraId="30335269"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4.2.7. Mijloacele pentru capturarea animalelor fără supraveghere și fără stăpân sunt trebuie să fie în stare bună de funcționare</w:t>
      </w:r>
      <w:proofErr w:type="gramStart"/>
      <w:r w:rsidRPr="00C87845">
        <w:rPr>
          <w:rFonts w:ascii="Times New Roman" w:hAnsi="Times New Roman" w:cs="Times New Roman"/>
          <w:color w:val="000000"/>
          <w:sz w:val="26"/>
          <w:szCs w:val="26"/>
        </w:rPr>
        <w:t>,  în</w:t>
      </w:r>
      <w:proofErr w:type="gramEnd"/>
      <w:r w:rsidRPr="00C87845">
        <w:rPr>
          <w:rFonts w:ascii="Times New Roman" w:hAnsi="Times New Roman" w:cs="Times New Roman"/>
          <w:color w:val="000000"/>
          <w:sz w:val="26"/>
          <w:szCs w:val="26"/>
        </w:rPr>
        <w:t xml:space="preserve"> conformitate cu documentația tehnică însoțitoare.</w:t>
      </w:r>
    </w:p>
    <w:p w14:paraId="3BED4C3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4.2.8. Se interzice folosirea mijloace improvizate pentru capturarea animalelor fără supraveghere și fără stăpân, fără </w:t>
      </w:r>
      <w:proofErr w:type="gramStart"/>
      <w:r w:rsidRPr="00C87845">
        <w:rPr>
          <w:rFonts w:ascii="Times New Roman" w:hAnsi="Times New Roman" w:cs="Times New Roman"/>
          <w:color w:val="000000"/>
          <w:sz w:val="26"/>
          <w:szCs w:val="26"/>
        </w:rPr>
        <w:t>acordul  în</w:t>
      </w:r>
      <w:proofErr w:type="gramEnd"/>
      <w:r w:rsidRPr="00C87845">
        <w:rPr>
          <w:rFonts w:ascii="Times New Roman" w:hAnsi="Times New Roman" w:cs="Times New Roman"/>
          <w:color w:val="000000"/>
          <w:sz w:val="26"/>
          <w:szCs w:val="26"/>
        </w:rPr>
        <w:t xml:space="preserve"> scris al organului abilitde inspecție veterinară.</w:t>
      </w:r>
    </w:p>
    <w:p w14:paraId="19913A5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4.2.9. Operațiunile pentru capturarea animalelor fără supraveghere și fără stăpân sunt desfășurate cu condiția că personalul Contractorului este îmbrăcat în haine speciale de protecție: costum de bumbac, mănuși din piele. Suplimentar, pe timp de iarnă, vor mai purta: o jachetă de bumbac termoizolantă cu căptușeală, pantaloni de bumbac cu căptușeala termoizolantă.</w:t>
      </w:r>
    </w:p>
    <w:p w14:paraId="7378C298"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4.2.10. Pantalonii sunt prevăzuți cu benzi reflectorizante. Pe costum și pe sacou, pe spate este aplicată înscrierea clară și lizibilă cu denumirea clară și lizibilă și a numărului de telefon al Contractorului care efectuează capturarea animalelor.</w:t>
      </w:r>
    </w:p>
    <w:p w14:paraId="7ACE45F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4.2.11. Activitatea formațiunii pentru capturarea animalelor fără supraveghere și fără stăpân constă în:</w:t>
      </w:r>
    </w:p>
    <w:p w14:paraId="565FF604" w14:textId="77777777" w:rsidR="00C87845" w:rsidRPr="00C87845" w:rsidRDefault="00C87845" w:rsidP="00C87845">
      <w:pPr>
        <w:numPr>
          <w:ilvl w:val="0"/>
          <w:numId w:val="9"/>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primirea ordinelor pentru capturare și concretizarea traseului;</w:t>
      </w:r>
    </w:p>
    <w:p w14:paraId="3A6DE214" w14:textId="77777777" w:rsidR="00C87845" w:rsidRPr="00C87845" w:rsidRDefault="00C87845" w:rsidP="00C87845">
      <w:pPr>
        <w:numPr>
          <w:ilvl w:val="0"/>
          <w:numId w:val="9"/>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acțiunile prealabile, inclusiv alimentarea cu combustibil a mijlocului de transport special și pregătirea dispozitivului persoanelor-chinologi care participă în cadrul operațiunilor pentru capturare;</w:t>
      </w:r>
    </w:p>
    <w:p w14:paraId="2486DEF3" w14:textId="77777777" w:rsidR="00C87845" w:rsidRPr="00C87845" w:rsidRDefault="00C87845" w:rsidP="00C87845">
      <w:pPr>
        <w:numPr>
          <w:ilvl w:val="0"/>
          <w:numId w:val="9"/>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dacă este cazul, întâlnirea cu părțile interesate: reprezentanții reclamantului, reprezentantul SGAC, curatorul animalului, reprezentanții organizației pentru protecția animalelor etc.;</w:t>
      </w:r>
    </w:p>
    <w:p w14:paraId="6523E744" w14:textId="77777777" w:rsidR="00C87845" w:rsidRPr="00C87845" w:rsidRDefault="00C87845" w:rsidP="00C87845">
      <w:pPr>
        <w:numPr>
          <w:ilvl w:val="0"/>
          <w:numId w:val="9"/>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plecarea spre locul de capturare;</w:t>
      </w:r>
    </w:p>
    <w:p w14:paraId="2D6C177C" w14:textId="77777777" w:rsidR="00C87845" w:rsidRPr="00C87845" w:rsidRDefault="00C87845" w:rsidP="00C87845">
      <w:pPr>
        <w:numPr>
          <w:ilvl w:val="0"/>
          <w:numId w:val="9"/>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capturarea animalelor fără supraveghere sau fără stăpân, dacă este cazul, cu imobilizarea animalului;</w:t>
      </w:r>
    </w:p>
    <w:p w14:paraId="26CDCC96" w14:textId="77777777" w:rsidR="00C87845" w:rsidRPr="00C87845" w:rsidRDefault="00C87845" w:rsidP="00C87845">
      <w:pPr>
        <w:numPr>
          <w:ilvl w:val="0"/>
          <w:numId w:val="9"/>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verificarea animalului pentru determinarea existenței cipului electronic;</w:t>
      </w:r>
    </w:p>
    <w:p w14:paraId="402E567B" w14:textId="77777777" w:rsidR="00C87845" w:rsidRPr="00C87845" w:rsidRDefault="00C87845" w:rsidP="00C87845">
      <w:pPr>
        <w:numPr>
          <w:ilvl w:val="0"/>
          <w:numId w:val="9"/>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încărcarea animalului capturat în mijlocul de transport special și plasarea acestuia în cușcă;</w:t>
      </w:r>
    </w:p>
    <w:p w14:paraId="4CB88B2B" w14:textId="77777777" w:rsidR="00C87845" w:rsidRPr="00C87845" w:rsidRDefault="00C87845" w:rsidP="00C87845">
      <w:pPr>
        <w:numPr>
          <w:ilvl w:val="0"/>
          <w:numId w:val="9"/>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verificarea conformității animalelor capturate cu cele din ordinul pentru capturare;</w:t>
      </w:r>
    </w:p>
    <w:p w14:paraId="5EBFCC55" w14:textId="77777777" w:rsidR="00C87845" w:rsidRPr="00C87845" w:rsidRDefault="00C87845" w:rsidP="00C87845">
      <w:pPr>
        <w:numPr>
          <w:ilvl w:val="0"/>
          <w:numId w:val="9"/>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transportarea la punctul pentru deținere temporară sau la azil;</w:t>
      </w:r>
    </w:p>
    <w:p w14:paraId="7F0EBF4D" w14:textId="77777777" w:rsidR="00C87845" w:rsidRPr="00C87845" w:rsidRDefault="00C87845" w:rsidP="00C87845">
      <w:pPr>
        <w:numPr>
          <w:ilvl w:val="0"/>
          <w:numId w:val="9"/>
        </w:numPr>
        <w:spacing w:after="20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lastRenderedPageBreak/>
        <w:t>transmiterea animalului la punctul pentru deținere temporară sau la azil.</w:t>
      </w:r>
    </w:p>
    <w:p w14:paraId="73CDF8C9" w14:textId="77777777" w:rsidR="00C87845" w:rsidRPr="00C87845" w:rsidRDefault="00C87845" w:rsidP="00C87845">
      <w:pPr>
        <w:rPr>
          <w:rFonts w:ascii="Times New Roman" w:eastAsia="Times New Roman" w:hAnsi="Times New Roman" w:cs="Times New Roman"/>
        </w:rPr>
      </w:pPr>
    </w:p>
    <w:p w14:paraId="3FCE3520"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b/>
          <w:bCs/>
          <w:color w:val="000000"/>
          <w:sz w:val="26"/>
          <w:szCs w:val="26"/>
        </w:rPr>
        <w:t>4.3. Metode de capturare. Cerințe privind imobilizarea animalelor în timpul operațiunilor de capturate</w:t>
      </w:r>
    </w:p>
    <w:p w14:paraId="64D8DB13"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4.3.1. În cazul în care animalul este prins pentru sterilizare sau transfer în azil, atunci în timpul operațiunilor de capturare se recomandă în primul rând de a stabili contactul cu curatorul animalului, care va acorda asistență la capturarea și plasarea animalului în cușcă.</w:t>
      </w:r>
    </w:p>
    <w:p w14:paraId="6E59488F"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4.3.2. În cazurile în care este imposibil de a antrena curatorul în scopul acordării asistenței sau este imposibil de a stabili contactul cu animalul, capturarea animalelor fără supraveghere și fără stăpân se desfășoară folosind plase, bucle.</w:t>
      </w:r>
    </w:p>
    <w:p w14:paraId="72417BE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4.3.3. În cazurile în care este dificil de a captura animalul cu </w:t>
      </w:r>
      <w:proofErr w:type="gramStart"/>
      <w:r w:rsidRPr="00C87845">
        <w:rPr>
          <w:rFonts w:ascii="Times New Roman" w:hAnsi="Times New Roman" w:cs="Times New Roman"/>
          <w:color w:val="000000"/>
          <w:sz w:val="26"/>
          <w:szCs w:val="26"/>
        </w:rPr>
        <w:t>ajutorul  plasei</w:t>
      </w:r>
      <w:proofErr w:type="gramEnd"/>
      <w:r w:rsidRPr="00C87845">
        <w:rPr>
          <w:rFonts w:ascii="Times New Roman" w:hAnsi="Times New Roman" w:cs="Times New Roman"/>
          <w:color w:val="000000"/>
          <w:sz w:val="26"/>
          <w:szCs w:val="26"/>
        </w:rPr>
        <w:t>, buclelor, se admite utilizarea capcanelor cu momeală.</w:t>
      </w:r>
    </w:p>
    <w:p w14:paraId="553C152E"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4.3.4. Se interzice utilizarea cătușelor și altor instrumente traumatizante pentru a lucra cu animale.</w:t>
      </w:r>
    </w:p>
    <w:p w14:paraId="7D0556B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4.3.5. În acele cazuri în care este imposibil de a captura animalul cu ajutorul metodelor descrise mai sus, se va aplica imobilizarea animalului.</w:t>
      </w:r>
    </w:p>
    <w:p w14:paraId="50DC4527"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4.3.6. Imobilizarea animalelor fără supraveghere și fără stăpân cu ajutorul antipsihoticelor cu utilizarea armelor pneumatice sau “săgeților zburătoare pentru injectare” se va efectua strict sub supravegherea medicului veterinar.</w:t>
      </w:r>
    </w:p>
    <w:p w14:paraId="2D55DC7C"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4.3.7. Utilizarea antipsihoticelor pentru imobilizarea animalele fără supraveghere și fără stăpân este admisă doar în conformitate cu prevederile prezentului Regulament.</w:t>
      </w:r>
    </w:p>
    <w:p w14:paraId="51F8496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4.3.8. Substanțele utilizate în scopul imobilizării animalelor trebuie să fie sigure atât pentru oameni cât și pentru animale, și sa fie aprobată spre utilizare de legislația Republicii Moldova. Este interzis utilizarea preparatelor relaxante în timpul capturării animalelor.</w:t>
      </w:r>
    </w:p>
    <w:p w14:paraId="3D25C645"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4.3.9. Imobilizarea animalului în timpul capturării se realizează prin utilizarea "seringilor zburătoare pentru injectare" trase din arme pneumatice sau "săgeților zburătoare pentru injectare", lansate din dispozitive speciale veterinare.</w:t>
      </w:r>
    </w:p>
    <w:p w14:paraId="6D341F9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4.3.10. După fiecare utilizare, aceste seringi și săgeți trebuie să fie sterilizate.</w:t>
      </w:r>
    </w:p>
    <w:p w14:paraId="03AC5AC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4.3.11. Consumul estimat de "seringi" sau "săgeți" pentru imobilizarea unui animal constituie 1,5 bucăți, luând în considerare ratările, pierderile etc.</w:t>
      </w:r>
    </w:p>
    <w:p w14:paraId="0623D220"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4.3.12. Perioada de utilizare a "seringilor" sau a "săgeților" cu referire la procedurile de imobilizare, constituie 10 animale.</w:t>
      </w:r>
    </w:p>
    <w:p w14:paraId="2740C7D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4.3.13. Atunci când imobilizarea animalelor se face cu ajutorul "seringilor zburătoare" se recomandă utilizarea antipsihoticelor, pentru care sunt necesare obținerea unei autorizații, în conformitate cu prevederile legale. </w:t>
      </w:r>
    </w:p>
    <w:p w14:paraId="7B3EDE50"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lastRenderedPageBreak/>
        <w:t>4.3.14. Pentru a anestezia mai rapid animalul și pentru a reduce concentrația componentelor, se recomandă utilizarea combinațiilor de anestezice în doze corespunzătoare greutății animalului. Utilizarea anestezicilor combinate permite reducea toxicității și reduce riscul efectelor secundare.</w:t>
      </w:r>
    </w:p>
    <w:p w14:paraId="35E39C26"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4.3.15. Este </w:t>
      </w:r>
      <w:proofErr w:type="gramStart"/>
      <w:r w:rsidRPr="00C87845">
        <w:rPr>
          <w:rFonts w:ascii="Times New Roman" w:hAnsi="Times New Roman" w:cs="Times New Roman"/>
          <w:color w:val="000000"/>
          <w:sz w:val="26"/>
          <w:szCs w:val="26"/>
        </w:rPr>
        <w:t>interzisă  utilizarea</w:t>
      </w:r>
      <w:proofErr w:type="gramEnd"/>
      <w:r w:rsidRPr="00C87845">
        <w:rPr>
          <w:rFonts w:ascii="Times New Roman" w:hAnsi="Times New Roman" w:cs="Times New Roman"/>
          <w:color w:val="000000"/>
          <w:sz w:val="26"/>
          <w:szCs w:val="26"/>
        </w:rPr>
        <w:t xml:space="preserve"> miorelaxantelor  și a ditilinei la capturarea animalelor.</w:t>
      </w:r>
    </w:p>
    <w:p w14:paraId="77EA25A8"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4.3.16. Nu se admite supradozajul substanțelor narcologtice, în timpul imobilizării animalelor fără supraveghere și fără stăpân cu ajutorul "seringilor zburătoare".</w:t>
      </w:r>
    </w:p>
    <w:p w14:paraId="6CB3A5A6"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4.3.17. Medicul veterinar stabilește doza preparatului utilizat pentru imobilizarea animalului în funcție de greutatea animalului care urmează a fi capturat și umple seringa cu preparate.</w:t>
      </w:r>
    </w:p>
    <w:p w14:paraId="42E6C8D1"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4.3.18. În timpul operațiunilor de capturare a animalelor fără supraveghere și fără stăpân cu utilizarea substanțelor farmaceutice, </w:t>
      </w:r>
      <w:proofErr w:type="gramStart"/>
      <w:r w:rsidRPr="00C87845">
        <w:rPr>
          <w:rFonts w:ascii="Times New Roman" w:hAnsi="Times New Roman" w:cs="Times New Roman"/>
          <w:color w:val="000000"/>
          <w:sz w:val="26"/>
          <w:szCs w:val="26"/>
        </w:rPr>
        <w:t>medicul  veterinar</w:t>
      </w:r>
      <w:proofErr w:type="gramEnd"/>
      <w:r w:rsidRPr="00C87845">
        <w:rPr>
          <w:rFonts w:ascii="Times New Roman" w:hAnsi="Times New Roman" w:cs="Times New Roman"/>
          <w:color w:val="000000"/>
          <w:sz w:val="26"/>
          <w:szCs w:val="26"/>
        </w:rPr>
        <w:t xml:space="preserve"> va  acorda asistență medicală animalului capturat nesupravegheat.</w:t>
      </w:r>
    </w:p>
    <w:p w14:paraId="2AB2C8FA"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4.3.19.Șoferii mijlocului de transport special trebuie </w:t>
      </w:r>
      <w:proofErr w:type="gramStart"/>
      <w:r w:rsidRPr="00C87845">
        <w:rPr>
          <w:rFonts w:ascii="Times New Roman" w:hAnsi="Times New Roman" w:cs="Times New Roman"/>
          <w:color w:val="000000"/>
          <w:sz w:val="26"/>
          <w:szCs w:val="26"/>
        </w:rPr>
        <w:t>să</w:t>
      </w:r>
      <w:proofErr w:type="gramEnd"/>
      <w:r w:rsidRPr="00C87845">
        <w:rPr>
          <w:rFonts w:ascii="Times New Roman" w:hAnsi="Times New Roman" w:cs="Times New Roman"/>
          <w:color w:val="000000"/>
          <w:sz w:val="26"/>
          <w:szCs w:val="26"/>
        </w:rPr>
        <w:t xml:space="preserve"> fie instruiți, pentru a oferi primul ajutor animalelor bolnave și rănite.</w:t>
      </w:r>
    </w:p>
    <w:p w14:paraId="27D4EA80"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4.3.20. În caz de necesitate, în cadrul operațiunilor de capturare a animalelor fără supraveghere și fără stăpân, conducătorul mijlocului de transport special și medicul veterinar care participă în cadrul operațiunilor de capturare, sunt obligați să acorde primul ajutor medical.</w:t>
      </w:r>
    </w:p>
    <w:p w14:paraId="2E34F583"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4.3.21. În scopul planificării de către Contractor a cheltuielilor pentru preparatele  necesare pentru imobilizarea  animalelor,  se va face un calcul reieșind din greutatea medie a unui câine de  20-25 kg și greutatea medie a unei pisici de 3,0-3,5 kg . Dozarea preparatului se face în conformitate cu recomandările producătorului preparatului. Consumul de medicamente este planificat conform datelor fișei tehnice pentru capturarea animalelor.</w:t>
      </w:r>
    </w:p>
    <w:p w14:paraId="40BB613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4.3.22. Imobilizarea animalelor fără supraveghere și fără stăpân cu ajutorul antipsihoticelor cu folosirea armelor pneumatice sau "săgeților zburătoare pentru injectare" nu este aplicabilă în cazul </w:t>
      </w:r>
      <w:proofErr w:type="gramStart"/>
      <w:r w:rsidRPr="00C87845">
        <w:rPr>
          <w:rFonts w:ascii="Times New Roman" w:hAnsi="Times New Roman" w:cs="Times New Roman"/>
          <w:color w:val="000000"/>
          <w:sz w:val="26"/>
          <w:szCs w:val="26"/>
        </w:rPr>
        <w:t xml:space="preserve">capturării </w:t>
      </w:r>
      <w:r w:rsidRPr="00C87845">
        <w:rPr>
          <w:rFonts w:ascii="Times New Roman" w:hAnsi="Times New Roman" w:cs="Times New Roman"/>
          <w:color w:val="000000"/>
          <w:sz w:val="26"/>
          <w:szCs w:val="26"/>
          <w:shd w:val="clear" w:color="auto" w:fill="FFFFFF"/>
        </w:rPr>
        <w:t> puilor</w:t>
      </w:r>
      <w:proofErr w:type="gramEnd"/>
      <w:r w:rsidRPr="00C87845">
        <w:rPr>
          <w:rFonts w:ascii="Times New Roman" w:hAnsi="Times New Roman" w:cs="Times New Roman"/>
          <w:color w:val="000000"/>
          <w:sz w:val="26"/>
          <w:szCs w:val="26"/>
          <w:shd w:val="clear" w:color="auto" w:fill="FFFFFF"/>
        </w:rPr>
        <w:t xml:space="preserve"> de cîini și pisici</w:t>
      </w:r>
      <w:r w:rsidRPr="00C87845">
        <w:rPr>
          <w:rFonts w:ascii="Times New Roman" w:hAnsi="Times New Roman" w:cs="Times New Roman"/>
          <w:color w:val="000000"/>
          <w:sz w:val="26"/>
          <w:szCs w:val="26"/>
        </w:rPr>
        <w:t>, întrucât pot fi grav rănite.</w:t>
      </w:r>
    </w:p>
    <w:p w14:paraId="6F8DE893"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b/>
          <w:bCs/>
          <w:color w:val="000000"/>
          <w:sz w:val="26"/>
          <w:szCs w:val="26"/>
        </w:rPr>
        <w:t>4.4. Întocmirea cererilor și ordinelor pentru capturarea animalelor fără supraveghere și fără stăpân</w:t>
      </w:r>
    </w:p>
    <w:p w14:paraId="32204EEE"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4.4.1. Cererile de la persoanele fizice și persoanele juridice (în continuare - reclamanți) pentru capturarea animalelor fără supraveghere și fără stăpân se prezintă în scris,</w:t>
      </w:r>
      <w:r w:rsidR="00E55F0F">
        <w:rPr>
          <w:rFonts w:ascii="Times New Roman" w:hAnsi="Times New Roman" w:cs="Times New Roman"/>
          <w:color w:val="000000"/>
          <w:sz w:val="26"/>
          <w:szCs w:val="26"/>
        </w:rPr>
        <w:t xml:space="preserve"> la dispeceratul Solicitantului</w:t>
      </w:r>
      <w:r w:rsidRPr="00C87845">
        <w:rPr>
          <w:rFonts w:ascii="Times New Roman" w:hAnsi="Times New Roman" w:cs="Times New Roman"/>
          <w:color w:val="000000"/>
          <w:sz w:val="26"/>
          <w:szCs w:val="26"/>
        </w:rPr>
        <w:t>.</w:t>
      </w:r>
    </w:p>
    <w:p w14:paraId="1C80E04C"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În cazul unei amenințări, unui risc pentru viața omului sau animalului</w:t>
      </w:r>
      <w:proofErr w:type="gramStart"/>
      <w:r w:rsidRPr="00C87845">
        <w:rPr>
          <w:rFonts w:ascii="Times New Roman" w:hAnsi="Times New Roman" w:cs="Times New Roman"/>
          <w:color w:val="000000"/>
          <w:sz w:val="26"/>
          <w:szCs w:val="26"/>
        </w:rPr>
        <w:t>,  cererea</w:t>
      </w:r>
      <w:proofErr w:type="gramEnd"/>
      <w:r w:rsidRPr="00C87845">
        <w:rPr>
          <w:rFonts w:ascii="Times New Roman" w:hAnsi="Times New Roman" w:cs="Times New Roman"/>
          <w:color w:val="000000"/>
          <w:sz w:val="26"/>
          <w:szCs w:val="26"/>
        </w:rPr>
        <w:t xml:space="preserve"> pentru capturare poate fi transmisă și prin telefon, cu comunicarea datele necesare pentru completarea cererii în forma stabilită. Reclamantul este de unul singur responsabil pentru apelul fals și plătește costurile asociate înregistrării apelului fals, și de acțiunile desfășurate ca urmare al acestuia. </w:t>
      </w:r>
    </w:p>
    <w:p w14:paraId="1729834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lastRenderedPageBreak/>
        <w:t xml:space="preserve">4.4.2. Toate cererile pentru capturare animalelor, acceptate de către </w:t>
      </w:r>
      <w:proofErr w:type="gramStart"/>
      <w:r w:rsidRPr="00C87845">
        <w:rPr>
          <w:rFonts w:ascii="Times New Roman" w:hAnsi="Times New Roman" w:cs="Times New Roman"/>
          <w:color w:val="000000"/>
          <w:sz w:val="26"/>
          <w:szCs w:val="26"/>
        </w:rPr>
        <w:t>Solicitant  la</w:t>
      </w:r>
      <w:proofErr w:type="gramEnd"/>
      <w:r w:rsidRPr="00C87845">
        <w:rPr>
          <w:rFonts w:ascii="Times New Roman" w:hAnsi="Times New Roman" w:cs="Times New Roman"/>
          <w:color w:val="000000"/>
          <w:sz w:val="26"/>
          <w:szCs w:val="26"/>
        </w:rPr>
        <w:t xml:space="preserve"> telefon, la fel și toate convorbirile cu reclamanții se înregistrează (înregistrări audio). Datele de înregistrare sunt stocate timp de cel puțin 1 an.</w:t>
      </w:r>
    </w:p>
    <w:p w14:paraId="2E9EE396"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4.4.3. Reprezentantul Solicitantului purcede la soluționarea cererilor pentru capturare primite, în funcție de gravitatea situației: imediat - în caz de urgență, sau în cazul în care situația nu este urgentă - în termen de 24 de ore de la primirea cererii.</w:t>
      </w:r>
    </w:p>
    <w:p w14:paraId="208DB75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4.4.4. Cererile sunt înregistrate în Registrul special al cererilor pentru capturarea animalelor fără supraveghere și fără adăpost (în continuare – Registru). Numărul de referință al cererii este atribuit la momentul înregistrării în Registru, în ordinea consecutivă, începând cu data de 1 ianuarie și până la data de 31 decembrie inclusiv al fiecărui an. Toate cererile primite trebuie să fie înregistrate în baza de date electronică.</w:t>
      </w:r>
    </w:p>
    <w:p w14:paraId="77BED01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4.4.5. Reprezentantul Solicitantului efectuează analiza necesară a cererilor pentru capturare primite, se deplasează la fața locului pentru examinarea situației, concretizarea detaliilor suplimentare, se întâlnește cu reclamantul pentru identificarea animalului, oferă soluții alternative, evaluează oportunitatea capturării, iar apoi aprobă cererea pentru capturare a animalului. În cazul refuzului, trebuie </w:t>
      </w:r>
      <w:proofErr w:type="gramStart"/>
      <w:r w:rsidRPr="00C87845">
        <w:rPr>
          <w:rFonts w:ascii="Times New Roman" w:hAnsi="Times New Roman" w:cs="Times New Roman"/>
          <w:color w:val="000000"/>
          <w:sz w:val="26"/>
          <w:szCs w:val="26"/>
        </w:rPr>
        <w:t>să  se</w:t>
      </w:r>
      <w:proofErr w:type="gramEnd"/>
      <w:r w:rsidRPr="00C87845">
        <w:rPr>
          <w:rFonts w:ascii="Times New Roman" w:hAnsi="Times New Roman" w:cs="Times New Roman"/>
          <w:color w:val="000000"/>
          <w:sz w:val="26"/>
          <w:szCs w:val="26"/>
        </w:rPr>
        <w:t xml:space="preserve"> specifice în cerere cauza respingerii acesteia.</w:t>
      </w:r>
    </w:p>
    <w:p w14:paraId="6E4182C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În cazul în care cererea pentru capturare a fost depusă cu referire la un câine care se află în custodia unui curator (un câine cu crotalie) cererile pentru capturare se examinează în mod obligatoriu, în prezența curatorului.</w:t>
      </w:r>
    </w:p>
    <w:p w14:paraId="6243F645"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4.4.6. Reprezentantul Solicitantului are dreptul de a </w:t>
      </w:r>
      <w:proofErr w:type="gramStart"/>
      <w:r w:rsidRPr="00C87845">
        <w:rPr>
          <w:rFonts w:ascii="Times New Roman" w:hAnsi="Times New Roman" w:cs="Times New Roman"/>
          <w:color w:val="000000"/>
          <w:sz w:val="26"/>
          <w:szCs w:val="26"/>
        </w:rPr>
        <w:t>respinge  cererea</w:t>
      </w:r>
      <w:proofErr w:type="gramEnd"/>
      <w:r w:rsidRPr="00C87845">
        <w:rPr>
          <w:rFonts w:ascii="Times New Roman" w:hAnsi="Times New Roman" w:cs="Times New Roman"/>
          <w:color w:val="000000"/>
          <w:sz w:val="26"/>
          <w:szCs w:val="26"/>
        </w:rPr>
        <w:t xml:space="preserve"> pentru capturare, în cazul în care consideră insuficientă justificarea acesteia, sau nu corespunde realității.</w:t>
      </w:r>
    </w:p>
    <w:p w14:paraId="644BA263"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4.4.7 În cazul în care animalul este caracterizat de către reclamant prin prezența unui comportament conflictual sau agresiv, la cererea pentru capturare a animalului Solicitantul anexează în mod obligatoriu plângerile în scris ale locatarilor, cu indicarea obligatorie a adreselor și numerelor de contact ale acestora, precum și o descriere detaliată a câinelui, inclusiv o fotografie a acestuia (dacă este) și a habitatului respectiv.</w:t>
      </w:r>
    </w:p>
    <w:p w14:paraId="44A18A5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4.4.8. În baza cererilor pentru capturare înaintate de către persoanele fizice și juridice, reprezentantul Solicitantului întocmește ordinul pentru capturarea câinilor fără supraveghere și fără stăpân, nu mai p</w:t>
      </w:r>
      <w:r w:rsidR="00E55F0F">
        <w:rPr>
          <w:rFonts w:ascii="Times New Roman" w:hAnsi="Times New Roman" w:cs="Times New Roman"/>
          <w:color w:val="000000"/>
          <w:sz w:val="26"/>
          <w:szCs w:val="26"/>
        </w:rPr>
        <w:t>uțin de două ori pe săptămână</w:t>
      </w:r>
      <w:r w:rsidRPr="00C87845">
        <w:rPr>
          <w:rFonts w:ascii="Times New Roman" w:hAnsi="Times New Roman" w:cs="Times New Roman"/>
          <w:color w:val="000000"/>
          <w:sz w:val="26"/>
          <w:szCs w:val="26"/>
        </w:rPr>
        <w:t xml:space="preserve"> și transmite datele din ordinul pentru capturare Contractorului. Ordinele pentru capturare a animalelor fără supraveghere și fără adăpost sunt semnate de către șeful Solicitantului.</w:t>
      </w:r>
    </w:p>
    <w:p w14:paraId="0444949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4.4.9. Solicitantul ține evidența ordinelor pentru capturare </w:t>
      </w:r>
      <w:proofErr w:type="gramStart"/>
      <w:r w:rsidRPr="00C87845">
        <w:rPr>
          <w:rFonts w:ascii="Times New Roman" w:hAnsi="Times New Roman" w:cs="Times New Roman"/>
          <w:color w:val="000000"/>
          <w:sz w:val="26"/>
          <w:szCs w:val="26"/>
        </w:rPr>
        <w:t>în  Registrul</w:t>
      </w:r>
      <w:proofErr w:type="gramEnd"/>
      <w:r w:rsidRPr="00C87845">
        <w:rPr>
          <w:rFonts w:ascii="Times New Roman" w:hAnsi="Times New Roman" w:cs="Times New Roman"/>
          <w:color w:val="000000"/>
          <w:sz w:val="26"/>
          <w:szCs w:val="26"/>
        </w:rPr>
        <w:t xml:space="preserve"> o</w:t>
      </w:r>
      <w:r w:rsidR="00E55F0F">
        <w:rPr>
          <w:rFonts w:ascii="Times New Roman" w:hAnsi="Times New Roman" w:cs="Times New Roman"/>
          <w:color w:val="000000"/>
          <w:sz w:val="26"/>
          <w:szCs w:val="26"/>
        </w:rPr>
        <w:t>rdinelor pentru capturare emise</w:t>
      </w:r>
      <w:r w:rsidRPr="00C87845">
        <w:rPr>
          <w:rFonts w:ascii="Times New Roman" w:hAnsi="Times New Roman" w:cs="Times New Roman"/>
          <w:color w:val="000000"/>
          <w:sz w:val="26"/>
          <w:szCs w:val="26"/>
        </w:rPr>
        <w:t>.</w:t>
      </w:r>
    </w:p>
    <w:p w14:paraId="5605BADA"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4.4.10. Solicitantul transmite ordinul pentru capturare Contractorului pe suport de hârtie, sub semnătura Contractorului, indicând data primirii. Ordinele pentru capturare pot fi trimise de către Solicitant Contractorului prin e-mail, scanate, cu transmiterea ulterioară a originalelor în termen de 7 zile calendaristice. În cazul în care Solicitantul </w:t>
      </w:r>
      <w:r w:rsidRPr="00C87845">
        <w:rPr>
          <w:rFonts w:ascii="Times New Roman" w:hAnsi="Times New Roman" w:cs="Times New Roman"/>
          <w:color w:val="000000"/>
          <w:sz w:val="26"/>
          <w:szCs w:val="26"/>
        </w:rPr>
        <w:lastRenderedPageBreak/>
        <w:t>nu poate transmite ordinele pentru capturare Contractorului, se admite ca reprezentantul Contractorului să primească ordinul prin procură, contrasemnată de către șeful sau contabilul șef al Contractorului.</w:t>
      </w:r>
    </w:p>
    <w:p w14:paraId="34DE0E0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4.4.11. În caz de necesitate urgentă, și dacă nu pot fi utilizate mijloacele de comunicare menționate mai sus, ordinul pentru capturare poate fi transmis Contractorului prin telefon, cu transmiterea ulterioară a originalelor în scris, în termen de 7 zile calendaristice.</w:t>
      </w:r>
    </w:p>
    <w:p w14:paraId="45CD9576"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4.4.12. Solicitantul este obligat să monitorizeze executarea cererilor pentru capturare transmise Contractorului cu includerea înscrisurilor respective în Regist</w:t>
      </w:r>
      <w:r w:rsidR="00E55F0F">
        <w:rPr>
          <w:rFonts w:ascii="Times New Roman" w:hAnsi="Times New Roman" w:cs="Times New Roman"/>
          <w:color w:val="000000"/>
          <w:sz w:val="26"/>
          <w:szCs w:val="26"/>
        </w:rPr>
        <w:t>rul cererilor pentru capturare</w:t>
      </w:r>
      <w:r w:rsidRPr="00C87845">
        <w:rPr>
          <w:rFonts w:ascii="Times New Roman" w:hAnsi="Times New Roman" w:cs="Times New Roman"/>
          <w:color w:val="000000"/>
          <w:sz w:val="26"/>
          <w:szCs w:val="26"/>
        </w:rPr>
        <w:t>, în baza informațiilor primite de la Contractor.</w:t>
      </w:r>
    </w:p>
    <w:p w14:paraId="7AEBA50F"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4.4.13 În cazul în care Contractorul nu a desfășurat în totalitate volumul de capturare conform ordinelor primite, reprezentantul Solicitantului, după stabilirea cauzelor și confirmarea necesității capturării animalelor, perfectează un nou ordin pentru Contractor. </w:t>
      </w:r>
    </w:p>
    <w:p w14:paraId="3D281E72"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4.4.14. Doar Solicitantul are dreptul să accepte cererile pentru capturare de la persoanele juridice și fizice, de a perfecta ordinul pentru capturare și de a le transmite Contractorului spre executare.</w:t>
      </w:r>
    </w:p>
    <w:p w14:paraId="4724C7C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4.4.15. Contractorul, imediat după capturarea animalului, în baza ordinelor pentru capturare, întocmește Raportul de capturare, în mai multe exemplare, unul dintre care este transmis Solicitantului, exemplarele rămase - Contractorului, punctului pentru deținere temporară. Documentele aferente operațiunilor de capturare sunt păstrate timp de 1 an.</w:t>
      </w:r>
    </w:p>
    <w:p w14:paraId="69108790"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4.4.16 În cazul decesului animalului în timpul operațiunilor de capturare sau transportare, Contractorul întocmește </w:t>
      </w:r>
      <w:proofErr w:type="gramStart"/>
      <w:r w:rsidRPr="00C87845">
        <w:rPr>
          <w:rFonts w:ascii="Times New Roman" w:hAnsi="Times New Roman" w:cs="Times New Roman"/>
          <w:color w:val="000000"/>
          <w:sz w:val="26"/>
          <w:szCs w:val="26"/>
        </w:rPr>
        <w:t>actul  de</w:t>
      </w:r>
      <w:proofErr w:type="gramEnd"/>
      <w:r w:rsidRPr="00C87845">
        <w:rPr>
          <w:rFonts w:ascii="Times New Roman" w:hAnsi="Times New Roman" w:cs="Times New Roman"/>
          <w:color w:val="000000"/>
          <w:sz w:val="26"/>
          <w:szCs w:val="26"/>
        </w:rPr>
        <w:t xml:space="preserve"> deces al animalului fără supraveghere și fără stăpân, și îl  transmite Solicitantului. Contractorul va transporta cadavrul la laboratorul veterinar al municipiului pentru examinare post-mortem.</w:t>
      </w:r>
    </w:p>
    <w:p w14:paraId="3A2D8597" w14:textId="77777777" w:rsidR="00C87845" w:rsidRPr="00C87845" w:rsidRDefault="003D6586" w:rsidP="00C87845">
      <w:pPr>
        <w:spacing w:after="200"/>
        <w:jc w:val="both"/>
        <w:rPr>
          <w:rFonts w:ascii="Times New Roman" w:hAnsi="Times New Roman" w:cs="Times New Roman"/>
        </w:rPr>
      </w:pPr>
      <w:r>
        <w:rPr>
          <w:rFonts w:ascii="Times New Roman" w:hAnsi="Times New Roman" w:cs="Times New Roman"/>
          <w:color w:val="000000"/>
          <w:sz w:val="26"/>
          <w:szCs w:val="26"/>
        </w:rPr>
        <w:t>4.4.17</w:t>
      </w:r>
      <w:r w:rsidR="00C87845" w:rsidRPr="00C87845">
        <w:rPr>
          <w:rFonts w:ascii="Times New Roman" w:hAnsi="Times New Roman" w:cs="Times New Roman"/>
          <w:color w:val="000000"/>
          <w:sz w:val="26"/>
          <w:szCs w:val="26"/>
        </w:rPr>
        <w:t xml:space="preserve">. La momentul transmiterii animalelor capturate azilului, reprezentanții Contractorului și ai azilului vor </w:t>
      </w:r>
      <w:proofErr w:type="gramStart"/>
      <w:r w:rsidR="00C87845" w:rsidRPr="00C87845">
        <w:rPr>
          <w:rFonts w:ascii="Times New Roman" w:hAnsi="Times New Roman" w:cs="Times New Roman"/>
          <w:color w:val="000000"/>
          <w:sz w:val="26"/>
          <w:szCs w:val="26"/>
        </w:rPr>
        <w:t>întocmi  actul</w:t>
      </w:r>
      <w:proofErr w:type="gramEnd"/>
      <w:r w:rsidR="00C87845" w:rsidRPr="00C87845">
        <w:rPr>
          <w:rFonts w:ascii="Times New Roman" w:hAnsi="Times New Roman" w:cs="Times New Roman"/>
          <w:color w:val="000000"/>
          <w:sz w:val="26"/>
          <w:szCs w:val="26"/>
        </w:rPr>
        <w:t xml:space="preserve"> de primire ș</w:t>
      </w:r>
      <w:r w:rsidR="00E55F0F">
        <w:rPr>
          <w:rFonts w:ascii="Times New Roman" w:hAnsi="Times New Roman" w:cs="Times New Roman"/>
          <w:color w:val="000000"/>
          <w:sz w:val="26"/>
          <w:szCs w:val="26"/>
        </w:rPr>
        <w:t>i predare a animalului la azil</w:t>
      </w:r>
      <w:r w:rsidR="00C87845" w:rsidRPr="00C87845">
        <w:rPr>
          <w:rFonts w:ascii="Times New Roman" w:hAnsi="Times New Roman" w:cs="Times New Roman"/>
          <w:color w:val="000000"/>
          <w:sz w:val="26"/>
          <w:szCs w:val="26"/>
        </w:rPr>
        <w:t>, pentru fiecare animal în două exemplare, unul - pentru Contractor (ulterior fiind transmis  SGAC) și unul - pentru azil.</w:t>
      </w:r>
    </w:p>
    <w:p w14:paraId="7F6AC95E" w14:textId="77777777" w:rsidR="00C87845" w:rsidRPr="00C87845" w:rsidRDefault="003D6586" w:rsidP="00C87845">
      <w:pPr>
        <w:spacing w:after="200"/>
        <w:jc w:val="both"/>
        <w:rPr>
          <w:rFonts w:ascii="Times New Roman" w:hAnsi="Times New Roman" w:cs="Times New Roman"/>
        </w:rPr>
      </w:pPr>
      <w:r>
        <w:rPr>
          <w:rFonts w:ascii="Times New Roman" w:hAnsi="Times New Roman" w:cs="Times New Roman"/>
          <w:color w:val="000000"/>
          <w:sz w:val="26"/>
          <w:szCs w:val="26"/>
        </w:rPr>
        <w:t>4.4.18</w:t>
      </w:r>
      <w:r w:rsidR="00C87845" w:rsidRPr="00C87845">
        <w:rPr>
          <w:rFonts w:ascii="Times New Roman" w:hAnsi="Times New Roman" w:cs="Times New Roman"/>
          <w:color w:val="000000"/>
          <w:sz w:val="26"/>
          <w:szCs w:val="26"/>
        </w:rPr>
        <w:t>. Atunci când animalul capturat se restituie fostului proprietar la locul de capturare, reprezentanții Contractorului și proprietarul trebuie să întocmească actul de predare primire a animalului fostului proprietar</w:t>
      </w:r>
      <w:r>
        <w:rPr>
          <w:rFonts w:ascii="Times New Roman" w:hAnsi="Times New Roman" w:cs="Times New Roman"/>
          <w:color w:val="000000"/>
          <w:sz w:val="26"/>
          <w:szCs w:val="26"/>
        </w:rPr>
        <w:t>.</w:t>
      </w:r>
    </w:p>
    <w:p w14:paraId="3EBC2158" w14:textId="77777777" w:rsidR="003D6586" w:rsidRPr="003D6586" w:rsidRDefault="003D6586" w:rsidP="00C87845">
      <w:pPr>
        <w:spacing w:after="200"/>
        <w:jc w:val="center"/>
        <w:rPr>
          <w:rFonts w:ascii="Times New Roman" w:hAnsi="Times New Roman" w:cs="Times New Roman"/>
          <w:b/>
          <w:bCs/>
          <w:sz w:val="26"/>
          <w:szCs w:val="26"/>
          <w:shd w:val="clear" w:color="auto" w:fill="FFFF00"/>
        </w:rPr>
      </w:pPr>
      <w:r w:rsidRPr="003D6586">
        <w:rPr>
          <w:rFonts w:ascii="Times New Roman" w:hAnsi="Times New Roman" w:cs="Times New Roman"/>
          <w:b/>
          <w:color w:val="000000"/>
          <w:sz w:val="26"/>
          <w:szCs w:val="26"/>
        </w:rPr>
        <w:t>5. Transportarea animalelor capturate</w:t>
      </w:r>
    </w:p>
    <w:p w14:paraId="52581318"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5.1. Animalele capturate vor fi transportate:</w:t>
      </w:r>
    </w:p>
    <w:p w14:paraId="17E16FAA" w14:textId="77777777" w:rsidR="00C87845" w:rsidRPr="00C87845" w:rsidRDefault="00C87845" w:rsidP="00C87845">
      <w:pPr>
        <w:numPr>
          <w:ilvl w:val="0"/>
          <w:numId w:val="10"/>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în cazul animalelor fără microcip și alte semne de proprietate - la punctul pentru deținere temporară;</w:t>
      </w:r>
    </w:p>
    <w:p w14:paraId="3E858E78" w14:textId="77777777" w:rsidR="00C87845" w:rsidRPr="00C87845" w:rsidRDefault="00C87845" w:rsidP="00C87845">
      <w:pPr>
        <w:numPr>
          <w:ilvl w:val="0"/>
          <w:numId w:val="10"/>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lastRenderedPageBreak/>
        <w:t>în cazul animalelor care dețin microcip și altor semne de proprietate, formațiunea pentru capturare va contacta prin intermediul telefonului Solicitantul pentru informații privind existența proprietarului animalului capturat, după care:</w:t>
      </w:r>
    </w:p>
    <w:p w14:paraId="24B776E6" w14:textId="77777777" w:rsidR="00C87845" w:rsidRPr="00C87845" w:rsidRDefault="00C87845" w:rsidP="00C87845">
      <w:pPr>
        <w:numPr>
          <w:ilvl w:val="1"/>
          <w:numId w:val="11"/>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în cazul în care proprietarul animalului, este imposibil de contactat  prin telefon sau în cazul refuzului proprietarului de a lua animalul - acesta este transportat la punctul pentru deținere temporară; </w:t>
      </w:r>
    </w:p>
    <w:p w14:paraId="2D591F36" w14:textId="77777777" w:rsidR="00C87845" w:rsidRPr="00C87845" w:rsidRDefault="00C87845" w:rsidP="00C87845">
      <w:pPr>
        <w:numPr>
          <w:ilvl w:val="1"/>
          <w:numId w:val="11"/>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în cazul în care proprietarul animalului este identificat, formațiunea pentru capturare îl informează telefonic, și în cazul disponibilității proprietarului de a lua animalul de la locul de capturare, în timp de 15 minute de la apel - animalul este înmânat proprietarului, în cazul în care proprietarul refuză să ia animalul sau nu </w:t>
      </w:r>
      <w:proofErr w:type="gramStart"/>
      <w:r w:rsidRPr="00C87845">
        <w:rPr>
          <w:rFonts w:ascii="Times New Roman" w:hAnsi="Times New Roman" w:cs="Times New Roman"/>
          <w:color w:val="000000"/>
          <w:sz w:val="26"/>
          <w:szCs w:val="26"/>
        </w:rPr>
        <w:t>are  posibilitate</w:t>
      </w:r>
      <w:proofErr w:type="gramEnd"/>
      <w:r w:rsidRPr="00C87845">
        <w:rPr>
          <w:rFonts w:ascii="Times New Roman" w:hAnsi="Times New Roman" w:cs="Times New Roman"/>
          <w:color w:val="000000"/>
          <w:sz w:val="26"/>
          <w:szCs w:val="26"/>
        </w:rPr>
        <w:t xml:space="preserve"> sa îl ia în timp de 15 minute - animalul este transportat la punctul pentru deținere temporară. </w:t>
      </w:r>
    </w:p>
    <w:p w14:paraId="4F0F234C" w14:textId="77777777" w:rsidR="00C87845" w:rsidRPr="00C87845" w:rsidRDefault="00C87845" w:rsidP="00C87845">
      <w:pPr>
        <w:numPr>
          <w:ilvl w:val="0"/>
          <w:numId w:val="12"/>
        </w:numPr>
        <w:spacing w:after="200"/>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în cazul capturării unui animal fără supraveghere și fără stăpân, în baza unei cereri  pentru capturare, primit de la un azil sau de la o organizație pentru protecția animalelor, animalul capturat este transportat la azil.</w:t>
      </w:r>
    </w:p>
    <w:p w14:paraId="12C9FBC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5.2. Transportul animalelor fără supraveghere și fără </w:t>
      </w:r>
      <w:proofErr w:type="gramStart"/>
      <w:r w:rsidRPr="00C87845">
        <w:rPr>
          <w:rFonts w:ascii="Times New Roman" w:hAnsi="Times New Roman" w:cs="Times New Roman"/>
          <w:color w:val="000000"/>
          <w:sz w:val="26"/>
          <w:szCs w:val="26"/>
        </w:rPr>
        <w:t>stăpân  capturate</w:t>
      </w:r>
      <w:proofErr w:type="gramEnd"/>
      <w:r w:rsidRPr="00C87845">
        <w:rPr>
          <w:rFonts w:ascii="Times New Roman" w:hAnsi="Times New Roman" w:cs="Times New Roman"/>
          <w:color w:val="000000"/>
          <w:sz w:val="26"/>
          <w:szCs w:val="26"/>
        </w:rPr>
        <w:t>, trebuie să fie efectuat cu mijloace de transport dotate în mod corespunzător.</w:t>
      </w:r>
    </w:p>
    <w:p w14:paraId="69CD64C6"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5.3. După capturare, animalul este plasat într-o cușcă individuală, care este încărcată în mijlocul de transport special, transportat la punctul pentru deținere temporară sau la azil. Este interzis transportul animalelor fără a fi plasat în cuști individuale.</w:t>
      </w:r>
    </w:p>
    <w:p w14:paraId="079FEB75"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5.4. Cuștile pentru transportul animalelor trebuie să fie selectate în funcție de mărimea animalului. Cușca trebuie să fie întotdeauna mai lungă decât corpul animalului. Cuștile trebuie să fie confecționate din materiale durabile. Pot fi folosite și cuștile din masă plastică.</w:t>
      </w:r>
    </w:p>
    <w:p w14:paraId="1D188DB8"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5.5. În timpul transportului, cuștile individuale trebuie să fie fixate în mod corespunzător pentru a preveni mișcarea lor în timpul deplasării mijlocului de transport.</w:t>
      </w:r>
    </w:p>
    <w:p w14:paraId="520197BF"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5.6. Cuștile trebuie să corespundă cerințelor standardelor și altor documente tehnice.</w:t>
      </w:r>
    </w:p>
    <w:p w14:paraId="2227544E"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5.7. Pentru transportul animalelor capturate la punctul pentru deținere temporară sau în azil, trebuie utilizate mijloace de transport dotate în mod corespunzător pentru a asigura un nivel suficient de confort și siguranță pentru personal și pentru animale, precum și o manevrabilitate înaltă.</w:t>
      </w:r>
    </w:p>
    <w:p w14:paraId="59D9E69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5.8. Mijlocul de transport </w:t>
      </w:r>
      <w:proofErr w:type="gramStart"/>
      <w:r w:rsidRPr="00C87845">
        <w:rPr>
          <w:rFonts w:ascii="Times New Roman" w:hAnsi="Times New Roman" w:cs="Times New Roman"/>
          <w:color w:val="000000"/>
          <w:sz w:val="26"/>
          <w:szCs w:val="26"/>
        </w:rPr>
        <w:t>special  trebuie</w:t>
      </w:r>
      <w:proofErr w:type="gramEnd"/>
      <w:r w:rsidRPr="00C87845">
        <w:rPr>
          <w:rFonts w:ascii="Times New Roman" w:hAnsi="Times New Roman" w:cs="Times New Roman"/>
          <w:color w:val="000000"/>
          <w:sz w:val="26"/>
          <w:szCs w:val="26"/>
        </w:rPr>
        <w:t xml:space="preserve"> să fie în stare tehnică bună.</w:t>
      </w:r>
    </w:p>
    <w:p w14:paraId="1770EA4E"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5.9. Mijlocul de transport special destinat transportării animalelor capturate, fără supraveghere și fără stăpân va fi dotat cu un set de cuști portabile pentru pisici și câini într-o cantitate suficientă pentru a satisface ordinul emis, lese, zgărzi, botnițe etc., pentru a fi utilizate în caz de necesitate.</w:t>
      </w:r>
    </w:p>
    <w:p w14:paraId="61D980EF"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5.10. În timpul încărcării, transportării și descărcării animalelor vor fi utilizate dispozitive și tehnici care să prevină traumatizare</w:t>
      </w:r>
      <w:proofErr w:type="gramStart"/>
      <w:r w:rsidRPr="00C87845">
        <w:rPr>
          <w:rFonts w:ascii="Times New Roman" w:hAnsi="Times New Roman" w:cs="Times New Roman"/>
          <w:color w:val="000000"/>
          <w:sz w:val="26"/>
          <w:szCs w:val="26"/>
        </w:rPr>
        <w:t>,  rănirea</w:t>
      </w:r>
      <w:proofErr w:type="gramEnd"/>
      <w:r w:rsidRPr="00C87845">
        <w:rPr>
          <w:rFonts w:ascii="Times New Roman" w:hAnsi="Times New Roman" w:cs="Times New Roman"/>
          <w:color w:val="000000"/>
          <w:sz w:val="26"/>
          <w:szCs w:val="26"/>
        </w:rPr>
        <w:t xml:space="preserve"> sau moartea animalelor.</w:t>
      </w:r>
    </w:p>
    <w:p w14:paraId="70343F6A"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lastRenderedPageBreak/>
        <w:t>5.11. Mijlocul de transport special destinat transportării animalelor capturate, fără supraveghere și fără stăpân va asigura siguranța și protecția animalelor ținând cont de condițiile meteorologice, fiind prevăzut cu ventilație naturală sau asigurată în mod artificial. Mijlocul de transport special va fi clar marcat cu logo-ul Contractorului și numărul său de telefon.</w:t>
      </w:r>
    </w:p>
    <w:p w14:paraId="1F71C99C"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5.12. În cazul operațiunilor de transport care durează mai mult de 3 ore și temperaturii aerului mai înaltă de 25 ° C, animalele capturate vor fi asigurate cu apă potabilă.</w:t>
      </w:r>
    </w:p>
    <w:p w14:paraId="6B502223"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5.13. Mijlocul de transport special destinat transportării animalelor capturate, fără supraveghere și fără stăpân va dispune de un set de medicamente veterinare pentru acordarea asistenței de urgență eventualelor victime care au avut de suferit în procesul de capturare și transportare. Substanțele incluse în setul de medicamente veterinare pentru acordarea asistenței de urgență trebuie sa fie admise utilizării pe teritoriul Republicii Moldova.</w:t>
      </w:r>
    </w:p>
    <w:p w14:paraId="7C3A88F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5.14. Nu este permisă eutanasia animalelor în mijlocul de transport special. În cazul în care animalul suferă într-o măsură extrem de mare, încât este necesară alinarea suferinț</w:t>
      </w:r>
      <w:proofErr w:type="gramStart"/>
      <w:r w:rsidRPr="00C87845">
        <w:rPr>
          <w:rFonts w:ascii="Times New Roman" w:hAnsi="Times New Roman" w:cs="Times New Roman"/>
          <w:color w:val="000000"/>
          <w:sz w:val="26"/>
          <w:szCs w:val="26"/>
        </w:rPr>
        <w:t>ei  acestuia</w:t>
      </w:r>
      <w:proofErr w:type="gramEnd"/>
      <w:r w:rsidRPr="00C87845">
        <w:rPr>
          <w:rFonts w:ascii="Times New Roman" w:hAnsi="Times New Roman" w:cs="Times New Roman"/>
          <w:color w:val="000000"/>
          <w:sz w:val="26"/>
          <w:szCs w:val="26"/>
        </w:rPr>
        <w:t>, transportarea la punctul pentru deținere temporară sau la azil se efectuează sub anestezie, unde  medicul veterinar decide asupra eutanasierii animalelor neviabile.</w:t>
      </w:r>
    </w:p>
    <w:p w14:paraId="6CA4FCB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5.15. Zilnic, după finisarea zilei de muncă, urmare a operațiunilor de capturare și transportare a animalelor fără supraveghere și fără stăpân, mijlocul de transport special, instrumentele, echipamentele, cuștile portabile vor fi curățate și dezinfectate.</w:t>
      </w:r>
    </w:p>
    <w:p w14:paraId="1080C17E" w14:textId="77777777" w:rsidR="00C87845" w:rsidRDefault="00C87845" w:rsidP="003D6586">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5.16. Mijlocul de transport special destinat transportării animalelor capturate va </w:t>
      </w:r>
      <w:proofErr w:type="gramStart"/>
      <w:r w:rsidRPr="00C87845">
        <w:rPr>
          <w:rFonts w:ascii="Times New Roman" w:hAnsi="Times New Roman" w:cs="Times New Roman"/>
          <w:color w:val="000000"/>
          <w:sz w:val="26"/>
          <w:szCs w:val="26"/>
        </w:rPr>
        <w:t>fi  dotat</w:t>
      </w:r>
      <w:proofErr w:type="gramEnd"/>
      <w:r w:rsidRPr="00C87845">
        <w:rPr>
          <w:rFonts w:ascii="Times New Roman" w:hAnsi="Times New Roman" w:cs="Times New Roman"/>
          <w:color w:val="000000"/>
          <w:sz w:val="26"/>
          <w:szCs w:val="26"/>
        </w:rPr>
        <w:t xml:space="preserve"> cu sistem de urmărire GPS pentru a urmări itinerarul mijlocului de transport în timpul schimbului de lucru, în scopul capturării animalelor. Informaț</w:t>
      </w:r>
      <w:proofErr w:type="gramStart"/>
      <w:r w:rsidRPr="00C87845">
        <w:rPr>
          <w:rFonts w:ascii="Times New Roman" w:hAnsi="Times New Roman" w:cs="Times New Roman"/>
          <w:color w:val="000000"/>
          <w:sz w:val="26"/>
          <w:szCs w:val="26"/>
        </w:rPr>
        <w:t>iile  despre</w:t>
      </w:r>
      <w:proofErr w:type="gramEnd"/>
      <w:r w:rsidRPr="00C87845">
        <w:rPr>
          <w:rFonts w:ascii="Times New Roman" w:hAnsi="Times New Roman" w:cs="Times New Roman"/>
          <w:color w:val="000000"/>
          <w:sz w:val="26"/>
          <w:szCs w:val="26"/>
        </w:rPr>
        <w:t xml:space="preserve"> itinerarele de deplasare a mijloacelor de transport speciale în timpul schimbului de lucru pentru capturarea animalelor sunt de interes public - accesibile și deschise: vor fi accesibile Solicitantului, organizațiilor publice pentru protecția animalelor, oricărui cetățean și vor fi publicate pe pagina de internet a Solicitantului.</w:t>
      </w:r>
    </w:p>
    <w:p w14:paraId="368BC8BB" w14:textId="77777777" w:rsidR="003D6586" w:rsidRPr="003D6586" w:rsidRDefault="003D6586" w:rsidP="003D6586">
      <w:pPr>
        <w:spacing w:after="200"/>
        <w:jc w:val="both"/>
        <w:rPr>
          <w:rFonts w:ascii="Times New Roman" w:hAnsi="Times New Roman" w:cs="Times New Roman"/>
        </w:rPr>
      </w:pPr>
    </w:p>
    <w:p w14:paraId="2BA06C20"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6. Recepția, înregistrarea și evidenț</w:t>
      </w:r>
      <w:proofErr w:type="gramStart"/>
      <w:r w:rsidRPr="00C87845">
        <w:rPr>
          <w:rFonts w:ascii="Times New Roman" w:hAnsi="Times New Roman" w:cs="Times New Roman"/>
          <w:b/>
          <w:bCs/>
          <w:color w:val="000000"/>
          <w:sz w:val="26"/>
          <w:szCs w:val="26"/>
        </w:rPr>
        <w:t>a  animalelor</w:t>
      </w:r>
      <w:proofErr w:type="gramEnd"/>
      <w:r w:rsidRPr="00C87845">
        <w:rPr>
          <w:rFonts w:ascii="Times New Roman" w:hAnsi="Times New Roman" w:cs="Times New Roman"/>
          <w:b/>
          <w:bCs/>
          <w:color w:val="000000"/>
          <w:sz w:val="26"/>
          <w:szCs w:val="26"/>
        </w:rPr>
        <w:t xml:space="preserve"> capturate</w:t>
      </w:r>
    </w:p>
    <w:p w14:paraId="4460D853" w14:textId="77777777" w:rsidR="00C87845" w:rsidRPr="00C87845" w:rsidRDefault="00C87845" w:rsidP="00C87845">
      <w:pPr>
        <w:rPr>
          <w:rFonts w:ascii="Times New Roman" w:eastAsia="Times New Roman" w:hAnsi="Times New Roman" w:cs="Times New Roman"/>
        </w:rPr>
      </w:pPr>
    </w:p>
    <w:p w14:paraId="5257B3AE" w14:textId="77777777" w:rsidR="00C87845" w:rsidRPr="00C87845" w:rsidRDefault="003D6586" w:rsidP="00C87845">
      <w:pPr>
        <w:spacing w:after="240"/>
        <w:jc w:val="both"/>
        <w:rPr>
          <w:rFonts w:ascii="Times New Roman" w:hAnsi="Times New Roman" w:cs="Times New Roman"/>
        </w:rPr>
      </w:pPr>
      <w:r>
        <w:rPr>
          <w:rFonts w:ascii="Times New Roman" w:hAnsi="Times New Roman" w:cs="Times New Roman"/>
          <w:color w:val="000000"/>
          <w:sz w:val="26"/>
          <w:szCs w:val="26"/>
        </w:rPr>
        <w:t>6.1.</w:t>
      </w:r>
      <w:r w:rsidR="00C87845" w:rsidRPr="00C87845">
        <w:rPr>
          <w:rFonts w:ascii="Times New Roman" w:hAnsi="Times New Roman" w:cs="Times New Roman"/>
          <w:color w:val="000000"/>
          <w:sz w:val="26"/>
          <w:szCs w:val="26"/>
        </w:rPr>
        <w:t>1</w:t>
      </w:r>
      <w:proofErr w:type="gramStart"/>
      <w:r w:rsidR="00C87845" w:rsidRPr="00C87845">
        <w:rPr>
          <w:rFonts w:ascii="Times New Roman" w:hAnsi="Times New Roman" w:cs="Times New Roman"/>
          <w:color w:val="000000"/>
          <w:sz w:val="26"/>
          <w:szCs w:val="26"/>
        </w:rPr>
        <w:t>.Fiecare</w:t>
      </w:r>
      <w:proofErr w:type="gramEnd"/>
      <w:r w:rsidR="00C87845" w:rsidRPr="00C87845">
        <w:rPr>
          <w:rFonts w:ascii="Times New Roman" w:hAnsi="Times New Roman" w:cs="Times New Roman"/>
          <w:color w:val="000000"/>
          <w:sz w:val="26"/>
          <w:szCs w:val="26"/>
        </w:rPr>
        <w:t xml:space="preserve"> animal care a ajuns la punctul pentru deținere temporară va fi supus unui examen medical veterinar, înregistrat și luat la evidență.</w:t>
      </w:r>
    </w:p>
    <w:p w14:paraId="0994F7A6"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6.1.2.</w:t>
      </w:r>
      <w:r w:rsidRPr="00C87845">
        <w:rPr>
          <w:rFonts w:ascii="Times New Roman" w:hAnsi="Times New Roman" w:cs="Times New Roman"/>
          <w:color w:val="000000"/>
          <w:sz w:val="26"/>
          <w:szCs w:val="26"/>
        </w:rPr>
        <w:tab/>
        <w:t>Atunci când un animal a fost adus la punctul pentru deținere temporară de la locul de capturare, medicul veterinar trebuie să primească din partea formațiunii pentru capturare actul de capturare, să examineze animalul în prezența șoferilor și personalului care au participat la capturarea animalului, și să completeze documentul respectiv cu informații privind starea generală a animalului, dacă acesta are răni, fracturi, contuzii sau alte leziuni corporale. După completarea coloanelor respective, medicul veterinar și persoanele care au participat la capturare își pun semnătura pe actul de predare primire a animalelor.   </w:t>
      </w:r>
    </w:p>
    <w:p w14:paraId="32ED6230"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lastRenderedPageBreak/>
        <w:t>6.1.3.</w:t>
      </w:r>
      <w:r w:rsidRPr="00C87845">
        <w:rPr>
          <w:rFonts w:ascii="Times New Roman" w:hAnsi="Times New Roman" w:cs="Times New Roman"/>
          <w:color w:val="000000"/>
          <w:sz w:val="26"/>
          <w:szCs w:val="26"/>
        </w:rPr>
        <w:tab/>
        <w:t>În cazul în care animalul a fost găsit nesupravegheat lângă punctul pentru deținere temporară, se întocmește actul de primire a animalului în azil, lăsat fără supraveghere, semnat de reprezentanții SGAC și doi reprezentanți ai punctului pentru deținere temporară. În cel mult 3 zile după luarea la evidență a acestui animal, trebuie informate autoritățile publice locale sau organele de poliție.</w:t>
      </w:r>
    </w:p>
    <w:p w14:paraId="57DC9ED5"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6.1.4.</w:t>
      </w:r>
      <w:r w:rsidRPr="00C87845">
        <w:rPr>
          <w:rFonts w:ascii="Times New Roman" w:hAnsi="Times New Roman" w:cs="Times New Roman"/>
          <w:color w:val="000000"/>
          <w:sz w:val="26"/>
          <w:szCs w:val="26"/>
        </w:rPr>
        <w:tab/>
        <w:t>Medicul veterinar sau reprezentantul SGAC va examina (scana) animalele capturate/primite în ziua capturării/primirii, pentru a vedea dacă nu au vre-un cip electronic implantat anterior sau alte marcaje individuale de identificare.</w:t>
      </w:r>
    </w:p>
    <w:p w14:paraId="45C63196"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6.1.5.</w:t>
      </w:r>
      <w:r w:rsidRPr="00C87845">
        <w:rPr>
          <w:rFonts w:ascii="Times New Roman" w:hAnsi="Times New Roman" w:cs="Times New Roman"/>
          <w:color w:val="000000"/>
          <w:sz w:val="26"/>
          <w:szCs w:val="26"/>
        </w:rPr>
        <w:tab/>
        <w:t>Înscrierea privind primirea animalului la punctul pentru deținere temporară trebuie inclusă în Registrul de mișcare a animalului în incinta punctului pentru deținere temporară (în continuare – Registru), pe parcursul aîn termen de 24 de ore din momentul primirii animalului.  </w:t>
      </w:r>
    </w:p>
    <w:p w14:paraId="5F692A05"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6.1.6.</w:t>
      </w:r>
      <w:r w:rsidRPr="00C87845">
        <w:rPr>
          <w:rFonts w:ascii="Times New Roman" w:hAnsi="Times New Roman" w:cs="Times New Roman"/>
          <w:color w:val="000000"/>
          <w:sz w:val="26"/>
          <w:szCs w:val="26"/>
        </w:rPr>
        <w:tab/>
        <w:t>Fișa de evidență a animalului este întocmită de medicul veterinar.</w:t>
      </w:r>
    </w:p>
    <w:p w14:paraId="607DFC8C"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6.1.7.</w:t>
      </w:r>
      <w:r w:rsidRPr="00C87845">
        <w:rPr>
          <w:rFonts w:ascii="Times New Roman" w:hAnsi="Times New Roman" w:cs="Times New Roman"/>
          <w:color w:val="000000"/>
          <w:sz w:val="26"/>
          <w:szCs w:val="26"/>
        </w:rPr>
        <w:tab/>
        <w:t>În fișa de evidență, în locul destinat fotografiei, este lipită fotografia animalului (format electronic PDF sau JPEG), care trebuie să corespundă următoarelor cerințe:</w:t>
      </w:r>
    </w:p>
    <w:p w14:paraId="5C4E74ED" w14:textId="77777777" w:rsidR="00C87845" w:rsidRPr="00C87845" w:rsidRDefault="00C87845" w:rsidP="00C87845">
      <w:pPr>
        <w:numPr>
          <w:ilvl w:val="0"/>
          <w:numId w:val="13"/>
        </w:numPr>
        <w:ind w:left="1068"/>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în fotografie este reprezentat doar un singur animal;</w:t>
      </w:r>
    </w:p>
    <w:p w14:paraId="48E8A1C8" w14:textId="77777777" w:rsidR="00C87845" w:rsidRPr="00C87845" w:rsidRDefault="00C87845" w:rsidP="00C87845">
      <w:pPr>
        <w:numPr>
          <w:ilvl w:val="1"/>
          <w:numId w:val="14"/>
        </w:numPr>
        <w:ind w:left="1080"/>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animalul fotografiat ocupă aproximativ 80% din suprafața fotografiei;</w:t>
      </w:r>
    </w:p>
    <w:p w14:paraId="1F934EE6" w14:textId="77777777" w:rsidR="00C87845" w:rsidRPr="00C87845" w:rsidRDefault="00C87845" w:rsidP="00C87845">
      <w:pPr>
        <w:numPr>
          <w:ilvl w:val="1"/>
          <w:numId w:val="14"/>
        </w:numPr>
        <w:ind w:left="1080"/>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fotografia conține caracteristici distinctive ale animalului;</w:t>
      </w:r>
    </w:p>
    <w:p w14:paraId="71468DD7" w14:textId="77777777" w:rsidR="00C87845" w:rsidRPr="00C87845" w:rsidRDefault="00C87845" w:rsidP="00C87845">
      <w:pPr>
        <w:numPr>
          <w:ilvl w:val="1"/>
          <w:numId w:val="14"/>
        </w:numPr>
        <w:ind w:left="1080"/>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fotografia este color;</w:t>
      </w:r>
    </w:p>
    <w:p w14:paraId="3ABC6B77" w14:textId="77777777" w:rsidR="00C87845" w:rsidRPr="00C87845" w:rsidRDefault="00C87845" w:rsidP="00C87845">
      <w:pPr>
        <w:numPr>
          <w:ilvl w:val="1"/>
          <w:numId w:val="14"/>
        </w:numPr>
        <w:ind w:left="1080"/>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dimensiunea fotografiei este de  37 х 47 ± 5mm;</w:t>
      </w:r>
    </w:p>
    <w:p w14:paraId="69737F88" w14:textId="77777777" w:rsidR="00C87845" w:rsidRPr="00C87845" w:rsidRDefault="00C87845" w:rsidP="00C87845">
      <w:pPr>
        <w:numPr>
          <w:ilvl w:val="1"/>
          <w:numId w:val="14"/>
        </w:numPr>
        <w:ind w:left="1080"/>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 xml:space="preserve">rezoluția fotografiei este de cel puțin 540 х 360 pixeli; </w:t>
      </w:r>
    </w:p>
    <w:p w14:paraId="0EF0734E" w14:textId="77777777" w:rsidR="00C87845" w:rsidRPr="00C87845" w:rsidRDefault="00C87845" w:rsidP="00C87845">
      <w:pPr>
        <w:numPr>
          <w:ilvl w:val="1"/>
          <w:numId w:val="14"/>
        </w:numPr>
        <w:spacing w:after="240"/>
        <w:ind w:left="1080"/>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imaginea este clară.</w:t>
      </w:r>
    </w:p>
    <w:p w14:paraId="39842438" w14:textId="77777777" w:rsidR="00C87845" w:rsidRPr="00C87845" w:rsidRDefault="00C87845" w:rsidP="00C87845">
      <w:pPr>
        <w:spacing w:before="240" w:after="240"/>
        <w:jc w:val="both"/>
        <w:rPr>
          <w:rFonts w:ascii="Times New Roman" w:hAnsi="Times New Roman" w:cs="Times New Roman"/>
        </w:rPr>
      </w:pPr>
      <w:r w:rsidRPr="00C87845">
        <w:rPr>
          <w:rFonts w:ascii="Times New Roman" w:hAnsi="Times New Roman" w:cs="Times New Roman"/>
          <w:color w:val="000000"/>
          <w:sz w:val="26"/>
          <w:szCs w:val="26"/>
        </w:rPr>
        <w:t>6</w:t>
      </w:r>
      <w:r w:rsidRPr="00C87845">
        <w:rPr>
          <w:rFonts w:ascii="Times New Roman" w:hAnsi="Times New Roman" w:cs="Times New Roman"/>
          <w:b/>
          <w:bCs/>
          <w:color w:val="000000"/>
          <w:sz w:val="26"/>
          <w:szCs w:val="26"/>
        </w:rPr>
        <w:t>.</w:t>
      </w:r>
      <w:r w:rsidRPr="00C87845">
        <w:rPr>
          <w:rFonts w:ascii="Times New Roman" w:hAnsi="Times New Roman" w:cs="Times New Roman"/>
          <w:color w:val="000000"/>
          <w:sz w:val="26"/>
          <w:szCs w:val="26"/>
        </w:rPr>
        <w:t>1.8.</w:t>
      </w:r>
      <w:r w:rsidRPr="00C87845">
        <w:rPr>
          <w:rFonts w:ascii="Times New Roman" w:hAnsi="Times New Roman" w:cs="Times New Roman"/>
          <w:color w:val="000000"/>
          <w:sz w:val="26"/>
          <w:szCs w:val="26"/>
        </w:rPr>
        <w:tab/>
        <w:t>Pentru identificarea animalelor plasate în punctele pentru deținere temporară, acestea trebuie să fie marcate - fie cu o lesă inamovibilă cu aplicarea numărului de identificare a animalului, fie cu atașarea unuei crotalierei cu aplicarea numărului de identificare, corespunzător Registrului, fie prin altă metodă comodă, fără punerea în pericol a sănătății animalului.   </w:t>
      </w:r>
    </w:p>
    <w:p w14:paraId="1D6E4A9E" w14:textId="77777777" w:rsidR="00C87845" w:rsidRPr="00C87845" w:rsidRDefault="00C87845" w:rsidP="00C87845">
      <w:pPr>
        <w:spacing w:before="240" w:after="240"/>
        <w:jc w:val="both"/>
        <w:rPr>
          <w:rFonts w:ascii="Times New Roman" w:hAnsi="Times New Roman" w:cs="Times New Roman"/>
        </w:rPr>
      </w:pPr>
      <w:r w:rsidRPr="00C87845">
        <w:rPr>
          <w:rFonts w:ascii="Times New Roman" w:hAnsi="Times New Roman" w:cs="Times New Roman"/>
          <w:color w:val="000000"/>
          <w:sz w:val="26"/>
          <w:szCs w:val="26"/>
        </w:rPr>
        <w:t>6.1.9.</w:t>
      </w:r>
      <w:r w:rsidRPr="00C87845">
        <w:rPr>
          <w:rFonts w:ascii="Times New Roman" w:hAnsi="Times New Roman" w:cs="Times New Roman"/>
          <w:color w:val="000000"/>
          <w:sz w:val="26"/>
          <w:szCs w:val="26"/>
        </w:rPr>
        <w:tab/>
        <w:t>Ulterior, în cazul în care caracteristicile animalului se schimbă în timp, reprezentantul SGAC sau medicul veterinar va include în fișa de evidență a animalului schimbările corespunzătoare.</w:t>
      </w:r>
    </w:p>
    <w:p w14:paraId="2B3153CF"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6.1.10.</w:t>
      </w:r>
      <w:r w:rsidRPr="00C87845">
        <w:rPr>
          <w:rFonts w:ascii="Times New Roman" w:hAnsi="Times New Roman" w:cs="Times New Roman"/>
          <w:color w:val="000000"/>
          <w:sz w:val="26"/>
          <w:szCs w:val="26"/>
        </w:rPr>
        <w:tab/>
        <w:t xml:space="preserve"> Faptul plecării animalului din punctul pentru deținere temporară trebuie indicat, de către medicul veterinar, în Registru și în fișa de evidență, în cel mult 6 ore din momentul plecării animalului.</w:t>
      </w:r>
    </w:p>
    <w:p w14:paraId="1E68FFD2"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6.1.11.</w:t>
      </w:r>
      <w:r w:rsidRPr="00C87845">
        <w:rPr>
          <w:rFonts w:ascii="Times New Roman" w:hAnsi="Times New Roman" w:cs="Times New Roman"/>
          <w:color w:val="000000"/>
          <w:sz w:val="26"/>
          <w:szCs w:val="26"/>
        </w:rPr>
        <w:tab/>
        <w:t xml:space="preserve">Plecarea animalelor din punctele pentru deținerea temporară are loc în conformitate cu prezentul Regulament, în următoarele cazuri: </w:t>
      </w:r>
      <w:r w:rsidRPr="00C87845">
        <w:rPr>
          <w:rFonts w:ascii="Times New Roman" w:hAnsi="Times New Roman" w:cs="Times New Roman"/>
          <w:color w:val="000000"/>
          <w:sz w:val="26"/>
          <w:szCs w:val="26"/>
        </w:rPr>
        <w:tab/>
      </w:r>
    </w:p>
    <w:p w14:paraId="3D2AEA0A" w14:textId="77777777" w:rsidR="00C87845" w:rsidRPr="00C87845" w:rsidRDefault="00C87845" w:rsidP="00C87845">
      <w:pPr>
        <w:numPr>
          <w:ilvl w:val="0"/>
          <w:numId w:val="15"/>
        </w:numPr>
        <w:ind w:left="1068"/>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transmiterea animalului fostului sau noului stăpân;</w:t>
      </w:r>
    </w:p>
    <w:p w14:paraId="326157CD" w14:textId="77777777" w:rsidR="00C87845" w:rsidRPr="00C87845" w:rsidRDefault="00C87845" w:rsidP="00C87845">
      <w:pPr>
        <w:numPr>
          <w:ilvl w:val="0"/>
          <w:numId w:val="15"/>
        </w:numPr>
        <w:ind w:left="1068"/>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transmiterea animalului în grija curatorului;</w:t>
      </w:r>
    </w:p>
    <w:p w14:paraId="5B7228F7" w14:textId="77777777" w:rsidR="00C87845" w:rsidRPr="00C87845" w:rsidRDefault="00C87845" w:rsidP="00C87845">
      <w:pPr>
        <w:numPr>
          <w:ilvl w:val="0"/>
          <w:numId w:val="15"/>
        </w:numPr>
        <w:ind w:left="1068"/>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întoarcere animalului în habitatul obișnuit;</w:t>
      </w:r>
    </w:p>
    <w:p w14:paraId="459A6F3C" w14:textId="77777777" w:rsidR="00C87845" w:rsidRPr="00C87845" w:rsidRDefault="00C87845" w:rsidP="00C87845">
      <w:pPr>
        <w:numPr>
          <w:ilvl w:val="0"/>
          <w:numId w:val="15"/>
        </w:numPr>
        <w:ind w:left="1068"/>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transferarea animalului la un azil de animale sub curatelă (tutelă);</w:t>
      </w:r>
    </w:p>
    <w:p w14:paraId="50AA3307" w14:textId="77777777" w:rsidR="00C87845" w:rsidRPr="00C87845" w:rsidRDefault="00C87845" w:rsidP="00C87845">
      <w:pPr>
        <w:numPr>
          <w:ilvl w:val="0"/>
          <w:numId w:val="15"/>
        </w:numPr>
        <w:ind w:left="1068"/>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lastRenderedPageBreak/>
        <w:t xml:space="preserve">decesul animalului, care este certificat printr-un act de deces al animalului fără supraveghere și fără stăpân, sau printr-un </w:t>
      </w:r>
      <w:r w:rsidRPr="003D6586">
        <w:rPr>
          <w:rFonts w:ascii="Times New Roman" w:hAnsi="Times New Roman" w:cs="Times New Roman"/>
          <w:sz w:val="26"/>
          <w:szCs w:val="26"/>
        </w:rPr>
        <w:t>Actul de eutanasiere</w:t>
      </w:r>
      <w:r w:rsidRPr="00C87845">
        <w:rPr>
          <w:rFonts w:ascii="Times New Roman" w:hAnsi="Times New Roman" w:cs="Times New Roman"/>
          <w:color w:val="000000"/>
          <w:sz w:val="26"/>
          <w:szCs w:val="26"/>
        </w:rPr>
        <w:t>.  </w:t>
      </w:r>
    </w:p>
    <w:p w14:paraId="2C747267" w14:textId="77777777" w:rsidR="00C87845" w:rsidRPr="00C87845" w:rsidRDefault="00C87845" w:rsidP="00C87845">
      <w:pPr>
        <w:rPr>
          <w:rFonts w:ascii="Times New Roman" w:eastAsia="Times New Roman" w:hAnsi="Times New Roman" w:cs="Times New Roman"/>
        </w:rPr>
      </w:pPr>
    </w:p>
    <w:p w14:paraId="0A55B19D"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6.2.</w:t>
      </w:r>
      <w:r w:rsidRPr="00C87845">
        <w:rPr>
          <w:rFonts w:ascii="Times New Roman" w:hAnsi="Times New Roman" w:cs="Times New Roman"/>
          <w:b/>
          <w:bCs/>
          <w:color w:val="000000"/>
          <w:sz w:val="26"/>
          <w:szCs w:val="26"/>
        </w:rPr>
        <w:tab/>
        <w:t>Alte evidențe obligatorii în punctele pentru deținerea temporară a animalelor</w:t>
      </w:r>
    </w:p>
    <w:p w14:paraId="148B7F7F"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6.2.1.</w:t>
      </w:r>
      <w:r w:rsidRPr="00C87845">
        <w:rPr>
          <w:rFonts w:ascii="Times New Roman" w:hAnsi="Times New Roman" w:cs="Times New Roman"/>
          <w:color w:val="000000"/>
          <w:sz w:val="26"/>
          <w:szCs w:val="26"/>
        </w:rPr>
        <w:tab/>
        <w:t xml:space="preserve">Punctele pentru deținerea temporară a animalelor fără supraveghere și fără stăpân sunt obligate să prezinte rapoarte trimestriale către SGAC (pe numele șefului instituției), conținând date privind mișcarea animalelor în punctul pentru deținere temporară: </w:t>
      </w:r>
    </w:p>
    <w:p w14:paraId="46A6EC19" w14:textId="77777777" w:rsidR="00C87845" w:rsidRPr="00C87845" w:rsidRDefault="00C87845" w:rsidP="00C87845">
      <w:pPr>
        <w:numPr>
          <w:ilvl w:val="0"/>
          <w:numId w:val="16"/>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numărul animalelor capturate care au ajuns la punctul pentru deținere temporară în alt mod; </w:t>
      </w:r>
    </w:p>
    <w:p w14:paraId="0CBC676F" w14:textId="77777777" w:rsidR="00C87845" w:rsidRPr="00C87845" w:rsidRDefault="00C87845" w:rsidP="00C87845">
      <w:pPr>
        <w:numPr>
          <w:ilvl w:val="0"/>
          <w:numId w:val="16"/>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animale care au fost returnate fostului stăpân; </w:t>
      </w:r>
    </w:p>
    <w:p w14:paraId="32D8B377" w14:textId="77777777" w:rsidR="00C87845" w:rsidRPr="00C87845" w:rsidRDefault="00C87845" w:rsidP="00C87845">
      <w:pPr>
        <w:numPr>
          <w:ilvl w:val="0"/>
          <w:numId w:val="16"/>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animale care au fost transmise unui nou stăpân; </w:t>
      </w:r>
    </w:p>
    <w:p w14:paraId="3E69A12A" w14:textId="77777777" w:rsidR="00C87845" w:rsidRPr="00C87845" w:rsidRDefault="00C87845" w:rsidP="00C87845">
      <w:pPr>
        <w:numPr>
          <w:ilvl w:val="0"/>
          <w:numId w:val="16"/>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animale care sunt deținute în punctul pentru deținere temporară; </w:t>
      </w:r>
    </w:p>
    <w:p w14:paraId="7558A64A" w14:textId="77777777" w:rsidR="00C87845" w:rsidRPr="00C87845" w:rsidRDefault="00C87845" w:rsidP="00C87845">
      <w:pPr>
        <w:numPr>
          <w:ilvl w:val="0"/>
          <w:numId w:val="16"/>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animale care au fost returnate în habitatul obișnuit; </w:t>
      </w:r>
    </w:p>
    <w:p w14:paraId="64F06382" w14:textId="77777777" w:rsidR="00C87845" w:rsidRPr="00C87845" w:rsidRDefault="00C87845" w:rsidP="00C87845">
      <w:pPr>
        <w:numPr>
          <w:ilvl w:val="0"/>
          <w:numId w:val="16"/>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animale care au decedat  în momentul capturării, pe parcursul deținerii; </w:t>
      </w:r>
    </w:p>
    <w:p w14:paraId="75267187" w14:textId="77777777" w:rsidR="00C87845" w:rsidRPr="00C87845" w:rsidRDefault="00C87845" w:rsidP="00C87845">
      <w:pPr>
        <w:numPr>
          <w:ilvl w:val="0"/>
          <w:numId w:val="16"/>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animale care au fost eutanasiate. </w:t>
      </w:r>
    </w:p>
    <w:p w14:paraId="5EDE392F"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6.2.2.</w:t>
      </w:r>
      <w:r w:rsidRPr="00C87845">
        <w:rPr>
          <w:rFonts w:ascii="Times New Roman" w:hAnsi="Times New Roman" w:cs="Times New Roman"/>
          <w:color w:val="000000"/>
          <w:sz w:val="26"/>
          <w:szCs w:val="26"/>
        </w:rPr>
        <w:tab/>
        <w:t xml:space="preserve">Punctul pentru deținerea temporară a animalelor fără supraveghere și fără stăpân este obligat să asigure: </w:t>
      </w:r>
    </w:p>
    <w:p w14:paraId="0E44A4B5" w14:textId="77777777" w:rsidR="00C87845" w:rsidRPr="00C87845" w:rsidRDefault="00C87845" w:rsidP="00C87845">
      <w:pPr>
        <w:numPr>
          <w:ilvl w:val="0"/>
          <w:numId w:val="17"/>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registrului de evidență al medicamentelor; </w:t>
      </w:r>
    </w:p>
    <w:p w14:paraId="7A6F650E" w14:textId="77777777" w:rsidR="00C87845" w:rsidRPr="00C87845" w:rsidRDefault="00C87845" w:rsidP="00C87845">
      <w:pPr>
        <w:numPr>
          <w:ilvl w:val="0"/>
          <w:numId w:val="17"/>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registrul de evidență al vaccinurilor; </w:t>
      </w:r>
    </w:p>
    <w:p w14:paraId="1E84B7DC" w14:textId="77777777" w:rsidR="00C87845" w:rsidRPr="00C87845" w:rsidRDefault="00C87845" w:rsidP="00C87845">
      <w:pPr>
        <w:numPr>
          <w:ilvl w:val="0"/>
          <w:numId w:val="17"/>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registrul de evidență a substanțelor utilizate la eutanasierea animalelor;</w:t>
      </w:r>
    </w:p>
    <w:p w14:paraId="648E2A71" w14:textId="77777777" w:rsidR="00C87845" w:rsidRPr="00C87845" w:rsidRDefault="00C87845" w:rsidP="00C87845">
      <w:pPr>
        <w:numPr>
          <w:ilvl w:val="0"/>
          <w:numId w:val="17"/>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registrul de evidență al substanțelor toxice și substanțelor pentru măsurile de dezinfectare;</w:t>
      </w:r>
    </w:p>
    <w:p w14:paraId="3CFF21BE" w14:textId="77777777" w:rsidR="00C87845" w:rsidRPr="00C87845" w:rsidRDefault="00C87845" w:rsidP="00C87845">
      <w:pPr>
        <w:numPr>
          <w:ilvl w:val="0"/>
          <w:numId w:val="17"/>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registrul de evidență al cipurilor electronice.</w:t>
      </w:r>
    </w:p>
    <w:p w14:paraId="22BE570F"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6.2.3.</w:t>
      </w:r>
      <w:r w:rsidRPr="00C87845">
        <w:rPr>
          <w:rFonts w:ascii="Times New Roman" w:hAnsi="Times New Roman" w:cs="Times New Roman"/>
          <w:color w:val="000000"/>
          <w:sz w:val="26"/>
          <w:szCs w:val="26"/>
        </w:rPr>
        <w:tab/>
        <w:t xml:space="preserve">Medicul veterinar implicat în activitatea punctului pentru deținere temporară a animalelor trebuie să țină evidența tuturor procedurilor medicale efectuate și să prezinte lunar către SGAC (pe numele șefului instituției) rapoarte privind numărul de animale care au ajuns la punctul de deținere temporară cu leziuni și boli, animale care au fost supuse tratamentului, animalele care au fost sterilizate, vaccinate, deparazitate, marcate cu microcip, incluse în bazele de date a animalelor cu stăpân, supuse eutanasierii. </w:t>
      </w:r>
    </w:p>
    <w:p w14:paraId="7B1E968A"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6.2.4.</w:t>
      </w:r>
      <w:r w:rsidRPr="00C87845">
        <w:rPr>
          <w:rFonts w:ascii="Times New Roman" w:hAnsi="Times New Roman" w:cs="Times New Roman"/>
          <w:color w:val="000000"/>
          <w:sz w:val="26"/>
          <w:szCs w:val="26"/>
        </w:rPr>
        <w:tab/>
        <w:t>Toate documentația cu referire la animalelor fără supraveghere și a celor fără stăpân și acțiunile întreprinse cu referire la acestea, privind evidența medicamentelor ș</w:t>
      </w:r>
      <w:proofErr w:type="gramStart"/>
      <w:r w:rsidRPr="00C87845">
        <w:rPr>
          <w:rFonts w:ascii="Times New Roman" w:hAnsi="Times New Roman" w:cs="Times New Roman"/>
          <w:color w:val="000000"/>
          <w:sz w:val="26"/>
          <w:szCs w:val="26"/>
        </w:rPr>
        <w:t>i  a</w:t>
      </w:r>
      <w:proofErr w:type="gramEnd"/>
      <w:r w:rsidRPr="00C87845">
        <w:rPr>
          <w:rFonts w:ascii="Times New Roman" w:hAnsi="Times New Roman" w:cs="Times New Roman"/>
          <w:color w:val="000000"/>
          <w:sz w:val="26"/>
          <w:szCs w:val="26"/>
        </w:rPr>
        <w:t xml:space="preserve"> cipurilor electronice se va păstra timp de 1 an, de către Solicitant, Contractor, SGAC, medicul veterinar implicat în activitatea punctului pentru deținere temporară, și se pune la dispoziția organelor competente în cazul controalelor oficiale sau la solicitarea acestora.</w:t>
      </w:r>
    </w:p>
    <w:p w14:paraId="5F821FE5" w14:textId="77777777" w:rsidR="00C87845" w:rsidRPr="00C87845" w:rsidRDefault="00C87845" w:rsidP="00C87845">
      <w:pPr>
        <w:spacing w:after="240"/>
        <w:rPr>
          <w:rFonts w:ascii="Times New Roman" w:eastAsia="Times New Roman" w:hAnsi="Times New Roman" w:cs="Times New Roman"/>
        </w:rPr>
      </w:pPr>
    </w:p>
    <w:p w14:paraId="1E0E8676"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7.</w:t>
      </w:r>
      <w:r w:rsidRPr="00C87845">
        <w:rPr>
          <w:rFonts w:ascii="Times New Roman" w:hAnsi="Times New Roman" w:cs="Times New Roman"/>
          <w:b/>
          <w:bCs/>
          <w:color w:val="000000"/>
          <w:sz w:val="26"/>
          <w:szCs w:val="26"/>
        </w:rPr>
        <w:tab/>
        <w:t xml:space="preserve">Returnarea animalelor stăpânilor </w:t>
      </w:r>
    </w:p>
    <w:p w14:paraId="2E49106B" w14:textId="77777777" w:rsidR="00C87845" w:rsidRPr="00C87845" w:rsidRDefault="00C87845" w:rsidP="00C87845">
      <w:pPr>
        <w:rPr>
          <w:rFonts w:ascii="Times New Roman" w:eastAsia="Times New Roman" w:hAnsi="Times New Roman" w:cs="Times New Roman"/>
        </w:rPr>
      </w:pPr>
    </w:p>
    <w:p w14:paraId="4407B183"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lastRenderedPageBreak/>
        <w:t>7.1.</w:t>
      </w:r>
      <w:r w:rsidRPr="00C87845">
        <w:rPr>
          <w:rFonts w:ascii="Times New Roman" w:hAnsi="Times New Roman" w:cs="Times New Roman"/>
          <w:color w:val="000000"/>
          <w:sz w:val="26"/>
          <w:szCs w:val="26"/>
        </w:rPr>
        <w:tab/>
        <w:t>În cazul în care la punctul pentru deținere temporară a fost adus un animal fără supraveghere sau fără stăpân, dar care are un cip electronic, reprezentantul SGAC este obligat să:</w:t>
      </w:r>
    </w:p>
    <w:p w14:paraId="7631C3DB" w14:textId="77777777" w:rsidR="00C87845" w:rsidRPr="00C87845" w:rsidRDefault="00C87845" w:rsidP="00C87845">
      <w:pPr>
        <w:spacing w:before="240"/>
        <w:ind w:firstLine="708"/>
        <w:jc w:val="both"/>
        <w:rPr>
          <w:rFonts w:ascii="Times New Roman" w:hAnsi="Times New Roman" w:cs="Times New Roman"/>
        </w:rPr>
      </w:pPr>
      <w:r w:rsidRPr="00C87845">
        <w:rPr>
          <w:rFonts w:ascii="Times New Roman" w:hAnsi="Times New Roman" w:cs="Times New Roman"/>
          <w:color w:val="000000"/>
          <w:sz w:val="26"/>
          <w:szCs w:val="26"/>
        </w:rPr>
        <w:t>1) stabilească identitatea și datele de contact ale stăpânului animalului în conformitate cu baza de date a animalelor cu stăpân;</w:t>
      </w:r>
    </w:p>
    <w:p w14:paraId="6E339D85" w14:textId="77777777" w:rsidR="00C87845" w:rsidRPr="00C87845" w:rsidRDefault="00C87845" w:rsidP="00C87845">
      <w:pPr>
        <w:spacing w:before="240"/>
        <w:ind w:firstLine="708"/>
        <w:jc w:val="both"/>
        <w:rPr>
          <w:rFonts w:ascii="Times New Roman" w:hAnsi="Times New Roman" w:cs="Times New Roman"/>
        </w:rPr>
      </w:pPr>
      <w:r w:rsidRPr="00C87845">
        <w:rPr>
          <w:rFonts w:ascii="Times New Roman" w:hAnsi="Times New Roman" w:cs="Times New Roman"/>
          <w:color w:val="000000"/>
          <w:sz w:val="26"/>
          <w:szCs w:val="26"/>
        </w:rPr>
        <w:t>2) să anunțe stăpânul câinelui timp de maximum 24 de ore de la primirea animalului la punctul pentru deținere temporară prin intermediul telefonului și prin alte mijloace de comunicare, înregistrat în baza de date a animalelor cu stăpân.</w:t>
      </w:r>
    </w:p>
    <w:p w14:paraId="4D2EE5FC"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7.2.</w:t>
      </w:r>
      <w:r w:rsidRPr="00C87845">
        <w:rPr>
          <w:rFonts w:ascii="Times New Roman" w:hAnsi="Times New Roman" w:cs="Times New Roman"/>
          <w:color w:val="000000"/>
          <w:sz w:val="26"/>
          <w:szCs w:val="26"/>
        </w:rPr>
        <w:tab/>
        <w:t xml:space="preserve">În cazul în care animalul fără supraveghere și fără stăpân capturat are alte semne de marcaj decât cipul electronic, prin intermediul căruia se poate identifica și contacta stăpânul, reprezentantul Solicitantului este obligat să identifice stăpânul animalului respectiv și să-l înștiințeze în cel mult 24 de ore de la plasarea acestuia în punctul pentru deținere temporară. </w:t>
      </w:r>
    </w:p>
    <w:p w14:paraId="1B39D954"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7.3.</w:t>
      </w:r>
      <w:r w:rsidRPr="00C87845">
        <w:rPr>
          <w:rFonts w:ascii="Times New Roman" w:hAnsi="Times New Roman" w:cs="Times New Roman"/>
          <w:color w:val="000000"/>
          <w:sz w:val="26"/>
          <w:szCs w:val="26"/>
        </w:rPr>
        <w:tab/>
        <w:t xml:space="preserve">În cazul în care semnele de proprietate de pe animal nu conțin informații care i-ar permite reprezentantului SGAC să identifice și să contacteze stăpânul animalului, reprezentantul SGAC întreprinde toate măsurile accesibile pentru a identifica și notifica stăpânul (adresându-se după ajutor la cluburile chinologice, cluburi felinologice, crescătorii de câini, adresându-se după ajutor </w:t>
      </w:r>
      <w:proofErr w:type="gramStart"/>
      <w:r w:rsidRPr="00C87845">
        <w:rPr>
          <w:rFonts w:ascii="Times New Roman" w:hAnsi="Times New Roman" w:cs="Times New Roman"/>
          <w:color w:val="000000"/>
          <w:sz w:val="26"/>
          <w:szCs w:val="26"/>
        </w:rPr>
        <w:t>la  voluntari</w:t>
      </w:r>
      <w:proofErr w:type="gramEnd"/>
      <w:r w:rsidRPr="00C87845">
        <w:rPr>
          <w:rFonts w:ascii="Times New Roman" w:hAnsi="Times New Roman" w:cs="Times New Roman"/>
          <w:color w:val="000000"/>
          <w:sz w:val="26"/>
          <w:szCs w:val="26"/>
        </w:rPr>
        <w:t xml:space="preserve"> sau întreprinzând alte acțiuni similare).</w:t>
      </w:r>
    </w:p>
    <w:p w14:paraId="15532AC2"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7.4.</w:t>
      </w:r>
      <w:r w:rsidRPr="00C87845">
        <w:rPr>
          <w:rFonts w:ascii="Times New Roman" w:hAnsi="Times New Roman" w:cs="Times New Roman"/>
          <w:color w:val="000000"/>
          <w:sz w:val="26"/>
          <w:szCs w:val="26"/>
        </w:rPr>
        <w:tab/>
        <w:t>În cazul în care asupra animalului capturat a fost găsit oricare semn de proprietate, datele despre animal din fișa personală (descrierea animalului, numărul său de identificare, locul și data capturării, rasa, sexul, greutatea, culoarea, semnele distinctive, inclusiv semnele de proprietate, fotografia) trebuie să fie publicate, în mod obligatoriu, chiar în ziua capturării animalului, pe pagina de internet a SGAC, la compartimentul Lista animalelor găsite cu semne de proprietate.</w:t>
      </w:r>
    </w:p>
    <w:p w14:paraId="329C13A4"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7.5. Animalele pot fi restituite posesorilor anteriori doar după ce medicul veterinar a efectuat următoarele acțiuni obligatorii:</w:t>
      </w:r>
    </w:p>
    <w:p w14:paraId="28AA5924" w14:textId="77777777" w:rsidR="00C87845" w:rsidRPr="00C87845" w:rsidRDefault="00C87845" w:rsidP="00C87845">
      <w:pPr>
        <w:numPr>
          <w:ilvl w:val="0"/>
          <w:numId w:val="18"/>
        </w:numPr>
        <w:spacing w:before="240"/>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examinarea animalului;</w:t>
      </w:r>
    </w:p>
    <w:p w14:paraId="2A2A7666" w14:textId="77777777" w:rsidR="00C87845" w:rsidRPr="00C87845" w:rsidRDefault="00C87845" w:rsidP="00C87845">
      <w:pPr>
        <w:numPr>
          <w:ilvl w:val="0"/>
          <w:numId w:val="18"/>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deparazitarea internă și externă;</w:t>
      </w:r>
    </w:p>
    <w:p w14:paraId="3A0CE2FF" w14:textId="77777777" w:rsidR="00C87845" w:rsidRPr="00C87845" w:rsidRDefault="00C87845" w:rsidP="00C87845">
      <w:pPr>
        <w:numPr>
          <w:ilvl w:val="0"/>
          <w:numId w:val="18"/>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vaccinarea;</w:t>
      </w:r>
    </w:p>
    <w:p w14:paraId="1B6D3678" w14:textId="77777777" w:rsidR="00C87845" w:rsidRPr="00C87845" w:rsidRDefault="00C87845" w:rsidP="00C87845">
      <w:pPr>
        <w:numPr>
          <w:ilvl w:val="0"/>
          <w:numId w:val="18"/>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înregistrarea animalului în baza de date;</w:t>
      </w:r>
    </w:p>
    <w:p w14:paraId="47CF474D" w14:textId="77777777" w:rsidR="00C87845" w:rsidRDefault="00C87845" w:rsidP="00C87845">
      <w:pPr>
        <w:numPr>
          <w:ilvl w:val="0"/>
          <w:numId w:val="18"/>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microciparea;</w:t>
      </w:r>
    </w:p>
    <w:p w14:paraId="75EF272B" w14:textId="77777777" w:rsidR="003D6586" w:rsidRDefault="003D6586" w:rsidP="003D6586">
      <w:pPr>
        <w:jc w:val="both"/>
        <w:textAlignment w:val="baseline"/>
        <w:rPr>
          <w:rFonts w:ascii="Times New Roman" w:hAnsi="Times New Roman" w:cs="Times New Roman"/>
          <w:color w:val="000000"/>
          <w:sz w:val="26"/>
          <w:szCs w:val="26"/>
        </w:rPr>
      </w:pPr>
    </w:p>
    <w:p w14:paraId="72BE806C" w14:textId="77777777" w:rsidR="003D6586" w:rsidRPr="003D6586" w:rsidRDefault="003D6586" w:rsidP="003D6586">
      <w:pPr>
        <w:jc w:val="both"/>
        <w:textAlignment w:val="baseline"/>
        <w:rPr>
          <w:rFonts w:ascii="Times New Roman" w:hAnsi="Times New Roman" w:cs="Times New Roman"/>
          <w:color w:val="000000"/>
          <w:sz w:val="26"/>
          <w:szCs w:val="26"/>
        </w:rPr>
      </w:pPr>
      <w:r w:rsidRPr="003D6586">
        <w:rPr>
          <w:rFonts w:ascii="Times New Roman" w:hAnsi="Times New Roman" w:cs="Times New Roman"/>
          <w:color w:val="000000"/>
          <w:sz w:val="26"/>
          <w:szCs w:val="26"/>
        </w:rPr>
        <w:t>7.6. Revendicarea animalului din punctual de deținere temporară se realizează în cazul respectării următoarelor condiții:</w:t>
      </w:r>
    </w:p>
    <w:p w14:paraId="1151AD58" w14:textId="77777777" w:rsidR="003D6586" w:rsidRPr="003D6586" w:rsidRDefault="003D6586" w:rsidP="003D6586">
      <w:pPr>
        <w:jc w:val="both"/>
        <w:textAlignment w:val="baseline"/>
        <w:rPr>
          <w:rFonts w:ascii="Times New Roman" w:hAnsi="Times New Roman" w:cs="Times New Roman"/>
          <w:color w:val="000000"/>
          <w:sz w:val="26"/>
          <w:szCs w:val="26"/>
        </w:rPr>
      </w:pPr>
      <w:r w:rsidRPr="003D6586">
        <w:rPr>
          <w:rFonts w:ascii="Times New Roman" w:hAnsi="Times New Roman" w:cs="Times New Roman"/>
          <w:color w:val="000000"/>
          <w:sz w:val="26"/>
          <w:szCs w:val="26"/>
        </w:rPr>
        <w:t>•</w:t>
      </w:r>
      <w:r w:rsidRPr="003D6586">
        <w:rPr>
          <w:rFonts w:ascii="Times New Roman" w:hAnsi="Times New Roman" w:cs="Times New Roman"/>
          <w:color w:val="000000"/>
          <w:sz w:val="26"/>
          <w:szCs w:val="26"/>
        </w:rPr>
        <w:tab/>
        <w:t>Prezentarea unei dovezi care demonstrează posesiunea asupra animalului: pașaportul animalului, înregistrări veterinare, certificat privind vaccina antirabie, poze comune și altele.</w:t>
      </w:r>
    </w:p>
    <w:p w14:paraId="0573B10F" w14:textId="77777777" w:rsidR="003D6586" w:rsidRPr="003D6586" w:rsidRDefault="003D6586" w:rsidP="003D6586">
      <w:pPr>
        <w:jc w:val="both"/>
        <w:textAlignment w:val="baseline"/>
        <w:rPr>
          <w:rFonts w:ascii="Times New Roman" w:hAnsi="Times New Roman" w:cs="Times New Roman"/>
          <w:color w:val="000000"/>
          <w:sz w:val="26"/>
          <w:szCs w:val="26"/>
        </w:rPr>
      </w:pPr>
      <w:r w:rsidRPr="003D6586">
        <w:rPr>
          <w:rFonts w:ascii="Times New Roman" w:hAnsi="Times New Roman" w:cs="Times New Roman"/>
          <w:color w:val="000000"/>
          <w:sz w:val="26"/>
          <w:szCs w:val="26"/>
        </w:rPr>
        <w:t>•</w:t>
      </w:r>
      <w:r w:rsidRPr="003D6586">
        <w:rPr>
          <w:rFonts w:ascii="Times New Roman" w:hAnsi="Times New Roman" w:cs="Times New Roman"/>
          <w:color w:val="000000"/>
          <w:sz w:val="26"/>
          <w:szCs w:val="26"/>
        </w:rPr>
        <w:tab/>
        <w:t xml:space="preserve">prezentarea unei copii a buletinului de identitatea </w:t>
      </w:r>
    </w:p>
    <w:p w14:paraId="425C46BE" w14:textId="77777777" w:rsidR="003D6586" w:rsidRPr="003D6586" w:rsidRDefault="003D6586" w:rsidP="003D6586">
      <w:pPr>
        <w:jc w:val="both"/>
        <w:textAlignment w:val="baseline"/>
        <w:rPr>
          <w:rFonts w:ascii="Times New Roman" w:hAnsi="Times New Roman" w:cs="Times New Roman"/>
          <w:color w:val="000000"/>
          <w:sz w:val="26"/>
          <w:szCs w:val="26"/>
        </w:rPr>
      </w:pPr>
      <w:r w:rsidRPr="003D6586">
        <w:rPr>
          <w:rFonts w:ascii="Times New Roman" w:hAnsi="Times New Roman" w:cs="Times New Roman"/>
          <w:color w:val="000000"/>
          <w:sz w:val="26"/>
          <w:szCs w:val="26"/>
        </w:rPr>
        <w:t>•</w:t>
      </w:r>
      <w:r w:rsidRPr="003D6586">
        <w:rPr>
          <w:rFonts w:ascii="Times New Roman" w:hAnsi="Times New Roman" w:cs="Times New Roman"/>
          <w:color w:val="000000"/>
          <w:sz w:val="26"/>
          <w:szCs w:val="26"/>
        </w:rPr>
        <w:tab/>
        <w:t>executarea și semnarea formularului de returnare și a acordului privind transferul animalului în proprietate (sub tutelă).</w:t>
      </w:r>
    </w:p>
    <w:p w14:paraId="6912CD00" w14:textId="77777777" w:rsidR="003D6586" w:rsidRPr="003D6586" w:rsidRDefault="003D6586" w:rsidP="003D6586">
      <w:pPr>
        <w:jc w:val="both"/>
        <w:textAlignment w:val="baseline"/>
        <w:rPr>
          <w:rFonts w:ascii="Times New Roman" w:hAnsi="Times New Roman" w:cs="Times New Roman"/>
          <w:color w:val="000000"/>
          <w:sz w:val="26"/>
          <w:szCs w:val="26"/>
        </w:rPr>
      </w:pPr>
      <w:r w:rsidRPr="003D6586">
        <w:rPr>
          <w:rFonts w:ascii="Times New Roman" w:hAnsi="Times New Roman" w:cs="Times New Roman"/>
          <w:color w:val="000000"/>
          <w:sz w:val="26"/>
          <w:szCs w:val="26"/>
        </w:rPr>
        <w:lastRenderedPageBreak/>
        <w:t>•</w:t>
      </w:r>
      <w:r w:rsidRPr="003D6586">
        <w:rPr>
          <w:rFonts w:ascii="Times New Roman" w:hAnsi="Times New Roman" w:cs="Times New Roman"/>
          <w:color w:val="000000"/>
          <w:sz w:val="26"/>
          <w:szCs w:val="26"/>
        </w:rPr>
        <w:tab/>
        <w:t xml:space="preserve">achitarea serviciilor legate de capturarea, întreținerea, și traratea cu caracter nemedicinal a animalului. Plata se efectuează conform tarifelor stabilite anual de către primăria municipiului Chișinău. Achitarea taxelor se efectuează înainte de returnarea animalului din centrul de deținere temporară. </w:t>
      </w:r>
    </w:p>
    <w:p w14:paraId="114F5B02"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7.7. Reprezentantul SGAC este obligat să returneze animalele revendicate, în baza cerererii de revendicare.</w:t>
      </w:r>
    </w:p>
    <w:p w14:paraId="2C6325AF"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7.8.</w:t>
      </w:r>
      <w:r w:rsidRPr="00C87845">
        <w:rPr>
          <w:rFonts w:ascii="Times New Roman" w:hAnsi="Times New Roman" w:cs="Times New Roman"/>
          <w:color w:val="000000"/>
          <w:sz w:val="26"/>
          <w:szCs w:val="26"/>
        </w:rPr>
        <w:tab/>
        <w:t>Proprietarii de animale care au fost anunțați de reprezentanții SGAC precum că animalul lor se află în punctul pentru deținere temporară sunt obligați să se prezinte la punctul respectiv, să completeze Formularul privind transmiterea animalului în grija stăpânului anterior/pentru adopție (Declarația de responsabilitate)</w:t>
      </w:r>
      <w:r w:rsidR="00E55F0F">
        <w:rPr>
          <w:rFonts w:ascii="Times New Roman" w:hAnsi="Times New Roman" w:cs="Times New Roman"/>
          <w:color w:val="000000"/>
          <w:sz w:val="26"/>
          <w:szCs w:val="26"/>
        </w:rPr>
        <w:t xml:space="preserve"> </w:t>
      </w:r>
      <w:r w:rsidRPr="00C87845">
        <w:rPr>
          <w:rFonts w:ascii="Times New Roman" w:hAnsi="Times New Roman" w:cs="Times New Roman"/>
          <w:color w:val="000000"/>
          <w:sz w:val="26"/>
          <w:szCs w:val="26"/>
        </w:rPr>
        <w:t xml:space="preserve">și să preia animalul care îi aparține, timp de 7 zile lucrătoare de la data notificării. </w:t>
      </w:r>
    </w:p>
    <w:p w14:paraId="72A968C3"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7.9.</w:t>
      </w:r>
      <w:r w:rsidRPr="00C87845">
        <w:rPr>
          <w:rFonts w:ascii="Times New Roman" w:hAnsi="Times New Roman" w:cs="Times New Roman"/>
          <w:color w:val="000000"/>
          <w:sz w:val="26"/>
          <w:szCs w:val="26"/>
        </w:rPr>
        <w:tab/>
        <w:t>În cazul în care animalul are stăpân, dar care nu vrea să-și recupereze animalul, SGAC îl notifică despre perioada de întreținere a animalului la punctul pentru deținere temporară și despre procedura ulterioară de lichidare a acestuia urmare a expirării perioadei de întreținere (cu privire la eutanasiere, în conformitate cu capitolul 9 din prezentul Regulament), precum și despre faptul că abandonarea unui animal servește drept motiv pentru atragerea la răspundere a proprietarului animalului pentru abandonarea animalului.</w:t>
      </w:r>
    </w:p>
    <w:p w14:paraId="6824F7E6"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7.10.</w:t>
      </w:r>
      <w:r w:rsidRPr="00C87845">
        <w:rPr>
          <w:rFonts w:ascii="Times New Roman" w:hAnsi="Times New Roman" w:cs="Times New Roman"/>
          <w:color w:val="000000"/>
          <w:sz w:val="26"/>
          <w:szCs w:val="26"/>
        </w:rPr>
        <w:tab/>
        <w:t>În cazul refuzului stăpânului de a lua animalul capturat din punctul pentru deținere temporară, SGAC va trimite ulterior o solicitare către organele de poliție privind inițierea unei anchete și atragerea la răspundere a proprietarului animalului pentru abandonarea animalului.</w:t>
      </w:r>
    </w:p>
    <w:p w14:paraId="6D472485" w14:textId="77777777" w:rsidR="003D6586" w:rsidRDefault="00C87845" w:rsidP="003D6586">
      <w:pPr>
        <w:spacing w:before="240"/>
        <w:jc w:val="both"/>
        <w:rPr>
          <w:rFonts w:ascii="Times New Roman" w:hAnsi="Times New Roman" w:cs="Times New Roman"/>
        </w:rPr>
      </w:pPr>
      <w:r w:rsidRPr="00C87845">
        <w:rPr>
          <w:rFonts w:ascii="Times New Roman" w:hAnsi="Times New Roman" w:cs="Times New Roman"/>
          <w:color w:val="000000"/>
          <w:sz w:val="26"/>
          <w:szCs w:val="26"/>
        </w:rPr>
        <w:t>7.11.</w:t>
      </w:r>
      <w:r w:rsidRPr="00C87845">
        <w:rPr>
          <w:rFonts w:ascii="Times New Roman" w:hAnsi="Times New Roman" w:cs="Times New Roman"/>
          <w:color w:val="000000"/>
          <w:sz w:val="26"/>
          <w:szCs w:val="26"/>
        </w:rPr>
        <w:tab/>
        <w:t>Toate conversațiile telefonice referitoare la căutarea și notificarea stăpânului animalului vor fi înregistrate (format audio) și păstrate timp de cel puțin 1 an.</w:t>
      </w:r>
    </w:p>
    <w:p w14:paraId="5D50E6B8" w14:textId="77777777" w:rsidR="00C87845" w:rsidRPr="003D6586" w:rsidRDefault="00C87845" w:rsidP="003D6586">
      <w:pPr>
        <w:spacing w:before="240"/>
        <w:jc w:val="both"/>
        <w:rPr>
          <w:rFonts w:ascii="Times New Roman" w:hAnsi="Times New Roman" w:cs="Times New Roman"/>
        </w:rPr>
      </w:pPr>
      <w:r w:rsidRPr="00C87845">
        <w:rPr>
          <w:rFonts w:ascii="Times New Roman" w:eastAsia="Times New Roman" w:hAnsi="Times New Roman" w:cs="Times New Roman"/>
        </w:rPr>
        <w:br/>
      </w:r>
    </w:p>
    <w:p w14:paraId="03B009F9" w14:textId="77777777" w:rsidR="00C87845" w:rsidRPr="00C87845" w:rsidRDefault="00C87845" w:rsidP="00C87845">
      <w:pPr>
        <w:jc w:val="center"/>
        <w:rPr>
          <w:rFonts w:ascii="Times New Roman" w:hAnsi="Times New Roman" w:cs="Times New Roman"/>
        </w:rPr>
      </w:pPr>
      <w:r w:rsidRPr="00C87845">
        <w:rPr>
          <w:rFonts w:ascii="Times New Roman" w:hAnsi="Times New Roman" w:cs="Times New Roman"/>
          <w:b/>
          <w:bCs/>
          <w:color w:val="000000"/>
          <w:sz w:val="26"/>
          <w:szCs w:val="26"/>
        </w:rPr>
        <w:t>8. Intreținerea animalelor în punctele pentru deținere temporară</w:t>
      </w:r>
    </w:p>
    <w:p w14:paraId="137B42DE" w14:textId="77777777" w:rsidR="00C87845" w:rsidRPr="00C87845" w:rsidRDefault="00C87845" w:rsidP="00C87845">
      <w:pPr>
        <w:rPr>
          <w:rFonts w:ascii="Times New Roman" w:eastAsia="Times New Roman" w:hAnsi="Times New Roman" w:cs="Times New Roman"/>
        </w:rPr>
      </w:pPr>
    </w:p>
    <w:p w14:paraId="7AC0F4F8" w14:textId="77777777" w:rsidR="00C87845" w:rsidRPr="00C87845" w:rsidRDefault="00C87845" w:rsidP="00C87845">
      <w:pPr>
        <w:jc w:val="center"/>
        <w:rPr>
          <w:rFonts w:ascii="Times New Roman" w:hAnsi="Times New Roman" w:cs="Times New Roman"/>
        </w:rPr>
      </w:pPr>
      <w:r w:rsidRPr="00C87845">
        <w:rPr>
          <w:rFonts w:ascii="Times New Roman" w:hAnsi="Times New Roman" w:cs="Times New Roman"/>
          <w:b/>
          <w:bCs/>
          <w:color w:val="000000"/>
          <w:sz w:val="26"/>
          <w:szCs w:val="26"/>
        </w:rPr>
        <w:t>8.1 Perioada întreținerii animalelor</w:t>
      </w:r>
    </w:p>
    <w:p w14:paraId="5782C262"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 xml:space="preserve">8.1.1. Animalele fără supraveghere și cele fără stăpân sunt întreținute la punctul pentru deținere temporară timp de 14 zile lucrătoare din momentul înregistrării în punctul pentru deținere temporară (perioadă denumită în continuare – perioadă de adăpostire), cu excepția cazurilor descrise în </w:t>
      </w:r>
      <w:r w:rsidRPr="00C87845">
        <w:rPr>
          <w:rFonts w:ascii="Times New Roman" w:hAnsi="Times New Roman" w:cs="Times New Roman"/>
          <w:color w:val="000000"/>
          <w:sz w:val="26"/>
          <w:szCs w:val="26"/>
          <w:shd w:val="clear" w:color="auto" w:fill="FFFFFF"/>
        </w:rPr>
        <w:t xml:space="preserve">punctul 12.9 </w:t>
      </w:r>
      <w:r w:rsidRPr="00C87845">
        <w:rPr>
          <w:rFonts w:ascii="Times New Roman" w:hAnsi="Times New Roman" w:cs="Times New Roman"/>
          <w:color w:val="000000"/>
          <w:sz w:val="26"/>
          <w:szCs w:val="26"/>
        </w:rPr>
        <w:t>și a cazurilor când animalul este revendicat de către fostul proprietarul sau adoptat de un nou stăpân până la expirarea perioadei de adăpostire.</w:t>
      </w:r>
    </w:p>
    <w:p w14:paraId="4E67FFD8"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 xml:space="preserve">8.1.2. </w:t>
      </w:r>
      <w:r w:rsidRPr="00C87845">
        <w:rPr>
          <w:rFonts w:ascii="Times New Roman" w:hAnsi="Times New Roman" w:cs="Times New Roman"/>
          <w:color w:val="000000"/>
          <w:sz w:val="26"/>
          <w:szCs w:val="26"/>
        </w:rPr>
        <w:tab/>
        <w:t>Partea autorizată de către Solicitant, poate prelungi perioada de adăpostire prevăzută în punctul 8.1.1., poate fi prelungită pentru animalele fără supraveghere și fără stăpân, dacă acestea nu au fost revendicate de proprietar sau adoptate, în cazul în care există suficient spațiu și resurse financiare pentru deținerea acestora.</w:t>
      </w:r>
    </w:p>
    <w:p w14:paraId="06CEDDEF"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lastRenderedPageBreak/>
        <w:t xml:space="preserve">8.1.3. </w:t>
      </w:r>
      <w:r w:rsidRPr="00C87845">
        <w:rPr>
          <w:rFonts w:ascii="Times New Roman" w:hAnsi="Times New Roman" w:cs="Times New Roman"/>
          <w:color w:val="000000"/>
          <w:sz w:val="26"/>
          <w:szCs w:val="26"/>
        </w:rPr>
        <w:tab/>
        <w:t xml:space="preserve">Extinderea termenului de adăpostire a animalelor în punctul pentru deținere </w:t>
      </w:r>
      <w:proofErr w:type="gramStart"/>
      <w:r w:rsidRPr="00C87845">
        <w:rPr>
          <w:rFonts w:ascii="Times New Roman" w:hAnsi="Times New Roman" w:cs="Times New Roman"/>
          <w:color w:val="000000"/>
          <w:sz w:val="26"/>
          <w:szCs w:val="26"/>
        </w:rPr>
        <w:t>temporară  se</w:t>
      </w:r>
      <w:proofErr w:type="gramEnd"/>
      <w:r w:rsidRPr="00C87845">
        <w:rPr>
          <w:rFonts w:ascii="Times New Roman" w:hAnsi="Times New Roman" w:cs="Times New Roman"/>
          <w:color w:val="000000"/>
          <w:sz w:val="26"/>
          <w:szCs w:val="26"/>
        </w:rPr>
        <w:t xml:space="preserve"> efectuează în conformitate cu decizia părții autorizate de către Solicitant, în fiecare caz în parte.</w:t>
      </w:r>
    </w:p>
    <w:p w14:paraId="4924D2D8" w14:textId="77777777" w:rsidR="00C87845" w:rsidRPr="00C87845" w:rsidRDefault="00C87845" w:rsidP="00C87845">
      <w:pPr>
        <w:spacing w:after="240"/>
        <w:rPr>
          <w:rFonts w:ascii="Times New Roman" w:eastAsia="Times New Roman" w:hAnsi="Times New Roman" w:cs="Times New Roman"/>
        </w:rPr>
      </w:pPr>
      <w:r w:rsidRPr="00C87845">
        <w:rPr>
          <w:rFonts w:ascii="Times New Roman" w:eastAsia="Times New Roman" w:hAnsi="Times New Roman" w:cs="Times New Roman"/>
        </w:rPr>
        <w:br/>
      </w:r>
    </w:p>
    <w:p w14:paraId="24B98B14"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8.2.</w:t>
      </w:r>
      <w:r w:rsidRPr="00C87845">
        <w:rPr>
          <w:rFonts w:ascii="Times New Roman" w:hAnsi="Times New Roman" w:cs="Times New Roman"/>
          <w:b/>
          <w:bCs/>
          <w:color w:val="000000"/>
          <w:sz w:val="26"/>
          <w:szCs w:val="26"/>
        </w:rPr>
        <w:tab/>
        <w:t>Plasarea câinilor și pisicilor în punctele pentru deținere temporară</w:t>
      </w:r>
    </w:p>
    <w:p w14:paraId="7D19333D"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8.2.1</w:t>
      </w:r>
      <w:r w:rsidRPr="00C87845">
        <w:rPr>
          <w:rFonts w:ascii="Times New Roman" w:hAnsi="Times New Roman" w:cs="Times New Roman"/>
          <w:color w:val="000000"/>
          <w:sz w:val="26"/>
          <w:szCs w:val="26"/>
        </w:rPr>
        <w:tab/>
        <w:t>În scopul reducerii stresului la care sunt supuse animalele și în scopul prevenirii și combaterii bolilor, animalele sunt plasate separat unele de celelalte, în baza următoarelor criterii:</w:t>
      </w:r>
    </w:p>
    <w:p w14:paraId="4ACF951C"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 xml:space="preserve">a) sănătate; </w:t>
      </w:r>
    </w:p>
    <w:p w14:paraId="18982705"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 xml:space="preserve">b) nivel de agresivitate; </w:t>
      </w:r>
    </w:p>
    <w:p w14:paraId="201DA81C"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 xml:space="preserve">c) sex; </w:t>
      </w:r>
    </w:p>
    <w:p w14:paraId="2CC703FA"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d) vârstă.</w:t>
      </w:r>
    </w:p>
    <w:p w14:paraId="69F0646F"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8.2.2.</w:t>
      </w:r>
      <w:r w:rsidRPr="00C87845">
        <w:rPr>
          <w:rFonts w:ascii="Times New Roman" w:hAnsi="Times New Roman" w:cs="Times New Roman"/>
          <w:color w:val="000000"/>
          <w:sz w:val="26"/>
          <w:szCs w:val="26"/>
        </w:rPr>
        <w:tab/>
        <w:t>Pisicile și câinii sunt plasați în secții diferite (pentru câini, pentru pisici). Nu se admite plasarea pisicilor și câinilor în limitele vizibilității unora sau altora.</w:t>
      </w:r>
    </w:p>
    <w:p w14:paraId="4649F5A1"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8.2.3.</w:t>
      </w:r>
      <w:r w:rsidRPr="00C87845">
        <w:rPr>
          <w:rFonts w:ascii="Times New Roman" w:hAnsi="Times New Roman" w:cs="Times New Roman"/>
          <w:color w:val="000000"/>
          <w:sz w:val="26"/>
          <w:szCs w:val="26"/>
        </w:rPr>
        <w:tab/>
        <w:t>Pisicile femele trebuie izolate de masculi.</w:t>
      </w:r>
    </w:p>
    <w:p w14:paraId="1E60EC45"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8.2.4.</w:t>
      </w:r>
      <w:r w:rsidRPr="00C87845">
        <w:rPr>
          <w:rFonts w:ascii="Times New Roman" w:hAnsi="Times New Roman" w:cs="Times New Roman"/>
          <w:color w:val="000000"/>
          <w:sz w:val="26"/>
          <w:szCs w:val="26"/>
        </w:rPr>
        <w:tab/>
        <w:t>Puii de pisică și cei de câine trebuie izolați de animale adulte (excepție fac mamele puilor). Pisicile care alăptează vor fi plasate împreună cu puii.</w:t>
      </w:r>
    </w:p>
    <w:p w14:paraId="0754D130"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8.2.5.</w:t>
      </w:r>
      <w:r w:rsidRPr="00C87845">
        <w:rPr>
          <w:rFonts w:ascii="Times New Roman" w:hAnsi="Times New Roman" w:cs="Times New Roman"/>
          <w:color w:val="000000"/>
          <w:sz w:val="26"/>
          <w:szCs w:val="26"/>
        </w:rPr>
        <w:tab/>
        <w:t xml:space="preserve">Animalele capturate care au semne de proprietate (lesă, </w:t>
      </w:r>
      <w:proofErr w:type="gramStart"/>
      <w:r w:rsidRPr="00C87845">
        <w:rPr>
          <w:rFonts w:ascii="Times New Roman" w:hAnsi="Times New Roman" w:cs="Times New Roman"/>
          <w:color w:val="000000"/>
          <w:sz w:val="26"/>
          <w:szCs w:val="26"/>
        </w:rPr>
        <w:t>jeton  etc</w:t>
      </w:r>
      <w:proofErr w:type="gramEnd"/>
      <w:r w:rsidRPr="00C87845">
        <w:rPr>
          <w:rFonts w:ascii="Times New Roman" w:hAnsi="Times New Roman" w:cs="Times New Roman"/>
          <w:color w:val="000000"/>
          <w:sz w:val="26"/>
          <w:szCs w:val="26"/>
        </w:rPr>
        <w:t>.) inclusiv microcip,  precum și câinii utilitari, câinii de vânătoare, precum și alte animale de rasă capturate, sunt ținute separat de celelalte animale.</w:t>
      </w:r>
    </w:p>
    <w:p w14:paraId="5BE9C1CD"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8.2.6.</w:t>
      </w:r>
      <w:r w:rsidRPr="00C87845">
        <w:rPr>
          <w:rFonts w:ascii="Times New Roman" w:hAnsi="Times New Roman" w:cs="Times New Roman"/>
          <w:color w:val="000000"/>
          <w:sz w:val="26"/>
          <w:szCs w:val="26"/>
        </w:rPr>
        <w:tab/>
        <w:t>Animalele capturate care suferă de boli infecțioase, suspecte de boli deosebit de periculoase, sunt izolate în secții separate (boxe) sau voliere, aflate în regim de carantină. Animalele agresive de asemenea trebuie izolate de alte animale.</w:t>
      </w:r>
    </w:p>
    <w:p w14:paraId="31BCCB7C" w14:textId="77777777" w:rsidR="00C87845" w:rsidRPr="00C87845" w:rsidRDefault="00C87845" w:rsidP="00C87845">
      <w:pPr>
        <w:spacing w:after="240"/>
        <w:rPr>
          <w:rFonts w:ascii="Times New Roman" w:eastAsia="Times New Roman" w:hAnsi="Times New Roman" w:cs="Times New Roman"/>
        </w:rPr>
      </w:pPr>
    </w:p>
    <w:p w14:paraId="32D7311C"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8.3.</w:t>
      </w:r>
      <w:r w:rsidRPr="00C87845">
        <w:rPr>
          <w:rFonts w:ascii="Times New Roman" w:hAnsi="Times New Roman" w:cs="Times New Roman"/>
          <w:b/>
          <w:bCs/>
          <w:color w:val="000000"/>
          <w:sz w:val="26"/>
          <w:szCs w:val="26"/>
        </w:rPr>
        <w:tab/>
        <w:t>Cerințele față de volierele pentru câini și spațiile pentru pisici</w:t>
      </w:r>
    </w:p>
    <w:p w14:paraId="0483C994"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8.3.1.</w:t>
      </w:r>
      <w:r w:rsidRPr="00C87845">
        <w:rPr>
          <w:rFonts w:ascii="Times New Roman" w:hAnsi="Times New Roman" w:cs="Times New Roman"/>
          <w:color w:val="000000"/>
          <w:sz w:val="26"/>
          <w:szCs w:val="26"/>
        </w:rPr>
        <w:tab/>
        <w:t>Toate animalele din azil sunt ținute în voliere și spații cu pardoseli netede, ușor de curățat și de dezinfectat, cu pantă în direcția scurgerii. Materialele din care este confecționată pardoseala va fi rezistentă la acțiunea dezinfectanților.</w:t>
      </w:r>
    </w:p>
    <w:p w14:paraId="4ED8F467"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8.3.2.</w:t>
      </w:r>
      <w:r w:rsidRPr="00C87845">
        <w:rPr>
          <w:rFonts w:ascii="Times New Roman" w:hAnsi="Times New Roman" w:cs="Times New Roman"/>
          <w:color w:val="000000"/>
          <w:sz w:val="26"/>
          <w:szCs w:val="26"/>
        </w:rPr>
        <w:tab/>
        <w:t>Este interzisă plasarea animalelor în spații, voliere, boxe (cuști) în care pardoseala este acoperită cu apă sau alte lichide;</w:t>
      </w:r>
    </w:p>
    <w:p w14:paraId="7424F1C0"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8.3.3.</w:t>
      </w:r>
      <w:r w:rsidRPr="00C87845">
        <w:rPr>
          <w:rFonts w:ascii="Times New Roman" w:hAnsi="Times New Roman" w:cs="Times New Roman"/>
          <w:color w:val="000000"/>
          <w:sz w:val="26"/>
          <w:szCs w:val="26"/>
        </w:rPr>
        <w:tab/>
        <w:t>Animalele pot fi ținute atât în ​​voliere individuale, cât și în voliere comune, ținându-se cont de normele de întreținere, specificate în prezenta secțiune.</w:t>
      </w:r>
    </w:p>
    <w:p w14:paraId="485B46E4"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8.3.4.</w:t>
      </w:r>
      <w:r w:rsidRPr="00C87845">
        <w:rPr>
          <w:rFonts w:ascii="Times New Roman" w:hAnsi="Times New Roman" w:cs="Times New Roman"/>
          <w:color w:val="000000"/>
          <w:sz w:val="26"/>
          <w:szCs w:val="26"/>
        </w:rPr>
        <w:tab/>
        <w:t xml:space="preserve">În cazul în care acest lucru este posibil, în volierele </w:t>
      </w:r>
      <w:proofErr w:type="gramStart"/>
      <w:r w:rsidRPr="00C87845">
        <w:rPr>
          <w:rFonts w:ascii="Times New Roman" w:hAnsi="Times New Roman" w:cs="Times New Roman"/>
          <w:color w:val="000000"/>
          <w:sz w:val="26"/>
          <w:szCs w:val="26"/>
        </w:rPr>
        <w:t>comune  din</w:t>
      </w:r>
      <w:proofErr w:type="gramEnd"/>
      <w:r w:rsidRPr="00C87845">
        <w:rPr>
          <w:rFonts w:ascii="Times New Roman" w:hAnsi="Times New Roman" w:cs="Times New Roman"/>
          <w:color w:val="000000"/>
          <w:sz w:val="26"/>
          <w:szCs w:val="26"/>
        </w:rPr>
        <w:t xml:space="preserve"> punctul pentru deținere temporară, vor fi plasate animalele capturate în același habitat și care au fost aduse la punctul pentru deținere temporară în aceeași zi.</w:t>
      </w:r>
    </w:p>
    <w:p w14:paraId="70BB6148"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lastRenderedPageBreak/>
        <w:t>8.3.5.</w:t>
      </w:r>
      <w:r w:rsidRPr="00C87845">
        <w:rPr>
          <w:rFonts w:ascii="Times New Roman" w:hAnsi="Times New Roman" w:cs="Times New Roman"/>
          <w:color w:val="000000"/>
          <w:sz w:val="26"/>
          <w:szCs w:val="26"/>
        </w:rPr>
        <w:tab/>
        <w:t xml:space="preserve">Toate volierele și cuștile de la punctul pentru deținere temporară vor fi numerotate. Numărul de identificare al volierei sau cuștii va fi indicat în mod clar, pe o placă din material durabil, fixată pe peretele volierei sau cuștii. </w:t>
      </w:r>
    </w:p>
    <w:p w14:paraId="5F8FF9CC"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8.3.6.</w:t>
      </w:r>
      <w:r w:rsidRPr="00C87845">
        <w:rPr>
          <w:rFonts w:ascii="Times New Roman" w:hAnsi="Times New Roman" w:cs="Times New Roman"/>
          <w:color w:val="000000"/>
          <w:sz w:val="26"/>
          <w:szCs w:val="26"/>
        </w:rPr>
        <w:tab/>
        <w:t>Pe fiecare volieră (cușcă, boxă) în care sunt ținute animalele, trebuie să fie atașată o planșetă pentru notițe.</w:t>
      </w:r>
    </w:p>
    <w:p w14:paraId="316EDDA7"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8.3.7.</w:t>
      </w:r>
      <w:r w:rsidRPr="00C87845">
        <w:rPr>
          <w:rFonts w:ascii="Times New Roman" w:hAnsi="Times New Roman" w:cs="Times New Roman"/>
          <w:color w:val="000000"/>
          <w:sz w:val="26"/>
          <w:szCs w:val="26"/>
        </w:rPr>
        <w:tab/>
        <w:t>În fiecare volieră (cușcă, boxă) în care sunt ținute animalele, trebuie să existe așternut pentru animale și castroane (care nu pot fi răsturnate) cu apă de băut.</w:t>
      </w:r>
    </w:p>
    <w:p w14:paraId="053A21A5"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8.3.8.</w:t>
      </w:r>
      <w:r w:rsidRPr="00C87845">
        <w:rPr>
          <w:rFonts w:ascii="Times New Roman" w:hAnsi="Times New Roman" w:cs="Times New Roman"/>
          <w:color w:val="000000"/>
          <w:sz w:val="26"/>
          <w:szCs w:val="26"/>
        </w:rPr>
        <w:tab/>
        <w:t>Toate volierele (boxele) trebuie să fie încălzite, fiind căptușite total sau parțial (astfel încât temperatura aerului să fie de cel puțin +7°C în spațiile destinate câinilor și de cel puțin +15°C în spațiile destinate pisicilor).</w:t>
      </w:r>
    </w:p>
    <w:p w14:paraId="22295F7B"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8.3.9.</w:t>
      </w:r>
      <w:r w:rsidRPr="00C87845">
        <w:rPr>
          <w:rFonts w:ascii="Times New Roman" w:hAnsi="Times New Roman" w:cs="Times New Roman"/>
          <w:color w:val="000000"/>
          <w:sz w:val="26"/>
          <w:szCs w:val="26"/>
        </w:rPr>
        <w:tab/>
        <w:t>Punctul pentru deținere temporară trebuie să dispună de un număr suficient de boxe individuale (voliere) destinate animalelor bolnave sau rănite. Animalele bolnave și rănite vor fi izolate în aceste boxe (voliere), pentru a putea fi îngrijite corespunzător pe parcursul întregii perioade de adăpostire. Într-o singură boxă (volieră) nu poate fi ț</w:t>
      </w:r>
      <w:proofErr w:type="gramStart"/>
      <w:r w:rsidRPr="00C87845">
        <w:rPr>
          <w:rFonts w:ascii="Times New Roman" w:hAnsi="Times New Roman" w:cs="Times New Roman"/>
          <w:color w:val="000000"/>
          <w:sz w:val="26"/>
          <w:szCs w:val="26"/>
        </w:rPr>
        <w:t>inut  mai</w:t>
      </w:r>
      <w:proofErr w:type="gramEnd"/>
      <w:r w:rsidRPr="00C87845">
        <w:rPr>
          <w:rFonts w:ascii="Times New Roman" w:hAnsi="Times New Roman" w:cs="Times New Roman"/>
          <w:color w:val="000000"/>
          <w:sz w:val="26"/>
          <w:szCs w:val="26"/>
        </w:rPr>
        <w:t xml:space="preserve"> mult de un animal bolnav sau rănit. Toate boxele din izolator trebuie să fie încălzite/căptușite și ventilate.</w:t>
      </w:r>
    </w:p>
    <w:p w14:paraId="2840AF6D"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8.3.10.</w:t>
      </w:r>
      <w:r w:rsidRPr="00C87845">
        <w:rPr>
          <w:rFonts w:ascii="Times New Roman" w:hAnsi="Times New Roman" w:cs="Times New Roman"/>
          <w:b/>
          <w:bCs/>
          <w:color w:val="000000"/>
          <w:sz w:val="26"/>
          <w:szCs w:val="26"/>
        </w:rPr>
        <w:tab/>
      </w:r>
      <w:r w:rsidRPr="00C87845">
        <w:rPr>
          <w:rFonts w:ascii="Times New Roman" w:hAnsi="Times New Roman" w:cs="Times New Roman"/>
          <w:color w:val="000000"/>
          <w:sz w:val="26"/>
          <w:szCs w:val="26"/>
        </w:rPr>
        <w:t>În toate spațiile destinate deținerii animalelor, boxe, cuști sau voliere se va asigura ventilația aerului. Ventilarea poate fi una naturală sau poate fi asigurată în mod artificial - cu ajutorul ventilatoarelor de evacuare.</w:t>
      </w:r>
    </w:p>
    <w:p w14:paraId="5496B5D9" w14:textId="77777777" w:rsidR="00C87845" w:rsidRPr="00C87845" w:rsidRDefault="00C87845" w:rsidP="00C87845">
      <w:pPr>
        <w:spacing w:after="240"/>
        <w:rPr>
          <w:rFonts w:ascii="Times New Roman" w:eastAsia="Times New Roman" w:hAnsi="Times New Roman" w:cs="Times New Roman"/>
        </w:rPr>
      </w:pPr>
    </w:p>
    <w:p w14:paraId="34CB2A16"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8.4.</w:t>
      </w:r>
      <w:r w:rsidRPr="00C87845">
        <w:rPr>
          <w:rFonts w:ascii="Times New Roman" w:hAnsi="Times New Roman" w:cs="Times New Roman"/>
          <w:b/>
          <w:bCs/>
          <w:color w:val="000000"/>
          <w:sz w:val="26"/>
          <w:szCs w:val="26"/>
        </w:rPr>
        <w:tab/>
        <w:t>Caracteristicile volierelor și boxelor pentru câini</w:t>
      </w:r>
    </w:p>
    <w:p w14:paraId="711A692D"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8.4.1.</w:t>
      </w:r>
      <w:r w:rsidRPr="00C87845">
        <w:rPr>
          <w:rFonts w:ascii="Times New Roman" w:hAnsi="Times New Roman" w:cs="Times New Roman"/>
          <w:color w:val="000000"/>
          <w:sz w:val="26"/>
          <w:szCs w:val="26"/>
        </w:rPr>
        <w:tab/>
        <w:t>În secția destinată câinilor, pardoseala volierei (boxei) va fi acoperită cu lemn sau plastic, care protejează de frig, precum și așternut și un castron pentru apă care nu poate fi răsturnat. Pe cât este posibil, în timpul alimentării, fiecare animal trebuie să dispună de un castron separat.</w:t>
      </w:r>
    </w:p>
    <w:p w14:paraId="1D41E5BA"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8.4.2.</w:t>
      </w:r>
      <w:r w:rsidRPr="00C87845">
        <w:rPr>
          <w:rFonts w:ascii="Times New Roman" w:hAnsi="Times New Roman" w:cs="Times New Roman"/>
          <w:color w:val="000000"/>
          <w:sz w:val="26"/>
          <w:szCs w:val="26"/>
        </w:rPr>
        <w:tab/>
        <w:t>Înălțimea pereților volierelor pentru câini trebuie să fie de cel puțin 185 cm.</w:t>
      </w:r>
    </w:p>
    <w:p w14:paraId="0416C626"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8.4.3.</w:t>
      </w:r>
      <w:r w:rsidRPr="00C87845">
        <w:rPr>
          <w:rFonts w:ascii="Times New Roman" w:hAnsi="Times New Roman" w:cs="Times New Roman"/>
          <w:color w:val="000000"/>
          <w:sz w:val="26"/>
          <w:szCs w:val="26"/>
        </w:rPr>
        <w:tab/>
        <w:t>Volierele pentru câini care sunt amplasate în aer liber trebuie să aibă o cabină căptușită/încălzită și acoperită, precum și un teren îngrădit pentru plimbat, pentru asigurarea nevoilor minime de mișcare ale animalului.</w:t>
      </w:r>
    </w:p>
    <w:p w14:paraId="78BC4E68"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8.4.4.</w:t>
      </w:r>
      <w:r w:rsidRPr="00C87845">
        <w:rPr>
          <w:rFonts w:ascii="Times New Roman" w:hAnsi="Times New Roman" w:cs="Times New Roman"/>
          <w:color w:val="000000"/>
          <w:sz w:val="26"/>
          <w:szCs w:val="26"/>
        </w:rPr>
        <w:tab/>
        <w:t xml:space="preserve">Cușca (cabina) va proteja animalul de frig, precipitații, căldură excesivă și alte fenomene meteorologice. Construcția cuștii (cabinei) va fi astfel concepută încât să asigure o temperatură interioară a aerului de cel puțin +7°C pentru câini (pereți multistrat, cu căptușeală etc.). </w:t>
      </w:r>
    </w:p>
    <w:p w14:paraId="6B18EB3B"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8.4.5.</w:t>
      </w:r>
      <w:r w:rsidRPr="00C87845">
        <w:rPr>
          <w:rFonts w:ascii="Times New Roman" w:hAnsi="Times New Roman" w:cs="Times New Roman"/>
          <w:color w:val="000000"/>
          <w:sz w:val="26"/>
          <w:szCs w:val="26"/>
        </w:rPr>
        <w:tab/>
        <w:t>Suprafața minimă a volierei amplasate în aer liber pentru fiecare câine va fi de 1m</w:t>
      </w:r>
      <w:r w:rsidRPr="00C87845">
        <w:rPr>
          <w:rFonts w:ascii="Times New Roman" w:hAnsi="Times New Roman" w:cs="Times New Roman"/>
          <w:color w:val="000000"/>
          <w:sz w:val="16"/>
          <w:szCs w:val="16"/>
          <w:vertAlign w:val="superscript"/>
        </w:rPr>
        <w:t>2</w:t>
      </w:r>
      <w:r w:rsidRPr="00C87845">
        <w:rPr>
          <w:rFonts w:ascii="Times New Roman" w:hAnsi="Times New Roman" w:cs="Times New Roman"/>
          <w:color w:val="000000"/>
          <w:sz w:val="26"/>
          <w:szCs w:val="26"/>
        </w:rPr>
        <w:t xml:space="preserve"> de spațiu acoperit per câine (cușcă, cabină) pentru odihnă și 2m</w:t>
      </w:r>
      <w:r w:rsidRPr="00C87845">
        <w:rPr>
          <w:rFonts w:ascii="Times New Roman" w:hAnsi="Times New Roman" w:cs="Times New Roman"/>
          <w:color w:val="000000"/>
          <w:sz w:val="16"/>
          <w:szCs w:val="16"/>
          <w:vertAlign w:val="superscript"/>
        </w:rPr>
        <w:t>2</w:t>
      </w:r>
      <w:r w:rsidRPr="00C87845">
        <w:rPr>
          <w:rFonts w:ascii="Times New Roman" w:hAnsi="Times New Roman" w:cs="Times New Roman"/>
          <w:color w:val="000000"/>
          <w:sz w:val="26"/>
          <w:szCs w:val="26"/>
        </w:rPr>
        <w:t xml:space="preserve"> spațiu de mișcare per câine (în cazul volierei amplasate în aer liber). </w:t>
      </w:r>
    </w:p>
    <w:p w14:paraId="36053596" w14:textId="77777777" w:rsidR="00C87845" w:rsidRPr="00C87845" w:rsidRDefault="003D6586" w:rsidP="00C87845">
      <w:pPr>
        <w:spacing w:before="240"/>
        <w:jc w:val="both"/>
        <w:rPr>
          <w:rFonts w:ascii="Times New Roman" w:hAnsi="Times New Roman" w:cs="Times New Roman"/>
        </w:rPr>
      </w:pPr>
      <w:r>
        <w:rPr>
          <w:rFonts w:ascii="Times New Roman" w:hAnsi="Times New Roman" w:cs="Times New Roman"/>
          <w:color w:val="000000"/>
          <w:sz w:val="26"/>
          <w:szCs w:val="26"/>
        </w:rPr>
        <w:lastRenderedPageBreak/>
        <w:t>8.4.6</w:t>
      </w:r>
      <w:r w:rsidR="00C87845" w:rsidRPr="00C87845">
        <w:rPr>
          <w:rFonts w:ascii="Times New Roman" w:hAnsi="Times New Roman" w:cs="Times New Roman"/>
          <w:color w:val="000000"/>
          <w:sz w:val="26"/>
          <w:szCs w:val="26"/>
        </w:rPr>
        <w:t>.</w:t>
      </w:r>
      <w:r w:rsidR="00C87845" w:rsidRPr="00C87845">
        <w:rPr>
          <w:rFonts w:ascii="Times New Roman" w:hAnsi="Times New Roman" w:cs="Times New Roman"/>
          <w:color w:val="000000"/>
          <w:sz w:val="26"/>
          <w:szCs w:val="26"/>
        </w:rPr>
        <w:tab/>
        <w:t xml:space="preserve">Dimensiunile boxei pentru câini trebuie să corespundă înălțimii și lungimii animalului. Dimensiunea minimă a boxei pentru câini de talie mică este de - </w:t>
      </w:r>
      <w:proofErr w:type="gramStart"/>
      <w:r w:rsidR="00C87845" w:rsidRPr="00C87845">
        <w:rPr>
          <w:rFonts w:ascii="Times New Roman" w:hAnsi="Times New Roman" w:cs="Times New Roman"/>
          <w:color w:val="000000"/>
          <w:sz w:val="26"/>
          <w:szCs w:val="26"/>
        </w:rPr>
        <w:t>1,5m</w:t>
      </w:r>
      <w:r w:rsidR="00C87845" w:rsidRPr="00C87845">
        <w:rPr>
          <w:rFonts w:ascii="Times New Roman" w:hAnsi="Times New Roman" w:cs="Times New Roman"/>
          <w:color w:val="000000"/>
          <w:sz w:val="16"/>
          <w:szCs w:val="16"/>
          <w:vertAlign w:val="superscript"/>
        </w:rPr>
        <w:t xml:space="preserve">2 </w:t>
      </w:r>
      <w:r w:rsidR="00C87845" w:rsidRPr="00C87845">
        <w:rPr>
          <w:rFonts w:ascii="Times New Roman" w:hAnsi="Times New Roman" w:cs="Times New Roman"/>
          <w:color w:val="000000"/>
          <w:sz w:val="26"/>
          <w:szCs w:val="26"/>
        </w:rPr>
        <w:t>,</w:t>
      </w:r>
      <w:proofErr w:type="gramEnd"/>
      <w:r w:rsidR="00C87845" w:rsidRPr="00C87845">
        <w:rPr>
          <w:rFonts w:ascii="Times New Roman" w:hAnsi="Times New Roman" w:cs="Times New Roman"/>
          <w:color w:val="000000"/>
          <w:sz w:val="26"/>
          <w:szCs w:val="26"/>
        </w:rPr>
        <w:t xml:space="preserve"> pentru câini de talie mare este de - 2,4m</w:t>
      </w:r>
      <w:r w:rsidR="00C87845" w:rsidRPr="00C87845">
        <w:rPr>
          <w:rFonts w:ascii="Times New Roman" w:hAnsi="Times New Roman" w:cs="Times New Roman"/>
          <w:color w:val="000000"/>
          <w:sz w:val="16"/>
          <w:szCs w:val="16"/>
          <w:vertAlign w:val="superscript"/>
        </w:rPr>
        <w:t>2</w:t>
      </w:r>
      <w:r w:rsidR="00C87845" w:rsidRPr="00C87845">
        <w:rPr>
          <w:rFonts w:ascii="Times New Roman" w:hAnsi="Times New Roman" w:cs="Times New Roman"/>
          <w:color w:val="000000"/>
          <w:sz w:val="26"/>
          <w:szCs w:val="26"/>
        </w:rPr>
        <w:t>.</w:t>
      </w:r>
    </w:p>
    <w:p w14:paraId="00E59EC7" w14:textId="77777777" w:rsidR="00C87845" w:rsidRPr="00C87845" w:rsidRDefault="00C87845" w:rsidP="00C87845">
      <w:pPr>
        <w:spacing w:after="240"/>
        <w:rPr>
          <w:rFonts w:ascii="Times New Roman" w:eastAsia="Times New Roman" w:hAnsi="Times New Roman" w:cs="Times New Roman"/>
        </w:rPr>
      </w:pPr>
    </w:p>
    <w:p w14:paraId="0408DF42"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b/>
          <w:bCs/>
          <w:color w:val="000000"/>
          <w:sz w:val="26"/>
          <w:szCs w:val="26"/>
        </w:rPr>
        <w:t>8.5.</w:t>
      </w:r>
      <w:r w:rsidRPr="00C87845">
        <w:rPr>
          <w:rFonts w:ascii="Times New Roman" w:hAnsi="Times New Roman" w:cs="Times New Roman"/>
          <w:b/>
          <w:bCs/>
          <w:color w:val="000000"/>
          <w:sz w:val="26"/>
          <w:szCs w:val="26"/>
        </w:rPr>
        <w:tab/>
        <w:t>Caracteristicile spațiilor pentru pisici</w:t>
      </w:r>
    </w:p>
    <w:p w14:paraId="6369ABD6"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8.5.1.</w:t>
      </w:r>
      <w:r w:rsidRPr="00C87845">
        <w:rPr>
          <w:rFonts w:ascii="Times New Roman" w:hAnsi="Times New Roman" w:cs="Times New Roman"/>
          <w:color w:val="000000"/>
          <w:sz w:val="26"/>
          <w:szCs w:val="26"/>
        </w:rPr>
        <w:tab/>
        <w:t>Spațiile destinate pisicilor trebuie să aibă o parte acoperită și încălzită/căptușită necesar pentru a asigura nevoile minime de mișcare ale animalului și un teritoriu adiacent pentru plimbare. Suprafața minimă a spațiului care îi revine pentru 1 pisică este de - 1m</w:t>
      </w:r>
      <w:r w:rsidRPr="00C87845">
        <w:rPr>
          <w:rFonts w:ascii="Times New Roman" w:hAnsi="Times New Roman" w:cs="Times New Roman"/>
          <w:color w:val="000000"/>
          <w:sz w:val="16"/>
          <w:szCs w:val="16"/>
          <w:vertAlign w:val="superscript"/>
        </w:rPr>
        <w:t>2</w:t>
      </w:r>
      <w:r w:rsidRPr="00C87845">
        <w:rPr>
          <w:rFonts w:ascii="Times New Roman" w:hAnsi="Times New Roman" w:cs="Times New Roman"/>
          <w:color w:val="000000"/>
          <w:sz w:val="26"/>
          <w:szCs w:val="26"/>
        </w:rPr>
        <w:t xml:space="preserve">.  Partea încălzită/căptușită este necesară pentru a proteja pisicile de frig, precipitații, căldură excesivă și de alte fenomene meteorologice pentru a asigura temperatura minimă a aerului în interior de minim +15°C. </w:t>
      </w:r>
    </w:p>
    <w:p w14:paraId="67F2134E"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8.5.2.</w:t>
      </w:r>
      <w:r w:rsidRPr="00C87845">
        <w:rPr>
          <w:rFonts w:ascii="Times New Roman" w:hAnsi="Times New Roman" w:cs="Times New Roman"/>
          <w:color w:val="000000"/>
          <w:sz w:val="26"/>
          <w:szCs w:val="26"/>
        </w:rPr>
        <w:tab/>
        <w:t>La intrare, în spațiul destinat pisicilor se va amenaja un antreu cu pereți de plasă.</w:t>
      </w:r>
    </w:p>
    <w:p w14:paraId="4CDB7AC4"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8.5.3.</w:t>
      </w:r>
      <w:r w:rsidRPr="00C87845">
        <w:rPr>
          <w:rFonts w:ascii="Times New Roman" w:hAnsi="Times New Roman" w:cs="Times New Roman"/>
          <w:color w:val="000000"/>
          <w:sz w:val="26"/>
          <w:szCs w:val="26"/>
        </w:rPr>
        <w:tab/>
        <w:t>Terenul destinat plimbării pisicilor trebuie să fie situat în imediata apropiere a spațiului în care se află pisicile și să fie îngrădit din toate părțile, inclusiv din partea de sus. Suprafața terenului destinat plimbării pisicilor trebuie să fie suficient pentru a se plimba toate pisicile din azil pe parcursul zilei. Numărul pisicilor care se pot plimba în același timp pe teritoriul respectiv este calculat reieșind din necesarul de spațiu de - 1m</w:t>
      </w:r>
      <w:r w:rsidRPr="00C87845">
        <w:rPr>
          <w:rFonts w:ascii="Times New Roman" w:hAnsi="Times New Roman" w:cs="Times New Roman"/>
          <w:color w:val="000000"/>
          <w:sz w:val="16"/>
          <w:szCs w:val="16"/>
          <w:vertAlign w:val="superscript"/>
        </w:rPr>
        <w:t>2</w:t>
      </w:r>
      <w:r w:rsidRPr="00C87845">
        <w:rPr>
          <w:rFonts w:ascii="Times New Roman" w:hAnsi="Times New Roman" w:cs="Times New Roman"/>
          <w:color w:val="000000"/>
          <w:sz w:val="26"/>
          <w:szCs w:val="26"/>
        </w:rPr>
        <w:t xml:space="preserve"> per pisică. Pe terenul destinat plimbărilor trebuie amplasate diverse dispozitive de joacă pentru pisici.</w:t>
      </w:r>
    </w:p>
    <w:p w14:paraId="1B018C78"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8.5.4.</w:t>
      </w:r>
      <w:r w:rsidRPr="00C87845">
        <w:rPr>
          <w:rFonts w:ascii="Times New Roman" w:hAnsi="Times New Roman" w:cs="Times New Roman"/>
          <w:color w:val="000000"/>
          <w:sz w:val="26"/>
          <w:szCs w:val="26"/>
        </w:rPr>
        <w:tab/>
        <w:t>Pisicile pot fi plasate în boxe (cabine) separate, compartimente, voliere.  Dimensiunea minimă a unei boxe este de 1m</w:t>
      </w:r>
      <w:r w:rsidRPr="00C87845">
        <w:rPr>
          <w:rFonts w:ascii="Times New Roman" w:hAnsi="Times New Roman" w:cs="Times New Roman"/>
          <w:color w:val="000000"/>
          <w:sz w:val="16"/>
          <w:szCs w:val="16"/>
          <w:vertAlign w:val="superscript"/>
        </w:rPr>
        <w:t>2</w:t>
      </w:r>
      <w:r w:rsidRPr="00C87845">
        <w:rPr>
          <w:rFonts w:ascii="Times New Roman" w:hAnsi="Times New Roman" w:cs="Times New Roman"/>
          <w:color w:val="000000"/>
          <w:sz w:val="26"/>
          <w:szCs w:val="26"/>
        </w:rPr>
        <w:t xml:space="preserve"> per pisică.</w:t>
      </w:r>
    </w:p>
    <w:p w14:paraId="25769436" w14:textId="77777777" w:rsidR="00C87845" w:rsidRPr="00C87845" w:rsidRDefault="00C87845" w:rsidP="00C87845">
      <w:pPr>
        <w:rPr>
          <w:rFonts w:ascii="Times New Roman" w:eastAsia="Times New Roman" w:hAnsi="Times New Roman" w:cs="Times New Roman"/>
        </w:rPr>
      </w:pPr>
    </w:p>
    <w:p w14:paraId="5120B36F"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8.6.</w:t>
      </w:r>
      <w:r w:rsidRPr="00C87845">
        <w:rPr>
          <w:rFonts w:ascii="Times New Roman" w:hAnsi="Times New Roman" w:cs="Times New Roman"/>
          <w:b/>
          <w:bCs/>
          <w:color w:val="000000"/>
          <w:sz w:val="26"/>
          <w:szCs w:val="26"/>
        </w:rPr>
        <w:tab/>
        <w:t>Cerințe pentru întreținerea câinilor</w:t>
      </w:r>
    </w:p>
    <w:p w14:paraId="6E907EAA"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8.6.1.</w:t>
      </w:r>
      <w:r w:rsidRPr="00C87845">
        <w:rPr>
          <w:rFonts w:ascii="Times New Roman" w:hAnsi="Times New Roman" w:cs="Times New Roman"/>
          <w:color w:val="000000"/>
          <w:sz w:val="26"/>
          <w:szCs w:val="26"/>
        </w:rPr>
        <w:tab/>
        <w:t>Pardoseala volierelor va fi acoperită cu rumeguș sau alte materiale (higroscopice, absorbante etc.). Rumegușul trebuie schimbat în fiecare zi în totalitate, în timpul operațiunilor de curățare. Consumul mediu constituie aproximativ 0</w:t>
      </w:r>
      <w:proofErr w:type="gramStart"/>
      <w:r w:rsidRPr="00C87845">
        <w:rPr>
          <w:rFonts w:ascii="Times New Roman" w:hAnsi="Times New Roman" w:cs="Times New Roman"/>
          <w:color w:val="000000"/>
          <w:sz w:val="26"/>
          <w:szCs w:val="26"/>
        </w:rPr>
        <w:t>,8</w:t>
      </w:r>
      <w:proofErr w:type="gramEnd"/>
      <w:r w:rsidRPr="00C87845">
        <w:rPr>
          <w:rFonts w:ascii="Times New Roman" w:hAnsi="Times New Roman" w:cs="Times New Roman"/>
          <w:color w:val="000000"/>
          <w:sz w:val="26"/>
          <w:szCs w:val="26"/>
        </w:rPr>
        <w:t xml:space="preserve"> kg de material/zi  de așternut pentru un câine adult și 0,4 kg/zi de material/zi de așternut pentru pui.</w:t>
      </w:r>
    </w:p>
    <w:p w14:paraId="38583BB1"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8.6.2.</w:t>
      </w:r>
      <w:r w:rsidRPr="00C87845">
        <w:rPr>
          <w:rFonts w:ascii="Times New Roman" w:hAnsi="Times New Roman" w:cs="Times New Roman"/>
          <w:color w:val="000000"/>
          <w:sz w:val="26"/>
          <w:szCs w:val="26"/>
        </w:rPr>
        <w:tab/>
        <w:t xml:space="preserve">Pe timp de iarnă, pentru încălzirea volierelor este folosit fânul (paie), reieșind din necesarul de maxim 50 kg per cușcă (cabină) pe lună. Pe măsură ce se murdărește, fânul (paiele) din voliere va fi schimbat în totalitate. Pentru izolarea termică poate fi folosit și orice alt </w:t>
      </w:r>
      <w:proofErr w:type="gramStart"/>
      <w:r w:rsidRPr="00C87845">
        <w:rPr>
          <w:rFonts w:ascii="Times New Roman" w:hAnsi="Times New Roman" w:cs="Times New Roman"/>
          <w:color w:val="000000"/>
          <w:sz w:val="26"/>
          <w:szCs w:val="26"/>
        </w:rPr>
        <w:t>material  accesibil</w:t>
      </w:r>
      <w:proofErr w:type="gramEnd"/>
      <w:r w:rsidRPr="00C87845">
        <w:rPr>
          <w:rFonts w:ascii="Times New Roman" w:hAnsi="Times New Roman" w:cs="Times New Roman"/>
          <w:color w:val="000000"/>
          <w:sz w:val="26"/>
          <w:szCs w:val="26"/>
        </w:rPr>
        <w:t>, comod și sigur.</w:t>
      </w:r>
    </w:p>
    <w:p w14:paraId="2BF6B990"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8.6.3.</w:t>
      </w:r>
      <w:r w:rsidRPr="00C87845">
        <w:rPr>
          <w:rFonts w:ascii="Times New Roman" w:hAnsi="Times New Roman" w:cs="Times New Roman"/>
          <w:color w:val="000000"/>
          <w:sz w:val="26"/>
          <w:szCs w:val="26"/>
        </w:rPr>
        <w:tab/>
        <w:t>Punctul pentru deținere temporară poate avea unul sau mai multe terenuri îngrădite, care să fie destinate plimbării animalelor și asigurării necesarului de mișcare și nevoilor de comunicare ale acestora.</w:t>
      </w:r>
    </w:p>
    <w:p w14:paraId="33398EFF"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lastRenderedPageBreak/>
        <w:t xml:space="preserve"> 8.6.4.</w:t>
      </w:r>
      <w:r w:rsidRPr="00C87845">
        <w:rPr>
          <w:rFonts w:ascii="Times New Roman" w:hAnsi="Times New Roman" w:cs="Times New Roman"/>
          <w:color w:val="000000"/>
          <w:sz w:val="26"/>
          <w:szCs w:val="26"/>
        </w:rPr>
        <w:tab/>
        <w:t>Toate terenurile destinate plimbării animalelor în aer liber, în cazul în care există asemenea spații, trebuie să fie îngrădite cu un gard și porți cu lacăte pentru a preveni evadarea neautorizată/necontrolată a animalelor.</w:t>
      </w:r>
    </w:p>
    <w:p w14:paraId="422FA3A1"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8.6.5.</w:t>
      </w:r>
      <w:r w:rsidRPr="00C87845">
        <w:rPr>
          <w:rFonts w:ascii="Times New Roman" w:hAnsi="Times New Roman" w:cs="Times New Roman"/>
          <w:color w:val="000000"/>
          <w:sz w:val="26"/>
          <w:szCs w:val="26"/>
        </w:rPr>
        <w:tab/>
        <w:t>Dacă acest lucru este posibil, scoaterea la plimbare a câinilor trebuie asigurată de către angajații punctului pentru deținere temporară sau de către voluntari, pe teritoriile special amenajate pentru plimbarea câinilor, unde animalul este adus ținut în lesă.</w:t>
      </w:r>
    </w:p>
    <w:p w14:paraId="38A52CE8"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8.6.6.</w:t>
      </w:r>
      <w:r w:rsidRPr="00C87845">
        <w:rPr>
          <w:rFonts w:ascii="Times New Roman" w:hAnsi="Times New Roman" w:cs="Times New Roman"/>
          <w:color w:val="000000"/>
          <w:sz w:val="26"/>
          <w:szCs w:val="26"/>
        </w:rPr>
        <w:tab/>
        <w:t>Sistemul de drenaj al teritoriului destinat plimbării animalelor trebuie să prevină contaminarea cu fecale a teritoriului respectiv și a celor învecinate.</w:t>
      </w:r>
    </w:p>
    <w:p w14:paraId="33B89CD2"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8.6.7.</w:t>
      </w:r>
      <w:r w:rsidRPr="00C87845">
        <w:rPr>
          <w:rFonts w:ascii="Times New Roman" w:hAnsi="Times New Roman" w:cs="Times New Roman"/>
          <w:color w:val="000000"/>
          <w:sz w:val="26"/>
          <w:szCs w:val="26"/>
        </w:rPr>
        <w:tab/>
        <w:t xml:space="preserve">Terenul destinat plimbării câinilor trebuie să fie suficient de spațios pentru a permite plimbarea în timpul zilei a tuturor câinilor din azil. Numărul patrupezilor scoși concomitent la </w:t>
      </w:r>
      <w:proofErr w:type="gramStart"/>
      <w:r w:rsidRPr="00C87845">
        <w:rPr>
          <w:rFonts w:ascii="Times New Roman" w:hAnsi="Times New Roman" w:cs="Times New Roman"/>
          <w:color w:val="000000"/>
          <w:sz w:val="26"/>
          <w:szCs w:val="26"/>
        </w:rPr>
        <w:t>plimbare  este</w:t>
      </w:r>
      <w:proofErr w:type="gramEnd"/>
      <w:r w:rsidRPr="00C87845">
        <w:rPr>
          <w:rFonts w:ascii="Times New Roman" w:hAnsi="Times New Roman" w:cs="Times New Roman"/>
          <w:color w:val="000000"/>
          <w:sz w:val="26"/>
          <w:szCs w:val="26"/>
        </w:rPr>
        <w:t xml:space="preserve"> calculat reieșind din necesarul de 8m</w:t>
      </w:r>
      <w:r w:rsidRPr="00C87845">
        <w:rPr>
          <w:rFonts w:ascii="Times New Roman" w:hAnsi="Times New Roman" w:cs="Times New Roman"/>
          <w:color w:val="000000"/>
          <w:sz w:val="16"/>
          <w:szCs w:val="16"/>
          <w:vertAlign w:val="superscript"/>
        </w:rPr>
        <w:t>2</w:t>
      </w:r>
      <w:r w:rsidRPr="00C87845">
        <w:rPr>
          <w:rFonts w:ascii="Times New Roman" w:hAnsi="Times New Roman" w:cs="Times New Roman"/>
          <w:color w:val="000000"/>
          <w:sz w:val="26"/>
          <w:szCs w:val="26"/>
        </w:rPr>
        <w:t xml:space="preserve"> per câine. Înălțimea gardului ce încercuiește </w:t>
      </w:r>
      <w:proofErr w:type="gramStart"/>
      <w:r w:rsidRPr="00C87845">
        <w:rPr>
          <w:rFonts w:ascii="Times New Roman" w:hAnsi="Times New Roman" w:cs="Times New Roman"/>
          <w:color w:val="000000"/>
          <w:sz w:val="26"/>
          <w:szCs w:val="26"/>
        </w:rPr>
        <w:t>teritoriul  pentru</w:t>
      </w:r>
      <w:proofErr w:type="gramEnd"/>
      <w:r w:rsidRPr="00C87845">
        <w:rPr>
          <w:rFonts w:ascii="Times New Roman" w:hAnsi="Times New Roman" w:cs="Times New Roman"/>
          <w:color w:val="000000"/>
          <w:sz w:val="26"/>
          <w:szCs w:val="26"/>
        </w:rPr>
        <w:t xml:space="preserve"> plimbare a patrupezilor va fi de cel puțin 2m.</w:t>
      </w:r>
    </w:p>
    <w:p w14:paraId="4C64E447"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8.6.8.</w:t>
      </w:r>
      <w:r w:rsidRPr="00C87845">
        <w:rPr>
          <w:rFonts w:ascii="Times New Roman" w:hAnsi="Times New Roman" w:cs="Times New Roman"/>
          <w:color w:val="000000"/>
          <w:sz w:val="26"/>
          <w:szCs w:val="26"/>
        </w:rPr>
        <w:tab/>
        <w:t>Timpul acordat plimbării câinelui depinde de condițiile meteorologice și starea fizică a patrupedului și trebuie să fie de cel puțin 30 de minute pentru fiecare plimbare. Scoaterea la plimbare a câinilor poate fi asigurată de către voluntari, care pot scoate patrupezii și în afara azilului.</w:t>
      </w:r>
    </w:p>
    <w:p w14:paraId="55965647"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8.6.8.</w:t>
      </w:r>
      <w:r w:rsidRPr="00C87845">
        <w:rPr>
          <w:rFonts w:ascii="Times New Roman" w:hAnsi="Times New Roman" w:cs="Times New Roman"/>
          <w:color w:val="000000"/>
          <w:sz w:val="26"/>
          <w:szCs w:val="26"/>
        </w:rPr>
        <w:tab/>
        <w:t>În scopul finanțării bugetare, necesarul de hrană pentru câini se calculează reieșind din greutatea medie a patrupedului întreținut în punctul pentru deținere temporară, și constituie 20-25 kg.</w:t>
      </w:r>
    </w:p>
    <w:p w14:paraId="0378BD82" w14:textId="77777777" w:rsidR="00C87845" w:rsidRPr="00C87845" w:rsidRDefault="00C87845" w:rsidP="00C87845">
      <w:pPr>
        <w:spacing w:after="240"/>
        <w:rPr>
          <w:rFonts w:ascii="Times New Roman" w:eastAsia="Times New Roman" w:hAnsi="Times New Roman" w:cs="Times New Roman"/>
        </w:rPr>
      </w:pPr>
    </w:p>
    <w:p w14:paraId="4A0AE44A"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8.7.</w:t>
      </w:r>
      <w:r w:rsidRPr="00C87845">
        <w:rPr>
          <w:rFonts w:ascii="Times New Roman" w:hAnsi="Times New Roman" w:cs="Times New Roman"/>
          <w:b/>
          <w:bCs/>
          <w:color w:val="000000"/>
          <w:sz w:val="26"/>
          <w:szCs w:val="26"/>
        </w:rPr>
        <w:tab/>
        <w:t>Cerințe pentru întreținerea pisicilor</w:t>
      </w:r>
    </w:p>
    <w:p w14:paraId="1EE4D057"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8.7.1.</w:t>
      </w:r>
      <w:r w:rsidRPr="00C87845">
        <w:rPr>
          <w:rFonts w:ascii="Times New Roman" w:hAnsi="Times New Roman" w:cs="Times New Roman"/>
          <w:color w:val="000000"/>
          <w:sz w:val="26"/>
          <w:szCs w:val="26"/>
        </w:rPr>
        <w:tab/>
        <w:t>Spațiile destinate pisicilor vor fi prevăzute cu așternut pentru animale, litiere cu nisip, castroane care nu pot fi răsturnate. Apa nu trebuie să lipsească niciodată din aceste castroane.</w:t>
      </w:r>
    </w:p>
    <w:p w14:paraId="4B194AD5"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8.7.2.</w:t>
      </w:r>
      <w:r w:rsidRPr="00C87845">
        <w:rPr>
          <w:rFonts w:ascii="Times New Roman" w:hAnsi="Times New Roman" w:cs="Times New Roman"/>
          <w:color w:val="000000"/>
          <w:sz w:val="26"/>
          <w:szCs w:val="26"/>
        </w:rPr>
        <w:tab/>
        <w:t>Litierele cu nisip trebuie instalate reieșind din necesarul mediu de 1 litieră la 3 pisici. Litiera trebuie sa fie umplută cu nisip igienic.</w:t>
      </w:r>
    </w:p>
    <w:p w14:paraId="2458B42F"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8.7.3.</w:t>
      </w:r>
      <w:r w:rsidRPr="00C87845">
        <w:rPr>
          <w:rFonts w:ascii="Times New Roman" w:hAnsi="Times New Roman" w:cs="Times New Roman"/>
          <w:color w:val="000000"/>
          <w:sz w:val="26"/>
          <w:szCs w:val="26"/>
        </w:rPr>
        <w:tab/>
        <w:t>Curățarea litierelor trebuie efectuată zilnic.</w:t>
      </w:r>
    </w:p>
    <w:p w14:paraId="7A052AA4"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8.7.4.</w:t>
      </w:r>
      <w:r w:rsidRPr="00C87845">
        <w:rPr>
          <w:rFonts w:ascii="Times New Roman" w:hAnsi="Times New Roman" w:cs="Times New Roman"/>
          <w:color w:val="000000"/>
          <w:sz w:val="26"/>
          <w:szCs w:val="26"/>
        </w:rPr>
        <w:tab/>
        <w:t>În scopul finanțării bugetare, necesarul de hrană pentru pisici se calculează reieșind din greutatea medie a pisicii întreținute în punctul pentru deținere temporară, și constituie 3,0-3,5 kg.</w:t>
      </w:r>
    </w:p>
    <w:p w14:paraId="3341BEEE" w14:textId="77777777" w:rsidR="00C87845" w:rsidRPr="00C87845" w:rsidRDefault="00C87845" w:rsidP="00C87845">
      <w:pPr>
        <w:ind w:firstLine="708"/>
        <w:jc w:val="both"/>
        <w:rPr>
          <w:rFonts w:ascii="Times New Roman" w:hAnsi="Times New Roman" w:cs="Times New Roman"/>
        </w:rPr>
      </w:pPr>
      <w:r w:rsidRPr="00C87845">
        <w:rPr>
          <w:rFonts w:ascii="Times New Roman" w:hAnsi="Times New Roman" w:cs="Times New Roman"/>
          <w:color w:val="000000"/>
          <w:sz w:val="26"/>
          <w:szCs w:val="26"/>
        </w:rPr>
        <w:t xml:space="preserve">  </w:t>
      </w:r>
    </w:p>
    <w:p w14:paraId="7C4672EB" w14:textId="77777777" w:rsidR="00C87845" w:rsidRPr="00C87845" w:rsidRDefault="00C87845" w:rsidP="00C87845">
      <w:pPr>
        <w:spacing w:after="240"/>
        <w:rPr>
          <w:rFonts w:ascii="Times New Roman" w:eastAsia="Times New Roman" w:hAnsi="Times New Roman" w:cs="Times New Roman"/>
        </w:rPr>
      </w:pPr>
    </w:p>
    <w:p w14:paraId="35B3A5FF"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8.8.</w:t>
      </w:r>
      <w:r w:rsidRPr="00C87845">
        <w:rPr>
          <w:rFonts w:ascii="Times New Roman" w:hAnsi="Times New Roman" w:cs="Times New Roman"/>
          <w:b/>
          <w:bCs/>
          <w:color w:val="000000"/>
          <w:sz w:val="26"/>
          <w:szCs w:val="26"/>
        </w:rPr>
        <w:tab/>
        <w:t>Cerințe generale privind hrana animalelor</w:t>
      </w:r>
    </w:p>
    <w:p w14:paraId="47F3EE98"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8.8.1.</w:t>
      </w:r>
      <w:r w:rsidRPr="00C87845">
        <w:rPr>
          <w:rFonts w:ascii="Times New Roman" w:hAnsi="Times New Roman" w:cs="Times New Roman"/>
          <w:color w:val="000000"/>
          <w:sz w:val="26"/>
          <w:szCs w:val="26"/>
        </w:rPr>
        <w:tab/>
        <w:t>Cățelușii și motănașii cu vârste cuprinse între 6 - 12 săptămâni trebuie hrăniți de 3-4 ori pe zi.</w:t>
      </w:r>
    </w:p>
    <w:p w14:paraId="74151794"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lastRenderedPageBreak/>
        <w:t>8.8.2.</w:t>
      </w:r>
      <w:r w:rsidRPr="00C87845">
        <w:rPr>
          <w:rFonts w:ascii="Times New Roman" w:hAnsi="Times New Roman" w:cs="Times New Roman"/>
          <w:color w:val="000000"/>
          <w:sz w:val="26"/>
          <w:szCs w:val="26"/>
        </w:rPr>
        <w:tab/>
        <w:t>Cățelușii și motănașii cu vârste cuprinse între 12 săptămâni și 12 luni (juniorii) trebuie hrăniți de 2-3 ori pe zi.</w:t>
      </w:r>
    </w:p>
    <w:p w14:paraId="68368B37"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8.8.3.</w:t>
      </w:r>
      <w:r w:rsidRPr="00C87845">
        <w:rPr>
          <w:rFonts w:ascii="Times New Roman" w:hAnsi="Times New Roman" w:cs="Times New Roman"/>
          <w:color w:val="000000"/>
          <w:sz w:val="26"/>
          <w:szCs w:val="26"/>
        </w:rPr>
        <w:tab/>
        <w:t>Animalele de peste un an (adulții) trebuie hrăniți o dată pe zi.</w:t>
      </w:r>
    </w:p>
    <w:p w14:paraId="0F879FF7"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8.8.4.</w:t>
      </w:r>
      <w:r w:rsidRPr="00C87845">
        <w:rPr>
          <w:rFonts w:ascii="Times New Roman" w:hAnsi="Times New Roman" w:cs="Times New Roman"/>
          <w:color w:val="000000"/>
          <w:sz w:val="26"/>
          <w:szCs w:val="26"/>
        </w:rPr>
        <w:tab/>
        <w:t>Accesul liber la apă a animalelor trebuie asigurat în mod obligatoriu. Se va asigura apă permanentă în castron, înnoită zilnic.</w:t>
      </w:r>
    </w:p>
    <w:p w14:paraId="6110782E"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8.8.5.</w:t>
      </w:r>
      <w:r w:rsidRPr="00C87845">
        <w:rPr>
          <w:rFonts w:ascii="Times New Roman" w:hAnsi="Times New Roman" w:cs="Times New Roman"/>
          <w:color w:val="000000"/>
          <w:sz w:val="26"/>
          <w:szCs w:val="26"/>
        </w:rPr>
        <w:tab/>
        <w:t>Hrana și apa va fi curată, fără impurități vizibile.</w:t>
      </w:r>
    </w:p>
    <w:p w14:paraId="4FDF786B"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8.8.6.</w:t>
      </w:r>
      <w:r w:rsidRPr="00C87845">
        <w:rPr>
          <w:rFonts w:ascii="Times New Roman" w:hAnsi="Times New Roman" w:cs="Times New Roman"/>
          <w:color w:val="000000"/>
          <w:sz w:val="26"/>
          <w:szCs w:val="26"/>
        </w:rPr>
        <w:tab/>
        <w:t>Animalele sunt adăpate cu apă de la robinet. Hrana și mâncarea pentru animale trebuie să fie proaspătă, iar calitatea lor trebuie să corespundă normelor sanitare. Hrana trebuie să fie sănătoasă, gustoasă și suficientă, din punct de vedere a cantității și valorii nutritive, astfel încât să poată asigura menținerea sănătății, greutății normale și bunăstării animalului. Apa pentru adăpare trebuie turnată în vase detașabile care nu pot fi răsturnate.</w:t>
      </w:r>
    </w:p>
    <w:p w14:paraId="4B1B7670"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8.8.7.</w:t>
      </w:r>
      <w:r w:rsidRPr="00C87845">
        <w:rPr>
          <w:rFonts w:ascii="Times New Roman" w:hAnsi="Times New Roman" w:cs="Times New Roman"/>
          <w:color w:val="000000"/>
          <w:sz w:val="26"/>
          <w:szCs w:val="26"/>
        </w:rPr>
        <w:tab/>
        <w:t>Hrana trebuie împărțită după finalizarea curățeniei încăperilor, volierelor, boxelor (cuștilor) în care sunt ținute animalele.</w:t>
      </w:r>
    </w:p>
    <w:p w14:paraId="779B9128"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8.8.8.</w:t>
      </w:r>
      <w:r w:rsidRPr="00C87845">
        <w:rPr>
          <w:rFonts w:ascii="Times New Roman" w:hAnsi="Times New Roman" w:cs="Times New Roman"/>
          <w:color w:val="000000"/>
          <w:sz w:val="26"/>
          <w:szCs w:val="26"/>
        </w:rPr>
        <w:tab/>
        <w:t>Este recomandat hrănirea animalelor cu alimente uscate sau conservate.</w:t>
      </w:r>
    </w:p>
    <w:p w14:paraId="261CB002"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8.8.9.</w:t>
      </w:r>
      <w:r w:rsidRPr="00C87845">
        <w:rPr>
          <w:rFonts w:ascii="Times New Roman" w:hAnsi="Times New Roman" w:cs="Times New Roman"/>
          <w:color w:val="000000"/>
          <w:sz w:val="26"/>
          <w:szCs w:val="26"/>
        </w:rPr>
        <w:tab/>
        <w:t xml:space="preserve">Cantitatea zilnică de mâncare a unui câine este stabilită, după cum urmează: </w:t>
      </w:r>
    </w:p>
    <w:p w14:paraId="3598F599"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 xml:space="preserve">În perioada aprilie-septembrie: </w:t>
      </w:r>
    </w:p>
    <w:p w14:paraId="4812C340"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 Hrană uscată pentru un câine adult</w:t>
      </w:r>
      <w:proofErr w:type="gramStart"/>
      <w:r w:rsidRPr="00C87845">
        <w:rPr>
          <w:rFonts w:ascii="Times New Roman" w:hAnsi="Times New Roman" w:cs="Times New Roman"/>
          <w:color w:val="000000"/>
          <w:sz w:val="26"/>
          <w:szCs w:val="26"/>
        </w:rPr>
        <w:t>………………………..…</w:t>
      </w:r>
      <w:proofErr w:type="gramEnd"/>
      <w:r w:rsidRPr="00C87845">
        <w:rPr>
          <w:rFonts w:ascii="Times New Roman" w:hAnsi="Times New Roman" w:cs="Times New Roman"/>
          <w:color w:val="000000"/>
          <w:sz w:val="26"/>
          <w:szCs w:val="26"/>
        </w:rPr>
        <w:t>..400 g/zi</w:t>
      </w:r>
    </w:p>
    <w:p w14:paraId="12D951D5"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 xml:space="preserve">• Hrană uscată pentru un câine </w:t>
      </w:r>
      <w:proofErr w:type="gramStart"/>
      <w:r w:rsidRPr="00C87845">
        <w:rPr>
          <w:rFonts w:ascii="Times New Roman" w:hAnsi="Times New Roman" w:cs="Times New Roman"/>
          <w:color w:val="000000"/>
          <w:sz w:val="26"/>
          <w:szCs w:val="26"/>
        </w:rPr>
        <w:t>junior.…………………………..200</w:t>
      </w:r>
      <w:proofErr w:type="gramEnd"/>
      <w:r w:rsidRPr="00C87845">
        <w:rPr>
          <w:rFonts w:ascii="Times New Roman" w:hAnsi="Times New Roman" w:cs="Times New Roman"/>
          <w:color w:val="000000"/>
          <w:sz w:val="26"/>
          <w:szCs w:val="26"/>
        </w:rPr>
        <w:t xml:space="preserve"> g/zi</w:t>
      </w:r>
    </w:p>
    <w:p w14:paraId="36251B37"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 Conservă de carne pentru cățeluși....…………………………..104 g/3 ori pe zi</w:t>
      </w:r>
    </w:p>
    <w:p w14:paraId="4891E7B8"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 Conservă pentru femelele care alăptează (suplimentar) ….......150 g/zi</w:t>
      </w:r>
    </w:p>
    <w:p w14:paraId="20735669"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t>În perioada octombrie-martie:</w:t>
      </w:r>
    </w:p>
    <w:p w14:paraId="03C6C873"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 Hrană uscată pentru un câine adult</w:t>
      </w:r>
      <w:proofErr w:type="gramStart"/>
      <w:r w:rsidRPr="00C87845">
        <w:rPr>
          <w:rFonts w:ascii="Times New Roman" w:hAnsi="Times New Roman" w:cs="Times New Roman"/>
          <w:color w:val="000000"/>
          <w:sz w:val="26"/>
          <w:szCs w:val="26"/>
        </w:rPr>
        <w:t>………………………..…</w:t>
      </w:r>
      <w:proofErr w:type="gramEnd"/>
      <w:r w:rsidRPr="00C87845">
        <w:rPr>
          <w:rFonts w:ascii="Times New Roman" w:hAnsi="Times New Roman" w:cs="Times New Roman"/>
          <w:color w:val="000000"/>
          <w:sz w:val="26"/>
          <w:szCs w:val="26"/>
        </w:rPr>
        <w:t>..450 g/zi</w:t>
      </w:r>
    </w:p>
    <w:p w14:paraId="7C049022"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 xml:space="preserve">• Hrană uscată pentru un câine </w:t>
      </w:r>
      <w:proofErr w:type="gramStart"/>
      <w:r w:rsidRPr="00C87845">
        <w:rPr>
          <w:rFonts w:ascii="Times New Roman" w:hAnsi="Times New Roman" w:cs="Times New Roman"/>
          <w:color w:val="000000"/>
          <w:sz w:val="26"/>
          <w:szCs w:val="26"/>
        </w:rPr>
        <w:t>junior.…………………………..250</w:t>
      </w:r>
      <w:proofErr w:type="gramEnd"/>
      <w:r w:rsidRPr="00C87845">
        <w:rPr>
          <w:rFonts w:ascii="Times New Roman" w:hAnsi="Times New Roman" w:cs="Times New Roman"/>
          <w:color w:val="000000"/>
          <w:sz w:val="26"/>
          <w:szCs w:val="26"/>
        </w:rPr>
        <w:t xml:space="preserve"> g/zi</w:t>
      </w:r>
    </w:p>
    <w:p w14:paraId="561A5692"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 Conservă de carne pentru cățeluși....…………………………..104 g/3 ori pe zi</w:t>
      </w:r>
    </w:p>
    <w:p w14:paraId="4B78005F" w14:textId="77777777" w:rsidR="00C87845" w:rsidRPr="00C87845" w:rsidRDefault="00C87845" w:rsidP="00C87845">
      <w:pPr>
        <w:ind w:left="708"/>
        <w:jc w:val="both"/>
        <w:rPr>
          <w:rFonts w:ascii="Times New Roman" w:hAnsi="Times New Roman" w:cs="Times New Roman"/>
        </w:rPr>
      </w:pPr>
      <w:r w:rsidRPr="00C87845">
        <w:rPr>
          <w:rFonts w:ascii="Times New Roman" w:hAnsi="Times New Roman" w:cs="Times New Roman"/>
          <w:color w:val="000000"/>
          <w:sz w:val="26"/>
          <w:szCs w:val="26"/>
        </w:rPr>
        <w:t>• Conservă pentru femelele care alăptează (suplimentar) ….......150 g/zi</w:t>
      </w:r>
    </w:p>
    <w:p w14:paraId="55B3147A" w14:textId="77777777" w:rsidR="00C87845" w:rsidRPr="00C87845" w:rsidRDefault="00C87845" w:rsidP="00C87845">
      <w:pPr>
        <w:rPr>
          <w:rFonts w:ascii="Times New Roman" w:eastAsia="Times New Roman" w:hAnsi="Times New Roman" w:cs="Times New Roman"/>
        </w:rPr>
      </w:pPr>
    </w:p>
    <w:p w14:paraId="52256F99"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t>8.8.10 Pentru scopul finanțării bugetare, necesitățile alimentare pentru câini sunt planificate pe baza greutății medii a câinelui, care se află la întreținere la centru de îngrijire temporară, de 20-25 kg.</w:t>
      </w:r>
    </w:p>
    <w:p w14:paraId="01373447" w14:textId="77777777" w:rsidR="00C87845" w:rsidRPr="00C87845" w:rsidRDefault="00C87845" w:rsidP="00C87845">
      <w:pPr>
        <w:rPr>
          <w:rFonts w:ascii="Times New Roman" w:eastAsia="Times New Roman" w:hAnsi="Times New Roman" w:cs="Times New Roman"/>
        </w:rPr>
      </w:pPr>
    </w:p>
    <w:p w14:paraId="3DDD264A"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8.8.11.</w:t>
      </w:r>
      <w:r w:rsidRPr="00C87845">
        <w:rPr>
          <w:rFonts w:ascii="Times New Roman" w:hAnsi="Times New Roman" w:cs="Times New Roman"/>
          <w:color w:val="000000"/>
          <w:sz w:val="26"/>
          <w:szCs w:val="26"/>
        </w:rPr>
        <w:tab/>
        <w:t>Pisicile sunt hrănite conform recomandărilor medicului veterinar, ținându-se cont de caracteristicile fiziologice, specie, vârstă și sex, precum și recomandările producătorilor de hrană pentru animale, dar nu mai mult de 35g de hrană completă per 1 kg/zi de greutate corporală.</w:t>
      </w:r>
    </w:p>
    <w:p w14:paraId="6812BBF3"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lastRenderedPageBreak/>
        <w:t>8.8.12.</w:t>
      </w:r>
      <w:r w:rsidRPr="00C87845">
        <w:rPr>
          <w:rFonts w:ascii="Times New Roman" w:hAnsi="Times New Roman" w:cs="Times New Roman"/>
          <w:color w:val="000000"/>
          <w:sz w:val="26"/>
          <w:szCs w:val="26"/>
        </w:rPr>
        <w:tab/>
        <w:t>Medicul veterinar poate prescrie hrană dietetică sau hrană suplimentară animalelor bolnave sau epuizate.</w:t>
      </w:r>
    </w:p>
    <w:p w14:paraId="31C14121"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8.8.13.</w:t>
      </w:r>
      <w:r w:rsidRPr="00C87845">
        <w:rPr>
          <w:rFonts w:ascii="Times New Roman" w:hAnsi="Times New Roman" w:cs="Times New Roman"/>
          <w:color w:val="000000"/>
          <w:sz w:val="26"/>
          <w:szCs w:val="26"/>
        </w:rPr>
        <w:tab/>
        <w:t>Nu este permis hrănirea pisicilor cu alimente pentru câini și vice-versa.</w:t>
      </w:r>
    </w:p>
    <w:p w14:paraId="5DEC5F63"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8.8.14.</w:t>
      </w:r>
      <w:r w:rsidRPr="00C87845">
        <w:rPr>
          <w:rFonts w:ascii="Times New Roman" w:hAnsi="Times New Roman" w:cs="Times New Roman"/>
          <w:color w:val="000000"/>
          <w:sz w:val="26"/>
          <w:szCs w:val="26"/>
        </w:rPr>
        <w:tab/>
        <w:t xml:space="preserve">În scopul planificării achiziționării </w:t>
      </w:r>
      <w:proofErr w:type="gramStart"/>
      <w:r w:rsidRPr="00C87845">
        <w:rPr>
          <w:rFonts w:ascii="Times New Roman" w:hAnsi="Times New Roman" w:cs="Times New Roman"/>
          <w:color w:val="000000"/>
          <w:sz w:val="26"/>
          <w:szCs w:val="26"/>
        </w:rPr>
        <w:t>hranei  ș</w:t>
      </w:r>
      <w:proofErr w:type="gramEnd"/>
      <w:r w:rsidRPr="00C87845">
        <w:rPr>
          <w:rFonts w:ascii="Times New Roman" w:hAnsi="Times New Roman" w:cs="Times New Roman"/>
          <w:color w:val="000000"/>
          <w:sz w:val="26"/>
          <w:szCs w:val="26"/>
        </w:rPr>
        <w:t>i în scopul asigurării controlului consumului acesteia sunt folosite formulare</w:t>
      </w:r>
      <w:r w:rsidR="00E55F0F">
        <w:rPr>
          <w:rFonts w:ascii="Times New Roman" w:hAnsi="Times New Roman" w:cs="Times New Roman"/>
          <w:color w:val="000000"/>
          <w:sz w:val="26"/>
          <w:szCs w:val="26"/>
        </w:rPr>
        <w:t xml:space="preserve"> care </w:t>
      </w:r>
      <w:r w:rsidRPr="00C87845">
        <w:rPr>
          <w:rFonts w:ascii="Times New Roman" w:hAnsi="Times New Roman" w:cs="Times New Roman"/>
          <w:color w:val="000000"/>
          <w:sz w:val="26"/>
          <w:szCs w:val="26"/>
        </w:rPr>
        <w:t>sunt completate lunar și prezentate SGAC (pe numele șefului instituției) cel târziu în prima zi a lunii imediat următoare.</w:t>
      </w:r>
    </w:p>
    <w:p w14:paraId="50142EFB" w14:textId="77777777" w:rsidR="00C87845" w:rsidRPr="00C87845" w:rsidRDefault="00C87845" w:rsidP="00C87845">
      <w:pPr>
        <w:spacing w:after="240"/>
        <w:rPr>
          <w:rFonts w:ascii="Times New Roman" w:eastAsia="Times New Roman" w:hAnsi="Times New Roman" w:cs="Times New Roman"/>
        </w:rPr>
      </w:pPr>
      <w:r w:rsidRPr="00C87845">
        <w:rPr>
          <w:rFonts w:ascii="Times New Roman" w:eastAsia="Times New Roman" w:hAnsi="Times New Roman" w:cs="Times New Roman"/>
        </w:rPr>
        <w:br/>
      </w:r>
    </w:p>
    <w:p w14:paraId="315B411B"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8.9.</w:t>
      </w:r>
      <w:r w:rsidRPr="00C87845">
        <w:rPr>
          <w:rFonts w:ascii="Times New Roman" w:hAnsi="Times New Roman" w:cs="Times New Roman"/>
          <w:b/>
          <w:bCs/>
          <w:color w:val="000000"/>
          <w:sz w:val="26"/>
          <w:szCs w:val="26"/>
        </w:rPr>
        <w:tab/>
        <w:t xml:space="preserve">Norme de întreținere și curățare în cadrul azilului </w:t>
      </w:r>
    </w:p>
    <w:p w14:paraId="14DD6E32"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8.9.1.</w:t>
      </w:r>
      <w:r w:rsidRPr="00C87845">
        <w:rPr>
          <w:rFonts w:ascii="Times New Roman" w:hAnsi="Times New Roman" w:cs="Times New Roman"/>
          <w:color w:val="000000"/>
          <w:sz w:val="26"/>
          <w:szCs w:val="26"/>
        </w:rPr>
        <w:tab/>
        <w:t>Lista echipamentelor, instrumentelor și a agenților de curățare folosiți la curățare și dezinfectare este stabilită în baza ordinului aprobat de către punctele pentru deținere temporară, în modul stabilit.  Nu este admis folosirea acelorași echipamente și mijloace igienice pentru curățarea blocurilor pentru deținerea animalelor, izolator sau blocurile de carantină, precum și alte spații. Pentru a se evita astfel de situații, inventarul și echipamentul trebuie marcat în mod corespunzător.</w:t>
      </w:r>
    </w:p>
    <w:p w14:paraId="0DD92F49" w14:textId="77777777" w:rsidR="00C87845" w:rsidRPr="00C87845" w:rsidRDefault="00C87845" w:rsidP="00C87845">
      <w:pPr>
        <w:rPr>
          <w:rFonts w:ascii="Times New Roman" w:eastAsia="Times New Roman" w:hAnsi="Times New Roman" w:cs="Times New Roman"/>
        </w:rPr>
      </w:pPr>
    </w:p>
    <w:p w14:paraId="5FF7C30F"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8.9.2. Utilizarea aceluiași inventar și a produselor de curățare în blocuri pentru întreținerea animale, blocuri de carantină, izolator și în alte încăperi nu este permisă. Pentru aceasta, inventarul și produsele de curățare trebuie să fie etichetate corespunzător</w:t>
      </w:r>
    </w:p>
    <w:p w14:paraId="3F02F17D"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8.9.3.</w:t>
      </w:r>
      <w:r w:rsidRPr="00C87845">
        <w:rPr>
          <w:rFonts w:ascii="Times New Roman" w:hAnsi="Times New Roman" w:cs="Times New Roman"/>
          <w:color w:val="000000"/>
          <w:sz w:val="26"/>
          <w:szCs w:val="26"/>
        </w:rPr>
        <w:tab/>
        <w:t>Toate spațiile, volierele, boxele (cuștile) în care sunt ținute animale trebuie curățate și dezinfectate zilnic.  </w:t>
      </w:r>
    </w:p>
    <w:p w14:paraId="6EF7167C"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8.9.4.</w:t>
      </w:r>
      <w:r w:rsidRPr="00C87845">
        <w:rPr>
          <w:rFonts w:ascii="Times New Roman" w:hAnsi="Times New Roman" w:cs="Times New Roman"/>
          <w:color w:val="000000"/>
          <w:sz w:val="26"/>
          <w:szCs w:val="26"/>
        </w:rPr>
        <w:tab/>
        <w:t>Castroanele pentru mâncare, cele pentru apă și așternuturile trebuie dezinfectate cel puțin o dată pe săptămână.</w:t>
      </w:r>
    </w:p>
    <w:p w14:paraId="1826773B"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8.9.5.</w:t>
      </w:r>
      <w:r w:rsidRPr="00C87845">
        <w:rPr>
          <w:rFonts w:ascii="Times New Roman" w:hAnsi="Times New Roman" w:cs="Times New Roman"/>
          <w:color w:val="000000"/>
          <w:sz w:val="26"/>
          <w:szCs w:val="26"/>
        </w:rPr>
        <w:tab/>
        <w:t xml:space="preserve">Este interzis curățarea și dezinfectarea cuștilor, așternuturilor sau a castroanelor direct în secțiile în care sunt ținute animalele. </w:t>
      </w:r>
    </w:p>
    <w:p w14:paraId="16B8C05E"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8.9.6.</w:t>
      </w:r>
      <w:r w:rsidRPr="00C87845">
        <w:rPr>
          <w:rFonts w:ascii="Times New Roman" w:hAnsi="Times New Roman" w:cs="Times New Roman"/>
          <w:color w:val="000000"/>
          <w:sz w:val="26"/>
          <w:szCs w:val="26"/>
        </w:rPr>
        <w:tab/>
        <w:t>Igienizarea generală (curățarea, spălarea, dezinfectarea) a tuturor spațiilor, inclusiv a volierelor și spațiilor gospodărești, trebuie efectuată cel puțin o dată pe lună.</w:t>
      </w:r>
    </w:p>
    <w:p w14:paraId="48B896E3" w14:textId="77777777" w:rsidR="00C87845" w:rsidRPr="00C87845" w:rsidRDefault="00C87845" w:rsidP="00C87845">
      <w:pPr>
        <w:spacing w:before="240" w:after="240"/>
        <w:jc w:val="both"/>
        <w:rPr>
          <w:rFonts w:ascii="Times New Roman" w:hAnsi="Times New Roman" w:cs="Times New Roman"/>
        </w:rPr>
      </w:pPr>
      <w:r w:rsidRPr="00C87845">
        <w:rPr>
          <w:rFonts w:ascii="Times New Roman" w:hAnsi="Times New Roman" w:cs="Times New Roman"/>
          <w:color w:val="000000"/>
          <w:sz w:val="26"/>
          <w:szCs w:val="26"/>
        </w:rPr>
        <w:t>8.9.7.</w:t>
      </w:r>
      <w:r w:rsidRPr="00C87845">
        <w:rPr>
          <w:rFonts w:ascii="Times New Roman" w:hAnsi="Times New Roman" w:cs="Times New Roman"/>
          <w:color w:val="000000"/>
          <w:sz w:val="26"/>
          <w:szCs w:val="26"/>
        </w:rPr>
        <w:tab/>
        <w:t>După încheierea perioadei de întreținere, în blocul de carantină sau izolator, fiecare boxă eliberată va fi supusă dezinfecției obligatorii.</w:t>
      </w:r>
    </w:p>
    <w:p w14:paraId="6C8159E7"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8.9.8.</w:t>
      </w:r>
      <w:r w:rsidRPr="00C87845">
        <w:rPr>
          <w:rFonts w:ascii="Times New Roman" w:hAnsi="Times New Roman" w:cs="Times New Roman"/>
          <w:color w:val="000000"/>
          <w:sz w:val="26"/>
          <w:szCs w:val="26"/>
        </w:rPr>
        <w:tab/>
        <w:t>Curățenia zilnică și dezinfectarea planificată a spațiilor în care sunt ținute animalele se efectuează în conformitate cu normele sanitar veterinare.</w:t>
      </w:r>
    </w:p>
    <w:p w14:paraId="3962F226"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8.9.9.</w:t>
      </w:r>
      <w:r w:rsidRPr="00C87845">
        <w:rPr>
          <w:rFonts w:ascii="Times New Roman" w:hAnsi="Times New Roman" w:cs="Times New Roman"/>
          <w:color w:val="000000"/>
          <w:sz w:val="26"/>
          <w:szCs w:val="26"/>
        </w:rPr>
        <w:tab/>
        <w:t>Fiecare spațiu, volieră, boxă (cușcă</w:t>
      </w:r>
      <w:proofErr w:type="gramStart"/>
      <w:r w:rsidRPr="00C87845">
        <w:rPr>
          <w:rFonts w:ascii="Times New Roman" w:hAnsi="Times New Roman" w:cs="Times New Roman"/>
          <w:color w:val="000000"/>
          <w:sz w:val="26"/>
          <w:szCs w:val="26"/>
        </w:rPr>
        <w:t>)  pentru</w:t>
      </w:r>
      <w:proofErr w:type="gramEnd"/>
      <w:r w:rsidRPr="00C87845">
        <w:rPr>
          <w:rFonts w:ascii="Times New Roman" w:hAnsi="Times New Roman" w:cs="Times New Roman"/>
          <w:color w:val="000000"/>
          <w:sz w:val="26"/>
          <w:szCs w:val="26"/>
        </w:rPr>
        <w:t xml:space="preserve"> ținerea animalelor trebuie să fie curățat și dezinfectat înainte ca în aceasta să fie plasat un alt animal.</w:t>
      </w:r>
    </w:p>
    <w:p w14:paraId="23F05FC4"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8.9.10.</w:t>
      </w:r>
      <w:r w:rsidRPr="00C87845">
        <w:rPr>
          <w:rFonts w:ascii="Times New Roman" w:hAnsi="Times New Roman" w:cs="Times New Roman"/>
          <w:color w:val="000000"/>
          <w:sz w:val="26"/>
          <w:szCs w:val="26"/>
        </w:rPr>
        <w:tab/>
        <w:t>În timpul curățării spațiilor se va evita contactul animalelor cu apa și dezinfectanții.</w:t>
      </w:r>
    </w:p>
    <w:p w14:paraId="5796B260"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lastRenderedPageBreak/>
        <w:t>8.9.11.</w:t>
      </w:r>
      <w:r w:rsidRPr="00C87845">
        <w:rPr>
          <w:rFonts w:ascii="Times New Roman" w:hAnsi="Times New Roman" w:cs="Times New Roman"/>
          <w:color w:val="000000"/>
          <w:sz w:val="26"/>
          <w:szCs w:val="26"/>
        </w:rPr>
        <w:tab/>
        <w:t>Condițiile de colectare, stocare, evacuare (utilizare) a deșeurilor menajere solide și a celor biologice în azil se stabilesc în conformitate cu cerințele organelor de control sanitar epidemiologic și veterinare. Evacuarea și utilizarea deșeurilor menajere solide și a deșeurilor biologice este asigurată de organizațiile specializate, pe bază unui contract.</w:t>
      </w:r>
    </w:p>
    <w:p w14:paraId="4B45F45A"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8.9.12</w:t>
      </w:r>
      <w:r w:rsidRPr="00C87845">
        <w:rPr>
          <w:rFonts w:ascii="Times New Roman" w:hAnsi="Times New Roman" w:cs="Times New Roman"/>
          <w:color w:val="000000"/>
          <w:sz w:val="26"/>
          <w:szCs w:val="26"/>
        </w:rPr>
        <w:tab/>
        <w:t>Containerul pentru evacuarea (utilizarea) deș</w:t>
      </w:r>
      <w:proofErr w:type="gramStart"/>
      <w:r w:rsidRPr="00C87845">
        <w:rPr>
          <w:rFonts w:ascii="Times New Roman" w:hAnsi="Times New Roman" w:cs="Times New Roman"/>
          <w:color w:val="000000"/>
          <w:sz w:val="26"/>
          <w:szCs w:val="26"/>
        </w:rPr>
        <w:t>eurilor  nu</w:t>
      </w:r>
      <w:proofErr w:type="gramEnd"/>
      <w:r w:rsidRPr="00C87845">
        <w:rPr>
          <w:rFonts w:ascii="Times New Roman" w:hAnsi="Times New Roman" w:cs="Times New Roman"/>
          <w:color w:val="000000"/>
          <w:sz w:val="26"/>
          <w:szCs w:val="26"/>
        </w:rPr>
        <w:t xml:space="preserve"> trebuie să fie supraîncărcat. Evacuarea deșeurilor se va efectua cel puțin de 3 ori pe săptămână. </w:t>
      </w:r>
    </w:p>
    <w:p w14:paraId="55BBF49D" w14:textId="77777777" w:rsidR="00C87845" w:rsidRPr="00C87845" w:rsidRDefault="00C87845" w:rsidP="00C87845">
      <w:pPr>
        <w:spacing w:after="240"/>
        <w:rPr>
          <w:rFonts w:ascii="Times New Roman" w:eastAsia="Times New Roman" w:hAnsi="Times New Roman" w:cs="Times New Roman"/>
        </w:rPr>
      </w:pPr>
    </w:p>
    <w:p w14:paraId="26A415A9"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8.10.</w:t>
      </w:r>
      <w:r w:rsidRPr="00C87845">
        <w:rPr>
          <w:rFonts w:ascii="Times New Roman" w:hAnsi="Times New Roman" w:cs="Times New Roman"/>
          <w:b/>
          <w:bCs/>
          <w:color w:val="000000"/>
          <w:sz w:val="26"/>
          <w:szCs w:val="26"/>
        </w:rPr>
        <w:tab/>
        <w:t>Controlul veterinar în punctul pentru deținere temporară</w:t>
      </w:r>
    </w:p>
    <w:p w14:paraId="7FDFBA13"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8.10.1.</w:t>
      </w:r>
      <w:r w:rsidRPr="00C87845">
        <w:rPr>
          <w:rFonts w:ascii="Times New Roman" w:hAnsi="Times New Roman" w:cs="Times New Roman"/>
          <w:color w:val="000000"/>
          <w:sz w:val="26"/>
          <w:szCs w:val="26"/>
        </w:rPr>
        <w:tab/>
        <w:t xml:space="preserve">Este interzis privarea de ajutor medical veterinar a animalelor bolnave sau rănite pe durata aflării acestora în punctul pentru deținere temporară. </w:t>
      </w:r>
    </w:p>
    <w:p w14:paraId="44F26842"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8.10.2.</w:t>
      </w:r>
      <w:r w:rsidRPr="00C87845">
        <w:rPr>
          <w:rFonts w:ascii="Times New Roman" w:hAnsi="Times New Roman" w:cs="Times New Roman"/>
          <w:color w:val="000000"/>
          <w:sz w:val="26"/>
          <w:szCs w:val="26"/>
        </w:rPr>
        <w:tab/>
        <w:t>În momentul plasării animalului în punctul pentru deținere temporară, după examinarea inițială și înregistrarea animalului, medicul veterinar efectuează:</w:t>
      </w:r>
    </w:p>
    <w:p w14:paraId="22968179" w14:textId="77777777" w:rsidR="00C87845" w:rsidRPr="00C87845" w:rsidRDefault="00C87845" w:rsidP="00C87845">
      <w:pPr>
        <w:numPr>
          <w:ilvl w:val="0"/>
          <w:numId w:val="20"/>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identificarea animalelor bolnave și rănite;</w:t>
      </w:r>
    </w:p>
    <w:p w14:paraId="02F1BC1A" w14:textId="77777777" w:rsidR="00C87845" w:rsidRPr="00C87845" w:rsidRDefault="00C87845" w:rsidP="00C87845">
      <w:pPr>
        <w:numPr>
          <w:ilvl w:val="0"/>
          <w:numId w:val="20"/>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plasarea în carantină a animalelor bolnave și informarea imediată a Serviciul Veterinar din municipiul Chișinău privind toate cazurile de boli contagioase sau infecțioase (rabie);</w:t>
      </w:r>
    </w:p>
    <w:p w14:paraId="0EC9ED51" w14:textId="77777777" w:rsidR="00C87845" w:rsidRPr="00C87845" w:rsidRDefault="00C87845" w:rsidP="00C87845">
      <w:pPr>
        <w:numPr>
          <w:ilvl w:val="0"/>
          <w:numId w:val="20"/>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proceduri terapeutice și de profilaxie;</w:t>
      </w:r>
    </w:p>
    <w:p w14:paraId="73A1F4EC" w14:textId="77777777" w:rsidR="00C87845" w:rsidRPr="00C87845" w:rsidRDefault="00C87845" w:rsidP="00C87845">
      <w:pPr>
        <w:numPr>
          <w:ilvl w:val="0"/>
          <w:numId w:val="20"/>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stabilirea dietelor și regimurilor alimentare ale animalului, cântărirea.</w:t>
      </w:r>
    </w:p>
    <w:p w14:paraId="273DF0EE"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 xml:space="preserve"> 8.10.3.</w:t>
      </w:r>
      <w:r w:rsidRPr="00C87845">
        <w:rPr>
          <w:rFonts w:ascii="Times New Roman" w:hAnsi="Times New Roman" w:cs="Times New Roman"/>
          <w:color w:val="000000"/>
          <w:sz w:val="26"/>
          <w:szCs w:val="26"/>
        </w:rPr>
        <w:tab/>
        <w:t>Medicul veterinar este obligat:</w:t>
      </w:r>
    </w:p>
    <w:p w14:paraId="0E50A338" w14:textId="77777777" w:rsidR="00C87845" w:rsidRPr="00C87845" w:rsidRDefault="00C87845" w:rsidP="00C87845">
      <w:pPr>
        <w:numPr>
          <w:ilvl w:val="0"/>
          <w:numId w:val="21"/>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să inspecteze zilnic teritoriul și să verifice gradul de respectare a normelor sanitar veterinare în punctul pentru deținere temporară;</w:t>
      </w:r>
    </w:p>
    <w:p w14:paraId="46925D21" w14:textId="77777777" w:rsidR="00C87845" w:rsidRPr="00C87845" w:rsidRDefault="00C87845" w:rsidP="00C87845">
      <w:pPr>
        <w:numPr>
          <w:ilvl w:val="0"/>
          <w:numId w:val="21"/>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să inspecteze zilnic animalele și să controleze starea animalelor în punctul pentru deținere temporară.</w:t>
      </w:r>
    </w:p>
    <w:p w14:paraId="780BA742"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8.10.4.</w:t>
      </w:r>
      <w:r w:rsidRPr="00C87845">
        <w:rPr>
          <w:rFonts w:ascii="Times New Roman" w:hAnsi="Times New Roman" w:cs="Times New Roman"/>
          <w:color w:val="000000"/>
          <w:sz w:val="26"/>
          <w:szCs w:val="26"/>
        </w:rPr>
        <w:tab/>
        <w:t>Orice procedură medicală la care a fost supus animalul trebuie înregistrată de către medicul veterinar în documentele corespunzătoare.</w:t>
      </w:r>
    </w:p>
    <w:p w14:paraId="721C7ADF"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8.10.5.</w:t>
      </w:r>
      <w:r w:rsidRPr="00C87845">
        <w:rPr>
          <w:rFonts w:ascii="Times New Roman" w:hAnsi="Times New Roman" w:cs="Times New Roman"/>
          <w:color w:val="000000"/>
          <w:sz w:val="26"/>
          <w:szCs w:val="26"/>
        </w:rPr>
        <w:tab/>
        <w:t>În cazul absenței temporare a medicului veterinar la punctul pentru deținere temporară, examinarea animalelor se asigură de către asistentul medicului veterinar.</w:t>
      </w:r>
    </w:p>
    <w:p w14:paraId="49A2AC6E"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8.10.6.</w:t>
      </w:r>
      <w:r w:rsidRPr="00C87845">
        <w:rPr>
          <w:rFonts w:ascii="Times New Roman" w:hAnsi="Times New Roman" w:cs="Times New Roman"/>
          <w:color w:val="000000"/>
          <w:sz w:val="26"/>
          <w:szCs w:val="26"/>
        </w:rPr>
        <w:tab/>
        <w:t xml:space="preserve">Fiecare angajat al punctului pentru deținere temporară va primi instrucțiunile de rigoare pentru recunoașterea semnalmentelor de boală a animalelor și atenționarea medicului veterinar asupra acestui fapt. </w:t>
      </w:r>
    </w:p>
    <w:p w14:paraId="00BDD5B3" w14:textId="77777777" w:rsidR="00C87845" w:rsidRPr="00C87845" w:rsidRDefault="00C87845" w:rsidP="00C87845">
      <w:pPr>
        <w:rPr>
          <w:rFonts w:ascii="Times New Roman" w:eastAsia="Times New Roman" w:hAnsi="Times New Roman" w:cs="Times New Roman"/>
        </w:rPr>
      </w:pPr>
    </w:p>
    <w:p w14:paraId="0DBBF06C" w14:textId="77777777" w:rsidR="00C87845" w:rsidRPr="00C87845" w:rsidRDefault="00C87845" w:rsidP="00C87845">
      <w:pPr>
        <w:jc w:val="center"/>
        <w:rPr>
          <w:rFonts w:ascii="Times New Roman" w:hAnsi="Times New Roman" w:cs="Times New Roman"/>
        </w:rPr>
      </w:pPr>
      <w:r w:rsidRPr="00C87845">
        <w:rPr>
          <w:rFonts w:ascii="Times New Roman" w:hAnsi="Times New Roman" w:cs="Times New Roman"/>
          <w:b/>
          <w:bCs/>
          <w:color w:val="000000"/>
          <w:sz w:val="26"/>
          <w:szCs w:val="26"/>
        </w:rPr>
        <w:t>9. Sterilizarea animalelor.</w:t>
      </w:r>
    </w:p>
    <w:p w14:paraId="7E032225" w14:textId="77777777" w:rsidR="00C87845" w:rsidRPr="00C87845" w:rsidRDefault="00C87845" w:rsidP="00C87845">
      <w:pPr>
        <w:rPr>
          <w:rFonts w:ascii="Times New Roman" w:eastAsia="Times New Roman" w:hAnsi="Times New Roman" w:cs="Times New Roman"/>
        </w:rPr>
      </w:pPr>
    </w:p>
    <w:p w14:paraId="5941D2A6"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t xml:space="preserve">9.1 Animalele fără supraveghere și fără stăpân care se află în punctul pentru deținere temporară trebuie să fie sterilizate (castrate) obligatoriu în cazurile în care: </w:t>
      </w:r>
    </w:p>
    <w:p w14:paraId="4D3B0D6F" w14:textId="77777777" w:rsidR="00C87845" w:rsidRPr="00C87845" w:rsidRDefault="00C87845" w:rsidP="00C87845">
      <w:pPr>
        <w:rPr>
          <w:rFonts w:ascii="Times New Roman" w:eastAsia="Times New Roman" w:hAnsi="Times New Roman" w:cs="Times New Roman"/>
        </w:rPr>
      </w:pPr>
    </w:p>
    <w:p w14:paraId="6D7F4113" w14:textId="77777777" w:rsidR="00C87845" w:rsidRPr="00C87845" w:rsidRDefault="00C87845" w:rsidP="00C87845">
      <w:pPr>
        <w:numPr>
          <w:ilvl w:val="0"/>
          <w:numId w:val="22"/>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sunt transmise cu drept de proprietate noului proprietar;</w:t>
      </w:r>
    </w:p>
    <w:p w14:paraId="45F0695E" w14:textId="77777777" w:rsidR="00C87845" w:rsidRPr="00C87845" w:rsidRDefault="00C87845" w:rsidP="00C87845">
      <w:pPr>
        <w:numPr>
          <w:ilvl w:val="0"/>
          <w:numId w:val="22"/>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sunt transmise fostului proprietar, cu excepția situației descrise la punctul 9.2;</w:t>
      </w:r>
    </w:p>
    <w:p w14:paraId="3307118B" w14:textId="77777777" w:rsidR="00C87845" w:rsidRPr="00C87845" w:rsidRDefault="00C87845" w:rsidP="00C87845">
      <w:pPr>
        <w:numPr>
          <w:ilvl w:val="0"/>
          <w:numId w:val="22"/>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lastRenderedPageBreak/>
        <w:t xml:space="preserve">sunt transmise la un azil; </w:t>
      </w:r>
    </w:p>
    <w:p w14:paraId="3138C588" w14:textId="77777777" w:rsidR="00C87845" w:rsidRPr="00C87845" w:rsidRDefault="00C87845" w:rsidP="00C87845">
      <w:pPr>
        <w:numPr>
          <w:ilvl w:val="0"/>
          <w:numId w:val="22"/>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sunt returnate în habitatul lor conform programului “Capturare – Sterilizare – Eliberare”;</w:t>
      </w:r>
    </w:p>
    <w:p w14:paraId="69FEC98C" w14:textId="77777777" w:rsidR="00C87845" w:rsidRPr="00C87845" w:rsidRDefault="00C87845" w:rsidP="00C87845">
      <w:pPr>
        <w:numPr>
          <w:ilvl w:val="0"/>
          <w:numId w:val="22"/>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 xml:space="preserve">este prelungită perioada de deținere a animalului. </w:t>
      </w:r>
    </w:p>
    <w:p w14:paraId="6E86E336" w14:textId="77777777" w:rsidR="00C87845" w:rsidRPr="00C87845" w:rsidRDefault="00C87845" w:rsidP="00C87845">
      <w:pPr>
        <w:rPr>
          <w:rFonts w:ascii="Times New Roman" w:eastAsia="Times New Roman" w:hAnsi="Times New Roman" w:cs="Times New Roman"/>
        </w:rPr>
      </w:pPr>
    </w:p>
    <w:p w14:paraId="47C78946"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9.2.  Animalele de rasă care sunt returnate fostului proprietar din punctul pentru deținere temporară, nu vor fi supuse sterilizării (castrării). </w:t>
      </w:r>
    </w:p>
    <w:p w14:paraId="4CEA299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9.3 Se va asigura în mod prioritar sterilizarea femelelor luate în custodie sau solicitate înapoi de proprietari din punctul pentru deținere temporară. </w:t>
      </w:r>
    </w:p>
    <w:p w14:paraId="4E4AFDB8"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9.4 Până la sterilizarea animalului, medicul veterinar desfășoară examinarea clinică a animalului pentru a determina condițiile în care este posibilă sterilizarea. </w:t>
      </w:r>
    </w:p>
    <w:p w14:paraId="2DF45097"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9.5 Se interzice sterilizarea (castrarea) animalelor a căror stare de sănătate nu permite desfășurarea unei asemeni intervenții chirurgicale. </w:t>
      </w:r>
    </w:p>
    <w:p w14:paraId="10C4750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9.6 Temeiurile medicale pentru nesterilizarea (necăstrare), trebuie să fie indicate de către medicul veterinar î</w:t>
      </w:r>
      <w:r w:rsidR="00E55F0F">
        <w:rPr>
          <w:rFonts w:ascii="Times New Roman" w:hAnsi="Times New Roman" w:cs="Times New Roman"/>
          <w:color w:val="000000"/>
          <w:sz w:val="26"/>
          <w:szCs w:val="26"/>
        </w:rPr>
        <w:t xml:space="preserve">n Fișa de evidență a animalului, </w:t>
      </w:r>
      <w:r w:rsidRPr="00C87845">
        <w:rPr>
          <w:rFonts w:ascii="Times New Roman" w:hAnsi="Times New Roman" w:cs="Times New Roman"/>
          <w:color w:val="000000"/>
          <w:sz w:val="26"/>
          <w:szCs w:val="26"/>
        </w:rPr>
        <w:t xml:space="preserve">în baza de date a animalelor cu proprietar și </w:t>
      </w:r>
      <w:r w:rsidRPr="003D6586">
        <w:rPr>
          <w:rFonts w:ascii="Times New Roman" w:hAnsi="Times New Roman" w:cs="Times New Roman"/>
          <w:sz w:val="26"/>
          <w:szCs w:val="26"/>
        </w:rPr>
        <w:t xml:space="preserve">în Registrul de evidență a animalelor fără supraveghere și fără stăpân primite la centrul de sterilizare. </w:t>
      </w:r>
    </w:p>
    <w:p w14:paraId="5BCAE5B6"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9.7 Sterilizarea (castrarea) animalelor se face prin ovariohisterctomie pentru femele și orhiectomie pentru masculi. </w:t>
      </w:r>
    </w:p>
    <w:p w14:paraId="11DB523C" w14:textId="77777777" w:rsidR="00C87845" w:rsidRPr="00C87845" w:rsidRDefault="00C87845" w:rsidP="00C87845">
      <w:pPr>
        <w:spacing w:after="200"/>
        <w:jc w:val="both"/>
        <w:rPr>
          <w:rFonts w:ascii="Times New Roman" w:hAnsi="Times New Roman" w:cs="Times New Roman"/>
        </w:rPr>
      </w:pPr>
      <w:proofErr w:type="gramStart"/>
      <w:r w:rsidRPr="00C87845">
        <w:rPr>
          <w:rFonts w:ascii="Times New Roman" w:hAnsi="Times New Roman" w:cs="Times New Roman"/>
          <w:color w:val="000000"/>
          <w:sz w:val="26"/>
          <w:szCs w:val="26"/>
        </w:rPr>
        <w:t>9.8  Este</w:t>
      </w:r>
      <w:proofErr w:type="gramEnd"/>
      <w:r w:rsidRPr="00C87845">
        <w:rPr>
          <w:rFonts w:ascii="Times New Roman" w:hAnsi="Times New Roman" w:cs="Times New Roman"/>
          <w:color w:val="000000"/>
          <w:sz w:val="26"/>
          <w:szCs w:val="26"/>
        </w:rPr>
        <w:t xml:space="preserve"> interzis comportamentul dur și abuziv față de animale la în timpul sterilizării. </w:t>
      </w:r>
    </w:p>
    <w:p w14:paraId="25EE767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9.9 După sterilizarea animalelor se întocmește Actul de sterilizare și îngrijire a animalelor în secția stațio</w:t>
      </w:r>
      <w:r w:rsidR="00E55F0F">
        <w:rPr>
          <w:rFonts w:ascii="Times New Roman" w:hAnsi="Times New Roman" w:cs="Times New Roman"/>
          <w:color w:val="000000"/>
          <w:sz w:val="26"/>
          <w:szCs w:val="26"/>
        </w:rPr>
        <w:t>nară a centrului de sterilizare</w:t>
      </w:r>
      <w:r w:rsidRPr="00C87845">
        <w:rPr>
          <w:rFonts w:ascii="Times New Roman" w:hAnsi="Times New Roman" w:cs="Times New Roman"/>
          <w:color w:val="000000"/>
          <w:sz w:val="26"/>
          <w:szCs w:val="26"/>
        </w:rPr>
        <w:t xml:space="preserve">. </w:t>
      </w:r>
    </w:p>
    <w:p w14:paraId="48440661"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9.10 Informația conform Actului de sterilizare și îngrijire a animalelor în secția staționară a centrului de sterilizare se introduce în baza de date a animalelor cu stăpân. </w:t>
      </w:r>
    </w:p>
    <w:p w14:paraId="74B58BD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9.11 În timpul perioadei de întreținere a animalului după sterilizare, medicul veterinar trebuie să efectueze o examinare medicală zilnică a animalului.</w:t>
      </w:r>
    </w:p>
    <w:p w14:paraId="73C246F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 9.12 În perioada de îngrijire post-operatorie, după sterilizare (după castrare), în caz de necesitate animalului i se va acorda ajutor veterinar imediat.</w:t>
      </w:r>
    </w:p>
    <w:p w14:paraId="7F2A453A"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9.13 Perioada de reabilitare post-operatorie, după sterilizare va fi plătită din contul bugetului municipiului și nu va depăși 10 zile. </w:t>
      </w:r>
    </w:p>
    <w:p w14:paraId="13AEC2E0" w14:textId="77777777" w:rsidR="00C87845" w:rsidRPr="00C87845" w:rsidRDefault="00C87845" w:rsidP="00C87845">
      <w:pPr>
        <w:spacing w:after="240"/>
        <w:rPr>
          <w:rFonts w:ascii="Times New Roman" w:eastAsia="Times New Roman" w:hAnsi="Times New Roman" w:cs="Times New Roman"/>
        </w:rPr>
      </w:pPr>
    </w:p>
    <w:p w14:paraId="3276C825" w14:textId="77777777" w:rsidR="00C87845" w:rsidRPr="00C87845" w:rsidRDefault="00C87845" w:rsidP="00C87845">
      <w:pPr>
        <w:jc w:val="center"/>
        <w:rPr>
          <w:rFonts w:ascii="Times New Roman" w:hAnsi="Times New Roman" w:cs="Times New Roman"/>
        </w:rPr>
      </w:pPr>
      <w:r w:rsidRPr="00C87845">
        <w:rPr>
          <w:rFonts w:ascii="Times New Roman" w:hAnsi="Times New Roman" w:cs="Times New Roman"/>
          <w:b/>
          <w:bCs/>
          <w:color w:val="000000"/>
          <w:sz w:val="26"/>
          <w:szCs w:val="26"/>
        </w:rPr>
        <w:t>10. Eutanasierea, Înhumarea și eliminarea cadavrelor animalelor.</w:t>
      </w:r>
    </w:p>
    <w:p w14:paraId="11E8F2D5" w14:textId="77777777" w:rsidR="00C87845" w:rsidRPr="00C87845" w:rsidRDefault="00C87845" w:rsidP="00C87845">
      <w:pPr>
        <w:rPr>
          <w:rFonts w:ascii="Times New Roman" w:eastAsia="Times New Roman" w:hAnsi="Times New Roman" w:cs="Times New Roman"/>
        </w:rPr>
      </w:pPr>
    </w:p>
    <w:p w14:paraId="30B8A27B"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t>10.1 Animalele care dau dovadă de agresivitate nemotivată și agresivitate incorigibilă, care suferă de rabie sau boli incopatibile cu viața sau suportă dureri insuportabile, dacă nu pot fi încetate în alt mod, sunt supuse eutanasierei umane.</w:t>
      </w:r>
    </w:p>
    <w:p w14:paraId="363E1F00" w14:textId="77777777" w:rsidR="00C87845" w:rsidRPr="00C87845" w:rsidRDefault="00C87845" w:rsidP="00C87845">
      <w:pPr>
        <w:rPr>
          <w:rFonts w:ascii="Times New Roman" w:eastAsia="Times New Roman" w:hAnsi="Times New Roman" w:cs="Times New Roman"/>
        </w:rPr>
      </w:pPr>
    </w:p>
    <w:p w14:paraId="0838266F"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lastRenderedPageBreak/>
        <w:t>10.2 Este interzisă eutanasierea animalelor din alte motive decât cele descrise în punctul 10.1</w:t>
      </w:r>
    </w:p>
    <w:p w14:paraId="6D272539" w14:textId="77777777" w:rsidR="00C87845" w:rsidRPr="00C87845" w:rsidRDefault="00C87845" w:rsidP="00C87845">
      <w:pPr>
        <w:rPr>
          <w:rFonts w:ascii="Times New Roman" w:eastAsia="Times New Roman" w:hAnsi="Times New Roman" w:cs="Times New Roman"/>
        </w:rPr>
      </w:pPr>
    </w:p>
    <w:p w14:paraId="11CBDEB1"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10.3 Decizia privind </w:t>
      </w:r>
      <w:proofErr w:type="gramStart"/>
      <w:r w:rsidRPr="00C87845">
        <w:rPr>
          <w:rFonts w:ascii="Times New Roman" w:hAnsi="Times New Roman" w:cs="Times New Roman"/>
          <w:color w:val="000000"/>
          <w:sz w:val="26"/>
          <w:szCs w:val="26"/>
        </w:rPr>
        <w:t>eutanasierea  se</w:t>
      </w:r>
      <w:proofErr w:type="gramEnd"/>
      <w:r w:rsidRPr="00C87845">
        <w:rPr>
          <w:rFonts w:ascii="Times New Roman" w:hAnsi="Times New Roman" w:cs="Times New Roman"/>
          <w:color w:val="000000"/>
          <w:sz w:val="26"/>
          <w:szCs w:val="26"/>
        </w:rPr>
        <w:t xml:space="preserve"> emite pentru fiecare animal separat.</w:t>
      </w:r>
    </w:p>
    <w:p w14:paraId="552ADDD4" w14:textId="77777777" w:rsidR="00C87845" w:rsidRPr="003D6586" w:rsidRDefault="00C87845" w:rsidP="003D6586">
      <w:pPr>
        <w:spacing w:after="200"/>
        <w:jc w:val="both"/>
        <w:rPr>
          <w:rFonts w:ascii="Times New Roman" w:hAnsi="Times New Roman" w:cs="Times New Roman"/>
        </w:rPr>
      </w:pPr>
      <w:r w:rsidRPr="00C87845">
        <w:rPr>
          <w:rFonts w:ascii="Times New Roman" w:hAnsi="Times New Roman" w:cs="Times New Roman"/>
          <w:color w:val="000000"/>
          <w:sz w:val="26"/>
          <w:szCs w:val="26"/>
        </w:rPr>
        <w:t>10.4 Decizia privind eutanasierea este luată de un medicul veterinar din centrul de întreținere temporară</w:t>
      </w:r>
      <w:r w:rsidR="003D6586">
        <w:rPr>
          <w:rFonts w:ascii="Times New Roman" w:hAnsi="Times New Roman" w:cs="Times New Roman"/>
          <w:color w:val="000000"/>
          <w:sz w:val="26"/>
          <w:szCs w:val="26"/>
        </w:rPr>
        <w:t>.</w:t>
      </w:r>
    </w:p>
    <w:p w14:paraId="688CEA53" w14:textId="77777777" w:rsidR="00C87845" w:rsidRPr="00C87845" w:rsidRDefault="003D6586" w:rsidP="00C87845">
      <w:pPr>
        <w:jc w:val="both"/>
        <w:rPr>
          <w:rFonts w:ascii="Times New Roman" w:hAnsi="Times New Roman" w:cs="Times New Roman"/>
        </w:rPr>
      </w:pPr>
      <w:r>
        <w:rPr>
          <w:rFonts w:ascii="Times New Roman" w:hAnsi="Times New Roman" w:cs="Times New Roman"/>
          <w:color w:val="000000"/>
          <w:sz w:val="26"/>
          <w:szCs w:val="26"/>
        </w:rPr>
        <w:t>10.5</w:t>
      </w:r>
      <w:r w:rsidR="00C87845" w:rsidRPr="00C87845">
        <w:rPr>
          <w:rFonts w:ascii="Times New Roman" w:hAnsi="Times New Roman" w:cs="Times New Roman"/>
          <w:color w:val="000000"/>
          <w:sz w:val="26"/>
          <w:szCs w:val="26"/>
        </w:rPr>
        <w:t xml:space="preserve">. În cazul în care animalul găsit are semne de proprietate și în același timp trece prin dureri insuportabile care nu pot fi înlăturate altfel, animalul poate fi eutanasiat doar cu acordul stăpânului, sau, dacă stăpânul nu este găsit în decurs de 24 ore din momentul înregistrării animalului în punctul pentru deținere temporară, decizia cu privire la eutanasiere se ia de către reprezentantul SGAC împreuna cu medicul veterinar. </w:t>
      </w:r>
    </w:p>
    <w:p w14:paraId="010669F8" w14:textId="77777777" w:rsidR="00C87845" w:rsidRPr="00C87845" w:rsidRDefault="00C87845" w:rsidP="00C87845">
      <w:pPr>
        <w:rPr>
          <w:rFonts w:ascii="Times New Roman" w:eastAsia="Times New Roman" w:hAnsi="Times New Roman" w:cs="Times New Roman"/>
        </w:rPr>
      </w:pPr>
    </w:p>
    <w:p w14:paraId="6E1BED36" w14:textId="77777777" w:rsidR="00C87845" w:rsidRPr="00C87845" w:rsidRDefault="003D6586" w:rsidP="00C87845">
      <w:pPr>
        <w:jc w:val="both"/>
        <w:rPr>
          <w:rFonts w:ascii="Times New Roman" w:hAnsi="Times New Roman" w:cs="Times New Roman"/>
        </w:rPr>
      </w:pPr>
      <w:r>
        <w:rPr>
          <w:rFonts w:ascii="Times New Roman" w:hAnsi="Times New Roman" w:cs="Times New Roman"/>
          <w:color w:val="000000"/>
          <w:sz w:val="26"/>
          <w:szCs w:val="26"/>
        </w:rPr>
        <w:t>10.6</w:t>
      </w:r>
      <w:r w:rsidR="00C87845" w:rsidRPr="00C87845">
        <w:rPr>
          <w:rFonts w:ascii="Times New Roman" w:hAnsi="Times New Roman" w:cs="Times New Roman"/>
          <w:color w:val="000000"/>
          <w:sz w:val="26"/>
          <w:szCs w:val="26"/>
        </w:rPr>
        <w:t>.  Eutanasierea animalelor care au mușcat oameni și care sunt suspectate de rabie, este interzis până la expirarea termenuluiву 14 zile</w:t>
      </w:r>
      <w:r w:rsidR="00C87845" w:rsidRPr="00C87845">
        <w:rPr>
          <w:rFonts w:ascii="Times New Roman" w:hAnsi="Times New Roman" w:cs="Times New Roman"/>
          <w:color w:val="000000"/>
          <w:sz w:val="26"/>
          <w:szCs w:val="26"/>
          <w:shd w:val="clear" w:color="auto" w:fill="FFFFFF"/>
        </w:rPr>
        <w:t>.</w:t>
      </w:r>
      <w:r w:rsidR="00C87845" w:rsidRPr="00C87845">
        <w:rPr>
          <w:rFonts w:ascii="Times New Roman" w:hAnsi="Times New Roman" w:cs="Times New Roman"/>
          <w:color w:val="000000"/>
          <w:sz w:val="26"/>
          <w:szCs w:val="26"/>
        </w:rPr>
        <w:t xml:space="preserve"> Astfel de animale trebuie să fie plasate în carantină unde vor fi examinate de veterinar. Dacă diagnosticul de rabie se confirmă, medicul veterinar va lua decizia cu privire la eutanasierea animalului. </w:t>
      </w:r>
    </w:p>
    <w:p w14:paraId="40683192" w14:textId="77777777" w:rsidR="00C87845" w:rsidRPr="00C87845" w:rsidRDefault="00C87845" w:rsidP="00C87845">
      <w:pPr>
        <w:rPr>
          <w:rFonts w:ascii="Times New Roman" w:eastAsia="Times New Roman" w:hAnsi="Times New Roman" w:cs="Times New Roman"/>
        </w:rPr>
      </w:pPr>
    </w:p>
    <w:p w14:paraId="78428447" w14:textId="77777777" w:rsidR="00C87845" w:rsidRPr="00C87845" w:rsidRDefault="003D6586" w:rsidP="00C87845">
      <w:pPr>
        <w:jc w:val="both"/>
        <w:rPr>
          <w:rFonts w:ascii="Times New Roman" w:hAnsi="Times New Roman" w:cs="Times New Roman"/>
        </w:rPr>
      </w:pPr>
      <w:r>
        <w:rPr>
          <w:rFonts w:ascii="Times New Roman" w:hAnsi="Times New Roman" w:cs="Times New Roman"/>
          <w:color w:val="000000"/>
          <w:sz w:val="26"/>
          <w:szCs w:val="26"/>
        </w:rPr>
        <w:t>10.7</w:t>
      </w:r>
      <w:r w:rsidR="00C87845" w:rsidRPr="00C87845">
        <w:rPr>
          <w:rFonts w:ascii="Times New Roman" w:hAnsi="Times New Roman" w:cs="Times New Roman"/>
          <w:color w:val="000000"/>
          <w:sz w:val="26"/>
          <w:szCs w:val="26"/>
        </w:rPr>
        <w:t xml:space="preserve">. Procedura de eutanasie trebuie să înceapă cu anestezie generală profundă, după care va urma etapa care rezultă cu decesul obligatoriu. Se interzice provocarea morții animalului în stare de veghe. </w:t>
      </w:r>
    </w:p>
    <w:p w14:paraId="2AD99A9F" w14:textId="77777777" w:rsidR="00C87845" w:rsidRPr="00C87845" w:rsidRDefault="003D6586" w:rsidP="00C87845">
      <w:pPr>
        <w:spacing w:before="240"/>
        <w:jc w:val="both"/>
        <w:rPr>
          <w:rFonts w:ascii="Times New Roman" w:hAnsi="Times New Roman" w:cs="Times New Roman"/>
        </w:rPr>
      </w:pPr>
      <w:r>
        <w:rPr>
          <w:rFonts w:ascii="Times New Roman" w:hAnsi="Times New Roman" w:cs="Times New Roman"/>
          <w:color w:val="000000"/>
          <w:sz w:val="26"/>
          <w:szCs w:val="26"/>
        </w:rPr>
        <w:t>10.8</w:t>
      </w:r>
      <w:r w:rsidR="00C87845" w:rsidRPr="00C87845">
        <w:rPr>
          <w:rFonts w:ascii="Times New Roman" w:hAnsi="Times New Roman" w:cs="Times New Roman"/>
          <w:color w:val="000000"/>
          <w:sz w:val="26"/>
          <w:szCs w:val="26"/>
        </w:rPr>
        <w:t>. Se interzic metodele de provocare a morț</w:t>
      </w:r>
      <w:proofErr w:type="gramStart"/>
      <w:r w:rsidR="00C87845" w:rsidRPr="00C87845">
        <w:rPr>
          <w:rFonts w:ascii="Times New Roman" w:hAnsi="Times New Roman" w:cs="Times New Roman"/>
          <w:color w:val="000000"/>
          <w:sz w:val="26"/>
          <w:szCs w:val="26"/>
        </w:rPr>
        <w:t>ii  înso</w:t>
      </w:r>
      <w:proofErr w:type="gramEnd"/>
      <w:r w:rsidR="00C87845" w:rsidRPr="00C87845">
        <w:rPr>
          <w:rFonts w:ascii="Times New Roman" w:hAnsi="Times New Roman" w:cs="Times New Roman"/>
          <w:color w:val="000000"/>
          <w:sz w:val="26"/>
          <w:szCs w:val="26"/>
        </w:rPr>
        <w:t>țite de cruzime:</w:t>
      </w:r>
    </w:p>
    <w:p w14:paraId="790D7EEE" w14:textId="77777777" w:rsidR="00C87845" w:rsidRPr="00C87845" w:rsidRDefault="00C87845" w:rsidP="00C87845">
      <w:pPr>
        <w:numPr>
          <w:ilvl w:val="0"/>
          <w:numId w:val="23"/>
        </w:numPr>
        <w:spacing w:before="24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înecare, asfixiere, otrăvire;</w:t>
      </w:r>
    </w:p>
    <w:p w14:paraId="15CB6102" w14:textId="77777777" w:rsidR="00C87845" w:rsidRPr="00C87845" w:rsidRDefault="00C87845" w:rsidP="00C87845">
      <w:pPr>
        <w:numPr>
          <w:ilvl w:val="0"/>
          <w:numId w:val="2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injecții dureroase, utilizarea substanțelor relaxante în scopul eutanasiei, otrăvirea;</w:t>
      </w:r>
    </w:p>
    <w:p w14:paraId="3655369C" w14:textId="77777777" w:rsidR="00C87845" w:rsidRPr="00C87845" w:rsidRDefault="00C87845" w:rsidP="00C87845">
      <w:pPr>
        <w:numPr>
          <w:ilvl w:val="0"/>
          <w:numId w:val="2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supraîncălzirea, utilizarea curentului electric, obstrucționarea respirației;</w:t>
      </w:r>
    </w:p>
    <w:p w14:paraId="7E1CD0F1" w14:textId="77777777" w:rsidR="00C87845" w:rsidRPr="00C87845" w:rsidRDefault="00C87845" w:rsidP="00C87845">
      <w:pPr>
        <w:numPr>
          <w:ilvl w:val="0"/>
          <w:numId w:val="2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alte metode de provocare a morții însoțite de cruzime.</w:t>
      </w:r>
    </w:p>
    <w:p w14:paraId="32889853"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10.</w:t>
      </w:r>
      <w:r w:rsidR="003D6586">
        <w:rPr>
          <w:rFonts w:ascii="Times New Roman" w:hAnsi="Times New Roman" w:cs="Times New Roman"/>
          <w:color w:val="000000"/>
          <w:sz w:val="26"/>
          <w:szCs w:val="26"/>
        </w:rPr>
        <w:t>9</w:t>
      </w:r>
      <w:r w:rsidRPr="00C87845">
        <w:rPr>
          <w:rFonts w:ascii="Times New Roman" w:hAnsi="Times New Roman" w:cs="Times New Roman"/>
          <w:color w:val="000000"/>
          <w:sz w:val="26"/>
          <w:szCs w:val="26"/>
        </w:rPr>
        <w:t xml:space="preserve">. Eutanasia animalelor poate fi efectuată doar de către medicii veterinari, în conformitate cu prevederile legislației Republicii Moldova. </w:t>
      </w:r>
    </w:p>
    <w:p w14:paraId="3D487BD9" w14:textId="77777777" w:rsidR="00C87845" w:rsidRPr="00C87845" w:rsidRDefault="003D6586" w:rsidP="00C87845">
      <w:pPr>
        <w:spacing w:before="240"/>
        <w:jc w:val="both"/>
        <w:rPr>
          <w:rFonts w:ascii="Times New Roman" w:hAnsi="Times New Roman" w:cs="Times New Roman"/>
        </w:rPr>
      </w:pPr>
      <w:r>
        <w:rPr>
          <w:rFonts w:ascii="Times New Roman" w:hAnsi="Times New Roman" w:cs="Times New Roman"/>
          <w:color w:val="000000"/>
          <w:sz w:val="26"/>
          <w:szCs w:val="26"/>
        </w:rPr>
        <w:t>10.10</w:t>
      </w:r>
      <w:r w:rsidR="00C87845" w:rsidRPr="00C87845">
        <w:rPr>
          <w:rFonts w:ascii="Times New Roman" w:hAnsi="Times New Roman" w:cs="Times New Roman"/>
          <w:color w:val="000000"/>
          <w:sz w:val="26"/>
          <w:szCs w:val="26"/>
        </w:rPr>
        <w:t xml:space="preserve">. Metoda optimă de eutanasie, acceptată în practica internațională, o reprezintă injecțiile cu substanțe din grupul barbituratelor. </w:t>
      </w:r>
    </w:p>
    <w:p w14:paraId="20C4098D" w14:textId="77777777" w:rsidR="00C87845" w:rsidRPr="00C87845" w:rsidRDefault="003D6586" w:rsidP="00C87845">
      <w:pPr>
        <w:spacing w:before="240" w:after="200"/>
        <w:jc w:val="both"/>
        <w:rPr>
          <w:rFonts w:ascii="Times New Roman" w:hAnsi="Times New Roman" w:cs="Times New Roman"/>
        </w:rPr>
      </w:pPr>
      <w:r>
        <w:rPr>
          <w:rFonts w:ascii="Times New Roman" w:hAnsi="Times New Roman" w:cs="Times New Roman"/>
          <w:color w:val="000000"/>
          <w:sz w:val="26"/>
          <w:szCs w:val="26"/>
        </w:rPr>
        <w:t>10.11</w:t>
      </w:r>
      <w:r w:rsidR="00C87845" w:rsidRPr="00C87845">
        <w:rPr>
          <w:rFonts w:ascii="Times New Roman" w:hAnsi="Times New Roman" w:cs="Times New Roman"/>
          <w:color w:val="000000"/>
          <w:sz w:val="26"/>
          <w:szCs w:val="26"/>
        </w:rPr>
        <w:t>. Procedura recomandată pentru eutanasie</w:t>
      </w:r>
    </w:p>
    <w:p w14:paraId="1BAF3846"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Injectarea tiopentalului de sodiu (hexenal):</w:t>
      </w:r>
    </w:p>
    <w:p w14:paraId="2C0E84F0" w14:textId="77777777" w:rsidR="00C87845" w:rsidRPr="00C87845" w:rsidRDefault="00C87845" w:rsidP="00C87845">
      <w:pPr>
        <w:numPr>
          <w:ilvl w:val="2"/>
          <w:numId w:val="24"/>
        </w:numPr>
        <w:ind w:left="459"/>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Doza letală pentru câini:</w:t>
      </w:r>
    </w:p>
    <w:p w14:paraId="440EA4CF" w14:textId="77777777" w:rsidR="00C87845" w:rsidRPr="00C87845" w:rsidRDefault="00C87845" w:rsidP="00C87845">
      <w:pPr>
        <w:numPr>
          <w:ilvl w:val="0"/>
          <w:numId w:val="25"/>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tiopental de sodiu (concentrația 2,5%) - 120-150 mg/kg intramuscular sau 30-45mg/kg intravenos; </w:t>
      </w:r>
    </w:p>
    <w:p w14:paraId="00D566D4" w14:textId="77777777" w:rsidR="00C87845" w:rsidRPr="00C87845" w:rsidRDefault="00C87845" w:rsidP="00C87845">
      <w:pPr>
        <w:numPr>
          <w:ilvl w:val="0"/>
          <w:numId w:val="25"/>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hexenal (concentrația 2,5%) - 90 mg/kg intravenos.</w:t>
      </w:r>
    </w:p>
    <w:p w14:paraId="15D68D63" w14:textId="77777777" w:rsidR="00C87845" w:rsidRPr="00C87845" w:rsidRDefault="00C87845" w:rsidP="00C87845">
      <w:pPr>
        <w:numPr>
          <w:ilvl w:val="2"/>
          <w:numId w:val="26"/>
        </w:numPr>
        <w:ind w:left="536"/>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Doza letală pentru pisici:</w:t>
      </w:r>
    </w:p>
    <w:p w14:paraId="62FAD58C" w14:textId="77777777" w:rsidR="00C87845" w:rsidRPr="00C87845" w:rsidRDefault="00C87845" w:rsidP="00C87845">
      <w:pPr>
        <w:numPr>
          <w:ilvl w:val="0"/>
          <w:numId w:val="27"/>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tiopental de sodiu (concentrația 2.5-5%) - 90-120 mg/kg intramuscular sau 60-45 mg/kg intravenos;</w:t>
      </w:r>
    </w:p>
    <w:p w14:paraId="4BDF453F" w14:textId="77777777" w:rsidR="00C87845" w:rsidRPr="00C87845" w:rsidRDefault="00C87845" w:rsidP="00C87845">
      <w:pPr>
        <w:numPr>
          <w:ilvl w:val="0"/>
          <w:numId w:val="27"/>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lastRenderedPageBreak/>
        <w:t>hexenal (concentrația 2,5-5%) - 300-360mg/kg intramuscular, 30-120 mg/kg intravenos.</w:t>
      </w:r>
    </w:p>
    <w:p w14:paraId="4F705AE7"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w:t>
      </w:r>
      <w:r w:rsidR="003D6586">
        <w:rPr>
          <w:rFonts w:ascii="Times New Roman" w:hAnsi="Times New Roman" w:cs="Times New Roman"/>
          <w:color w:val="000000"/>
          <w:sz w:val="26"/>
          <w:szCs w:val="26"/>
        </w:rPr>
        <w:t>0.12</w:t>
      </w:r>
      <w:r w:rsidRPr="00C87845">
        <w:rPr>
          <w:rFonts w:ascii="Times New Roman" w:hAnsi="Times New Roman" w:cs="Times New Roman"/>
          <w:color w:val="000000"/>
          <w:sz w:val="26"/>
          <w:szCs w:val="26"/>
        </w:rPr>
        <w:t xml:space="preserve">. Se admite utilizarea altor preparate recomandate de Agenția de siguranță a alimentelor agreate cu organizațiile pentru protecția animalelor. Acordul în acest sens va fi obținut de la cel puțin 3 organizații pentru protecția animalelor. </w:t>
      </w:r>
    </w:p>
    <w:p w14:paraId="245C21AB" w14:textId="77777777" w:rsidR="00C87845" w:rsidRPr="00C87845" w:rsidRDefault="003D6586" w:rsidP="00C87845">
      <w:pPr>
        <w:spacing w:before="240"/>
        <w:jc w:val="both"/>
        <w:rPr>
          <w:rFonts w:ascii="Times New Roman" w:hAnsi="Times New Roman" w:cs="Times New Roman"/>
        </w:rPr>
      </w:pPr>
      <w:r>
        <w:rPr>
          <w:rFonts w:ascii="Times New Roman" w:hAnsi="Times New Roman" w:cs="Times New Roman"/>
          <w:color w:val="000000"/>
          <w:sz w:val="26"/>
          <w:szCs w:val="26"/>
        </w:rPr>
        <w:t>10.13</w:t>
      </w:r>
      <w:r w:rsidR="00C87845" w:rsidRPr="00C87845">
        <w:rPr>
          <w:rFonts w:ascii="Times New Roman" w:hAnsi="Times New Roman" w:cs="Times New Roman"/>
          <w:color w:val="000000"/>
          <w:sz w:val="26"/>
          <w:szCs w:val="26"/>
        </w:rPr>
        <w:t xml:space="preserve">. Acele pentru eutanasie trebuie să fie bine ascuțite și dimensiunea acestora trebuie să corespundă dimensiunii animalului. </w:t>
      </w:r>
    </w:p>
    <w:p w14:paraId="7D84571D" w14:textId="77777777" w:rsidR="00C87845" w:rsidRPr="00C87845" w:rsidRDefault="003D6586" w:rsidP="00C87845">
      <w:pPr>
        <w:spacing w:before="240"/>
        <w:jc w:val="both"/>
        <w:rPr>
          <w:rFonts w:ascii="Times New Roman" w:hAnsi="Times New Roman" w:cs="Times New Roman"/>
        </w:rPr>
      </w:pPr>
      <w:r>
        <w:rPr>
          <w:rFonts w:ascii="Times New Roman" w:hAnsi="Times New Roman" w:cs="Times New Roman"/>
          <w:color w:val="000000"/>
          <w:sz w:val="26"/>
          <w:szCs w:val="26"/>
        </w:rPr>
        <w:t>10.14</w:t>
      </w:r>
      <w:r w:rsidR="00C87845" w:rsidRPr="00C87845">
        <w:rPr>
          <w:rFonts w:ascii="Times New Roman" w:hAnsi="Times New Roman" w:cs="Times New Roman"/>
          <w:color w:val="000000"/>
          <w:sz w:val="26"/>
          <w:szCs w:val="26"/>
        </w:rPr>
        <w:t xml:space="preserve">. În scopul tratării umane a animalului, trebuie să fie aplicată metoda cea mai puțin traumatizantă de introducere a preparatelor, luând în considerare dimensiunile animalului precum și caracteristicile anatomice și fiziologice ale acestuia. </w:t>
      </w:r>
    </w:p>
    <w:p w14:paraId="590EE400" w14:textId="77777777" w:rsidR="00C87845" w:rsidRPr="00C87845" w:rsidRDefault="003D6586" w:rsidP="00C87845">
      <w:pPr>
        <w:spacing w:before="240"/>
        <w:jc w:val="both"/>
        <w:rPr>
          <w:rFonts w:ascii="Times New Roman" w:hAnsi="Times New Roman" w:cs="Times New Roman"/>
        </w:rPr>
      </w:pPr>
      <w:r>
        <w:rPr>
          <w:rFonts w:ascii="Times New Roman" w:hAnsi="Times New Roman" w:cs="Times New Roman"/>
          <w:color w:val="000000"/>
          <w:sz w:val="26"/>
          <w:szCs w:val="26"/>
        </w:rPr>
        <w:t>10.15</w:t>
      </w:r>
      <w:r w:rsidR="00C87845" w:rsidRPr="00C87845">
        <w:rPr>
          <w:rFonts w:ascii="Times New Roman" w:hAnsi="Times New Roman" w:cs="Times New Roman"/>
          <w:color w:val="000000"/>
          <w:sz w:val="26"/>
          <w:szCs w:val="26"/>
        </w:rPr>
        <w:t xml:space="preserve">. Eutanasia trebuie să fie efectuată de medicul veterinar într-o încăpere special amenajată, în care nu au acces persoane terțe cu excepția situațiilor excepționale. </w:t>
      </w:r>
    </w:p>
    <w:p w14:paraId="2B4DC691" w14:textId="77777777" w:rsidR="00C87845" w:rsidRPr="00C87845" w:rsidRDefault="00C87845" w:rsidP="00C87845">
      <w:pPr>
        <w:shd w:val="clear" w:color="auto" w:fill="FFFFFF"/>
        <w:jc w:val="both"/>
        <w:rPr>
          <w:rFonts w:ascii="Times New Roman" w:hAnsi="Times New Roman" w:cs="Times New Roman"/>
        </w:rPr>
      </w:pPr>
      <w:r w:rsidRPr="00C87845">
        <w:rPr>
          <w:rFonts w:ascii="Times New Roman" w:hAnsi="Times New Roman" w:cs="Times New Roman"/>
        </w:rPr>
        <w:t> </w:t>
      </w:r>
    </w:p>
    <w:p w14:paraId="61C77819" w14:textId="77777777" w:rsidR="00C87845" w:rsidRPr="00C87845" w:rsidRDefault="003D6586" w:rsidP="00C87845">
      <w:pPr>
        <w:spacing w:after="200"/>
        <w:jc w:val="both"/>
        <w:rPr>
          <w:rFonts w:ascii="Times New Roman" w:hAnsi="Times New Roman" w:cs="Times New Roman"/>
        </w:rPr>
      </w:pPr>
      <w:r>
        <w:rPr>
          <w:rFonts w:ascii="Times New Roman" w:hAnsi="Times New Roman" w:cs="Times New Roman"/>
          <w:color w:val="000000"/>
          <w:sz w:val="26"/>
          <w:szCs w:val="26"/>
        </w:rPr>
        <w:t>10.16</w:t>
      </w:r>
      <w:r w:rsidR="00C87845" w:rsidRPr="00C87845">
        <w:rPr>
          <w:rFonts w:ascii="Times New Roman" w:hAnsi="Times New Roman" w:cs="Times New Roman"/>
          <w:color w:val="000000"/>
          <w:sz w:val="26"/>
          <w:szCs w:val="26"/>
        </w:rPr>
        <w:t>. La efectuarea eutanasiei, pe lângă medicul veterinar, e necesară prezența reprezentantului Solicitantului. În cadrul procedurii de eutanasie pot participa reprezentanți ai organizațiilor obștești pentru protecția animalelor (la exprimarea dorinței lor).</w:t>
      </w:r>
    </w:p>
    <w:p w14:paraId="3C57459A" w14:textId="77777777" w:rsidR="00C87845" w:rsidRPr="00C87845" w:rsidRDefault="003D6586" w:rsidP="00C87845">
      <w:pPr>
        <w:spacing w:after="200"/>
        <w:jc w:val="both"/>
        <w:rPr>
          <w:rFonts w:ascii="Times New Roman" w:hAnsi="Times New Roman" w:cs="Times New Roman"/>
        </w:rPr>
      </w:pPr>
      <w:r>
        <w:rPr>
          <w:rFonts w:ascii="Times New Roman" w:hAnsi="Times New Roman" w:cs="Times New Roman"/>
          <w:color w:val="000000"/>
          <w:sz w:val="26"/>
          <w:szCs w:val="26"/>
        </w:rPr>
        <w:t>10.17</w:t>
      </w:r>
      <w:r w:rsidR="00C87845" w:rsidRPr="00C87845">
        <w:rPr>
          <w:rFonts w:ascii="Times New Roman" w:hAnsi="Times New Roman" w:cs="Times New Roman"/>
          <w:color w:val="000000"/>
          <w:sz w:val="26"/>
          <w:szCs w:val="26"/>
        </w:rPr>
        <w:t>. În spațiul în care sunt desfășurate procedurile de eutanasie a animalelor, trebuie să fie instalate mai multe camere de supraveghere. E obligatorie instalarea a două camere de supraveghere: una amplasată deasupra mesei pe care se prepară anestezicul și a doua cameră care fixează întreaga imagine a sălii de proceduri.</w:t>
      </w:r>
    </w:p>
    <w:p w14:paraId="7B15FBB6"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Înregistrările video ale acestor camere trebuie să fie păstrate timp de 1 an.</w:t>
      </w:r>
    </w:p>
    <w:p w14:paraId="15665BFF" w14:textId="77777777" w:rsidR="00C87845" w:rsidRPr="00C87845" w:rsidRDefault="003D6586" w:rsidP="00C87845">
      <w:pPr>
        <w:spacing w:after="200"/>
        <w:jc w:val="both"/>
        <w:rPr>
          <w:rFonts w:ascii="Times New Roman" w:hAnsi="Times New Roman" w:cs="Times New Roman"/>
        </w:rPr>
      </w:pPr>
      <w:r>
        <w:rPr>
          <w:rFonts w:ascii="Times New Roman" w:hAnsi="Times New Roman" w:cs="Times New Roman"/>
          <w:color w:val="000000"/>
          <w:sz w:val="26"/>
          <w:szCs w:val="26"/>
        </w:rPr>
        <w:t>10.18</w:t>
      </w:r>
      <w:r w:rsidR="00C87845" w:rsidRPr="00C87845">
        <w:rPr>
          <w:rFonts w:ascii="Times New Roman" w:hAnsi="Times New Roman" w:cs="Times New Roman"/>
          <w:color w:val="000000"/>
          <w:sz w:val="26"/>
          <w:szCs w:val="26"/>
        </w:rPr>
        <w:t>. Este interzisă efectuarea eutanasiei animalelor în prezența altor animale.</w:t>
      </w:r>
    </w:p>
    <w:p w14:paraId="12E40840" w14:textId="77777777" w:rsidR="00C87845" w:rsidRPr="00C87845" w:rsidRDefault="003D6586" w:rsidP="00C87845">
      <w:pPr>
        <w:spacing w:after="200"/>
        <w:jc w:val="both"/>
        <w:rPr>
          <w:rFonts w:ascii="Times New Roman" w:hAnsi="Times New Roman" w:cs="Times New Roman"/>
        </w:rPr>
      </w:pPr>
      <w:r>
        <w:rPr>
          <w:rFonts w:ascii="Times New Roman" w:hAnsi="Times New Roman" w:cs="Times New Roman"/>
          <w:color w:val="000000"/>
          <w:sz w:val="26"/>
          <w:szCs w:val="26"/>
        </w:rPr>
        <w:t>10.19</w:t>
      </w:r>
      <w:r w:rsidR="00C87845" w:rsidRPr="00C87845">
        <w:rPr>
          <w:rFonts w:ascii="Times New Roman" w:hAnsi="Times New Roman" w:cs="Times New Roman"/>
          <w:color w:val="000000"/>
          <w:sz w:val="26"/>
          <w:szCs w:val="26"/>
        </w:rPr>
        <w:t>. Medicul veterinar care efectuează eutanasia trebuie să fixeze debutul morții clinice a animalului.</w:t>
      </w:r>
    </w:p>
    <w:p w14:paraId="511D4515" w14:textId="77777777" w:rsidR="00C87845" w:rsidRPr="00C87845" w:rsidRDefault="003D6586" w:rsidP="00C87845">
      <w:pPr>
        <w:spacing w:after="200"/>
        <w:jc w:val="both"/>
        <w:rPr>
          <w:rFonts w:ascii="Times New Roman" w:hAnsi="Times New Roman" w:cs="Times New Roman"/>
        </w:rPr>
      </w:pPr>
      <w:r>
        <w:rPr>
          <w:rFonts w:ascii="Times New Roman" w:hAnsi="Times New Roman" w:cs="Times New Roman"/>
          <w:color w:val="000000"/>
          <w:sz w:val="26"/>
          <w:szCs w:val="26"/>
        </w:rPr>
        <w:t>10.20</w:t>
      </w:r>
      <w:r w:rsidR="00C87845" w:rsidRPr="00C87845">
        <w:rPr>
          <w:rFonts w:ascii="Times New Roman" w:hAnsi="Times New Roman" w:cs="Times New Roman"/>
          <w:color w:val="000000"/>
          <w:sz w:val="26"/>
          <w:szCs w:val="26"/>
        </w:rPr>
        <w:t>. Debutul morții clinice se constată în cazul absenței respirației și a activității cardiace.</w:t>
      </w:r>
    </w:p>
    <w:p w14:paraId="6AF01B8E" w14:textId="77777777" w:rsidR="00C87845" w:rsidRPr="00C87845" w:rsidRDefault="003D6586" w:rsidP="00C87845">
      <w:pPr>
        <w:spacing w:after="200"/>
        <w:jc w:val="both"/>
        <w:rPr>
          <w:rFonts w:ascii="Times New Roman" w:hAnsi="Times New Roman" w:cs="Times New Roman"/>
        </w:rPr>
      </w:pPr>
      <w:r>
        <w:rPr>
          <w:rFonts w:ascii="Times New Roman" w:hAnsi="Times New Roman" w:cs="Times New Roman"/>
          <w:color w:val="000000"/>
          <w:sz w:val="26"/>
          <w:szCs w:val="26"/>
        </w:rPr>
        <w:t>10.21</w:t>
      </w:r>
      <w:r w:rsidR="00C87845" w:rsidRPr="00C87845">
        <w:rPr>
          <w:rFonts w:ascii="Times New Roman" w:hAnsi="Times New Roman" w:cs="Times New Roman"/>
          <w:color w:val="000000"/>
          <w:sz w:val="26"/>
          <w:szCs w:val="26"/>
        </w:rPr>
        <w:t xml:space="preserve">. Eliminarea cadavrului este permisă numai după constatarea </w:t>
      </w:r>
      <w:r w:rsidR="00C87845" w:rsidRPr="00C87845">
        <w:rPr>
          <w:rFonts w:ascii="Times New Roman" w:hAnsi="Times New Roman" w:cs="Times New Roman"/>
          <w:color w:val="000000"/>
          <w:sz w:val="26"/>
          <w:szCs w:val="26"/>
          <w:shd w:val="clear" w:color="auto" w:fill="FFFFFF"/>
        </w:rPr>
        <w:t>rigidității cadaverice</w:t>
      </w:r>
      <w:r w:rsidR="00C87845" w:rsidRPr="00C87845">
        <w:rPr>
          <w:rFonts w:ascii="Times New Roman" w:hAnsi="Times New Roman" w:cs="Times New Roman"/>
          <w:color w:val="000000"/>
          <w:sz w:val="26"/>
          <w:szCs w:val="26"/>
        </w:rPr>
        <w:t>. După efectuarea eutanasiei este necesară curățarea și dezinfectarea spațiilor.</w:t>
      </w:r>
    </w:p>
    <w:p w14:paraId="185E0A21" w14:textId="77777777" w:rsidR="00C87845" w:rsidRPr="00C87845" w:rsidRDefault="003D6586" w:rsidP="00C87845">
      <w:pPr>
        <w:spacing w:after="200"/>
        <w:jc w:val="both"/>
        <w:rPr>
          <w:rFonts w:ascii="Times New Roman" w:hAnsi="Times New Roman" w:cs="Times New Roman"/>
        </w:rPr>
      </w:pPr>
      <w:r>
        <w:rPr>
          <w:rFonts w:ascii="Times New Roman" w:hAnsi="Times New Roman" w:cs="Times New Roman"/>
          <w:color w:val="000000"/>
          <w:sz w:val="26"/>
          <w:szCs w:val="26"/>
        </w:rPr>
        <w:t>10.22</w:t>
      </w:r>
      <w:r w:rsidR="00C87845" w:rsidRPr="00C87845">
        <w:rPr>
          <w:rFonts w:ascii="Times New Roman" w:hAnsi="Times New Roman" w:cs="Times New Roman"/>
          <w:color w:val="000000"/>
          <w:sz w:val="26"/>
          <w:szCs w:val="26"/>
        </w:rPr>
        <w:t>. După efectuarea eutanasiei animalului, va fi întocmit Actul de deces al animalului f</w:t>
      </w:r>
      <w:r w:rsidR="00E55F0F">
        <w:rPr>
          <w:rFonts w:ascii="Times New Roman" w:hAnsi="Times New Roman" w:cs="Times New Roman"/>
          <w:color w:val="000000"/>
          <w:sz w:val="26"/>
          <w:szCs w:val="26"/>
        </w:rPr>
        <w:t>ără supraveghere și fără stăpân</w:t>
      </w:r>
      <w:r w:rsidR="00C87845" w:rsidRPr="00C87845">
        <w:rPr>
          <w:rFonts w:ascii="Times New Roman" w:hAnsi="Times New Roman" w:cs="Times New Roman"/>
          <w:color w:val="000000"/>
          <w:sz w:val="26"/>
          <w:szCs w:val="26"/>
        </w:rPr>
        <w:t>.</w:t>
      </w:r>
    </w:p>
    <w:p w14:paraId="6AB74B0F" w14:textId="77777777" w:rsidR="00E55F0F" w:rsidRPr="003D6586" w:rsidRDefault="003D6586" w:rsidP="00E55F0F">
      <w:pPr>
        <w:spacing w:after="200"/>
        <w:jc w:val="both"/>
        <w:rPr>
          <w:rFonts w:ascii="Times New Roman" w:hAnsi="Times New Roman" w:cs="Times New Roman"/>
        </w:rPr>
      </w:pPr>
      <w:r>
        <w:rPr>
          <w:rFonts w:ascii="Times New Roman" w:hAnsi="Times New Roman" w:cs="Times New Roman"/>
          <w:color w:val="000000"/>
          <w:sz w:val="26"/>
          <w:szCs w:val="26"/>
        </w:rPr>
        <w:t>10.23</w:t>
      </w:r>
      <w:r w:rsidR="00C87845" w:rsidRPr="00C87845">
        <w:rPr>
          <w:rFonts w:ascii="Times New Roman" w:hAnsi="Times New Roman" w:cs="Times New Roman"/>
          <w:color w:val="000000"/>
          <w:sz w:val="26"/>
          <w:szCs w:val="26"/>
        </w:rPr>
        <w:t>. Cazurile de eutanasie a animalelor sunt înscrise în Registrul de evidență a eutanasiei animalelor</w:t>
      </w:r>
      <w:r w:rsidR="00E55F0F">
        <w:rPr>
          <w:rFonts w:ascii="Times New Roman" w:hAnsi="Times New Roman" w:cs="Times New Roman"/>
          <w:color w:val="000000"/>
          <w:sz w:val="26"/>
          <w:szCs w:val="26"/>
        </w:rPr>
        <w:t>.</w:t>
      </w:r>
    </w:p>
    <w:p w14:paraId="14C76BB3" w14:textId="77777777" w:rsidR="00E55F0F" w:rsidRPr="00E55F0F" w:rsidRDefault="00E55F0F" w:rsidP="00C87845">
      <w:pPr>
        <w:spacing w:after="200"/>
        <w:jc w:val="both"/>
        <w:rPr>
          <w:rFonts w:ascii="Times New Roman" w:hAnsi="Times New Roman" w:cs="Times New Roman"/>
          <w:sz w:val="26"/>
          <w:szCs w:val="26"/>
        </w:rPr>
      </w:pPr>
      <w:r w:rsidRPr="00E55F0F">
        <w:rPr>
          <w:rFonts w:ascii="Times New Roman" w:hAnsi="Times New Roman" w:cs="Times New Roman"/>
          <w:sz w:val="26"/>
          <w:szCs w:val="26"/>
        </w:rPr>
        <w:t xml:space="preserve">10.24. Dacă locul înmormântării nu se află lângă teritoriul punctului de deținere temporară </w:t>
      </w:r>
      <w:proofErr w:type="gramStart"/>
      <w:r w:rsidRPr="00E55F0F">
        <w:rPr>
          <w:rFonts w:ascii="Times New Roman" w:hAnsi="Times New Roman" w:cs="Times New Roman"/>
          <w:sz w:val="26"/>
          <w:szCs w:val="26"/>
        </w:rPr>
        <w:t>atunci  Contractorul</w:t>
      </w:r>
      <w:proofErr w:type="gramEnd"/>
      <w:r w:rsidRPr="00E55F0F">
        <w:rPr>
          <w:rFonts w:ascii="Times New Roman" w:hAnsi="Times New Roman" w:cs="Times New Roman"/>
          <w:sz w:val="26"/>
          <w:szCs w:val="26"/>
        </w:rPr>
        <w:t xml:space="preserve"> responsabil de deținerea animalelor trebuie să asigure depozitarea cadavrelor animalelor moarte și altor deșeuri biologice, până la utilizarea </w:t>
      </w:r>
      <w:r w:rsidRPr="00E55F0F">
        <w:rPr>
          <w:rFonts w:ascii="Times New Roman" w:hAnsi="Times New Roman" w:cs="Times New Roman"/>
          <w:sz w:val="26"/>
          <w:szCs w:val="26"/>
        </w:rPr>
        <w:lastRenderedPageBreak/>
        <w:t>acestora în congelatoare speciale. Pentru depozitarea cadavrelor animalelor moarte vor fi utilizate pungi de plastic.</w:t>
      </w:r>
    </w:p>
    <w:p w14:paraId="417B5F0F" w14:textId="77777777" w:rsidR="00C87845" w:rsidRPr="00C87845" w:rsidRDefault="003D6586" w:rsidP="00C87845">
      <w:pPr>
        <w:spacing w:after="200"/>
        <w:jc w:val="both"/>
        <w:rPr>
          <w:rFonts w:ascii="Times New Roman" w:hAnsi="Times New Roman" w:cs="Times New Roman"/>
        </w:rPr>
      </w:pPr>
      <w:r>
        <w:rPr>
          <w:rFonts w:ascii="Times New Roman" w:hAnsi="Times New Roman" w:cs="Times New Roman"/>
          <w:color w:val="000000"/>
          <w:sz w:val="26"/>
          <w:szCs w:val="26"/>
        </w:rPr>
        <w:t>10.25</w:t>
      </w:r>
      <w:r w:rsidR="00C87845" w:rsidRPr="00C87845">
        <w:rPr>
          <w:rFonts w:ascii="Times New Roman" w:hAnsi="Times New Roman" w:cs="Times New Roman"/>
          <w:color w:val="000000"/>
          <w:sz w:val="26"/>
          <w:szCs w:val="26"/>
        </w:rPr>
        <w:t>. Utilizarea deșeurilor biologice din punctele pentru deținere temporară se efectuează în conformitate cu prevederile legislației veterinare a Republicii Moldova.</w:t>
      </w:r>
    </w:p>
    <w:p w14:paraId="34FAA2A8" w14:textId="77777777" w:rsidR="00C87845" w:rsidRDefault="003D6586" w:rsidP="003D6586">
      <w:pPr>
        <w:spacing w:after="200"/>
        <w:jc w:val="both"/>
        <w:rPr>
          <w:rFonts w:ascii="Times New Roman" w:hAnsi="Times New Roman" w:cs="Times New Roman"/>
        </w:rPr>
      </w:pPr>
      <w:r>
        <w:rPr>
          <w:rFonts w:ascii="Times New Roman" w:hAnsi="Times New Roman" w:cs="Times New Roman"/>
          <w:color w:val="000000"/>
          <w:sz w:val="26"/>
          <w:szCs w:val="26"/>
        </w:rPr>
        <w:t>10.26</w:t>
      </w:r>
      <w:r w:rsidR="00C87845" w:rsidRPr="00C87845">
        <w:rPr>
          <w:rFonts w:ascii="Times New Roman" w:hAnsi="Times New Roman" w:cs="Times New Roman"/>
          <w:color w:val="000000"/>
          <w:sz w:val="26"/>
          <w:szCs w:val="26"/>
        </w:rPr>
        <w:t>. În punctele pentru deținere temporară se va asigura evidența cadavrelor animalelor, moarte în timpul operațiunilor de capturare sau deținere, sau prin eutanasie, inclusiv cu menționarea datei de transmitere a cadavrelor organizației care se ocupă cu eliminarea cadavrelor, denumirea organizațiilor și persoanelor care au efectuat aceste lucrări. În mod alternativ, dacă înhumarea sau eliminarea cadavrelor a fost efectuată de către Contractor, se indică data, locul de înhumare al cadavrelor și datele (numele, prenume) persoanelor care au efectuat înhumarea.</w:t>
      </w:r>
    </w:p>
    <w:p w14:paraId="0E3EE991" w14:textId="77777777" w:rsidR="003D6586" w:rsidRPr="003D6586" w:rsidRDefault="003D6586" w:rsidP="003D6586">
      <w:pPr>
        <w:spacing w:after="200"/>
        <w:jc w:val="both"/>
        <w:rPr>
          <w:rFonts w:ascii="Times New Roman" w:hAnsi="Times New Roman" w:cs="Times New Roman"/>
        </w:rPr>
      </w:pPr>
    </w:p>
    <w:p w14:paraId="1E930DAF" w14:textId="77777777" w:rsidR="00C87845" w:rsidRPr="00C87845" w:rsidRDefault="00C87845" w:rsidP="00C87845">
      <w:pPr>
        <w:jc w:val="center"/>
        <w:rPr>
          <w:rFonts w:ascii="Times New Roman" w:hAnsi="Times New Roman" w:cs="Times New Roman"/>
        </w:rPr>
      </w:pPr>
      <w:r w:rsidRPr="00C87845">
        <w:rPr>
          <w:rFonts w:ascii="Times New Roman" w:hAnsi="Times New Roman" w:cs="Times New Roman"/>
          <w:b/>
          <w:bCs/>
          <w:color w:val="000000"/>
          <w:sz w:val="26"/>
          <w:szCs w:val="26"/>
        </w:rPr>
        <w:t xml:space="preserve">11. Adoptarea animalului de către un nou stăpân </w:t>
      </w:r>
    </w:p>
    <w:p w14:paraId="0A80BA49" w14:textId="77777777" w:rsidR="00C87845" w:rsidRPr="00C87845" w:rsidRDefault="00C87845" w:rsidP="00C87845">
      <w:pPr>
        <w:jc w:val="center"/>
        <w:rPr>
          <w:rFonts w:ascii="Times New Roman" w:hAnsi="Times New Roman" w:cs="Times New Roman"/>
        </w:rPr>
      </w:pPr>
      <w:r w:rsidRPr="00C87845">
        <w:rPr>
          <w:rFonts w:ascii="Times New Roman" w:hAnsi="Times New Roman" w:cs="Times New Roman"/>
          <w:b/>
          <w:bCs/>
          <w:color w:val="000000"/>
          <w:sz w:val="26"/>
          <w:szCs w:val="26"/>
        </w:rPr>
        <w:t xml:space="preserve">  </w:t>
      </w:r>
    </w:p>
    <w:p w14:paraId="07772F7B" w14:textId="77777777" w:rsidR="00C87845" w:rsidRPr="00C87845" w:rsidRDefault="00C87845" w:rsidP="00C87845">
      <w:pPr>
        <w:jc w:val="center"/>
        <w:rPr>
          <w:rFonts w:ascii="Times New Roman" w:hAnsi="Times New Roman" w:cs="Times New Roman"/>
        </w:rPr>
      </w:pPr>
      <w:r w:rsidRPr="00C87845">
        <w:rPr>
          <w:rFonts w:ascii="Times New Roman" w:hAnsi="Times New Roman" w:cs="Times New Roman"/>
          <w:b/>
          <w:bCs/>
          <w:color w:val="000000"/>
          <w:sz w:val="26"/>
          <w:szCs w:val="26"/>
        </w:rPr>
        <w:t>11.1.</w:t>
      </w:r>
      <w:r w:rsidRPr="00C87845">
        <w:rPr>
          <w:rFonts w:ascii="Times New Roman" w:hAnsi="Times New Roman" w:cs="Times New Roman"/>
          <w:b/>
          <w:bCs/>
          <w:color w:val="000000"/>
          <w:sz w:val="26"/>
          <w:szCs w:val="26"/>
        </w:rPr>
        <w:tab/>
        <w:t>Dispoziții generale</w:t>
      </w:r>
    </w:p>
    <w:p w14:paraId="02653490"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11.1.1.</w:t>
      </w:r>
      <w:r w:rsidRPr="00C87845">
        <w:rPr>
          <w:rFonts w:ascii="Times New Roman" w:hAnsi="Times New Roman" w:cs="Times New Roman"/>
          <w:color w:val="000000"/>
          <w:sz w:val="26"/>
          <w:szCs w:val="26"/>
        </w:rPr>
        <w:tab/>
        <w:t>Adoptarea unui animal de către o persoană fizică sau juridică are loc doar după completarea de către acestea a formularului de restituire/adopție.</w:t>
      </w:r>
    </w:p>
    <w:p w14:paraId="7F9E3899"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11.1.2.</w:t>
      </w:r>
      <w:r w:rsidRPr="00C87845">
        <w:rPr>
          <w:rFonts w:ascii="Times New Roman" w:hAnsi="Times New Roman" w:cs="Times New Roman"/>
          <w:color w:val="000000"/>
          <w:sz w:val="26"/>
          <w:szCs w:val="26"/>
        </w:rPr>
        <w:tab/>
        <w:t>Formularul de restituire/adopție este adresat SGAC și poate fi depus imediat ce animalul a ajuns la punctul pentru deținere temporară.</w:t>
      </w:r>
    </w:p>
    <w:p w14:paraId="73EE3FF0"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11.1.3.</w:t>
      </w:r>
      <w:r w:rsidRPr="00C87845">
        <w:rPr>
          <w:rFonts w:ascii="Times New Roman" w:hAnsi="Times New Roman" w:cs="Times New Roman"/>
          <w:color w:val="000000"/>
          <w:sz w:val="26"/>
          <w:szCs w:val="26"/>
        </w:rPr>
        <w:tab/>
        <w:t xml:space="preserve">Animalele pot </w:t>
      </w:r>
      <w:proofErr w:type="gramStart"/>
      <w:r w:rsidRPr="00C87845">
        <w:rPr>
          <w:rFonts w:ascii="Times New Roman" w:hAnsi="Times New Roman" w:cs="Times New Roman"/>
          <w:color w:val="000000"/>
          <w:sz w:val="26"/>
          <w:szCs w:val="26"/>
        </w:rPr>
        <w:t>fi  adoptate</w:t>
      </w:r>
      <w:proofErr w:type="gramEnd"/>
      <w:r w:rsidRPr="00C87845">
        <w:rPr>
          <w:rFonts w:ascii="Times New Roman" w:hAnsi="Times New Roman" w:cs="Times New Roman"/>
          <w:color w:val="000000"/>
          <w:sz w:val="26"/>
          <w:szCs w:val="26"/>
        </w:rPr>
        <w:t xml:space="preserve"> de la punctele pentru deținere temporară doar după ce medicul veterinar a efectuat următoarelor proceduri obligatorii:</w:t>
      </w:r>
    </w:p>
    <w:p w14:paraId="1617E2C9" w14:textId="77777777" w:rsidR="00C87845" w:rsidRPr="00C87845" w:rsidRDefault="00C87845" w:rsidP="00C87845">
      <w:pPr>
        <w:numPr>
          <w:ilvl w:val="0"/>
          <w:numId w:val="28"/>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controlul medical veterinar al animalului;</w:t>
      </w:r>
    </w:p>
    <w:p w14:paraId="2D63F198" w14:textId="77777777" w:rsidR="00C87845" w:rsidRPr="00C87845" w:rsidRDefault="00C87845" w:rsidP="00C87845">
      <w:pPr>
        <w:numPr>
          <w:ilvl w:val="0"/>
          <w:numId w:val="28"/>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tratamentul de deparazitare generală al animalului;</w:t>
      </w:r>
    </w:p>
    <w:p w14:paraId="6E380D03" w14:textId="77777777" w:rsidR="00C87845" w:rsidRPr="00C87845" w:rsidRDefault="00C87845" w:rsidP="00C87845">
      <w:pPr>
        <w:numPr>
          <w:ilvl w:val="0"/>
          <w:numId w:val="28"/>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vaccinarea animalului împotriva rabiei;</w:t>
      </w:r>
    </w:p>
    <w:p w14:paraId="77582027" w14:textId="77777777" w:rsidR="00C87845" w:rsidRPr="00C87845" w:rsidRDefault="00C87845" w:rsidP="00C87845">
      <w:pPr>
        <w:numPr>
          <w:ilvl w:val="0"/>
          <w:numId w:val="28"/>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sterilizarea (castrarea) animalului;</w:t>
      </w:r>
    </w:p>
    <w:p w14:paraId="0AD65FF2" w14:textId="77777777" w:rsidR="00C87845" w:rsidRPr="00C87845" w:rsidRDefault="00C87845" w:rsidP="00C87845">
      <w:pPr>
        <w:numPr>
          <w:ilvl w:val="0"/>
          <w:numId w:val="28"/>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îngrijirea post-operatorie a animalului;</w:t>
      </w:r>
    </w:p>
    <w:p w14:paraId="5D2B906B" w14:textId="77777777" w:rsidR="00C87845" w:rsidRPr="00C87845" w:rsidRDefault="00C87845" w:rsidP="00C87845">
      <w:pPr>
        <w:numPr>
          <w:ilvl w:val="0"/>
          <w:numId w:val="28"/>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marcarea electronică a animalului cu introducerea microcipului sub piele;</w:t>
      </w:r>
    </w:p>
    <w:p w14:paraId="6B5039FA" w14:textId="77777777" w:rsidR="00C87845" w:rsidRPr="00C87845" w:rsidRDefault="00C87845" w:rsidP="00C87845">
      <w:pPr>
        <w:numPr>
          <w:ilvl w:val="0"/>
          <w:numId w:val="28"/>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înregistrarea animalului în baza de date a animalelor cu stăpân și eliberarea unui pașaport pentru animale de companie, în care sunt indicate toate datele relevante, inclusiv cele privind vaccinarea și sterilizare (castrarea) animalului.</w:t>
      </w:r>
    </w:p>
    <w:p w14:paraId="7FCD153E"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11.1.4. În cazul în care în momentul adoptării animalului de către un nou stăpân animalul a fost deja sterilizat, vaccinat împotriva rabiei și microcipat – procedurile respective nu se repetate.</w:t>
      </w:r>
    </w:p>
    <w:p w14:paraId="79B4DB3D"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11.1.5. Animalul este transmis în grija noului său stăpân în conformitate cu Acordul privind transmiterea animalului în proprietate (în custodie</w:t>
      </w:r>
      <w:r w:rsidR="009C532E">
        <w:rPr>
          <w:rFonts w:ascii="Times New Roman" w:hAnsi="Times New Roman" w:cs="Times New Roman"/>
          <w:color w:val="000000"/>
          <w:sz w:val="26"/>
          <w:szCs w:val="26"/>
        </w:rPr>
        <w:t>)</w:t>
      </w:r>
      <w:r w:rsidRPr="00C87845">
        <w:rPr>
          <w:rFonts w:ascii="Times New Roman" w:hAnsi="Times New Roman" w:cs="Times New Roman"/>
          <w:color w:val="000000"/>
          <w:sz w:val="26"/>
          <w:szCs w:val="26"/>
        </w:rPr>
        <w:t>.</w:t>
      </w:r>
    </w:p>
    <w:p w14:paraId="2A4BACC5"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11.1.6. Accesul în punctul pentru deținere temporară a persoanelor care doresc să-și recupereze sau să adopte un animal este permis de luni până vineri, între orele 12.00 - 17.00.</w:t>
      </w:r>
    </w:p>
    <w:p w14:paraId="342FD3EA"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lastRenderedPageBreak/>
        <w:t xml:space="preserve">11.1.7. Accesul în punctul pentru deținere temporară a persoanelor care doresc să recupereze sau să adopte un animal are loc între orele specificate mai sus, conform regulamentului de ordine interioară, privind vizitarea punctului pentru deținere temporară, aprobat de către SGAC (șeful instituției) și publicate pe pagina de internet a SGAC. </w:t>
      </w:r>
    </w:p>
    <w:p w14:paraId="29E18363"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 xml:space="preserve">11.1.8. Recuperarea și adopția animalelor după înregistrare în punctul pentru deținere temporară poate fi efectuată pe toată perioada </w:t>
      </w:r>
      <w:proofErr w:type="gramStart"/>
      <w:r w:rsidRPr="00C87845">
        <w:rPr>
          <w:rFonts w:ascii="Times New Roman" w:hAnsi="Times New Roman" w:cs="Times New Roman"/>
          <w:color w:val="000000"/>
          <w:sz w:val="26"/>
          <w:szCs w:val="26"/>
        </w:rPr>
        <w:t>aflării  animalelor</w:t>
      </w:r>
      <w:proofErr w:type="gramEnd"/>
      <w:r w:rsidRPr="00C87845">
        <w:rPr>
          <w:rFonts w:ascii="Times New Roman" w:hAnsi="Times New Roman" w:cs="Times New Roman"/>
          <w:color w:val="000000"/>
          <w:sz w:val="26"/>
          <w:szCs w:val="26"/>
        </w:rPr>
        <w:t xml:space="preserve"> în acesta.</w:t>
      </w:r>
    </w:p>
    <w:p w14:paraId="4B7A3C77"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11.1.9. Pe durata primelor 7 zile lucrătoare de la data înregistrării, doar foștii proprietari își pot recupera animalele.</w:t>
      </w:r>
    </w:p>
    <w:p w14:paraId="2B6E705B"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11.1.10. Transmiterea animalelor capturate unui nou stăpân poate fi efectuată doar după expirarea celor 7 zile lucrătoare din momentul înregistrării animalului la punctul pentru deținere temporară.</w:t>
      </w:r>
    </w:p>
    <w:p w14:paraId="46D925B4"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 xml:space="preserve">11.1.11. În cazul în care după adopția unui animal de la punctul pentru deținere temporară se va găsi fostul stăpân și acesta va dori să-și recupereze animalul, noul stăpân este obligat să cedeze animalul fostului stăpân. </w:t>
      </w:r>
    </w:p>
    <w:p w14:paraId="138851A5"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11.1.12. În cazul în care stăpânul animalului a semnat anterior refuzul de întreține a animalului și acesta a fost ulterior adoptat, noul stăpân are dreptul să decidă dacă va întoarce sau nu animalul.</w:t>
      </w:r>
    </w:p>
    <w:p w14:paraId="6FB0E5F4" w14:textId="77777777" w:rsidR="00C87845" w:rsidRPr="00C87845" w:rsidRDefault="00C87845" w:rsidP="00C87845">
      <w:pPr>
        <w:spacing w:before="240"/>
        <w:jc w:val="both"/>
        <w:rPr>
          <w:rFonts w:ascii="Times New Roman" w:hAnsi="Times New Roman" w:cs="Times New Roman"/>
        </w:rPr>
      </w:pPr>
      <w:r w:rsidRPr="00C87845">
        <w:rPr>
          <w:rFonts w:ascii="Times New Roman" w:hAnsi="Times New Roman" w:cs="Times New Roman"/>
          <w:color w:val="000000"/>
          <w:sz w:val="26"/>
          <w:szCs w:val="26"/>
        </w:rPr>
        <w:t>11.1.13. Animalele capturate sau primite la punctul pentru deținere temporară în alt mod, nu vor fi vândute sau transmise în posesie persoanelor fizice și juridice pentru ca acestea să fie folosite în experimente medicale sau experiențe de altă natură, să participe în lupte cu alte animale, să fie folosite ca hrană pentru alte animale, să fie utilizate la fabricarea unor produse sau oricare alte acțiuni care contravin valorilor și normelor morale universale.</w:t>
      </w:r>
    </w:p>
    <w:p w14:paraId="7072B8A0" w14:textId="77777777" w:rsidR="00C87845" w:rsidRPr="00C87845" w:rsidRDefault="00C87845" w:rsidP="00C87845">
      <w:pPr>
        <w:spacing w:after="240"/>
        <w:rPr>
          <w:rFonts w:ascii="Times New Roman" w:eastAsia="Times New Roman" w:hAnsi="Times New Roman" w:cs="Times New Roman"/>
        </w:rPr>
      </w:pPr>
    </w:p>
    <w:p w14:paraId="7C21BD0B"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11.2. Căutarea noilor proprietari</w:t>
      </w:r>
    </w:p>
    <w:p w14:paraId="355E56FE" w14:textId="77777777" w:rsidR="00C87845" w:rsidRPr="00C87845" w:rsidRDefault="00C87845" w:rsidP="00C87845">
      <w:pPr>
        <w:rPr>
          <w:rFonts w:ascii="Times New Roman" w:eastAsia="Times New Roman" w:hAnsi="Times New Roman" w:cs="Times New Roman"/>
        </w:rPr>
      </w:pPr>
    </w:p>
    <w:p w14:paraId="7F3C1BD2"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t>11.2.1.</w:t>
      </w:r>
      <w:r w:rsidRPr="00C87845">
        <w:rPr>
          <w:rFonts w:ascii="Times New Roman" w:hAnsi="Times New Roman" w:cs="Times New Roman"/>
          <w:color w:val="000000"/>
          <w:sz w:val="26"/>
          <w:szCs w:val="26"/>
        </w:rPr>
        <w:tab/>
      </w:r>
      <w:proofErr w:type="gramStart"/>
      <w:r w:rsidRPr="00C87845">
        <w:rPr>
          <w:rFonts w:ascii="Times New Roman" w:hAnsi="Times New Roman" w:cs="Times New Roman"/>
          <w:color w:val="000000"/>
          <w:sz w:val="26"/>
          <w:szCs w:val="26"/>
        </w:rPr>
        <w:t>În  scopul</w:t>
      </w:r>
      <w:proofErr w:type="gramEnd"/>
      <w:r w:rsidRPr="00C87845">
        <w:rPr>
          <w:rFonts w:ascii="Times New Roman" w:hAnsi="Times New Roman" w:cs="Times New Roman"/>
          <w:color w:val="000000"/>
          <w:sz w:val="26"/>
          <w:szCs w:val="26"/>
        </w:rPr>
        <w:t xml:space="preserve"> identificării unor noi proprietari pentru animale, Contractorul care se ocupă de întreținerea animalelor în punctele temporare de deținere, SGAC, poate atrage voluntari și organizații pentru protecția animalelor.</w:t>
      </w:r>
    </w:p>
    <w:p w14:paraId="4004476B"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t>În scopul identificării proprietarului, se recomandă următoarele acțiuni:</w:t>
      </w:r>
    </w:p>
    <w:p w14:paraId="7F349EB9" w14:textId="77777777" w:rsidR="00C87845" w:rsidRPr="00C87845" w:rsidRDefault="00C87845" w:rsidP="00C87845">
      <w:pPr>
        <w:numPr>
          <w:ilvl w:val="0"/>
          <w:numId w:val="29"/>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plasarea anunțurilor despre animale în mijloacele de informare în masă (ziare, radio, TV);</w:t>
      </w:r>
    </w:p>
    <w:p w14:paraId="20BA0AA8" w14:textId="77777777" w:rsidR="00C87845" w:rsidRPr="00C87845" w:rsidRDefault="00C87845" w:rsidP="00C87845">
      <w:pPr>
        <w:numPr>
          <w:ilvl w:val="0"/>
          <w:numId w:val="29"/>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plasarea pe paginile de internet ale SGAC, organizațiilor pentru protecția animalelor, precum și pe paginile de internet, blogurile voluntarilor, informațiilor cu privire la animale și pozele acestora;</w:t>
      </w:r>
    </w:p>
    <w:p w14:paraId="1C3794CB" w14:textId="77777777" w:rsidR="00C87845" w:rsidRPr="00C87845" w:rsidRDefault="00C87845" w:rsidP="00C87845">
      <w:pPr>
        <w:numPr>
          <w:ilvl w:val="0"/>
          <w:numId w:val="29"/>
        </w:numPr>
        <w:jc w:val="both"/>
        <w:textAlignment w:val="baseline"/>
        <w:rPr>
          <w:rFonts w:ascii="Calibri" w:hAnsi="Calibri" w:cs="Times New Roman"/>
          <w:color w:val="000000"/>
          <w:sz w:val="26"/>
          <w:szCs w:val="26"/>
        </w:rPr>
      </w:pPr>
      <w:r w:rsidRPr="00C87845">
        <w:rPr>
          <w:rFonts w:ascii="Times New Roman" w:hAnsi="Times New Roman" w:cs="Times New Roman"/>
          <w:color w:val="000000"/>
          <w:sz w:val="26"/>
          <w:szCs w:val="26"/>
        </w:rPr>
        <w:t>plasarea anunțurilor despre animale pe standuri, panouri informaționale și alte mijloace exterioare de publicitate din oraș.</w:t>
      </w:r>
    </w:p>
    <w:p w14:paraId="1B53E758" w14:textId="77777777" w:rsidR="00C87845" w:rsidRPr="00C87845" w:rsidRDefault="00C87845" w:rsidP="00C87845">
      <w:pPr>
        <w:rPr>
          <w:rFonts w:ascii="Times New Roman" w:eastAsia="Times New Roman" w:hAnsi="Times New Roman" w:cs="Times New Roman"/>
        </w:rPr>
      </w:pPr>
    </w:p>
    <w:p w14:paraId="7CDEEC43"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t>11.3. Luarea animalului în custodie</w:t>
      </w:r>
    </w:p>
    <w:p w14:paraId="0F1AC99E" w14:textId="77777777" w:rsidR="00C87845" w:rsidRPr="00C87845" w:rsidRDefault="00C87845" w:rsidP="00C87845">
      <w:pPr>
        <w:rPr>
          <w:rFonts w:ascii="Times New Roman" w:eastAsia="Times New Roman" w:hAnsi="Times New Roman" w:cs="Times New Roman"/>
        </w:rPr>
      </w:pPr>
    </w:p>
    <w:p w14:paraId="11B56EDE"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lastRenderedPageBreak/>
        <w:t>11.3.1</w:t>
      </w:r>
      <w:r w:rsidRPr="00C87845">
        <w:rPr>
          <w:rFonts w:ascii="Times New Roman" w:hAnsi="Times New Roman" w:cs="Times New Roman"/>
          <w:b/>
          <w:bCs/>
          <w:color w:val="000000"/>
          <w:sz w:val="26"/>
          <w:szCs w:val="26"/>
        </w:rPr>
        <w:t xml:space="preserve"> </w:t>
      </w:r>
      <w:r w:rsidRPr="00C87845">
        <w:rPr>
          <w:rFonts w:ascii="Times New Roman" w:hAnsi="Times New Roman" w:cs="Times New Roman"/>
          <w:color w:val="000000"/>
          <w:sz w:val="26"/>
          <w:szCs w:val="26"/>
        </w:rPr>
        <w:t>Persoanele fizice pot lua gratis</w:t>
      </w:r>
      <w:r w:rsidRPr="00C87845">
        <w:rPr>
          <w:rFonts w:ascii="Times New Roman" w:hAnsi="Times New Roman" w:cs="Times New Roman"/>
          <w:b/>
          <w:bCs/>
          <w:color w:val="000000"/>
          <w:sz w:val="26"/>
          <w:szCs w:val="26"/>
        </w:rPr>
        <w:t xml:space="preserve"> </w:t>
      </w:r>
      <w:r w:rsidRPr="00C87845">
        <w:rPr>
          <w:rFonts w:ascii="Times New Roman" w:hAnsi="Times New Roman" w:cs="Times New Roman"/>
          <w:color w:val="000000"/>
          <w:sz w:val="26"/>
          <w:szCs w:val="26"/>
        </w:rPr>
        <w:t>în custodie din punctul pentru deținere temporară un animal pe an, organizațiile nonguvernamentale pot lua gratis în custodie din punctul pentru deținere temporară 100 de animale pe an. Pentru fiecare animal luat suplimentar în custodie, se va plăti o taxă în mărimea stabilită de Primăria municipiului Chișinău. Achitarea taxei se face de către noul proprietar în favoarea Contractorului, care se ocupă de întreținerea animalelor în punctul pentru deținere temporară.</w:t>
      </w:r>
    </w:p>
    <w:p w14:paraId="786B0486" w14:textId="77777777" w:rsidR="00C87845" w:rsidRPr="00C87845" w:rsidRDefault="00C87845" w:rsidP="00C87845">
      <w:pPr>
        <w:rPr>
          <w:rFonts w:ascii="Times New Roman" w:eastAsia="Times New Roman" w:hAnsi="Times New Roman" w:cs="Times New Roman"/>
        </w:rPr>
      </w:pPr>
    </w:p>
    <w:p w14:paraId="3C998CA1" w14:textId="77777777" w:rsidR="00C87845" w:rsidRPr="00C87845" w:rsidRDefault="00C87845" w:rsidP="00C87845">
      <w:pPr>
        <w:jc w:val="both"/>
        <w:rPr>
          <w:rFonts w:ascii="Times New Roman" w:hAnsi="Times New Roman" w:cs="Times New Roman"/>
        </w:rPr>
      </w:pPr>
      <w:proofErr w:type="gramStart"/>
      <w:r w:rsidRPr="00C87845">
        <w:rPr>
          <w:rFonts w:ascii="Times New Roman" w:hAnsi="Times New Roman" w:cs="Times New Roman"/>
          <w:color w:val="000000"/>
          <w:sz w:val="26"/>
          <w:szCs w:val="26"/>
        </w:rPr>
        <w:t>11.3.2  Reprezentantul</w:t>
      </w:r>
      <w:proofErr w:type="gramEnd"/>
      <w:r w:rsidRPr="00C87845">
        <w:rPr>
          <w:rFonts w:ascii="Times New Roman" w:hAnsi="Times New Roman" w:cs="Times New Roman"/>
          <w:color w:val="000000"/>
          <w:sz w:val="26"/>
          <w:szCs w:val="26"/>
        </w:rPr>
        <w:t xml:space="preserve"> SGAC verifică în baza de date a animalelor cu proprietar, informația cu privire la persoana care vrea să ia un animal în custodie pentru a vedea dacă persoana dată mai deține animale. </w:t>
      </w:r>
    </w:p>
    <w:p w14:paraId="69B4D161" w14:textId="77777777" w:rsidR="00C87845" w:rsidRPr="00C87845" w:rsidRDefault="00C87845" w:rsidP="00C87845">
      <w:pPr>
        <w:rPr>
          <w:rFonts w:ascii="Times New Roman" w:eastAsia="Times New Roman" w:hAnsi="Times New Roman" w:cs="Times New Roman"/>
        </w:rPr>
      </w:pPr>
    </w:p>
    <w:p w14:paraId="58D16EB9"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11.3.3 Anterior transmiterii animalului în custodie noului proprietar, reprezentantul SGAC va informa noii proprietari cu privire la regulile de deținere a animalelor de companie în municipiul Chișinău. </w:t>
      </w:r>
    </w:p>
    <w:p w14:paraId="75918C0A" w14:textId="77777777" w:rsidR="00C87845" w:rsidRPr="00C87845" w:rsidRDefault="00C87845" w:rsidP="00C87845">
      <w:pPr>
        <w:spacing w:after="200"/>
        <w:jc w:val="both"/>
        <w:rPr>
          <w:rFonts w:ascii="Times New Roman" w:hAnsi="Times New Roman" w:cs="Times New Roman"/>
        </w:rPr>
      </w:pPr>
      <w:proofErr w:type="gramStart"/>
      <w:r w:rsidRPr="00C87845">
        <w:rPr>
          <w:rFonts w:ascii="Times New Roman" w:hAnsi="Times New Roman" w:cs="Times New Roman"/>
          <w:color w:val="000000"/>
          <w:sz w:val="26"/>
          <w:szCs w:val="26"/>
        </w:rPr>
        <w:t>11.3.4  În</w:t>
      </w:r>
      <w:proofErr w:type="gramEnd"/>
      <w:r w:rsidRPr="00C87845">
        <w:rPr>
          <w:rFonts w:ascii="Times New Roman" w:hAnsi="Times New Roman" w:cs="Times New Roman"/>
          <w:color w:val="000000"/>
          <w:sz w:val="26"/>
          <w:szCs w:val="26"/>
        </w:rPr>
        <w:t xml:space="preserve"> caz că animalul va fi ținut în spațiu liber de noul proprietar, persoană fizică, care dorește să ia animalul în custodie, trebuie să ofere reprezentantului SGAC dovada deținerii imobilului sau a teritoriului deținut cu drept de proprietate care va permite asigurarea condițiilor necesare pentru deținerea câinelui în aer liber, în conformitate cu prevederile Regulamentului cu privire la deținerea animalelor de companie în municipiul Chișinău.</w:t>
      </w:r>
    </w:p>
    <w:p w14:paraId="6BB65DDB"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t>11.3.5 Persoanele fizice pot lua animalul în custodie din punctul pentru deținere temporară cu respectarea următoarelor condiții:</w:t>
      </w:r>
    </w:p>
    <w:p w14:paraId="4E3B8F12" w14:textId="77777777" w:rsidR="00C87845" w:rsidRPr="00C87845" w:rsidRDefault="00C87845" w:rsidP="00C87845">
      <w:pPr>
        <w:rPr>
          <w:rFonts w:ascii="Times New Roman" w:eastAsia="Times New Roman" w:hAnsi="Times New Roman" w:cs="Times New Roman"/>
        </w:rPr>
      </w:pPr>
    </w:p>
    <w:p w14:paraId="5DEC90C3" w14:textId="77777777" w:rsidR="00C87845" w:rsidRPr="00C87845" w:rsidRDefault="00C87845" w:rsidP="00C87845">
      <w:pPr>
        <w:numPr>
          <w:ilvl w:val="0"/>
          <w:numId w:val="30"/>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are vârsta de 18 ani;</w:t>
      </w:r>
    </w:p>
    <w:p w14:paraId="577A5FE8" w14:textId="77777777" w:rsidR="00C87845" w:rsidRPr="00C87845" w:rsidRDefault="00C87845" w:rsidP="00C87845">
      <w:pPr>
        <w:numPr>
          <w:ilvl w:val="0"/>
          <w:numId w:val="30"/>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prezintă buletinul de identitate în original sau copia acestuia;</w:t>
      </w:r>
    </w:p>
    <w:p w14:paraId="0CBE23AC" w14:textId="77777777" w:rsidR="00C87845" w:rsidRPr="00C87845" w:rsidRDefault="00C87845" w:rsidP="00C87845">
      <w:pPr>
        <w:numPr>
          <w:ilvl w:val="0"/>
          <w:numId w:val="30"/>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întocmește și semnează Actul de recuperare și Acordul de transmitere a animalului în proprietate (în custodie);</w:t>
      </w:r>
    </w:p>
    <w:p w14:paraId="756B2F89" w14:textId="77777777" w:rsidR="00C87845" w:rsidRPr="00C87845" w:rsidRDefault="00C87845" w:rsidP="00C87845">
      <w:pPr>
        <w:numPr>
          <w:ilvl w:val="0"/>
          <w:numId w:val="30"/>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prezintă informație cu privire la numărul de animale ce se află în proprietate, la ziua adopției;</w:t>
      </w:r>
    </w:p>
    <w:p w14:paraId="2C0B817F" w14:textId="77777777" w:rsidR="00C87845" w:rsidRPr="00C87845" w:rsidRDefault="00C87845" w:rsidP="00C87845">
      <w:pPr>
        <w:numPr>
          <w:ilvl w:val="0"/>
          <w:numId w:val="30"/>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prezintă acordul scris al vecinilor dacă până la adopție proprietarul are:</w:t>
      </w:r>
    </w:p>
    <w:p w14:paraId="5073C02D" w14:textId="77777777" w:rsidR="00C87845" w:rsidRPr="00C87845" w:rsidRDefault="00C87845" w:rsidP="00C87845">
      <w:pPr>
        <w:numPr>
          <w:ilvl w:val="1"/>
          <w:numId w:val="31"/>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3 sau mai mulți câini:</w:t>
      </w:r>
    </w:p>
    <w:p w14:paraId="03A04C6D" w14:textId="77777777" w:rsidR="00C87845" w:rsidRPr="00C87845" w:rsidRDefault="00C87845" w:rsidP="00C87845">
      <w:pPr>
        <w:numPr>
          <w:ilvl w:val="1"/>
          <w:numId w:val="32"/>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3 sau mai multe pisici.</w:t>
      </w:r>
    </w:p>
    <w:p w14:paraId="37A0AF6A" w14:textId="77777777" w:rsidR="00C87845" w:rsidRPr="00C87845" w:rsidRDefault="00C87845" w:rsidP="00C87845">
      <w:pPr>
        <w:rPr>
          <w:rFonts w:ascii="Times New Roman" w:eastAsia="Times New Roman" w:hAnsi="Times New Roman" w:cs="Times New Roman"/>
        </w:rPr>
      </w:pPr>
    </w:p>
    <w:p w14:paraId="2A7649BB"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t>11.3.6 Azilurile pot lua animale în custodie din punctele pentru deținere temporară cu respectarea următoarelor condiții:</w:t>
      </w:r>
    </w:p>
    <w:p w14:paraId="16F744B5" w14:textId="77777777" w:rsidR="00C87845" w:rsidRPr="00C87845" w:rsidRDefault="00C87845" w:rsidP="00C87845">
      <w:pPr>
        <w:rPr>
          <w:rFonts w:ascii="Times New Roman" w:eastAsia="Times New Roman" w:hAnsi="Times New Roman" w:cs="Times New Roman"/>
        </w:rPr>
      </w:pPr>
    </w:p>
    <w:p w14:paraId="271388F4" w14:textId="77777777" w:rsidR="00C87845" w:rsidRPr="00C87845" w:rsidRDefault="00C87845" w:rsidP="00C87845">
      <w:pPr>
        <w:numPr>
          <w:ilvl w:val="0"/>
          <w:numId w:val="33"/>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completează Formularul de adopție și Acordul de transmitere a animalului în proprietate (în custodie);</w:t>
      </w:r>
    </w:p>
    <w:p w14:paraId="3379D122" w14:textId="77777777" w:rsidR="00C87845" w:rsidRPr="00C87845" w:rsidRDefault="00C87845" w:rsidP="00C87845">
      <w:pPr>
        <w:numPr>
          <w:ilvl w:val="0"/>
          <w:numId w:val="33"/>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 xml:space="preserve">prezintă originalul sau copia Certificatului de înregistrare; </w:t>
      </w:r>
    </w:p>
    <w:p w14:paraId="6358CCAE" w14:textId="77777777" w:rsidR="00C87845" w:rsidRPr="00C87845" w:rsidRDefault="00C87845" w:rsidP="00C87845">
      <w:pPr>
        <w:numPr>
          <w:ilvl w:val="0"/>
          <w:numId w:val="33"/>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prezintă documentul ce stabilește numărul de animale ce poate fi deținut de azil;</w:t>
      </w:r>
    </w:p>
    <w:p w14:paraId="60B12C6A" w14:textId="77777777" w:rsidR="00C87845" w:rsidRPr="00C87845" w:rsidRDefault="00C87845" w:rsidP="00C87845">
      <w:pPr>
        <w:numPr>
          <w:ilvl w:val="0"/>
          <w:numId w:val="33"/>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prezintă dovezi cu privire la disponibilitatea spațiului liber pentru deținerea animalelor suplimentare;</w:t>
      </w:r>
    </w:p>
    <w:p w14:paraId="0801CC5B" w14:textId="77777777" w:rsidR="00C87845" w:rsidRPr="00C87845" w:rsidRDefault="00C87845" w:rsidP="00C87845">
      <w:pPr>
        <w:numPr>
          <w:ilvl w:val="0"/>
          <w:numId w:val="33"/>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lastRenderedPageBreak/>
        <w:t>prezintă contractul de arendă a teritoriului sau documentele ce atestă dreptul de proprietate asupra terenului pe care vor fi deținute animalele;</w:t>
      </w:r>
    </w:p>
    <w:p w14:paraId="48097D79" w14:textId="77777777" w:rsidR="00C87845" w:rsidRPr="00C87845" w:rsidRDefault="00C87845" w:rsidP="00C87845">
      <w:pPr>
        <w:numPr>
          <w:ilvl w:val="0"/>
          <w:numId w:val="33"/>
        </w:numPr>
        <w:spacing w:after="200"/>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 xml:space="preserve">prezintă ștampila organizației. </w:t>
      </w:r>
    </w:p>
    <w:p w14:paraId="2F1F7090"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11.3.7 Persoanele juridice pot lua în custodie animale din punctul pentru deținere temporară cu respectarea următoarelor condiții:</w:t>
      </w:r>
    </w:p>
    <w:p w14:paraId="642E037A" w14:textId="77777777" w:rsidR="00C87845" w:rsidRPr="00C87845" w:rsidRDefault="00C87845" w:rsidP="00C87845">
      <w:pPr>
        <w:numPr>
          <w:ilvl w:val="0"/>
          <w:numId w:val="34"/>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completează Formularul de adopție și a Acordul de transmitere a animalului în proprietate (în custodie);</w:t>
      </w:r>
    </w:p>
    <w:p w14:paraId="54483DE1" w14:textId="77777777" w:rsidR="00C87845" w:rsidRPr="00C87845" w:rsidRDefault="00C87845" w:rsidP="00C87845">
      <w:pPr>
        <w:numPr>
          <w:ilvl w:val="0"/>
          <w:numId w:val="34"/>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prezintă originalul sau copia Certificatului de înregistrare;</w:t>
      </w:r>
    </w:p>
    <w:p w14:paraId="727AC36B" w14:textId="77777777" w:rsidR="00C87845" w:rsidRPr="00C87845" w:rsidRDefault="00C87845" w:rsidP="00C87845">
      <w:pPr>
        <w:numPr>
          <w:ilvl w:val="0"/>
          <w:numId w:val="34"/>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prezintă dovezi cu privire la disponibilitatea spațiului liber pentru deținerea animalelor suplimentare;</w:t>
      </w:r>
    </w:p>
    <w:p w14:paraId="6AA7C22D" w14:textId="77777777" w:rsidR="00C87845" w:rsidRPr="00C87845" w:rsidRDefault="00C87845" w:rsidP="00C87845">
      <w:pPr>
        <w:numPr>
          <w:ilvl w:val="0"/>
          <w:numId w:val="34"/>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prezintă contractul de arendă a teritoriului sau documentele ce atestă dreptul de proprietate asupra terenului pe care vor fi deținute animalele;</w:t>
      </w:r>
    </w:p>
    <w:p w14:paraId="40D11E2D" w14:textId="77777777" w:rsidR="00C87845" w:rsidRPr="00C87845" w:rsidRDefault="00C87845" w:rsidP="00C87845">
      <w:pPr>
        <w:numPr>
          <w:ilvl w:val="0"/>
          <w:numId w:val="34"/>
        </w:numPr>
        <w:spacing w:after="200"/>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 xml:space="preserve">prezintă ștampila organizației. </w:t>
      </w:r>
    </w:p>
    <w:p w14:paraId="317F786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11.3.8 </w:t>
      </w:r>
      <w:proofErr w:type="gramStart"/>
      <w:r w:rsidRPr="00C87845">
        <w:rPr>
          <w:rFonts w:ascii="Times New Roman" w:hAnsi="Times New Roman" w:cs="Times New Roman"/>
          <w:color w:val="000000"/>
          <w:sz w:val="26"/>
          <w:szCs w:val="26"/>
        </w:rPr>
        <w:t>Reprezentantul  SGAC</w:t>
      </w:r>
      <w:proofErr w:type="gramEnd"/>
      <w:r w:rsidRPr="00C87845">
        <w:rPr>
          <w:rFonts w:ascii="Times New Roman" w:hAnsi="Times New Roman" w:cs="Times New Roman"/>
          <w:color w:val="000000"/>
          <w:sz w:val="26"/>
          <w:szCs w:val="26"/>
        </w:rPr>
        <w:t xml:space="preserve"> are următoarele obligații în punctul pentru deținere temporară:</w:t>
      </w:r>
    </w:p>
    <w:p w14:paraId="023B7312" w14:textId="77777777" w:rsidR="00C87845" w:rsidRPr="00C87845" w:rsidRDefault="00C87845" w:rsidP="00C87845">
      <w:pPr>
        <w:numPr>
          <w:ilvl w:val="0"/>
          <w:numId w:val="35"/>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să urmărească dacă returnarea animalului către fostul proprietar și luarea animalului în custodie din punctul pentru deținere temporară se desfășoară în conformitate cu condițiile prevăzute în prezentul Regulament;</w:t>
      </w:r>
    </w:p>
    <w:p w14:paraId="3DBA36FB" w14:textId="77777777" w:rsidR="00C87845" w:rsidRPr="00C87845" w:rsidRDefault="00C87845" w:rsidP="00C87845">
      <w:pPr>
        <w:numPr>
          <w:ilvl w:val="0"/>
          <w:numId w:val="35"/>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să primească și să examineze toate documentele necesare de la persoanele care vor să-și returneze animalul sau să-l ia în custodie; </w:t>
      </w:r>
    </w:p>
    <w:p w14:paraId="2BDC12EE" w14:textId="77777777" w:rsidR="00C87845" w:rsidRPr="00C87845" w:rsidRDefault="00C87845" w:rsidP="00C87845">
      <w:pPr>
        <w:numPr>
          <w:ilvl w:val="0"/>
          <w:numId w:val="35"/>
        </w:numPr>
        <w:spacing w:after="20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să întocmească și să semneze actul de predare-primire. </w:t>
      </w:r>
    </w:p>
    <w:p w14:paraId="34CEF37A"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11.3.9 Acesta are dreptul să refuze cererea pentru adopție din următoarele motive:</w:t>
      </w:r>
    </w:p>
    <w:p w14:paraId="025F5FF2" w14:textId="77777777" w:rsidR="00C87845" w:rsidRPr="00C87845" w:rsidRDefault="00C87845" w:rsidP="00C87845">
      <w:pPr>
        <w:numPr>
          <w:ilvl w:val="0"/>
          <w:numId w:val="36"/>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noul proprietar nu dispune de condițiile corespunzătoare pentru deținerea animalului;</w:t>
      </w:r>
    </w:p>
    <w:p w14:paraId="1FF08B7A" w14:textId="77777777" w:rsidR="00C87845" w:rsidRPr="00C87845" w:rsidRDefault="00C87845" w:rsidP="00C87845">
      <w:pPr>
        <w:numPr>
          <w:ilvl w:val="0"/>
          <w:numId w:val="36"/>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nu au fost prezentate toate documentele necesare;</w:t>
      </w:r>
    </w:p>
    <w:p w14:paraId="6A238284" w14:textId="77777777" w:rsidR="00C87845" w:rsidRPr="00C87845" w:rsidRDefault="00C87845" w:rsidP="00C87845">
      <w:pPr>
        <w:numPr>
          <w:ilvl w:val="0"/>
          <w:numId w:val="36"/>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există mărturii cu privire la faptul că persoana respectivă  sau azilua a  dat dovadă de comportament crud față de animale în trecut și nu a respectat normele sanitar veterinare de întreținere a animalelor;</w:t>
      </w:r>
    </w:p>
    <w:p w14:paraId="6F52DF76" w14:textId="77777777" w:rsidR="00C87845" w:rsidRPr="00C87845" w:rsidRDefault="00C87845" w:rsidP="00C87845">
      <w:pPr>
        <w:rPr>
          <w:rFonts w:ascii="Times New Roman" w:eastAsia="Times New Roman" w:hAnsi="Times New Roman" w:cs="Times New Roman"/>
        </w:rPr>
      </w:pPr>
    </w:p>
    <w:p w14:paraId="5953A614" w14:textId="77777777" w:rsidR="00C87845" w:rsidRPr="00C87845" w:rsidRDefault="00C87845" w:rsidP="00C87845">
      <w:pPr>
        <w:numPr>
          <w:ilvl w:val="0"/>
          <w:numId w:val="37"/>
        </w:numPr>
        <w:jc w:val="both"/>
        <w:textAlignment w:val="baseline"/>
        <w:rPr>
          <w:rFonts w:ascii="Noto Sans Symbols" w:hAnsi="Noto Sans Symbols" w:cs="Times New Roman"/>
          <w:color w:val="000000"/>
          <w:sz w:val="26"/>
          <w:szCs w:val="26"/>
        </w:rPr>
      </w:pPr>
      <w:proofErr w:type="gramStart"/>
      <w:r w:rsidRPr="00C87845">
        <w:rPr>
          <w:rFonts w:ascii="Times New Roman" w:hAnsi="Times New Roman" w:cs="Times New Roman"/>
          <w:color w:val="000000"/>
          <w:sz w:val="26"/>
          <w:szCs w:val="26"/>
        </w:rPr>
        <w:t>nerespectarea</w:t>
      </w:r>
      <w:proofErr w:type="gramEnd"/>
      <w:r w:rsidRPr="00C87845">
        <w:rPr>
          <w:rFonts w:ascii="Times New Roman" w:hAnsi="Times New Roman" w:cs="Times New Roman"/>
          <w:color w:val="000000"/>
          <w:sz w:val="26"/>
          <w:szCs w:val="26"/>
        </w:rPr>
        <w:t xml:space="preserve"> prevederilor contractuale, în cazul animalelor luate anterior în custodie  din punctul pentru deținere temporară.</w:t>
      </w:r>
    </w:p>
    <w:p w14:paraId="791742FA" w14:textId="77777777" w:rsidR="00C87845" w:rsidRPr="00C87845" w:rsidRDefault="00C87845" w:rsidP="00C87845">
      <w:pPr>
        <w:rPr>
          <w:rFonts w:ascii="Times New Roman" w:eastAsia="Times New Roman" w:hAnsi="Times New Roman" w:cs="Times New Roman"/>
        </w:rPr>
      </w:pPr>
    </w:p>
    <w:p w14:paraId="0C715860"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color w:val="000000"/>
          <w:sz w:val="26"/>
          <w:szCs w:val="26"/>
        </w:rPr>
        <w:t>11.3.10 Temeiul de refuz al adopției, cu argumentarea corespunzătoare, urmează a fi înscris în Formularul de adopție de către reprezentantul SGAC.</w:t>
      </w:r>
    </w:p>
    <w:p w14:paraId="73580F8C" w14:textId="77777777" w:rsidR="00C87845" w:rsidRPr="00C87845" w:rsidRDefault="00C87845" w:rsidP="00C87845">
      <w:pPr>
        <w:rPr>
          <w:rFonts w:ascii="Times New Roman" w:eastAsia="Times New Roman" w:hAnsi="Times New Roman" w:cs="Times New Roman"/>
        </w:rPr>
      </w:pPr>
    </w:p>
    <w:p w14:paraId="1459624D" w14:textId="77777777" w:rsidR="00C87845" w:rsidRPr="00C87845" w:rsidRDefault="00C87845" w:rsidP="00C87845">
      <w:pPr>
        <w:jc w:val="center"/>
        <w:rPr>
          <w:rFonts w:ascii="Times New Roman" w:hAnsi="Times New Roman" w:cs="Times New Roman"/>
        </w:rPr>
      </w:pPr>
      <w:r w:rsidRPr="00C87845">
        <w:rPr>
          <w:rFonts w:ascii="Times New Roman" w:hAnsi="Times New Roman" w:cs="Times New Roman"/>
          <w:b/>
          <w:bCs/>
          <w:color w:val="000000"/>
          <w:sz w:val="26"/>
          <w:szCs w:val="26"/>
        </w:rPr>
        <w:t xml:space="preserve">12 Programul “Capturare – Sterilizare – Eliberare” </w:t>
      </w:r>
    </w:p>
    <w:p w14:paraId="441CE1F0" w14:textId="77777777" w:rsidR="00C87845" w:rsidRPr="00C87845" w:rsidRDefault="00C87845" w:rsidP="00C87845">
      <w:pPr>
        <w:spacing w:before="240" w:after="200"/>
        <w:jc w:val="both"/>
        <w:rPr>
          <w:rFonts w:ascii="Times New Roman" w:hAnsi="Times New Roman" w:cs="Times New Roman"/>
        </w:rPr>
      </w:pPr>
      <w:r w:rsidRPr="00C87845">
        <w:rPr>
          <w:rFonts w:ascii="Times New Roman" w:hAnsi="Times New Roman" w:cs="Times New Roman"/>
          <w:color w:val="000000"/>
          <w:sz w:val="26"/>
          <w:szCs w:val="26"/>
          <w:shd w:val="clear" w:color="auto" w:fill="FFFFFF"/>
        </w:rPr>
        <w:t>12.1. După punctul de deținere temporară, animalul este întors în habitatul său.</w:t>
      </w:r>
    </w:p>
    <w:p w14:paraId="23149658" w14:textId="77777777" w:rsidR="00C87845" w:rsidRPr="00C87845" w:rsidRDefault="00C87845" w:rsidP="00C87845">
      <w:pPr>
        <w:spacing w:before="240" w:after="200"/>
        <w:jc w:val="both"/>
        <w:rPr>
          <w:rFonts w:ascii="Times New Roman" w:hAnsi="Times New Roman" w:cs="Times New Roman"/>
        </w:rPr>
      </w:pPr>
      <w:r w:rsidRPr="00C87845">
        <w:rPr>
          <w:rFonts w:ascii="Times New Roman" w:hAnsi="Times New Roman" w:cs="Times New Roman"/>
          <w:color w:val="000000"/>
          <w:sz w:val="26"/>
          <w:szCs w:val="26"/>
        </w:rPr>
        <w:t xml:space="preserve">12.2. Dacă există o persoană care acceptă să aibă grijă de animalele fără adăpost, acesta poate fi </w:t>
      </w:r>
      <w:proofErr w:type="gramStart"/>
      <w:r w:rsidRPr="00C87845">
        <w:rPr>
          <w:rFonts w:ascii="Times New Roman" w:hAnsi="Times New Roman" w:cs="Times New Roman"/>
          <w:color w:val="000000"/>
          <w:sz w:val="26"/>
          <w:szCs w:val="26"/>
        </w:rPr>
        <w:t>numit  curatorul</w:t>
      </w:r>
      <w:proofErr w:type="gramEnd"/>
      <w:r w:rsidRPr="00C87845">
        <w:rPr>
          <w:rFonts w:ascii="Times New Roman" w:hAnsi="Times New Roman" w:cs="Times New Roman"/>
          <w:color w:val="000000"/>
          <w:sz w:val="26"/>
          <w:szCs w:val="26"/>
        </w:rPr>
        <w:t xml:space="preserve"> animalului (animalelor) dat (e).</w:t>
      </w:r>
    </w:p>
    <w:p w14:paraId="67D885DC" w14:textId="77777777" w:rsidR="00C87845" w:rsidRPr="00C87845" w:rsidRDefault="00C87845" w:rsidP="00C87845">
      <w:pPr>
        <w:spacing w:before="240" w:after="200"/>
        <w:jc w:val="both"/>
        <w:rPr>
          <w:rFonts w:ascii="Times New Roman" w:hAnsi="Times New Roman" w:cs="Times New Roman"/>
        </w:rPr>
      </w:pPr>
      <w:r w:rsidRPr="00C87845">
        <w:rPr>
          <w:rFonts w:ascii="Times New Roman" w:hAnsi="Times New Roman" w:cs="Times New Roman"/>
          <w:color w:val="000000"/>
          <w:sz w:val="26"/>
          <w:szCs w:val="26"/>
        </w:rPr>
        <w:lastRenderedPageBreak/>
        <w:t>12.3.  Curatorul animalelor este scutit de plata impozitelor pe câini și are reducere la sterilizarea sau vaccinarea acestor animale, furnizată și stabilită anual de către Serviciul Gestiunea Animalelor de Companie</w:t>
      </w:r>
      <w:r>
        <w:rPr>
          <w:rFonts w:ascii="Times New Roman" w:hAnsi="Times New Roman" w:cs="Times New Roman"/>
          <w:color w:val="000000"/>
          <w:sz w:val="26"/>
          <w:szCs w:val="26"/>
        </w:rPr>
        <w:t>.</w:t>
      </w:r>
    </w:p>
    <w:p w14:paraId="7894253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12.4. Animalul este eliberat în habitatul său, în locul din care a fost capturat, respectând următoarele condiții:</w:t>
      </w:r>
    </w:p>
    <w:p w14:paraId="6665403E" w14:textId="77777777" w:rsidR="00C87845" w:rsidRPr="00C87845" w:rsidRDefault="00C87845" w:rsidP="00C87845">
      <w:pPr>
        <w:numPr>
          <w:ilvl w:val="0"/>
          <w:numId w:val="38"/>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animalul nu este agresiv și nu reprezintă un pericol pentru societate;</w:t>
      </w:r>
    </w:p>
    <w:p w14:paraId="555E7572" w14:textId="77777777" w:rsidR="00C87845" w:rsidRPr="00C87845" w:rsidRDefault="00C87845" w:rsidP="00C87845">
      <w:pPr>
        <w:numPr>
          <w:ilvl w:val="0"/>
          <w:numId w:val="38"/>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animalul nu este bolnav de rabie;</w:t>
      </w:r>
    </w:p>
    <w:p w14:paraId="23CC77F9" w14:textId="77777777" w:rsidR="00C87845" w:rsidRPr="00C87845" w:rsidRDefault="00C87845" w:rsidP="00C87845">
      <w:pPr>
        <w:numPr>
          <w:ilvl w:val="0"/>
          <w:numId w:val="38"/>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doar după ce a fost tratat de boli infecțioase sau răni, traume, fracturi și alte afecțiuni temporare ale organismului;</w:t>
      </w:r>
    </w:p>
    <w:p w14:paraId="762351F6" w14:textId="77777777" w:rsidR="00C87845" w:rsidRPr="00C87845" w:rsidRDefault="00C87845" w:rsidP="00C87845">
      <w:pPr>
        <w:numPr>
          <w:ilvl w:val="0"/>
          <w:numId w:val="38"/>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 xml:space="preserve">a fost sterilizat, deparazitat, vaccinat contra rabiei, i s-a aplicat microcipul și a fost inclus în Registrul/Baza de date a animalelor fără supraveghere și fără adăpost în custodie - înregistrarea datelor corespunzătoare despre locul eliberării și datelor cu privire la curator; </w:t>
      </w:r>
    </w:p>
    <w:p w14:paraId="440C47A6" w14:textId="77777777" w:rsidR="00C87845" w:rsidRPr="00C87845" w:rsidRDefault="00C87845" w:rsidP="00C87845">
      <w:pPr>
        <w:numPr>
          <w:ilvl w:val="0"/>
          <w:numId w:val="38"/>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 xml:space="preserve">animalele sunt eliberate în habitat, în locul de unde au fost capturate, care va fi în afara terenurilor de joacă pentru copii, terenurilor sportive, piețelor, teritoriilor instituțiilor de învățământ, instituțiilor medicale și celor destinate alimentației publice; </w:t>
      </w:r>
    </w:p>
    <w:p w14:paraId="262579C2" w14:textId="77777777" w:rsidR="00C87845" w:rsidRPr="00C87845" w:rsidRDefault="00C87845" w:rsidP="00C87845">
      <w:pPr>
        <w:numPr>
          <w:ilvl w:val="0"/>
          <w:numId w:val="38"/>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tuturor câinilor li se aplică un marcaj/crotalieră la ureche de format unic, pe care este aplicat numărul de ordine al marcajului și denumirea organizației care a aplicat-o;</w:t>
      </w:r>
    </w:p>
    <w:p w14:paraId="06BCC1C6" w14:textId="77777777" w:rsidR="00C87845" w:rsidRDefault="00C87845" w:rsidP="009C532E">
      <w:pPr>
        <w:numPr>
          <w:ilvl w:val="0"/>
          <w:numId w:val="38"/>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 xml:space="preserve"> curatorul, confirmă în formă scrisă că își asumă responsabilitatea de a hrăni, de a asigura cu apă, de a vaccina anual animalul cu vaccinele corespunzătoare, etc.</w:t>
      </w:r>
      <w:r w:rsidRPr="00C87845">
        <w:rPr>
          <w:rFonts w:ascii="Times New Roman" w:hAnsi="Times New Roman" w:cs="Times New Roman"/>
          <w:color w:val="000000"/>
          <w:sz w:val="26"/>
          <w:szCs w:val="26"/>
          <w:shd w:val="clear" w:color="auto" w:fill="FFFFFF"/>
        </w:rPr>
        <w:t xml:space="preserve"> </w:t>
      </w:r>
    </w:p>
    <w:p w14:paraId="1262888C" w14:textId="77777777" w:rsidR="009C532E" w:rsidRPr="009C532E" w:rsidRDefault="009C532E" w:rsidP="009C532E">
      <w:pPr>
        <w:ind w:left="720"/>
        <w:jc w:val="both"/>
        <w:textAlignment w:val="baseline"/>
        <w:rPr>
          <w:rFonts w:ascii="Times New Roman" w:hAnsi="Times New Roman" w:cs="Times New Roman"/>
          <w:color w:val="000000"/>
          <w:sz w:val="26"/>
          <w:szCs w:val="26"/>
        </w:rPr>
      </w:pPr>
    </w:p>
    <w:p w14:paraId="691D1E80"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12.5. Luarea în custodie a animalului din punctul pentru deținere temporară prin Programul “Capturare – Sterilizare – Eliberare” se desfășoară cu respectarea următoarelor condiții:</w:t>
      </w:r>
    </w:p>
    <w:p w14:paraId="1D2804D2" w14:textId="77777777" w:rsidR="00C87845" w:rsidRPr="00C87845" w:rsidRDefault="00C87845" w:rsidP="00C87845">
      <w:pPr>
        <w:numPr>
          <w:ilvl w:val="0"/>
          <w:numId w:val="39"/>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curatorul are vârsta de cel puțin 18 ani;</w:t>
      </w:r>
    </w:p>
    <w:p w14:paraId="234DAA7B" w14:textId="77777777" w:rsidR="00C87845" w:rsidRPr="00C87845" w:rsidRDefault="00C87845" w:rsidP="00C87845">
      <w:pPr>
        <w:numPr>
          <w:ilvl w:val="0"/>
          <w:numId w:val="39"/>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curatorul prezintă actul de identitate în original și o copie;</w:t>
      </w:r>
    </w:p>
    <w:p w14:paraId="75920161" w14:textId="77777777" w:rsidR="00C87845" w:rsidRPr="00C87845" w:rsidRDefault="00C87845" w:rsidP="00C87845">
      <w:pPr>
        <w:numPr>
          <w:ilvl w:val="0"/>
          <w:numId w:val="39"/>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 xml:space="preserve">întocmirea declarației cu privire la obligațiile curatorului. </w:t>
      </w:r>
    </w:p>
    <w:p w14:paraId="7D4BD820" w14:textId="77777777" w:rsidR="00C87845" w:rsidRPr="00C87845" w:rsidRDefault="00C87845" w:rsidP="00C87845">
      <w:pPr>
        <w:rPr>
          <w:rFonts w:ascii="Times New Roman" w:eastAsia="Times New Roman" w:hAnsi="Times New Roman" w:cs="Times New Roman"/>
        </w:rPr>
      </w:pPr>
    </w:p>
    <w:p w14:paraId="61AF476C"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12.6. Persoanele care doresc să devină curatori de animale, pot să depună o cerere pe numele SGAC</w:t>
      </w:r>
      <w:r w:rsidRPr="00C87845">
        <w:rPr>
          <w:rFonts w:ascii="Times New Roman" w:hAnsi="Times New Roman" w:cs="Times New Roman"/>
          <w:color w:val="000000"/>
          <w:sz w:val="26"/>
          <w:szCs w:val="26"/>
          <w:shd w:val="clear" w:color="auto" w:fill="FFFFFF"/>
        </w:rPr>
        <w:t xml:space="preserve">. </w:t>
      </w:r>
    </w:p>
    <w:p w14:paraId="1C53E78F"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12.7. </w:t>
      </w:r>
      <w:r w:rsidRPr="00C87845">
        <w:rPr>
          <w:rFonts w:ascii="Times New Roman" w:hAnsi="Times New Roman" w:cs="Times New Roman"/>
          <w:color w:val="000000"/>
          <w:sz w:val="26"/>
          <w:szCs w:val="26"/>
          <w:shd w:val="clear" w:color="auto" w:fill="FFFFFF"/>
        </w:rPr>
        <w:t>O persoană fizică nu poate lua în custodie mai mult de 3 câini.</w:t>
      </w:r>
    </w:p>
    <w:p w14:paraId="59E70CF3"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12.8. Returnarea animalului la locul prinderii/în habitatul său se face în temeiul actului de returnare a animalului în habitat</w:t>
      </w:r>
      <w:r w:rsidR="009C532E">
        <w:rPr>
          <w:rFonts w:ascii="Times New Roman" w:hAnsi="Times New Roman" w:cs="Times New Roman"/>
          <w:color w:val="000000"/>
          <w:sz w:val="26"/>
          <w:szCs w:val="26"/>
        </w:rPr>
        <w:t>.</w:t>
      </w:r>
    </w:p>
    <w:p w14:paraId="0FE8A25E"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12.9. Returnarea animalului în habitatul său se face de către Contractor, în baza ordinului primit de la SGAC.</w:t>
      </w:r>
    </w:p>
    <w:p w14:paraId="6AA9ACB0"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12.10. Returnarea animalelor în habitatul lor, unde au fost capturate, se poate face de către organizația pentru protecția animalelor cu care SGAC a încheiat contracte de colaborare, sau de către persoane fizice, după caz. </w:t>
      </w:r>
    </w:p>
    <w:p w14:paraId="0A52D327" w14:textId="77777777" w:rsidR="00C87845" w:rsidRPr="00C87845" w:rsidRDefault="00C87845" w:rsidP="00C87845">
      <w:pPr>
        <w:rPr>
          <w:rFonts w:ascii="Times New Roman" w:eastAsia="Times New Roman" w:hAnsi="Times New Roman" w:cs="Times New Roman"/>
        </w:rPr>
      </w:pPr>
    </w:p>
    <w:p w14:paraId="267B3245" w14:textId="77777777" w:rsidR="00C87845" w:rsidRPr="00C87845" w:rsidRDefault="00C87845" w:rsidP="00C87845">
      <w:pPr>
        <w:jc w:val="both"/>
        <w:rPr>
          <w:rFonts w:ascii="Times New Roman" w:hAnsi="Times New Roman" w:cs="Times New Roman"/>
        </w:rPr>
      </w:pPr>
      <w:r w:rsidRPr="00C87845">
        <w:rPr>
          <w:rFonts w:ascii="Times New Roman" w:hAnsi="Times New Roman" w:cs="Times New Roman"/>
          <w:b/>
          <w:bCs/>
          <w:color w:val="000000"/>
          <w:sz w:val="26"/>
          <w:szCs w:val="26"/>
        </w:rPr>
        <w:lastRenderedPageBreak/>
        <w:t>13. Colectarea cadavrelor de animale</w:t>
      </w:r>
    </w:p>
    <w:p w14:paraId="5F445642" w14:textId="77777777" w:rsidR="00C87845" w:rsidRPr="00C87845" w:rsidRDefault="00C87845" w:rsidP="00C87845">
      <w:pPr>
        <w:rPr>
          <w:rFonts w:ascii="Times New Roman" w:eastAsia="Times New Roman" w:hAnsi="Times New Roman" w:cs="Times New Roman"/>
        </w:rPr>
      </w:pPr>
    </w:p>
    <w:p w14:paraId="5BAE0FF8"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13.1.</w:t>
      </w:r>
      <w:r w:rsidRPr="00C87845">
        <w:rPr>
          <w:rFonts w:ascii="Times New Roman" w:hAnsi="Times New Roman" w:cs="Times New Roman"/>
          <w:color w:val="000000"/>
          <w:sz w:val="26"/>
          <w:szCs w:val="26"/>
        </w:rPr>
        <w:tab/>
        <w:t xml:space="preserve">Cererea </w:t>
      </w:r>
      <w:proofErr w:type="gramStart"/>
      <w:r w:rsidRPr="00C87845">
        <w:rPr>
          <w:rFonts w:ascii="Times New Roman" w:hAnsi="Times New Roman" w:cs="Times New Roman"/>
          <w:color w:val="000000"/>
          <w:sz w:val="26"/>
          <w:szCs w:val="26"/>
        </w:rPr>
        <w:t>pentru  colectare</w:t>
      </w:r>
      <w:proofErr w:type="gramEnd"/>
      <w:r w:rsidRPr="00C87845">
        <w:rPr>
          <w:rFonts w:ascii="Times New Roman" w:hAnsi="Times New Roman" w:cs="Times New Roman"/>
          <w:color w:val="000000"/>
          <w:sz w:val="26"/>
          <w:szCs w:val="26"/>
        </w:rPr>
        <w:t xml:space="preserve"> a cadavrelor de animale este transmisă de către persoane fizice sau juridice către Solicitant prin telefon, cu un mesaj cu toate datele (adresa locului cadavrului, tipul animalului, numele apelantului, telefonul de contact) necesare pentru a completa formularul acestei cereri.</w:t>
      </w:r>
    </w:p>
    <w:p w14:paraId="3FA78FCF"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13.2.</w:t>
      </w:r>
      <w:r w:rsidRPr="00C87845">
        <w:rPr>
          <w:rFonts w:ascii="Times New Roman" w:hAnsi="Times New Roman" w:cs="Times New Roman"/>
          <w:color w:val="000000"/>
          <w:sz w:val="26"/>
          <w:szCs w:val="26"/>
        </w:rPr>
        <w:tab/>
        <w:t>Cererea pentru colectarea cadavrelor de animale este examinată de către Solicitant imediat după primirea acesteia. Solicitantul întocmește ordinul pentru colectarea cadavrelor, pe</w:t>
      </w:r>
      <w:r w:rsidRPr="00C87845">
        <w:rPr>
          <w:rFonts w:ascii="Times New Roman" w:hAnsi="Times New Roman" w:cs="Times New Roman"/>
          <w:color w:val="000000"/>
          <w:sz w:val="26"/>
          <w:szCs w:val="26"/>
          <w:shd w:val="clear" w:color="auto" w:fill="FFFFFF"/>
        </w:rPr>
        <w:t xml:space="preserve"> care îl transmite Contractorului prin e-mail. Totodată, Solicitantul îi comunică Solicitantului Contractorului pr</w:t>
      </w:r>
      <w:r w:rsidRPr="00C87845">
        <w:rPr>
          <w:rFonts w:ascii="Times New Roman" w:hAnsi="Times New Roman" w:cs="Times New Roman"/>
          <w:color w:val="000000"/>
          <w:sz w:val="26"/>
          <w:szCs w:val="26"/>
        </w:rPr>
        <w:t xml:space="preserve">in telefon despre ordinele expediate, cu transmiterea ulterioară a originalelor în termen de 5 zile. Evidența ordinelor pentru colectarea cadavrelor se ține în Registrul ordinelor pentru colectarea cadavrelor de animale. </w:t>
      </w:r>
    </w:p>
    <w:p w14:paraId="1A44D590"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13.3.</w:t>
      </w:r>
      <w:r w:rsidRPr="00C87845">
        <w:rPr>
          <w:rFonts w:ascii="Times New Roman" w:hAnsi="Times New Roman" w:cs="Times New Roman"/>
          <w:color w:val="000000"/>
          <w:sz w:val="26"/>
          <w:szCs w:val="26"/>
        </w:rPr>
        <w:tab/>
        <w:t>Pentru a preveni răspândirea bolilor și a infecțiilor, Contractorul are obligația să execute ordinele de colectare a cadavrelor de animale fără întârziere, în ziua primirii ordinului. Imediat după transportarea cadavrului, mașina se dezinfectează.</w:t>
      </w:r>
    </w:p>
    <w:p w14:paraId="5DC1B53A"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13.4.</w:t>
      </w:r>
      <w:r w:rsidRPr="00C87845">
        <w:rPr>
          <w:rFonts w:ascii="Times New Roman" w:hAnsi="Times New Roman" w:cs="Times New Roman"/>
          <w:color w:val="000000"/>
          <w:sz w:val="26"/>
          <w:szCs w:val="26"/>
        </w:rPr>
        <w:tab/>
        <w:t>Reprezentantul formațiunii pentru capturare al Contractorului care execută ordinul pentru colectarea cadavrelor animalelor, are obligația să fotografieze animalul în locul unde a fost găsit acesta, să întocmească actul de colectare a cadavrelor de animale.</w:t>
      </w:r>
      <w:r w:rsidRPr="00C87845">
        <w:rPr>
          <w:rFonts w:ascii="Times New Roman" w:hAnsi="Times New Roman" w:cs="Times New Roman"/>
          <w:i/>
          <w:iCs/>
          <w:color w:val="000000"/>
          <w:sz w:val="26"/>
          <w:szCs w:val="26"/>
        </w:rPr>
        <w:t xml:space="preserve"> </w:t>
      </w:r>
      <w:r w:rsidRPr="00C87845">
        <w:rPr>
          <w:rFonts w:ascii="Times New Roman" w:hAnsi="Times New Roman" w:cs="Times New Roman"/>
          <w:color w:val="000000"/>
          <w:sz w:val="26"/>
          <w:szCs w:val="26"/>
        </w:rPr>
        <w:t xml:space="preserve">În actul respectiv va fi indicat: </w:t>
      </w:r>
    </w:p>
    <w:p w14:paraId="6B524996" w14:textId="77777777" w:rsidR="00C87845" w:rsidRPr="00C87845" w:rsidRDefault="00C87845" w:rsidP="00C87845">
      <w:pPr>
        <w:numPr>
          <w:ilvl w:val="0"/>
          <w:numId w:val="40"/>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numele și prenumele angajatului care a colectat cadavrul; </w:t>
      </w:r>
    </w:p>
    <w:p w14:paraId="4EDDDF53" w14:textId="77777777" w:rsidR="00C87845" w:rsidRPr="00C87845" w:rsidRDefault="00C87845" w:rsidP="00C87845">
      <w:pPr>
        <w:numPr>
          <w:ilvl w:val="0"/>
          <w:numId w:val="40"/>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data colectării; </w:t>
      </w:r>
    </w:p>
    <w:p w14:paraId="30CD5948" w14:textId="77777777" w:rsidR="00C87845" w:rsidRPr="00C87845" w:rsidRDefault="00C87845" w:rsidP="00C87845">
      <w:pPr>
        <w:numPr>
          <w:ilvl w:val="0"/>
          <w:numId w:val="40"/>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adresa unde a fost găsit animalul mort; </w:t>
      </w:r>
    </w:p>
    <w:p w14:paraId="50E6E8BC" w14:textId="77777777" w:rsidR="00C87845" w:rsidRPr="00C87845" w:rsidRDefault="00C87845" w:rsidP="00C87845">
      <w:pPr>
        <w:numPr>
          <w:ilvl w:val="0"/>
          <w:numId w:val="40"/>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descrierea animalului; </w:t>
      </w:r>
    </w:p>
    <w:p w14:paraId="457B5C5F" w14:textId="77777777" w:rsidR="00C87845" w:rsidRPr="00C87845" w:rsidRDefault="00C87845" w:rsidP="00C87845">
      <w:pPr>
        <w:numPr>
          <w:ilvl w:val="0"/>
          <w:numId w:val="40"/>
        </w:numPr>
        <w:spacing w:after="24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 xml:space="preserve">data și adresa unde a fost predat cadavrul animalului (laborator, cimitir, loc de incinerare etc.). </w:t>
      </w:r>
    </w:p>
    <w:p w14:paraId="28938DD1"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 xml:space="preserve">Actul de colectare a cadavrelor de animale și fotografiile respective a cadavrului </w:t>
      </w:r>
      <w:proofErr w:type="gramStart"/>
      <w:r w:rsidRPr="00C87845">
        <w:rPr>
          <w:rFonts w:ascii="Times New Roman" w:hAnsi="Times New Roman" w:cs="Times New Roman"/>
          <w:color w:val="000000"/>
          <w:sz w:val="26"/>
          <w:szCs w:val="26"/>
        </w:rPr>
        <w:t>animalului  sunt</w:t>
      </w:r>
      <w:proofErr w:type="gramEnd"/>
      <w:r w:rsidRPr="00C87845">
        <w:rPr>
          <w:rFonts w:ascii="Times New Roman" w:hAnsi="Times New Roman" w:cs="Times New Roman"/>
          <w:color w:val="000000"/>
          <w:sz w:val="26"/>
          <w:szCs w:val="26"/>
        </w:rPr>
        <w:t xml:space="preserve"> transmise Solicitantului.</w:t>
      </w:r>
    </w:p>
    <w:p w14:paraId="3FB45495" w14:textId="77777777" w:rsidR="00C87845" w:rsidRPr="00C87845" w:rsidRDefault="00C87845" w:rsidP="00C87845">
      <w:pPr>
        <w:spacing w:after="240"/>
        <w:jc w:val="both"/>
        <w:rPr>
          <w:rFonts w:ascii="Times New Roman" w:hAnsi="Times New Roman" w:cs="Times New Roman"/>
        </w:rPr>
      </w:pPr>
      <w:r w:rsidRPr="00C87845">
        <w:rPr>
          <w:rFonts w:ascii="Times New Roman" w:hAnsi="Times New Roman" w:cs="Times New Roman"/>
          <w:color w:val="000000"/>
          <w:sz w:val="26"/>
          <w:szCs w:val="26"/>
        </w:rPr>
        <w:t>13.5.</w:t>
      </w:r>
      <w:r w:rsidRPr="00C87845">
        <w:rPr>
          <w:rFonts w:ascii="Times New Roman" w:hAnsi="Times New Roman" w:cs="Times New Roman"/>
          <w:color w:val="000000"/>
          <w:sz w:val="26"/>
          <w:szCs w:val="26"/>
        </w:rPr>
        <w:tab/>
        <w:t>Contractorului și formațiunilor acestuia, care colectează cadavrele animalelor este li se interzice:</w:t>
      </w:r>
    </w:p>
    <w:p w14:paraId="041DA0D0" w14:textId="77777777" w:rsidR="00C87845" w:rsidRPr="00C87845" w:rsidRDefault="00C87845" w:rsidP="00C87845">
      <w:pPr>
        <w:numPr>
          <w:ilvl w:val="0"/>
          <w:numId w:val="41"/>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să se deplaseze la chemare fără să dețină ordinul privind colectarea cadavrelor de animale;</w:t>
      </w:r>
    </w:p>
    <w:p w14:paraId="7FAF0661" w14:textId="77777777" w:rsidR="00C87845" w:rsidRPr="00C87845" w:rsidRDefault="00C87845" w:rsidP="00C87845">
      <w:pPr>
        <w:numPr>
          <w:ilvl w:val="0"/>
          <w:numId w:val="41"/>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să colecteze cadavrul oricărui alt animal, dacă acesta nu este specificat în ordinul pentru colectarea cadavrelor de animale;</w:t>
      </w:r>
    </w:p>
    <w:p w14:paraId="7894A7A1" w14:textId="77777777" w:rsidR="00C87845" w:rsidRPr="00C87845" w:rsidRDefault="00C87845" w:rsidP="00C87845">
      <w:pPr>
        <w:numPr>
          <w:ilvl w:val="0"/>
          <w:numId w:val="41"/>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să accepte cereri directe, de la persoane fizice și juridice, pentru colectarea cadavrelor de animale;</w:t>
      </w:r>
    </w:p>
    <w:p w14:paraId="79EFB702" w14:textId="77777777" w:rsidR="00C87845" w:rsidRPr="00C87845" w:rsidRDefault="00C87845" w:rsidP="00C87845">
      <w:pPr>
        <w:numPr>
          <w:ilvl w:val="0"/>
          <w:numId w:val="41"/>
        </w:numPr>
        <w:spacing w:after="24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să-și însușească cadavrul oricărui animal și să-l vândă oricărei persoane fizice sau juridice.</w:t>
      </w:r>
    </w:p>
    <w:p w14:paraId="7C4CBABD"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13.6.</w:t>
      </w:r>
      <w:r w:rsidRPr="00C87845">
        <w:rPr>
          <w:rFonts w:ascii="Times New Roman" w:hAnsi="Times New Roman" w:cs="Times New Roman"/>
          <w:b/>
          <w:bCs/>
          <w:color w:val="000000"/>
          <w:sz w:val="26"/>
          <w:szCs w:val="26"/>
        </w:rPr>
        <w:tab/>
      </w:r>
      <w:r w:rsidRPr="00C87845">
        <w:rPr>
          <w:rFonts w:ascii="Times New Roman" w:hAnsi="Times New Roman" w:cs="Times New Roman"/>
          <w:color w:val="000000"/>
          <w:sz w:val="26"/>
          <w:szCs w:val="26"/>
        </w:rPr>
        <w:t xml:space="preserve">Mijlocul de transport special destinat transportării cadavrelor animalelor va </w:t>
      </w:r>
      <w:proofErr w:type="gramStart"/>
      <w:r w:rsidRPr="00C87845">
        <w:rPr>
          <w:rFonts w:ascii="Times New Roman" w:hAnsi="Times New Roman" w:cs="Times New Roman"/>
          <w:color w:val="000000"/>
          <w:sz w:val="26"/>
          <w:szCs w:val="26"/>
        </w:rPr>
        <w:t>fi  dotat</w:t>
      </w:r>
      <w:proofErr w:type="gramEnd"/>
      <w:r w:rsidRPr="00C87845">
        <w:rPr>
          <w:rFonts w:ascii="Times New Roman" w:hAnsi="Times New Roman" w:cs="Times New Roman"/>
          <w:color w:val="000000"/>
          <w:sz w:val="26"/>
          <w:szCs w:val="26"/>
        </w:rPr>
        <w:t xml:space="preserve"> cu sistem de urmărire GPS pentru a urmări itinerarul mijlocului de transport </w:t>
      </w:r>
      <w:r w:rsidRPr="00C87845">
        <w:rPr>
          <w:rFonts w:ascii="Times New Roman" w:hAnsi="Times New Roman" w:cs="Times New Roman"/>
          <w:color w:val="000000"/>
          <w:sz w:val="26"/>
          <w:szCs w:val="26"/>
        </w:rPr>
        <w:lastRenderedPageBreak/>
        <w:t>în timpul schimbului de lucru, în scopul colectării cadavrelor animalelor. Informaț</w:t>
      </w:r>
      <w:proofErr w:type="gramStart"/>
      <w:r w:rsidRPr="00C87845">
        <w:rPr>
          <w:rFonts w:ascii="Times New Roman" w:hAnsi="Times New Roman" w:cs="Times New Roman"/>
          <w:color w:val="000000"/>
          <w:sz w:val="26"/>
          <w:szCs w:val="26"/>
        </w:rPr>
        <w:t>iile  despre</w:t>
      </w:r>
      <w:proofErr w:type="gramEnd"/>
      <w:r w:rsidRPr="00C87845">
        <w:rPr>
          <w:rFonts w:ascii="Times New Roman" w:hAnsi="Times New Roman" w:cs="Times New Roman"/>
          <w:color w:val="000000"/>
          <w:sz w:val="26"/>
          <w:szCs w:val="26"/>
        </w:rPr>
        <w:t xml:space="preserve"> itinerarele de deplasare a mijloacelor de transport speciale în timpul schimbului de lucru pentru colectarea cadavrelor animalelor sunt de interes public - accesibile și deschise: va fi accesibilă Solicitantului, organizațiilor publice pentru protecția animalelor, oricărui cetățean și vor fi publicate pe pagina de internet a Solicitantului.</w:t>
      </w:r>
    </w:p>
    <w:p w14:paraId="26A4DDF9" w14:textId="77777777" w:rsidR="00C87845" w:rsidRPr="00C87845" w:rsidRDefault="00C87845" w:rsidP="00C87845">
      <w:pPr>
        <w:rPr>
          <w:rFonts w:ascii="Times New Roman" w:eastAsia="Times New Roman" w:hAnsi="Times New Roman" w:cs="Times New Roman"/>
        </w:rPr>
      </w:pPr>
    </w:p>
    <w:p w14:paraId="1DE44FEF"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b/>
          <w:bCs/>
          <w:color w:val="000000"/>
          <w:sz w:val="26"/>
          <w:szCs w:val="26"/>
        </w:rPr>
        <w:t xml:space="preserve">14. Accesul în punctul de deținere temporară </w:t>
      </w:r>
    </w:p>
    <w:p w14:paraId="5ADB3952"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14.1. Funcționarii responsabili din </w:t>
      </w:r>
      <w:proofErr w:type="gramStart"/>
      <w:r w:rsidRPr="00C87845">
        <w:rPr>
          <w:rFonts w:ascii="Times New Roman" w:hAnsi="Times New Roman" w:cs="Times New Roman"/>
          <w:color w:val="000000"/>
          <w:sz w:val="26"/>
          <w:szCs w:val="26"/>
        </w:rPr>
        <w:t>cadrul  punctului</w:t>
      </w:r>
      <w:proofErr w:type="gramEnd"/>
      <w:r w:rsidRPr="00C87845">
        <w:rPr>
          <w:rFonts w:ascii="Times New Roman" w:hAnsi="Times New Roman" w:cs="Times New Roman"/>
          <w:color w:val="000000"/>
          <w:sz w:val="26"/>
          <w:szCs w:val="26"/>
        </w:rPr>
        <w:t xml:space="preserve"> pentru deținere temporară sunt obligați:</w:t>
      </w:r>
    </w:p>
    <w:p w14:paraId="2732F328" w14:textId="77777777" w:rsidR="00C87845" w:rsidRPr="00C87845" w:rsidRDefault="00C87845" w:rsidP="00C87845">
      <w:pPr>
        <w:numPr>
          <w:ilvl w:val="0"/>
          <w:numId w:val="42"/>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să organizeze programul de acces în aziluri a voluntarilor și reprezentanților organizațiilor pentru protecția animalelor în baza buletinului de identitate al cetățeanului Republicii Moldova, cu înscrierea într-un registru special al tuturor vizitatorilor și datele lor;</w:t>
      </w:r>
    </w:p>
    <w:p w14:paraId="68A6FC60" w14:textId="77777777" w:rsidR="00C87845" w:rsidRPr="00C87845" w:rsidRDefault="00C87845" w:rsidP="00C87845">
      <w:pPr>
        <w:numPr>
          <w:ilvl w:val="0"/>
          <w:numId w:val="42"/>
        </w:numPr>
        <w:jc w:val="both"/>
        <w:textAlignment w:val="baseline"/>
        <w:rPr>
          <w:rFonts w:ascii="Noto Sans Symbols" w:hAnsi="Noto Sans Symbols" w:cs="Times New Roman"/>
          <w:color w:val="000000"/>
          <w:sz w:val="26"/>
          <w:szCs w:val="26"/>
        </w:rPr>
      </w:pPr>
      <w:proofErr w:type="gramStart"/>
      <w:r w:rsidRPr="00C87845">
        <w:rPr>
          <w:rFonts w:ascii="Times New Roman" w:hAnsi="Times New Roman" w:cs="Times New Roman"/>
          <w:color w:val="000000"/>
          <w:sz w:val="26"/>
          <w:szCs w:val="26"/>
        </w:rPr>
        <w:t>să</w:t>
      </w:r>
      <w:proofErr w:type="gramEnd"/>
      <w:r w:rsidRPr="00C87845">
        <w:rPr>
          <w:rFonts w:ascii="Times New Roman" w:hAnsi="Times New Roman" w:cs="Times New Roman"/>
          <w:color w:val="000000"/>
          <w:sz w:val="26"/>
          <w:szCs w:val="26"/>
        </w:rPr>
        <w:t xml:space="preserve"> elaboreze și să prezinte SGAC pentru aprobare programul de lucru și orarul vizitelor azilului de către voluntari și reprezentanții organizațiilor pentru protecția animalelor pentru activități de voluntariat (îngrijirea animalelor în punctele pentru deținere temporară, precum și socializarea lor, identificarea foștilor proprietari sau noilor proprietari etc.) ;</w:t>
      </w:r>
    </w:p>
    <w:p w14:paraId="692CED94" w14:textId="77777777" w:rsidR="00C87845" w:rsidRPr="00C87845" w:rsidRDefault="00C87845" w:rsidP="00C87845">
      <w:pPr>
        <w:numPr>
          <w:ilvl w:val="0"/>
          <w:numId w:val="42"/>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să stabilească lista alimentelor interzise și recomandate pentru animale;</w:t>
      </w:r>
    </w:p>
    <w:p w14:paraId="7BA32685" w14:textId="77777777" w:rsidR="00C87845" w:rsidRPr="00C87845" w:rsidRDefault="00C87845" w:rsidP="00C87845">
      <w:pPr>
        <w:numPr>
          <w:ilvl w:val="0"/>
          <w:numId w:val="42"/>
        </w:numPr>
        <w:spacing w:after="20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să efectueze un instructaj primar, zilnic pentru voluntarii din azil.</w:t>
      </w:r>
    </w:p>
    <w:p w14:paraId="3D09C1C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14.2. Intrarea pe teritoriul punctului pentru deținere temporară este permisă voluntarilor după ce s-au familiarizat cu regulile de vizitare a punctului pentru deținere temporară, cu prevederile Regulamentului cu privire la drepturile și responsabilitățile voluntarilor în punctul pentru deținere temporară, elaborat și aprobat de SGAC, deținând permisul (pentru o </w:t>
      </w:r>
      <w:proofErr w:type="gramStart"/>
      <w:r w:rsidRPr="00C87845">
        <w:rPr>
          <w:rFonts w:ascii="Times New Roman" w:hAnsi="Times New Roman" w:cs="Times New Roman"/>
          <w:color w:val="000000"/>
          <w:sz w:val="26"/>
          <w:szCs w:val="26"/>
        </w:rPr>
        <w:t>singură  intrare</w:t>
      </w:r>
      <w:proofErr w:type="gramEnd"/>
      <w:r w:rsidRPr="00C87845">
        <w:rPr>
          <w:rFonts w:ascii="Times New Roman" w:hAnsi="Times New Roman" w:cs="Times New Roman"/>
          <w:color w:val="000000"/>
          <w:sz w:val="26"/>
          <w:szCs w:val="26"/>
        </w:rPr>
        <w:t xml:space="preserve"> sau permanent) emis de către funcționarii responsabili din cadrul punctului pentru deținere temporară.</w:t>
      </w:r>
    </w:p>
    <w:p w14:paraId="3A5B4303"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14.3. Pentru obținerea permisului pentru o </w:t>
      </w:r>
      <w:proofErr w:type="gramStart"/>
      <w:r w:rsidRPr="00C87845">
        <w:rPr>
          <w:rFonts w:ascii="Times New Roman" w:hAnsi="Times New Roman" w:cs="Times New Roman"/>
          <w:color w:val="000000"/>
          <w:sz w:val="26"/>
          <w:szCs w:val="26"/>
        </w:rPr>
        <w:t>singură  intrare</w:t>
      </w:r>
      <w:proofErr w:type="gramEnd"/>
      <w:r w:rsidRPr="00C87845">
        <w:rPr>
          <w:rFonts w:ascii="Times New Roman" w:hAnsi="Times New Roman" w:cs="Times New Roman"/>
          <w:color w:val="000000"/>
          <w:sz w:val="26"/>
          <w:szCs w:val="26"/>
        </w:rPr>
        <w:t xml:space="preserve"> sau permanent, voluntarul va întocmi o cerere către pu</w:t>
      </w:r>
      <w:r w:rsidR="009C532E">
        <w:rPr>
          <w:rFonts w:ascii="Times New Roman" w:hAnsi="Times New Roman" w:cs="Times New Roman"/>
          <w:color w:val="000000"/>
          <w:sz w:val="26"/>
          <w:szCs w:val="26"/>
        </w:rPr>
        <w:t>nctul pentru deținere temporară</w:t>
      </w:r>
      <w:r w:rsidRPr="00C87845">
        <w:rPr>
          <w:rFonts w:ascii="Times New Roman" w:hAnsi="Times New Roman" w:cs="Times New Roman"/>
          <w:color w:val="000000"/>
          <w:sz w:val="26"/>
          <w:szCs w:val="26"/>
        </w:rPr>
        <w:t>.</w:t>
      </w:r>
    </w:p>
    <w:p w14:paraId="5A26968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14.4. În punctul pentru deținere temporară sunt admiși:</w:t>
      </w:r>
    </w:p>
    <w:p w14:paraId="15692A49" w14:textId="77777777" w:rsidR="00C87845" w:rsidRPr="00C87845" w:rsidRDefault="00C87845" w:rsidP="00C87845">
      <w:pPr>
        <w:numPr>
          <w:ilvl w:val="0"/>
          <w:numId w:val="4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toți cetățenii care doresc să viziteze punctul pentru deținere temporară;</w:t>
      </w:r>
    </w:p>
    <w:p w14:paraId="7E87EE4F" w14:textId="77777777" w:rsidR="00C87845" w:rsidRPr="00C87845" w:rsidRDefault="00C87845" w:rsidP="00C87845">
      <w:pPr>
        <w:numPr>
          <w:ilvl w:val="0"/>
          <w:numId w:val="43"/>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voluntarii care ajută la întreținerea și reabilitarea animalelor fără supraveghere și fără stăpân;</w:t>
      </w:r>
    </w:p>
    <w:p w14:paraId="3FCE4AF4" w14:textId="77777777" w:rsidR="00C87845" w:rsidRPr="00C87845" w:rsidRDefault="00C87845" w:rsidP="00C87845">
      <w:pPr>
        <w:numPr>
          <w:ilvl w:val="0"/>
          <w:numId w:val="43"/>
        </w:numPr>
        <w:spacing w:after="200"/>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reprezentanți ai organizațiilor obștești, fundațiilor de caritate.</w:t>
      </w:r>
    </w:p>
    <w:p w14:paraId="681E4F06" w14:textId="77777777" w:rsidR="00C87845" w:rsidRPr="00C87845" w:rsidRDefault="00C87845" w:rsidP="00C87845">
      <w:pPr>
        <w:spacing w:after="200"/>
        <w:ind w:left="720"/>
        <w:jc w:val="both"/>
        <w:rPr>
          <w:rFonts w:ascii="Times New Roman" w:hAnsi="Times New Roman" w:cs="Times New Roman"/>
        </w:rPr>
      </w:pPr>
      <w:r w:rsidRPr="00C87845">
        <w:rPr>
          <w:rFonts w:ascii="Times New Roman" w:hAnsi="Times New Roman" w:cs="Times New Roman"/>
          <w:color w:val="000000"/>
          <w:sz w:val="26"/>
          <w:szCs w:val="26"/>
        </w:rPr>
        <w:t xml:space="preserve">Se permite vizita voluntarilor la punctul de deținere temporară de la ora 08:30 până la 17:00 </w:t>
      </w:r>
    </w:p>
    <w:p w14:paraId="6DCA97F5"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14.5. În azil este interzis accesul:</w:t>
      </w:r>
    </w:p>
    <w:p w14:paraId="103478BC" w14:textId="77777777" w:rsidR="00C87845" w:rsidRPr="00C87845" w:rsidRDefault="00C87845" w:rsidP="00C87845">
      <w:pPr>
        <w:numPr>
          <w:ilvl w:val="0"/>
          <w:numId w:val="44"/>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minorilor sub 16 ani neînsoțiți de un adult;</w:t>
      </w:r>
    </w:p>
    <w:p w14:paraId="480878F9" w14:textId="77777777" w:rsidR="00C87845" w:rsidRPr="00C87845" w:rsidRDefault="00C87845" w:rsidP="00C87845">
      <w:pPr>
        <w:numPr>
          <w:ilvl w:val="0"/>
          <w:numId w:val="44"/>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persoanelor în stare de ebrietate sau care sunt sub influența substanțelor psihotropice;</w:t>
      </w:r>
    </w:p>
    <w:p w14:paraId="0815B689" w14:textId="77777777" w:rsidR="00C87845" w:rsidRPr="00C87845" w:rsidRDefault="00C87845" w:rsidP="00C87845">
      <w:pPr>
        <w:numPr>
          <w:ilvl w:val="0"/>
          <w:numId w:val="44"/>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lastRenderedPageBreak/>
        <w:t>persoanelor agresive sau cu comportament inadecvat.</w:t>
      </w:r>
    </w:p>
    <w:p w14:paraId="44086396" w14:textId="77777777" w:rsidR="00C87845" w:rsidRPr="00C87845" w:rsidRDefault="00C87845" w:rsidP="00C87845">
      <w:pPr>
        <w:spacing w:after="240"/>
        <w:rPr>
          <w:rFonts w:ascii="Times New Roman" w:eastAsia="Times New Roman" w:hAnsi="Times New Roman" w:cs="Times New Roman"/>
        </w:rPr>
      </w:pP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r w:rsidR="00E55F0F" w:rsidRPr="00E55F0F">
        <w:rPr>
          <w:rFonts w:ascii="Times New Roman" w:eastAsia="Times New Roman" w:hAnsi="Times New Roman" w:cs="Times New Roman"/>
        </w:rPr>
        <w:t>15. Monitorizarea activităților Contractorului privind gestionarea animalelor fără supraveghere și fără stăpân</w:t>
      </w:r>
    </w:p>
    <w:p w14:paraId="10E145B7"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15.1. Monitorizarea activității Contractorilor responsabili de capturarea, transportarea, sterilizarea (castrarea), deținerea animalelor fără adăpost și stăpân sunt efectuate de:</w:t>
      </w:r>
    </w:p>
    <w:p w14:paraId="2D3C3740" w14:textId="77777777" w:rsidR="00C87845" w:rsidRPr="00C87845" w:rsidRDefault="00C87845" w:rsidP="00C87845">
      <w:pPr>
        <w:numPr>
          <w:ilvl w:val="0"/>
          <w:numId w:val="45"/>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reprezentanții Serviciul Gestiunea Animalelor de</w:t>
      </w:r>
      <w:r>
        <w:rPr>
          <w:rFonts w:ascii="Times New Roman" w:hAnsi="Times New Roman" w:cs="Times New Roman"/>
          <w:color w:val="000000"/>
          <w:sz w:val="26"/>
          <w:szCs w:val="26"/>
        </w:rPr>
        <w:t xml:space="preserve"> Companie</w:t>
      </w:r>
      <w:r w:rsidRPr="00C87845">
        <w:rPr>
          <w:rFonts w:ascii="Times New Roman" w:hAnsi="Times New Roman" w:cs="Times New Roman"/>
          <w:color w:val="000000"/>
          <w:sz w:val="26"/>
          <w:szCs w:val="26"/>
        </w:rPr>
        <w:t>;</w:t>
      </w:r>
    </w:p>
    <w:p w14:paraId="7A206DCF" w14:textId="77777777" w:rsidR="00C87845" w:rsidRPr="00C87845" w:rsidRDefault="00C87845" w:rsidP="00C87845">
      <w:pPr>
        <w:numPr>
          <w:ilvl w:val="0"/>
          <w:numId w:val="45"/>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consilierii municipali;</w:t>
      </w:r>
    </w:p>
    <w:p w14:paraId="49219D0D" w14:textId="77777777" w:rsidR="00C87845" w:rsidRPr="00C87845" w:rsidRDefault="00C87845" w:rsidP="00C87845">
      <w:pPr>
        <w:numPr>
          <w:ilvl w:val="0"/>
          <w:numId w:val="45"/>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reprezentantul Agenției naționale pentru siguranța alimentelor;</w:t>
      </w:r>
    </w:p>
    <w:p w14:paraId="2992E97F" w14:textId="77777777" w:rsidR="00C87845" w:rsidRPr="00C87845" w:rsidRDefault="00C87845" w:rsidP="00C87845">
      <w:pPr>
        <w:numPr>
          <w:ilvl w:val="0"/>
          <w:numId w:val="45"/>
        </w:numPr>
        <w:jc w:val="both"/>
        <w:textAlignment w:val="baseline"/>
        <w:rPr>
          <w:rFonts w:ascii="Noto Sans Symbols" w:hAnsi="Noto Sans Symbols" w:cs="Times New Roman"/>
          <w:color w:val="000000"/>
          <w:sz w:val="26"/>
          <w:szCs w:val="26"/>
        </w:rPr>
      </w:pPr>
      <w:r w:rsidRPr="00C87845">
        <w:rPr>
          <w:rFonts w:ascii="Times New Roman" w:hAnsi="Times New Roman" w:cs="Times New Roman"/>
          <w:color w:val="000000"/>
          <w:sz w:val="26"/>
          <w:szCs w:val="26"/>
        </w:rPr>
        <w:t>organizațiile pentru protecția animalelor</w:t>
      </w:r>
      <w:r w:rsidR="00E55F0F">
        <w:rPr>
          <w:rFonts w:ascii="Times New Roman" w:hAnsi="Times New Roman" w:cs="Times New Roman"/>
          <w:color w:val="000000"/>
          <w:sz w:val="26"/>
          <w:szCs w:val="26"/>
        </w:rPr>
        <w:t>.</w:t>
      </w:r>
    </w:p>
    <w:p w14:paraId="04146496" w14:textId="77777777" w:rsidR="00E55F0F" w:rsidRDefault="00E55F0F" w:rsidP="00C87845">
      <w:pPr>
        <w:spacing w:after="200"/>
        <w:jc w:val="both"/>
        <w:rPr>
          <w:rFonts w:ascii="Times New Roman" w:hAnsi="Times New Roman" w:cs="Times New Roman"/>
          <w:color w:val="000000"/>
          <w:sz w:val="26"/>
          <w:szCs w:val="26"/>
        </w:rPr>
      </w:pPr>
    </w:p>
    <w:p w14:paraId="1D6391D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15.2. Contractorii responsabili de capturarea, transportarea, sterilizarea (castrarea), deținerea animalelor fără supraveghere și fără stăpân sunt obligate, în cazul inspecțiilor programate și inopinate, să prezinte, conform prevederilor punctului 15.1, toate actele referitoare la animale, precum și să prezinte toate animalele vii sau cadavrele. Persoanele care efectuează controlul, au dreptul de a inspecta toate spațiile în care se află animalele sau cadavrele, precum și de a ridica cadavrele de animale pentru efectuarea expertizei.</w:t>
      </w:r>
    </w:p>
    <w:p w14:paraId="0FDF3D5A"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15.3. În cazul în care animalele fără supraveghere sunt transmise unui azil sau unui nou proprietar, aceștia trebuie să prezinte la cerere animalul persoanelor și organizațiilor enumerate la punctu</w:t>
      </w:r>
      <w:r w:rsidRPr="00C87845">
        <w:rPr>
          <w:rFonts w:ascii="Times New Roman" w:hAnsi="Times New Roman" w:cs="Times New Roman"/>
          <w:color w:val="000000"/>
          <w:sz w:val="26"/>
          <w:szCs w:val="26"/>
          <w:shd w:val="clear" w:color="auto" w:fill="FFFFFF"/>
        </w:rPr>
        <w:t>l 15.1.,</w:t>
      </w:r>
      <w:r w:rsidRPr="00C87845">
        <w:rPr>
          <w:rFonts w:ascii="Times New Roman" w:hAnsi="Times New Roman" w:cs="Times New Roman"/>
          <w:color w:val="000000"/>
          <w:sz w:val="26"/>
          <w:szCs w:val="26"/>
        </w:rPr>
        <w:t xml:space="preserve"> care efectuează controlul Contractorilor.   </w:t>
      </w:r>
    </w:p>
    <w:p w14:paraId="0241616B"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15.4. În punctele pentru deținere temporară vor fi instalate în mod obligatoriu camere de supraveghere, astfel încât să fie posibilă în mod clar vizualizarea:</w:t>
      </w:r>
    </w:p>
    <w:p w14:paraId="2142F06F" w14:textId="77777777" w:rsidR="00C87845" w:rsidRPr="00C87845" w:rsidRDefault="00C87845" w:rsidP="00C87845">
      <w:pPr>
        <w:numPr>
          <w:ilvl w:val="0"/>
          <w:numId w:val="46"/>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accesului și intrărilor în punctul pentru deținere temporară;</w:t>
      </w:r>
    </w:p>
    <w:p w14:paraId="200E8C66" w14:textId="77777777" w:rsidR="00C87845" w:rsidRPr="00C87845" w:rsidRDefault="00C87845" w:rsidP="00C87845">
      <w:pPr>
        <w:numPr>
          <w:ilvl w:val="0"/>
          <w:numId w:val="46"/>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descărcarea animalelor din mijlocul de transport special urmare a acțiunilor de capturare;</w:t>
      </w:r>
    </w:p>
    <w:p w14:paraId="692CE6C4" w14:textId="77777777" w:rsidR="00C87845" w:rsidRPr="00C87845" w:rsidRDefault="00C87845" w:rsidP="00C87845">
      <w:pPr>
        <w:numPr>
          <w:ilvl w:val="0"/>
          <w:numId w:val="46"/>
        </w:numPr>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spațiile de îngrijire a animalelor;</w:t>
      </w:r>
    </w:p>
    <w:p w14:paraId="7A9DD281" w14:textId="77777777" w:rsidR="00C87845" w:rsidRPr="00C87845" w:rsidRDefault="00C87845" w:rsidP="00C87845">
      <w:pPr>
        <w:numPr>
          <w:ilvl w:val="0"/>
          <w:numId w:val="46"/>
        </w:numPr>
        <w:spacing w:after="200"/>
        <w:jc w:val="both"/>
        <w:textAlignment w:val="baseline"/>
        <w:rPr>
          <w:rFonts w:ascii="Times New Roman" w:hAnsi="Times New Roman" w:cs="Times New Roman"/>
          <w:color w:val="000000"/>
          <w:sz w:val="26"/>
          <w:szCs w:val="26"/>
        </w:rPr>
      </w:pPr>
      <w:r w:rsidRPr="00C87845">
        <w:rPr>
          <w:rFonts w:ascii="Times New Roman" w:hAnsi="Times New Roman" w:cs="Times New Roman"/>
          <w:color w:val="000000"/>
          <w:sz w:val="26"/>
          <w:szCs w:val="26"/>
        </w:rPr>
        <w:t>teritoriul punctului pentru deținere temporară.</w:t>
      </w:r>
    </w:p>
    <w:p w14:paraId="13A18EE2"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15.5. Pe teritoriul punctului pentru deținere temporară va fi stabilit cu marcaj special locul de parcare (pot fi câteva locuri) pentru mijlocul de transport special al animalelor. Descărcarea animalelor din mijlocul de transport special pentru transportul animalelor capturate are loc numai atunci când acesta staționează în acest loc de parcare și camerele de supraveghere pot fixa clar imaginile la descărcarea animalelor. </w:t>
      </w:r>
    </w:p>
    <w:p w14:paraId="37F33CDC"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 xml:space="preserve">15.6. Toate conversațiile telefonice ale Contractorului și Serviciul Gestiunea </w:t>
      </w:r>
      <w:r>
        <w:rPr>
          <w:rFonts w:ascii="Times New Roman" w:hAnsi="Times New Roman" w:cs="Times New Roman"/>
          <w:color w:val="000000"/>
          <w:sz w:val="26"/>
          <w:szCs w:val="26"/>
        </w:rPr>
        <w:t xml:space="preserve">Animalelor de Companie </w:t>
      </w:r>
      <w:r w:rsidRPr="00C87845">
        <w:rPr>
          <w:rFonts w:ascii="Times New Roman" w:hAnsi="Times New Roman" w:cs="Times New Roman"/>
          <w:color w:val="000000"/>
          <w:sz w:val="26"/>
          <w:szCs w:val="26"/>
        </w:rPr>
        <w:t>(în cazul în care acestea sunt organizații diferite) referitoare la împuternicirile pentru gestionarea animalelor fără supraveghere și fără adăpost, trebuie să fie înregistrate (audio). Aceste înregistrări trebuie păstrate pentru o perioadă de cel puțin 1 an.</w:t>
      </w:r>
    </w:p>
    <w:p w14:paraId="097285B6"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lastRenderedPageBreak/>
        <w:t xml:space="preserve">15.7. Camerele de supraveghere, menționate la </w:t>
      </w:r>
      <w:r w:rsidRPr="00C87845">
        <w:rPr>
          <w:rFonts w:ascii="Times New Roman" w:hAnsi="Times New Roman" w:cs="Times New Roman"/>
          <w:color w:val="000000"/>
          <w:sz w:val="26"/>
          <w:szCs w:val="26"/>
          <w:shd w:val="clear" w:color="auto" w:fill="FFFFFF"/>
        </w:rPr>
        <w:t xml:space="preserve">punctele 15.4. și 10.20. </w:t>
      </w:r>
      <w:r w:rsidRPr="00C87845">
        <w:rPr>
          <w:rFonts w:ascii="Times New Roman" w:hAnsi="Times New Roman" w:cs="Times New Roman"/>
          <w:color w:val="000000"/>
          <w:sz w:val="26"/>
          <w:szCs w:val="26"/>
        </w:rPr>
        <w:t>trebuie să înregistreze în regim de 24 de ore. Înregistrările sunt stocate în punctele pentru deținere temporară timp de 1 an.</w:t>
      </w:r>
    </w:p>
    <w:p w14:paraId="09805D07"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15.8. Înregistrările camerelor de supraveghere menționate la pun</w:t>
      </w:r>
      <w:r w:rsidRPr="00C87845">
        <w:rPr>
          <w:rFonts w:ascii="Times New Roman" w:hAnsi="Times New Roman" w:cs="Times New Roman"/>
          <w:color w:val="000000"/>
          <w:sz w:val="26"/>
          <w:szCs w:val="26"/>
          <w:shd w:val="clear" w:color="auto" w:fill="FFFFFF"/>
        </w:rPr>
        <w:t>ctul 15.4 t</w:t>
      </w:r>
      <w:r w:rsidRPr="00C87845">
        <w:rPr>
          <w:rFonts w:ascii="Times New Roman" w:hAnsi="Times New Roman" w:cs="Times New Roman"/>
          <w:color w:val="000000"/>
          <w:sz w:val="26"/>
          <w:szCs w:val="26"/>
        </w:rPr>
        <w:t>rebuie să fie puse la dispoziția celor care inspectează, menționați la punctul 12.1, în cursul controalelor oficiale și la cererea acestora.</w:t>
      </w:r>
    </w:p>
    <w:p w14:paraId="1C7D9B14" w14:textId="77777777" w:rsidR="00C87845" w:rsidRPr="00C87845" w:rsidRDefault="00C87845" w:rsidP="00C87845">
      <w:pPr>
        <w:spacing w:after="200"/>
        <w:jc w:val="both"/>
        <w:rPr>
          <w:rFonts w:ascii="Times New Roman" w:hAnsi="Times New Roman" w:cs="Times New Roman"/>
        </w:rPr>
      </w:pPr>
      <w:r w:rsidRPr="00C87845">
        <w:rPr>
          <w:rFonts w:ascii="Times New Roman" w:hAnsi="Times New Roman" w:cs="Times New Roman"/>
          <w:color w:val="000000"/>
          <w:sz w:val="26"/>
          <w:szCs w:val="26"/>
        </w:rPr>
        <w:t>15.9. Înregistrările camerelor de supraveghere menționate la punctele</w:t>
      </w:r>
      <w:r w:rsidRPr="00C87845">
        <w:rPr>
          <w:rFonts w:ascii="Times New Roman" w:hAnsi="Times New Roman" w:cs="Times New Roman"/>
          <w:color w:val="000000"/>
          <w:sz w:val="26"/>
          <w:szCs w:val="26"/>
          <w:shd w:val="clear" w:color="auto" w:fill="FFFFFF"/>
        </w:rPr>
        <w:t xml:space="preserve"> 15.4. și 10.20, </w:t>
      </w:r>
      <w:r w:rsidRPr="00C87845">
        <w:rPr>
          <w:rFonts w:ascii="Times New Roman" w:hAnsi="Times New Roman" w:cs="Times New Roman"/>
          <w:color w:val="000000"/>
          <w:sz w:val="26"/>
          <w:szCs w:val="26"/>
        </w:rPr>
        <w:t>trebuie să fie disponibile în regim on-line reprezentanților Serviciul Gestiunea Animalelor de Companie.</w:t>
      </w:r>
    </w:p>
    <w:p w14:paraId="19B31753" w14:textId="77777777" w:rsidR="00C87845" w:rsidRDefault="00C87845" w:rsidP="00C87845">
      <w:pPr>
        <w:spacing w:after="200"/>
        <w:jc w:val="both"/>
        <w:rPr>
          <w:rFonts w:ascii="Times New Roman" w:hAnsi="Times New Roman" w:cs="Times New Roman"/>
          <w:color w:val="000000"/>
          <w:sz w:val="26"/>
          <w:szCs w:val="26"/>
        </w:rPr>
      </w:pPr>
      <w:r w:rsidRPr="00C87845">
        <w:rPr>
          <w:rFonts w:ascii="Times New Roman" w:hAnsi="Times New Roman" w:cs="Times New Roman"/>
          <w:color w:val="000000"/>
          <w:sz w:val="26"/>
          <w:szCs w:val="26"/>
        </w:rPr>
        <w:t>15.10. În cazul în care persoanele fizice sau juridice vor solicita instalarea de camere suplimentare de supraveghere pentru  transmitere on-line în spațiile pentru deținerea animalelor, cu acoperirea costurilor necesare pentru achiziția, instalarea, funcționarea utilajului corespunzător din propriile resurse – Serviciul Gestiunea Animalelor de Companie</w:t>
      </w:r>
      <w:r>
        <w:rPr>
          <w:rFonts w:ascii="Times New Roman" w:hAnsi="Times New Roman" w:cs="Times New Roman"/>
          <w:color w:val="000000"/>
          <w:sz w:val="26"/>
          <w:szCs w:val="26"/>
        </w:rPr>
        <w:t xml:space="preserve"> </w:t>
      </w:r>
      <w:r w:rsidRPr="00C87845">
        <w:rPr>
          <w:rFonts w:ascii="Times New Roman" w:hAnsi="Times New Roman" w:cs="Times New Roman"/>
          <w:color w:val="000000"/>
          <w:sz w:val="26"/>
          <w:szCs w:val="26"/>
        </w:rPr>
        <w:t>poate permite asemenea acțiuni.</w:t>
      </w:r>
    </w:p>
    <w:p w14:paraId="06928274" w14:textId="77777777" w:rsidR="00E55F0F" w:rsidRDefault="00E55F0F" w:rsidP="00C87845">
      <w:pPr>
        <w:spacing w:after="200"/>
        <w:jc w:val="both"/>
        <w:rPr>
          <w:rFonts w:ascii="Times New Roman" w:hAnsi="Times New Roman" w:cs="Times New Roman"/>
          <w:color w:val="000000"/>
          <w:sz w:val="26"/>
          <w:szCs w:val="26"/>
        </w:rPr>
      </w:pPr>
    </w:p>
    <w:p w14:paraId="3DA35191" w14:textId="77777777" w:rsidR="00E55F0F" w:rsidRPr="00E55F0F" w:rsidRDefault="00E55F0F" w:rsidP="00E55F0F">
      <w:pPr>
        <w:spacing w:before="160" w:after="40"/>
        <w:ind w:left="240" w:right="140"/>
        <w:jc w:val="center"/>
        <w:rPr>
          <w:rFonts w:ascii="Times New Roman" w:hAnsi="Times New Roman" w:cs="Times New Roman"/>
          <w:b/>
          <w:bCs/>
          <w:sz w:val="26"/>
          <w:szCs w:val="26"/>
          <w:shd w:val="clear" w:color="auto" w:fill="FFFFFF"/>
        </w:rPr>
      </w:pPr>
      <w:r w:rsidRPr="00E55F0F">
        <w:rPr>
          <w:rFonts w:ascii="Times New Roman" w:hAnsi="Times New Roman" w:cs="Times New Roman"/>
          <w:b/>
          <w:bCs/>
          <w:sz w:val="26"/>
          <w:szCs w:val="26"/>
          <w:shd w:val="clear" w:color="auto" w:fill="FFFFFF"/>
        </w:rPr>
        <w:t>16. DISPOZIŢII FINALE</w:t>
      </w:r>
    </w:p>
    <w:p w14:paraId="3D7CEEB5" w14:textId="77777777" w:rsidR="00E55F0F" w:rsidRPr="00E55F0F" w:rsidRDefault="00E55F0F" w:rsidP="00E55F0F">
      <w:pPr>
        <w:spacing w:after="200"/>
        <w:jc w:val="both"/>
        <w:rPr>
          <w:rFonts w:ascii="Times New Roman" w:hAnsi="Times New Roman" w:cs="Times New Roman"/>
          <w:sz w:val="26"/>
          <w:szCs w:val="26"/>
        </w:rPr>
      </w:pPr>
      <w:r w:rsidRPr="00E55F0F">
        <w:rPr>
          <w:rFonts w:ascii="Times New Roman" w:hAnsi="Times New Roman" w:cs="Times New Roman"/>
          <w:sz w:val="26"/>
          <w:szCs w:val="26"/>
        </w:rPr>
        <w:t>16.1. Prezentul Regulament este obligatoriu pentru toate persoanele fizice şi juridice ale municipiului Chişinău şi oaspeţii lui.</w:t>
      </w:r>
    </w:p>
    <w:p w14:paraId="7CDE7715" w14:textId="77777777" w:rsidR="00E55F0F" w:rsidRPr="00E55F0F" w:rsidRDefault="00E55F0F" w:rsidP="00E55F0F">
      <w:pPr>
        <w:spacing w:after="200"/>
        <w:jc w:val="both"/>
        <w:rPr>
          <w:rFonts w:ascii="Times New Roman" w:hAnsi="Times New Roman" w:cs="Times New Roman"/>
          <w:sz w:val="26"/>
          <w:szCs w:val="26"/>
        </w:rPr>
      </w:pPr>
      <w:r w:rsidRPr="00E55F0F">
        <w:rPr>
          <w:rFonts w:ascii="Times New Roman" w:hAnsi="Times New Roman" w:cs="Times New Roman"/>
          <w:sz w:val="26"/>
          <w:szCs w:val="26"/>
        </w:rPr>
        <w:t>16.2. Prezentul Regulament este adoptat prin Decizia Consiliului Municipal, după organizarea unor dezbateri publice.</w:t>
      </w:r>
    </w:p>
    <w:p w14:paraId="7D8B5EF4" w14:textId="77777777" w:rsidR="00E55F0F" w:rsidRPr="00E55F0F" w:rsidRDefault="00E55F0F" w:rsidP="00E55F0F">
      <w:pPr>
        <w:spacing w:after="200"/>
        <w:jc w:val="both"/>
        <w:rPr>
          <w:rFonts w:ascii="Times New Roman" w:hAnsi="Times New Roman" w:cs="Times New Roman"/>
          <w:sz w:val="26"/>
          <w:szCs w:val="26"/>
        </w:rPr>
      </w:pPr>
      <w:r w:rsidRPr="00E55F0F">
        <w:rPr>
          <w:rFonts w:ascii="Times New Roman" w:hAnsi="Times New Roman" w:cs="Times New Roman"/>
          <w:sz w:val="26"/>
          <w:szCs w:val="26"/>
        </w:rPr>
        <w:t>16.3. Regulamentul poate fi modificat în cazul apariţiei unor circumstanţe semnificative noi, în conformitate cu Legea privind transparenţa în procesul decizional.</w:t>
      </w:r>
    </w:p>
    <w:p w14:paraId="66C6C06F" w14:textId="77777777" w:rsidR="00E55F0F" w:rsidRPr="00C87845" w:rsidRDefault="00E55F0F" w:rsidP="00C87845">
      <w:pPr>
        <w:spacing w:after="200"/>
        <w:jc w:val="both"/>
        <w:rPr>
          <w:rFonts w:ascii="Times New Roman" w:hAnsi="Times New Roman" w:cs="Times New Roman"/>
        </w:rPr>
      </w:pPr>
    </w:p>
    <w:p w14:paraId="71D13DA9" w14:textId="77777777" w:rsidR="00C87845" w:rsidRPr="00C87845" w:rsidRDefault="00C87845" w:rsidP="00C87845">
      <w:pPr>
        <w:spacing w:after="240"/>
        <w:rPr>
          <w:rFonts w:ascii="Times New Roman" w:eastAsia="Times New Roman" w:hAnsi="Times New Roman" w:cs="Times New Roman"/>
        </w:rPr>
      </w:pPr>
    </w:p>
    <w:p w14:paraId="03376659" w14:textId="77777777" w:rsidR="00C87845" w:rsidRPr="00E55F0F" w:rsidRDefault="00C87845" w:rsidP="00E55F0F">
      <w:pPr>
        <w:spacing w:before="160" w:after="40"/>
        <w:ind w:left="240" w:right="140"/>
        <w:jc w:val="center"/>
        <w:rPr>
          <w:rFonts w:ascii="Times New Roman" w:hAnsi="Times New Roman" w:cs="Times New Roman"/>
          <w:b/>
          <w:bCs/>
          <w:sz w:val="26"/>
          <w:szCs w:val="26"/>
          <w:shd w:val="clear" w:color="auto" w:fill="FFFFFF"/>
        </w:rPr>
      </w:pPr>
      <w:r w:rsidRPr="00C87845">
        <w:rPr>
          <w:rFonts w:ascii="Times New Roman" w:eastAsia="Times New Roman" w:hAnsi="Times New Roman" w:cs="Times New Roman"/>
        </w:rPr>
        <w:br/>
      </w:r>
      <w:r w:rsidRPr="00C87845">
        <w:rPr>
          <w:rFonts w:ascii="Times New Roman" w:eastAsia="Times New Roman" w:hAnsi="Times New Roman" w:cs="Times New Roman"/>
        </w:rPr>
        <w:br/>
      </w:r>
      <w:r w:rsidRPr="00C87845">
        <w:rPr>
          <w:rFonts w:ascii="Times New Roman" w:eastAsia="Times New Roman" w:hAnsi="Times New Roman" w:cs="Times New Roman"/>
        </w:rPr>
        <w:br/>
      </w:r>
    </w:p>
    <w:p w14:paraId="7F5E11CF" w14:textId="77777777" w:rsidR="00C87845" w:rsidRPr="00C87845" w:rsidRDefault="00C87845" w:rsidP="00C87845">
      <w:pPr>
        <w:shd w:val="clear" w:color="auto" w:fill="FFFFFF"/>
        <w:jc w:val="both"/>
        <w:rPr>
          <w:rFonts w:ascii="Times New Roman" w:hAnsi="Times New Roman" w:cs="Times New Roman"/>
        </w:rPr>
      </w:pPr>
      <w:r w:rsidRPr="00C87845">
        <w:rPr>
          <w:rFonts w:ascii="Times New Roman" w:hAnsi="Times New Roman" w:cs="Times New Roman"/>
        </w:rPr>
        <w:t> </w:t>
      </w:r>
    </w:p>
    <w:p w14:paraId="56DE3C38" w14:textId="77777777" w:rsidR="00C87845" w:rsidRPr="00C87845" w:rsidRDefault="00C87845" w:rsidP="00C87845">
      <w:pPr>
        <w:shd w:val="clear" w:color="auto" w:fill="FFFFFF"/>
        <w:jc w:val="both"/>
        <w:rPr>
          <w:rFonts w:ascii="Times New Roman" w:hAnsi="Times New Roman" w:cs="Times New Roman"/>
        </w:rPr>
      </w:pPr>
      <w:r w:rsidRPr="00C87845">
        <w:rPr>
          <w:rFonts w:ascii="Times New Roman" w:hAnsi="Times New Roman" w:cs="Times New Roman"/>
        </w:rPr>
        <w:t> </w:t>
      </w:r>
    </w:p>
    <w:p w14:paraId="26B9113A" w14:textId="77777777" w:rsidR="00C87845" w:rsidRPr="00C87845" w:rsidRDefault="00C87845" w:rsidP="00C87845">
      <w:pPr>
        <w:spacing w:after="240"/>
        <w:rPr>
          <w:rFonts w:ascii="Times New Roman" w:eastAsia="Times New Roman" w:hAnsi="Times New Roman" w:cs="Times New Roman"/>
        </w:rPr>
      </w:pPr>
      <w:r w:rsidRPr="00C87845">
        <w:rPr>
          <w:rFonts w:ascii="Times New Roman" w:eastAsia="Times New Roman" w:hAnsi="Times New Roman" w:cs="Times New Roman"/>
        </w:rPr>
        <w:br/>
      </w:r>
    </w:p>
    <w:p w14:paraId="24D6B297" w14:textId="77777777" w:rsidR="0020756A" w:rsidRDefault="0020756A"/>
    <w:sectPr w:rsidR="0020756A" w:rsidSect="002B4D9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9A1"/>
    <w:multiLevelType w:val="multilevel"/>
    <w:tmpl w:val="D1BC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F3F6B"/>
    <w:multiLevelType w:val="multilevel"/>
    <w:tmpl w:val="4CCC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65279"/>
    <w:multiLevelType w:val="multilevel"/>
    <w:tmpl w:val="673CC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15DE2"/>
    <w:multiLevelType w:val="multilevel"/>
    <w:tmpl w:val="F34A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63516"/>
    <w:multiLevelType w:val="multilevel"/>
    <w:tmpl w:val="76EC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433BA"/>
    <w:multiLevelType w:val="multilevel"/>
    <w:tmpl w:val="5384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6475DE"/>
    <w:multiLevelType w:val="multilevel"/>
    <w:tmpl w:val="15B65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4D69CB"/>
    <w:multiLevelType w:val="multilevel"/>
    <w:tmpl w:val="E2B0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F0397"/>
    <w:multiLevelType w:val="multilevel"/>
    <w:tmpl w:val="C03E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96009"/>
    <w:multiLevelType w:val="multilevel"/>
    <w:tmpl w:val="E9945082"/>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C2305F"/>
    <w:multiLevelType w:val="multilevel"/>
    <w:tmpl w:val="F7CE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201C9D"/>
    <w:multiLevelType w:val="hybridMultilevel"/>
    <w:tmpl w:val="F5626688"/>
    <w:lvl w:ilvl="0" w:tplc="C9B2395E">
      <w:start w:val="3"/>
      <w:numFmt w:val="lowerLetter"/>
      <w:lvlText w:val="%1."/>
      <w:lvlJc w:val="left"/>
      <w:pPr>
        <w:tabs>
          <w:tab w:val="num" w:pos="720"/>
        </w:tabs>
        <w:ind w:left="720" w:hanging="360"/>
      </w:pPr>
    </w:lvl>
    <w:lvl w:ilvl="1" w:tplc="251052D0" w:tentative="1">
      <w:start w:val="1"/>
      <w:numFmt w:val="decimal"/>
      <w:lvlText w:val="%2."/>
      <w:lvlJc w:val="left"/>
      <w:pPr>
        <w:tabs>
          <w:tab w:val="num" w:pos="1440"/>
        </w:tabs>
        <w:ind w:left="1440" w:hanging="360"/>
      </w:pPr>
    </w:lvl>
    <w:lvl w:ilvl="2" w:tplc="44D28448" w:tentative="1">
      <w:start w:val="1"/>
      <w:numFmt w:val="decimal"/>
      <w:lvlText w:val="%3."/>
      <w:lvlJc w:val="left"/>
      <w:pPr>
        <w:tabs>
          <w:tab w:val="num" w:pos="2160"/>
        </w:tabs>
        <w:ind w:left="2160" w:hanging="360"/>
      </w:pPr>
    </w:lvl>
    <w:lvl w:ilvl="3" w:tplc="4C222EFC" w:tentative="1">
      <w:start w:val="1"/>
      <w:numFmt w:val="decimal"/>
      <w:lvlText w:val="%4."/>
      <w:lvlJc w:val="left"/>
      <w:pPr>
        <w:tabs>
          <w:tab w:val="num" w:pos="2880"/>
        </w:tabs>
        <w:ind w:left="2880" w:hanging="360"/>
      </w:pPr>
    </w:lvl>
    <w:lvl w:ilvl="4" w:tplc="EF005FEC" w:tentative="1">
      <w:start w:val="1"/>
      <w:numFmt w:val="decimal"/>
      <w:lvlText w:val="%5."/>
      <w:lvlJc w:val="left"/>
      <w:pPr>
        <w:tabs>
          <w:tab w:val="num" w:pos="3600"/>
        </w:tabs>
        <w:ind w:left="3600" w:hanging="360"/>
      </w:pPr>
    </w:lvl>
    <w:lvl w:ilvl="5" w:tplc="68700D1E" w:tentative="1">
      <w:start w:val="1"/>
      <w:numFmt w:val="decimal"/>
      <w:lvlText w:val="%6."/>
      <w:lvlJc w:val="left"/>
      <w:pPr>
        <w:tabs>
          <w:tab w:val="num" w:pos="4320"/>
        </w:tabs>
        <w:ind w:left="4320" w:hanging="360"/>
      </w:pPr>
    </w:lvl>
    <w:lvl w:ilvl="6" w:tplc="BB74DA86" w:tentative="1">
      <w:start w:val="1"/>
      <w:numFmt w:val="decimal"/>
      <w:lvlText w:val="%7."/>
      <w:lvlJc w:val="left"/>
      <w:pPr>
        <w:tabs>
          <w:tab w:val="num" w:pos="5040"/>
        </w:tabs>
        <w:ind w:left="5040" w:hanging="360"/>
      </w:pPr>
    </w:lvl>
    <w:lvl w:ilvl="7" w:tplc="C75473BC" w:tentative="1">
      <w:start w:val="1"/>
      <w:numFmt w:val="decimal"/>
      <w:lvlText w:val="%8."/>
      <w:lvlJc w:val="left"/>
      <w:pPr>
        <w:tabs>
          <w:tab w:val="num" w:pos="5760"/>
        </w:tabs>
        <w:ind w:left="5760" w:hanging="360"/>
      </w:pPr>
    </w:lvl>
    <w:lvl w:ilvl="8" w:tplc="56F08842" w:tentative="1">
      <w:start w:val="1"/>
      <w:numFmt w:val="decimal"/>
      <w:lvlText w:val="%9."/>
      <w:lvlJc w:val="left"/>
      <w:pPr>
        <w:tabs>
          <w:tab w:val="num" w:pos="6480"/>
        </w:tabs>
        <w:ind w:left="6480" w:hanging="360"/>
      </w:pPr>
    </w:lvl>
  </w:abstractNum>
  <w:abstractNum w:abstractNumId="12">
    <w:nsid w:val="20F057A5"/>
    <w:multiLevelType w:val="multilevel"/>
    <w:tmpl w:val="567A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216CE9"/>
    <w:multiLevelType w:val="multilevel"/>
    <w:tmpl w:val="CEB0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9175E4"/>
    <w:multiLevelType w:val="multilevel"/>
    <w:tmpl w:val="0FF6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F54197"/>
    <w:multiLevelType w:val="multilevel"/>
    <w:tmpl w:val="E5C8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C65964"/>
    <w:multiLevelType w:val="multilevel"/>
    <w:tmpl w:val="1132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A47963"/>
    <w:multiLevelType w:val="multilevel"/>
    <w:tmpl w:val="58FA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FA449F"/>
    <w:multiLevelType w:val="multilevel"/>
    <w:tmpl w:val="880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581F83"/>
    <w:multiLevelType w:val="multilevel"/>
    <w:tmpl w:val="1E84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830387"/>
    <w:multiLevelType w:val="multilevel"/>
    <w:tmpl w:val="FBC4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DF4E40"/>
    <w:multiLevelType w:val="multilevel"/>
    <w:tmpl w:val="69EC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241461"/>
    <w:multiLevelType w:val="multilevel"/>
    <w:tmpl w:val="F938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5867F8"/>
    <w:multiLevelType w:val="multilevel"/>
    <w:tmpl w:val="AF944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B9543B"/>
    <w:multiLevelType w:val="multilevel"/>
    <w:tmpl w:val="6B9A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CE623A"/>
    <w:multiLevelType w:val="multilevel"/>
    <w:tmpl w:val="08B2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A0DFC"/>
    <w:multiLevelType w:val="multilevel"/>
    <w:tmpl w:val="78A0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B55A83"/>
    <w:multiLevelType w:val="multilevel"/>
    <w:tmpl w:val="416C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C85F71"/>
    <w:multiLevelType w:val="multilevel"/>
    <w:tmpl w:val="65C2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5F3392"/>
    <w:multiLevelType w:val="multilevel"/>
    <w:tmpl w:val="5244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2B5B64"/>
    <w:multiLevelType w:val="multilevel"/>
    <w:tmpl w:val="B8D4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D07444"/>
    <w:multiLevelType w:val="multilevel"/>
    <w:tmpl w:val="53C8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0C7CDA"/>
    <w:multiLevelType w:val="multilevel"/>
    <w:tmpl w:val="FC76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7C42A4"/>
    <w:multiLevelType w:val="multilevel"/>
    <w:tmpl w:val="BA32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F45215"/>
    <w:multiLevelType w:val="multilevel"/>
    <w:tmpl w:val="5DCC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BE282D"/>
    <w:multiLevelType w:val="multilevel"/>
    <w:tmpl w:val="0022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E37F8C"/>
    <w:multiLevelType w:val="multilevel"/>
    <w:tmpl w:val="CF5EE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FF4A26"/>
    <w:multiLevelType w:val="multilevel"/>
    <w:tmpl w:val="D49A9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3D58DA"/>
    <w:multiLevelType w:val="multilevel"/>
    <w:tmpl w:val="EC90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A73854"/>
    <w:multiLevelType w:val="multilevel"/>
    <w:tmpl w:val="39363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33C08A3"/>
    <w:multiLevelType w:val="hybridMultilevel"/>
    <w:tmpl w:val="EDA2F3F2"/>
    <w:lvl w:ilvl="0" w:tplc="213C73EC">
      <w:start w:val="2"/>
      <w:numFmt w:val="decimal"/>
      <w:lvlText w:val="%1."/>
      <w:lvlJc w:val="left"/>
      <w:pPr>
        <w:tabs>
          <w:tab w:val="num" w:pos="720"/>
        </w:tabs>
        <w:ind w:left="720" w:hanging="360"/>
      </w:pPr>
    </w:lvl>
    <w:lvl w:ilvl="1" w:tplc="9424D302">
      <w:start w:val="2"/>
      <w:numFmt w:val="lowerLetter"/>
      <w:lvlText w:val="%2."/>
      <w:lvlJc w:val="left"/>
      <w:pPr>
        <w:tabs>
          <w:tab w:val="num" w:pos="1440"/>
        </w:tabs>
        <w:ind w:left="1440" w:hanging="360"/>
      </w:pPr>
    </w:lvl>
    <w:lvl w:ilvl="2" w:tplc="7336432A" w:tentative="1">
      <w:start w:val="1"/>
      <w:numFmt w:val="decimal"/>
      <w:lvlText w:val="%3."/>
      <w:lvlJc w:val="left"/>
      <w:pPr>
        <w:tabs>
          <w:tab w:val="num" w:pos="2160"/>
        </w:tabs>
        <w:ind w:left="2160" w:hanging="360"/>
      </w:pPr>
    </w:lvl>
    <w:lvl w:ilvl="3" w:tplc="320A0A2E" w:tentative="1">
      <w:start w:val="1"/>
      <w:numFmt w:val="decimal"/>
      <w:lvlText w:val="%4."/>
      <w:lvlJc w:val="left"/>
      <w:pPr>
        <w:tabs>
          <w:tab w:val="num" w:pos="2880"/>
        </w:tabs>
        <w:ind w:left="2880" w:hanging="360"/>
      </w:pPr>
    </w:lvl>
    <w:lvl w:ilvl="4" w:tplc="E984F1A8" w:tentative="1">
      <w:start w:val="1"/>
      <w:numFmt w:val="decimal"/>
      <w:lvlText w:val="%5."/>
      <w:lvlJc w:val="left"/>
      <w:pPr>
        <w:tabs>
          <w:tab w:val="num" w:pos="3600"/>
        </w:tabs>
        <w:ind w:left="3600" w:hanging="360"/>
      </w:pPr>
    </w:lvl>
    <w:lvl w:ilvl="5" w:tplc="428EC5F0" w:tentative="1">
      <w:start w:val="1"/>
      <w:numFmt w:val="decimal"/>
      <w:lvlText w:val="%6."/>
      <w:lvlJc w:val="left"/>
      <w:pPr>
        <w:tabs>
          <w:tab w:val="num" w:pos="4320"/>
        </w:tabs>
        <w:ind w:left="4320" w:hanging="360"/>
      </w:pPr>
    </w:lvl>
    <w:lvl w:ilvl="6" w:tplc="3934F1BA" w:tentative="1">
      <w:start w:val="1"/>
      <w:numFmt w:val="decimal"/>
      <w:lvlText w:val="%7."/>
      <w:lvlJc w:val="left"/>
      <w:pPr>
        <w:tabs>
          <w:tab w:val="num" w:pos="5040"/>
        </w:tabs>
        <w:ind w:left="5040" w:hanging="360"/>
      </w:pPr>
    </w:lvl>
    <w:lvl w:ilvl="7" w:tplc="0726A42E" w:tentative="1">
      <w:start w:val="1"/>
      <w:numFmt w:val="decimal"/>
      <w:lvlText w:val="%8."/>
      <w:lvlJc w:val="left"/>
      <w:pPr>
        <w:tabs>
          <w:tab w:val="num" w:pos="5760"/>
        </w:tabs>
        <w:ind w:left="5760" w:hanging="360"/>
      </w:pPr>
    </w:lvl>
    <w:lvl w:ilvl="8" w:tplc="16A881B0" w:tentative="1">
      <w:start w:val="1"/>
      <w:numFmt w:val="decimal"/>
      <w:lvlText w:val="%9."/>
      <w:lvlJc w:val="left"/>
      <w:pPr>
        <w:tabs>
          <w:tab w:val="num" w:pos="6480"/>
        </w:tabs>
        <w:ind w:left="6480" w:hanging="360"/>
      </w:pPr>
    </w:lvl>
  </w:abstractNum>
  <w:abstractNum w:abstractNumId="41">
    <w:nsid w:val="74970F75"/>
    <w:multiLevelType w:val="multilevel"/>
    <w:tmpl w:val="3906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F10A6D"/>
    <w:multiLevelType w:val="multilevel"/>
    <w:tmpl w:val="6EA0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C01603"/>
    <w:multiLevelType w:val="multilevel"/>
    <w:tmpl w:val="4F12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956F6F"/>
    <w:multiLevelType w:val="multilevel"/>
    <w:tmpl w:val="A43E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5"/>
  </w:num>
  <w:num w:numId="3">
    <w:abstractNumId w:val="18"/>
  </w:num>
  <w:num w:numId="4">
    <w:abstractNumId w:val="44"/>
  </w:num>
  <w:num w:numId="5">
    <w:abstractNumId w:val="31"/>
  </w:num>
  <w:num w:numId="6">
    <w:abstractNumId w:val="4"/>
  </w:num>
  <w:num w:numId="7">
    <w:abstractNumId w:val="20"/>
  </w:num>
  <w:num w:numId="8">
    <w:abstractNumId w:val="16"/>
  </w:num>
  <w:num w:numId="9">
    <w:abstractNumId w:val="21"/>
  </w:num>
  <w:num w:numId="10">
    <w:abstractNumId w:val="28"/>
    <w:lvlOverride w:ilvl="0">
      <w:lvl w:ilvl="0">
        <w:numFmt w:val="lowerLetter"/>
        <w:lvlText w:val="%1."/>
        <w:lvlJc w:val="left"/>
      </w:lvl>
    </w:lvlOverride>
  </w:num>
  <w:num w:numId="11">
    <w:abstractNumId w:val="37"/>
    <w:lvlOverride w:ilvl="1">
      <w:lvl w:ilvl="1">
        <w:numFmt w:val="bullet"/>
        <w:lvlText w:val=""/>
        <w:lvlJc w:val="left"/>
        <w:pPr>
          <w:tabs>
            <w:tab w:val="num" w:pos="1440"/>
          </w:tabs>
          <w:ind w:left="1440" w:hanging="360"/>
        </w:pPr>
        <w:rPr>
          <w:rFonts w:ascii="Symbol" w:hAnsi="Symbol" w:hint="default"/>
          <w:sz w:val="20"/>
        </w:rPr>
      </w:lvl>
    </w:lvlOverride>
  </w:num>
  <w:num w:numId="12">
    <w:abstractNumId w:val="11"/>
  </w:num>
  <w:num w:numId="13">
    <w:abstractNumId w:val="30"/>
  </w:num>
  <w:num w:numId="14">
    <w:abstractNumId w:val="23"/>
    <w:lvlOverride w:ilvl="1">
      <w:lvl w:ilvl="1">
        <w:numFmt w:val="bullet"/>
        <w:lvlText w:val=""/>
        <w:lvlJc w:val="left"/>
        <w:pPr>
          <w:tabs>
            <w:tab w:val="num" w:pos="1440"/>
          </w:tabs>
          <w:ind w:left="1440" w:hanging="360"/>
        </w:pPr>
        <w:rPr>
          <w:rFonts w:ascii="Symbol" w:hAnsi="Symbol" w:hint="default"/>
          <w:sz w:val="20"/>
        </w:rPr>
      </w:lvl>
    </w:lvlOverride>
  </w:num>
  <w:num w:numId="15">
    <w:abstractNumId w:val="10"/>
  </w:num>
  <w:num w:numId="16">
    <w:abstractNumId w:val="36"/>
  </w:num>
  <w:num w:numId="17">
    <w:abstractNumId w:val="33"/>
  </w:num>
  <w:num w:numId="18">
    <w:abstractNumId w:val="13"/>
  </w:num>
  <w:num w:numId="19">
    <w:abstractNumId w:val="32"/>
  </w:num>
  <w:num w:numId="20">
    <w:abstractNumId w:val="34"/>
  </w:num>
  <w:num w:numId="21">
    <w:abstractNumId w:val="41"/>
  </w:num>
  <w:num w:numId="22">
    <w:abstractNumId w:val="5"/>
  </w:num>
  <w:num w:numId="23">
    <w:abstractNumId w:val="15"/>
  </w:num>
  <w:num w:numId="24">
    <w:abstractNumId w:val="2"/>
  </w:num>
  <w:num w:numId="25">
    <w:abstractNumId w:val="38"/>
  </w:num>
  <w:num w:numId="26">
    <w:abstractNumId w:val="9"/>
    <w:lvlOverride w:ilvl="2">
      <w:lvl w:ilvl="2">
        <w:numFmt w:val="decimal"/>
        <w:lvlText w:val="%3."/>
        <w:lvlJc w:val="left"/>
      </w:lvl>
    </w:lvlOverride>
  </w:num>
  <w:num w:numId="27">
    <w:abstractNumId w:val="3"/>
  </w:num>
  <w:num w:numId="28">
    <w:abstractNumId w:val="43"/>
  </w:num>
  <w:num w:numId="29">
    <w:abstractNumId w:val="7"/>
  </w:num>
  <w:num w:numId="30">
    <w:abstractNumId w:val="39"/>
  </w:num>
  <w:num w:numId="31">
    <w:abstractNumId w:val="40"/>
  </w:num>
  <w:num w:numId="32">
    <w:abstractNumId w:val="40"/>
    <w:lvlOverride w:ilvl="1">
      <w:lvl w:ilvl="1" w:tplc="9424D302">
        <w:numFmt w:val="lowerLetter"/>
        <w:lvlText w:val="%2."/>
        <w:lvlJc w:val="left"/>
      </w:lvl>
    </w:lvlOverride>
  </w:num>
  <w:num w:numId="33">
    <w:abstractNumId w:val="26"/>
  </w:num>
  <w:num w:numId="34">
    <w:abstractNumId w:val="17"/>
  </w:num>
  <w:num w:numId="35">
    <w:abstractNumId w:val="42"/>
  </w:num>
  <w:num w:numId="36">
    <w:abstractNumId w:val="8"/>
  </w:num>
  <w:num w:numId="37">
    <w:abstractNumId w:val="24"/>
  </w:num>
  <w:num w:numId="38">
    <w:abstractNumId w:val="12"/>
  </w:num>
  <w:num w:numId="39">
    <w:abstractNumId w:val="27"/>
  </w:num>
  <w:num w:numId="40">
    <w:abstractNumId w:val="1"/>
  </w:num>
  <w:num w:numId="41">
    <w:abstractNumId w:val="25"/>
  </w:num>
  <w:num w:numId="42">
    <w:abstractNumId w:val="19"/>
  </w:num>
  <w:num w:numId="43">
    <w:abstractNumId w:val="0"/>
  </w:num>
  <w:num w:numId="44">
    <w:abstractNumId w:val="29"/>
  </w:num>
  <w:num w:numId="45">
    <w:abstractNumId w:val="22"/>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45"/>
    <w:rsid w:val="0020756A"/>
    <w:rsid w:val="002B4D93"/>
    <w:rsid w:val="003D6586"/>
    <w:rsid w:val="009C532E"/>
    <w:rsid w:val="00C87845"/>
    <w:rsid w:val="00D96E41"/>
    <w:rsid w:val="00E5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B61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845"/>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878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845"/>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C87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39335">
      <w:bodyDiv w:val="1"/>
      <w:marLeft w:val="0"/>
      <w:marRight w:val="0"/>
      <w:marTop w:val="0"/>
      <w:marBottom w:val="0"/>
      <w:divBdr>
        <w:top w:val="none" w:sz="0" w:space="0" w:color="auto"/>
        <w:left w:val="none" w:sz="0" w:space="0" w:color="auto"/>
        <w:bottom w:val="none" w:sz="0" w:space="0" w:color="auto"/>
        <w:right w:val="none" w:sz="0" w:space="0" w:color="auto"/>
      </w:divBdr>
    </w:div>
    <w:div w:id="1594239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13019</Words>
  <Characters>74211</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Primăria mun. Chișinău</Company>
  <LinksUpToDate>false</LinksUpToDate>
  <CharactersWithSpaces>87056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Z</dc:creator>
  <cp:lastModifiedBy>Vasile Chirilescu</cp:lastModifiedBy>
  <cp:revision>2</cp:revision>
  <dcterms:created xsi:type="dcterms:W3CDTF">2018-12-04T15:55:00Z</dcterms:created>
  <dcterms:modified xsi:type="dcterms:W3CDTF">2018-12-04T15:55:00Z</dcterms:modified>
</cp:coreProperties>
</file>