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97" w:rsidRDefault="00D30997" w:rsidP="00AF7089">
      <w:pPr>
        <w:tabs>
          <w:tab w:val="left" w:pos="14034"/>
          <w:tab w:val="left" w:pos="14459"/>
        </w:tabs>
        <w:ind w:left="-709" w:right="567"/>
        <w:jc w:val="right"/>
        <w:rPr>
          <w:rFonts w:ascii="Times New Roman" w:hAnsi="Times New Roman" w:cs="Times New Roman"/>
          <w:lang w:val="ro-RO"/>
        </w:rPr>
      </w:pPr>
      <w:bookmarkStart w:id="0" w:name="_GoBack"/>
      <w:bookmarkEnd w:id="0"/>
    </w:p>
    <w:p w:rsidR="00A66470" w:rsidRPr="003A124F" w:rsidRDefault="003A124F" w:rsidP="00AF7089">
      <w:pPr>
        <w:tabs>
          <w:tab w:val="left" w:pos="14034"/>
          <w:tab w:val="left" w:pos="14459"/>
        </w:tabs>
        <w:ind w:left="-709" w:right="567"/>
        <w:jc w:val="right"/>
        <w:rPr>
          <w:rFonts w:ascii="Times New Roman" w:hAnsi="Times New Roman" w:cs="Times New Roman"/>
          <w:sz w:val="20"/>
          <w:szCs w:val="20"/>
          <w:lang w:val="ro-RO"/>
        </w:rPr>
      </w:pPr>
      <w:r w:rsidRPr="003A124F">
        <w:rPr>
          <w:rFonts w:ascii="Times New Roman" w:hAnsi="Times New Roman" w:cs="Times New Roman"/>
          <w:sz w:val="20"/>
          <w:szCs w:val="20"/>
          <w:lang w:val="ro-RO"/>
        </w:rPr>
        <w:t>Anexa nr.2</w:t>
      </w:r>
    </w:p>
    <w:p w:rsidR="003A124F" w:rsidRPr="003A124F" w:rsidRDefault="003A124F" w:rsidP="003A124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val="en-US" w:eastAsia="ru-RU"/>
        </w:rPr>
      </w:pPr>
    </w:p>
    <w:tbl>
      <w:tblPr>
        <w:tblW w:w="5156" w:type="pct"/>
        <w:jc w:val="center"/>
        <w:tblInd w:w="-11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358"/>
        <w:gridCol w:w="52"/>
        <w:gridCol w:w="8730"/>
        <w:gridCol w:w="1127"/>
        <w:gridCol w:w="1455"/>
        <w:gridCol w:w="757"/>
        <w:gridCol w:w="797"/>
        <w:gridCol w:w="139"/>
        <w:gridCol w:w="1090"/>
        <w:gridCol w:w="926"/>
      </w:tblGrid>
      <w:tr w:rsidR="003A124F" w:rsidRPr="003A124F" w:rsidTr="005433F9">
        <w:trPr>
          <w:gridBefore w:val="1"/>
          <w:wBefore w:w="3" w:type="pct"/>
          <w:jc w:val="center"/>
        </w:trPr>
        <w:tc>
          <w:tcPr>
            <w:tcW w:w="4997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b/>
                <w:bCs/>
                <w:lang w:val="en-US" w:eastAsia="ru-RU"/>
              </w:rPr>
              <w:t>I. Indicatorii financiar-economici pentru conferirea titlului</w:t>
            </w:r>
          </w:p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b/>
                <w:bCs/>
                <w:lang w:val="en-US" w:eastAsia="ru-RU"/>
              </w:rPr>
              <w:t>„Cel mai bun antreprenor în sfera de producţie”</w:t>
            </w:r>
          </w:p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</w:tr>
      <w:tr w:rsidR="003A124F" w:rsidRPr="003A124F" w:rsidTr="005433F9">
        <w:trPr>
          <w:gridBefore w:val="1"/>
          <w:wBefore w:w="3" w:type="pct"/>
          <w:jc w:val="center"/>
        </w:trPr>
        <w:tc>
          <w:tcPr>
            <w:tcW w:w="332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CC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72" w:type="pct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Denumirea întreprinderii</w:t>
            </w:r>
          </w:p>
        </w:tc>
      </w:tr>
      <w:tr w:rsidR="005433F9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Nr. d/o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Indicatorii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Punctajul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Anul de concurs</w:t>
            </w: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Anul precedent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Evoluţia rezultatelor anului de concurs în % faţă de anul precedent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Punctajul total</w:t>
            </w: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Numărul mediu scriptic de salariaţi, persoane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3F9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Locuri de muncă nou create, unităţi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inclusiv: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pentru tineri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pentru femei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Salariul mediu lunar al unui salariat, lei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Cifra de afaceri/Volumul producţiei fabricate total, mii lei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Volumul vînzărilor nete, mii lei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Profitul net (+), pierderea netă (-), mii lei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Suma impozitelor şi taxelor achitate în bugetul consolidat total, mii lei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Suma defalcărilor în bugetul asigurărilor sociale şi a primelor de asigurare obligatorie de asistenţă medicală total, mii lei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Volumul cheltuielilor direcţionate la soluţionarea problemelor din localitate (sociale), mii lei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3F9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Volumul investiţiilor total, mii lei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inclusiv: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investiţii în mijloace fixe, mii lei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investiţii în dezvoltarea angajaţilor, mii lei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Ponderea procurărilor de materii prime şi materiale de la furnizorii autohtoni în total achiziţii, %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Certificarea şi implementarea sistemelor de management, unităţi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Numărul de participări la tîrguri şi expoziţii, unităţi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trHeight w:val="356"/>
          <w:jc w:val="center"/>
        </w:trPr>
        <w:tc>
          <w:tcPr>
            <w:tcW w:w="332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1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5433F9">
        <w:trPr>
          <w:gridBefore w:val="1"/>
          <w:wBefore w:w="3" w:type="pct"/>
          <w:jc w:val="center"/>
        </w:trPr>
        <w:tc>
          <w:tcPr>
            <w:tcW w:w="4997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lang w:val="en-US" w:eastAsia="ru-RU"/>
              </w:rPr>
              <w:t>Concursul „Cel mai bun antreprenor din sectorul întreprinderilor mici şi mijlocii”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lang w:val="en-US" w:eastAsia="ru-RU"/>
              </w:rPr>
              <w:t> 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lang w:val="en-US" w:eastAsia="ru-RU"/>
              </w:rPr>
              <w:t>Comisia de concurs, municipiul/raionul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Nominaţia „Cel mai bun antreprenor în sfera de producţie” 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lang w:val="en-US" w:eastAsia="ru-RU"/>
              </w:rPr>
              <w:t> 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lang w:val="en-US" w:eastAsia="ru-RU"/>
              </w:rPr>
              <w:t>Semnătura operatorului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 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b/>
                <w:bCs/>
                <w:lang w:val="en-US" w:eastAsia="ru-RU"/>
              </w:rPr>
              <w:t>II. Indicatorii financiar-economici pentru conferirea titlului</w:t>
            </w:r>
          </w:p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b/>
                <w:bCs/>
                <w:lang w:val="en-US" w:eastAsia="ru-RU"/>
              </w:rPr>
              <w:t>„Cel mai bun antreprenor, implementator al modelului economic „verde”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3A124F" w:rsidRPr="003A124F" w:rsidTr="00875635">
        <w:trPr>
          <w:trHeight w:val="277"/>
          <w:jc w:val="center"/>
        </w:trPr>
        <w:tc>
          <w:tcPr>
            <w:tcW w:w="1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Numărul mediu scriptic de salariaţi, persoane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Locuri de muncă nou create, unităţi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inclusiv: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- pentru tineri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- pentru femei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Salariul mediu lunar al unui salariat, lei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Cifra de afaceri/Volumul mărfurilor şi/sau produselor comercializate total, mii lei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Profitul net (+), pierderea netă (-), mii lei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Suma impozitelor şi taxelor achitate în bugetul consolidat total, mii lei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Suma defalcărilor în bugetul asigurărilor sociale şi a primelor de asigurare obligatorie de asistenţă medicală total, mii lei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Volumul cheltuielilor direcţionate la soluţionarea problemelor din localitate (sociale), mii lei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Volumul investiţiilor total, mii lei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inclusiv: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- investiţii în mijloace fixe, mii lei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- investiţii în dezvoltarea angajaţilor, mii lei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Certificarea şi implementarea sistemelor de management, unităţi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3F9" w:rsidRPr="003A124F" w:rsidTr="00875635">
        <w:trPr>
          <w:jc w:val="center"/>
        </w:trPr>
        <w:tc>
          <w:tcPr>
            <w:tcW w:w="2963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1372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5066CD">
        <w:trPr>
          <w:trHeight w:val="978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Concursul „Cel mai bun antreprenor din sectorul întreprinderilor mici şi mijlocii”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Comisia de concurs, municipiul/raionul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Nominaţia „Cel mai bun antreprenor în sfera comerţului” 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Semnătura operatorului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</w:tbl>
    <w:p w:rsidR="005433F9" w:rsidRPr="005433F9" w:rsidRDefault="005433F9" w:rsidP="005433F9">
      <w:pPr>
        <w:spacing w:after="0" w:line="240" w:lineRule="auto"/>
        <w:jc w:val="center"/>
        <w:rPr>
          <w:rFonts w:ascii="Times New Roman" w:eastAsiaTheme="minorEastAsia" w:hAnsi="Times New Roman" w:cs="Times New Roman"/>
          <w:lang w:val="en-US" w:eastAsia="ru-RU"/>
        </w:rPr>
      </w:pPr>
      <w:r w:rsidRPr="005433F9">
        <w:rPr>
          <w:rFonts w:ascii="Times New Roman" w:eastAsiaTheme="minorEastAsia" w:hAnsi="Times New Roman" w:cs="Times New Roman"/>
          <w:b/>
          <w:bCs/>
          <w:lang w:val="en-US" w:eastAsia="ru-RU"/>
        </w:rPr>
        <w:lastRenderedPageBreak/>
        <w:t>III. Indicatorii financiar-economici pentru conferirea titlului</w:t>
      </w:r>
    </w:p>
    <w:p w:rsidR="005433F9" w:rsidRPr="005433F9" w:rsidRDefault="005433F9" w:rsidP="005433F9">
      <w:pPr>
        <w:spacing w:after="0" w:line="240" w:lineRule="auto"/>
        <w:jc w:val="center"/>
        <w:rPr>
          <w:rFonts w:ascii="Times New Roman" w:eastAsiaTheme="minorEastAsia" w:hAnsi="Times New Roman" w:cs="Times New Roman"/>
          <w:lang w:val="en-US" w:eastAsia="ru-RU"/>
        </w:rPr>
      </w:pPr>
      <w:r w:rsidRPr="005433F9">
        <w:rPr>
          <w:rFonts w:ascii="Times New Roman" w:eastAsiaTheme="minorEastAsia" w:hAnsi="Times New Roman" w:cs="Times New Roman"/>
          <w:b/>
          <w:bCs/>
          <w:lang w:val="en-US" w:eastAsia="ru-RU"/>
        </w:rPr>
        <w:t>„Cel mai bun antreprenor în sfera comerţului”</w:t>
      </w:r>
    </w:p>
    <w:p w:rsidR="005433F9" w:rsidRPr="005433F9" w:rsidRDefault="005433F9" w:rsidP="005433F9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  <w:r w:rsidRPr="005433F9">
        <w:rPr>
          <w:rFonts w:ascii="Times New Roman" w:eastAsiaTheme="minorEastAsia" w:hAnsi="Times New Roman" w:cs="Times New Roman"/>
          <w:lang w:val="en-US" w:eastAsia="ru-RU"/>
        </w:rPr>
        <w:t> </w:t>
      </w:r>
    </w:p>
    <w:tbl>
      <w:tblPr>
        <w:tblW w:w="4898" w:type="pct"/>
        <w:jc w:val="center"/>
        <w:tblInd w:w="-2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11"/>
        <w:gridCol w:w="895"/>
        <w:gridCol w:w="7739"/>
        <w:gridCol w:w="1135"/>
        <w:gridCol w:w="851"/>
        <w:gridCol w:w="1276"/>
        <w:gridCol w:w="1132"/>
        <w:gridCol w:w="1276"/>
      </w:tblGrid>
      <w:tr w:rsidR="00455932" w:rsidRPr="005433F9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55932" w:rsidRPr="005433F9" w:rsidRDefault="00455932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55932" w:rsidRPr="005433F9" w:rsidRDefault="00455932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55932" w:rsidRPr="005433F9" w:rsidRDefault="00455932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55932" w:rsidRPr="005433F9" w:rsidRDefault="00455932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55932" w:rsidRPr="005433F9" w:rsidRDefault="00455932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55932" w:rsidRPr="005433F9" w:rsidRDefault="00455932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55932" w:rsidRPr="005433F9" w:rsidRDefault="00455932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Numărul mediu scriptic de salariaţi, persoane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Locuri de muncă nou create, unităţi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inclusiv: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- pentru tineri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- pentru femei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Salariul mediu lunar al unui salariat, lei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Cifra de afaceri/Volumul mărfurilor şi/sau produselor comercializate total, mii lei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Profitul net (+), pierderea netă (-), mii lei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Suma impozitelor şi taxelor achitate în bugetul consolidat total, mii lei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Suma defalcărilor în bugetul asigurărilor sociale şi a primelor de asigurare obligatorie de asistenţă medicală total, mii lei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Volumul cheltuielilor direcţionate la soluţionarea problemelor din localitate (sociale), mii lei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Volumul investiţiilor total, mii lei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inclusiv: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- investiţii în mijloace fixe, mii lei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9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- investiţii în dezvoltarea angajaţilor, mii lei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Certificarea şi implementarea sistemelor de management, unităţi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3A124F" w:rsidTr="005066CD">
        <w:trPr>
          <w:gridBefore w:val="3"/>
          <w:wBefore w:w="429" w:type="pct"/>
          <w:jc w:val="center"/>
        </w:trPr>
        <w:tc>
          <w:tcPr>
            <w:tcW w:w="2637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66CD" w:rsidRPr="003A124F" w:rsidRDefault="005066CD" w:rsidP="00875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66CD" w:rsidRPr="003A124F" w:rsidRDefault="005066CD" w:rsidP="0087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111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66CD" w:rsidRPr="003A124F" w:rsidRDefault="005066CD" w:rsidP="00875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66CD" w:rsidRPr="003A124F" w:rsidRDefault="005066CD" w:rsidP="0087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433F9" w:rsidRPr="005433F9" w:rsidRDefault="005433F9" w:rsidP="005066CD">
      <w:pPr>
        <w:ind w:right="-598" w:firstLine="709"/>
        <w:jc w:val="both"/>
        <w:rPr>
          <w:rFonts w:ascii="Times New Roman" w:hAnsi="Times New Roman" w:cs="Times New Roman"/>
          <w:lang w:val="en-US"/>
        </w:rPr>
      </w:pPr>
    </w:p>
    <w:p w:rsidR="005433F9" w:rsidRPr="005433F9" w:rsidRDefault="005433F9" w:rsidP="005433F9">
      <w:pPr>
        <w:pStyle w:val="NormalWeb"/>
        <w:rPr>
          <w:sz w:val="22"/>
          <w:szCs w:val="22"/>
          <w:lang w:val="en-US"/>
        </w:rPr>
      </w:pPr>
      <w:r w:rsidRPr="005433F9">
        <w:rPr>
          <w:sz w:val="22"/>
          <w:szCs w:val="22"/>
          <w:lang w:val="en-US"/>
        </w:rPr>
        <w:t>Concursul „Cel mai bun antreprenor din sectorul întreprinderilor mici şi mijlocii”</w:t>
      </w:r>
    </w:p>
    <w:p w:rsidR="005433F9" w:rsidRPr="005433F9" w:rsidRDefault="005433F9" w:rsidP="005433F9">
      <w:pPr>
        <w:pStyle w:val="NormalWeb"/>
        <w:rPr>
          <w:sz w:val="22"/>
          <w:szCs w:val="22"/>
          <w:lang w:val="en-US"/>
        </w:rPr>
      </w:pPr>
      <w:r w:rsidRPr="005433F9">
        <w:rPr>
          <w:sz w:val="22"/>
          <w:szCs w:val="22"/>
          <w:lang w:val="en-US"/>
        </w:rPr>
        <w:t> </w:t>
      </w:r>
    </w:p>
    <w:p w:rsidR="005433F9" w:rsidRPr="005433F9" w:rsidRDefault="005433F9" w:rsidP="005433F9">
      <w:pPr>
        <w:pStyle w:val="NormalWeb"/>
        <w:rPr>
          <w:sz w:val="22"/>
          <w:szCs w:val="22"/>
          <w:lang w:val="en-US"/>
        </w:rPr>
      </w:pPr>
      <w:r w:rsidRPr="005433F9">
        <w:rPr>
          <w:sz w:val="22"/>
          <w:szCs w:val="22"/>
          <w:lang w:val="en-US"/>
        </w:rPr>
        <w:t>Comisia de concurs, municipiul/raionul</w:t>
      </w:r>
    </w:p>
    <w:p w:rsidR="005433F9" w:rsidRPr="005433F9" w:rsidRDefault="005433F9" w:rsidP="005433F9">
      <w:pPr>
        <w:pStyle w:val="NormalWeb"/>
        <w:rPr>
          <w:sz w:val="22"/>
          <w:szCs w:val="22"/>
          <w:lang w:val="en-US"/>
        </w:rPr>
      </w:pPr>
      <w:r w:rsidRPr="005433F9">
        <w:rPr>
          <w:sz w:val="22"/>
          <w:szCs w:val="22"/>
          <w:lang w:val="en-US"/>
        </w:rPr>
        <w:t xml:space="preserve">Nominaţia „Cel mai bun antreprenor în sfera comerţului” </w:t>
      </w:r>
    </w:p>
    <w:p w:rsidR="005433F9" w:rsidRPr="005433F9" w:rsidRDefault="005433F9" w:rsidP="005433F9">
      <w:pPr>
        <w:pStyle w:val="NormalWeb"/>
        <w:rPr>
          <w:sz w:val="22"/>
          <w:szCs w:val="22"/>
          <w:lang w:val="en-US"/>
        </w:rPr>
      </w:pPr>
      <w:r w:rsidRPr="005433F9">
        <w:rPr>
          <w:sz w:val="22"/>
          <w:szCs w:val="22"/>
          <w:lang w:val="en-US"/>
        </w:rPr>
        <w:t> </w:t>
      </w:r>
    </w:p>
    <w:p w:rsidR="005433F9" w:rsidRPr="005433F9" w:rsidRDefault="005433F9" w:rsidP="005433F9">
      <w:pPr>
        <w:pStyle w:val="NormalWeb"/>
        <w:rPr>
          <w:sz w:val="22"/>
          <w:szCs w:val="22"/>
        </w:rPr>
      </w:pPr>
      <w:r w:rsidRPr="005433F9">
        <w:rPr>
          <w:sz w:val="22"/>
          <w:szCs w:val="22"/>
        </w:rPr>
        <w:t>Semnătura operatorului</w:t>
      </w:r>
    </w:p>
    <w:p w:rsidR="005433F9" w:rsidRPr="005433F9" w:rsidRDefault="005433F9" w:rsidP="005433F9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5433F9" w:rsidRDefault="005433F9" w:rsidP="005433F9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5433F9" w:rsidRDefault="005433F9" w:rsidP="005433F9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5433F9" w:rsidRDefault="005433F9" w:rsidP="005433F9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5433F9" w:rsidRDefault="005433F9" w:rsidP="005433F9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5433F9" w:rsidRDefault="005433F9" w:rsidP="005433F9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110628" w:rsidRDefault="00110628" w:rsidP="005433F9">
      <w:pPr>
        <w:pStyle w:val="cn"/>
        <w:rPr>
          <w:b/>
          <w:bCs/>
          <w:sz w:val="20"/>
          <w:szCs w:val="20"/>
          <w:lang w:val="en-US"/>
        </w:rPr>
      </w:pPr>
    </w:p>
    <w:p w:rsidR="005433F9" w:rsidRPr="005066CD" w:rsidRDefault="005433F9" w:rsidP="005433F9">
      <w:pPr>
        <w:pStyle w:val="cn"/>
        <w:rPr>
          <w:lang w:val="en-US"/>
        </w:rPr>
      </w:pPr>
      <w:r w:rsidRPr="005066CD">
        <w:rPr>
          <w:b/>
          <w:bCs/>
          <w:lang w:val="en-US"/>
        </w:rPr>
        <w:t>IV. Indicatorii financiar-economici pentru conferirea titlului</w:t>
      </w:r>
    </w:p>
    <w:p w:rsidR="005433F9" w:rsidRPr="005066CD" w:rsidRDefault="005433F9" w:rsidP="005433F9">
      <w:pPr>
        <w:pStyle w:val="cn"/>
        <w:rPr>
          <w:lang w:val="en-US"/>
        </w:rPr>
      </w:pPr>
      <w:r w:rsidRPr="005066CD">
        <w:rPr>
          <w:b/>
          <w:bCs/>
          <w:lang w:val="en-US"/>
        </w:rPr>
        <w:t>„Cel mai bun antreprenor în sfera prestări servicii”</w:t>
      </w:r>
    </w:p>
    <w:tbl>
      <w:tblPr>
        <w:tblW w:w="5552" w:type="pct"/>
        <w:jc w:val="center"/>
        <w:tblInd w:w="-24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7"/>
      </w:tblGrid>
      <w:tr w:rsidR="005433F9" w:rsidRPr="005066CD" w:rsidTr="001B31F1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66CD" w:rsidRPr="005066CD" w:rsidRDefault="005066CD" w:rsidP="005066CD">
            <w:pPr>
              <w:ind w:left="-709" w:right="-598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tbl>
            <w:tblPr>
              <w:tblW w:w="15148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8"/>
              <w:gridCol w:w="424"/>
              <w:gridCol w:w="8783"/>
              <w:gridCol w:w="1133"/>
              <w:gridCol w:w="1282"/>
              <w:gridCol w:w="1066"/>
              <w:gridCol w:w="1194"/>
              <w:gridCol w:w="848"/>
            </w:tblGrid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0A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0A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0A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0A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4</w:t>
                  </w: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0A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5</w:t>
                  </w: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0A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6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0A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7</w:t>
                  </w: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Numărul mediu scriptic de salariaţi, persoane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Locuri de muncă nou create, unităţi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inclusiv: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pentru tineri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pentru femei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Salariul mediu lunar al unui salariat, lei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Cifra de afaceri/Volumul mărfurilor şi/sau produselor comercializate total, mii lei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Profitul net (+), pierderea netă (-), mii lei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Suma impozitelor şi taxelor achitate în bugetul consolidat total, mii lei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Suma defalcărilor în bugetul asigurărilor sociale şi a primelor de asigurare obligatorie de asistenţă medicală total, mii lei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Volumul cheltuielilor direcţionate la soluţionarea problemelor din localitate (sociale), mii lei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Volumul investiţiilor total, mii lei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inclusiv: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 investiţii în mijloace fixe, mii lei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 investiţii în dezvoltarea angajaţilor, mii lei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Certificarea şi implementarea sistemelor de management, unităţi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  <w:t>11.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Numărul de participare la târguri și expoziții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455932" w:rsidRPr="001B31F1" w:rsidTr="001B31F1">
              <w:trPr>
                <w:jc w:val="center"/>
              </w:trPr>
              <w:tc>
                <w:tcPr>
                  <w:tcW w:w="3177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1B31F1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 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99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1B31F1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ru-RU"/>
                    </w:rPr>
                    <w:t>100</w:t>
                  </w:r>
                </w:p>
              </w:tc>
              <w:tc>
                <w:tcPr>
                  <w:tcW w:w="116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1B31F1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99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1B31F1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</w:tbl>
          <w:p w:rsidR="005433F9" w:rsidRPr="005066CD" w:rsidRDefault="005433F9" w:rsidP="005066CD">
            <w:pPr>
              <w:spacing w:after="0" w:line="240" w:lineRule="auto"/>
              <w:ind w:firstLine="130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66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Concursul „Cel mai bun antreprenor din sectorul întreprinderilor mici şi mijlocii”</w:t>
            </w:r>
          </w:p>
          <w:p w:rsidR="005433F9" w:rsidRPr="005066CD" w:rsidRDefault="005433F9" w:rsidP="005066CD">
            <w:pPr>
              <w:spacing w:after="0" w:line="240" w:lineRule="auto"/>
              <w:ind w:firstLine="130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66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433F9" w:rsidRPr="005066CD" w:rsidRDefault="005433F9" w:rsidP="005066CD">
            <w:pPr>
              <w:spacing w:after="0" w:line="240" w:lineRule="auto"/>
              <w:ind w:firstLine="130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66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Comisia de concurs, municipiul/raionul</w:t>
            </w:r>
          </w:p>
          <w:p w:rsidR="005433F9" w:rsidRPr="005066CD" w:rsidRDefault="005433F9" w:rsidP="005066CD">
            <w:pPr>
              <w:spacing w:after="0" w:line="240" w:lineRule="auto"/>
              <w:ind w:firstLine="130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66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Nominaţia „Cel mai bun antreprenor în sfera prestări servicii” </w:t>
            </w:r>
          </w:p>
          <w:p w:rsidR="005433F9" w:rsidRPr="005066CD" w:rsidRDefault="005433F9" w:rsidP="005066CD">
            <w:pPr>
              <w:spacing w:after="0" w:line="240" w:lineRule="auto"/>
              <w:ind w:firstLine="130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66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433F9" w:rsidRPr="005066CD" w:rsidRDefault="005433F9" w:rsidP="005066CD">
            <w:pPr>
              <w:spacing w:after="0" w:line="240" w:lineRule="auto"/>
              <w:ind w:firstLine="130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66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Semnătura operatorului</w:t>
            </w:r>
          </w:p>
          <w:p w:rsidR="005433F9" w:rsidRPr="005066CD" w:rsidRDefault="005433F9" w:rsidP="005433F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66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433F9" w:rsidRPr="005066CD" w:rsidRDefault="005433F9" w:rsidP="005433F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  <w:p w:rsidR="005433F9" w:rsidRPr="005066CD" w:rsidRDefault="005433F9" w:rsidP="005433F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  <w:p w:rsidR="005433F9" w:rsidRPr="005066CD" w:rsidRDefault="005433F9" w:rsidP="005433F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  <w:p w:rsidR="001B31F1" w:rsidRPr="00D30997" w:rsidRDefault="00D30997" w:rsidP="00D30997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1B31F1" w:rsidRDefault="001B31F1" w:rsidP="005433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5433F9" w:rsidRPr="005066CD" w:rsidRDefault="005433F9" w:rsidP="005433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66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  <w:t>V. Indicatorii financiar-economici pentru conferirea titlului</w:t>
            </w:r>
          </w:p>
          <w:p w:rsidR="005433F9" w:rsidRPr="005066CD" w:rsidRDefault="005433F9" w:rsidP="005433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66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  <w:t>„Cel mai bun antreprenor-exportator”</w:t>
            </w:r>
          </w:p>
          <w:p w:rsidR="005433F9" w:rsidRPr="005066CD" w:rsidRDefault="005433F9" w:rsidP="005433F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66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5433F9" w:rsidRPr="001B31F1" w:rsidTr="001B31F1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66CD" w:rsidRPr="001B31F1" w:rsidRDefault="005066CD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tbl>
            <w:tblPr>
              <w:tblW w:w="151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3"/>
              <w:gridCol w:w="588"/>
              <w:gridCol w:w="8199"/>
              <w:gridCol w:w="1136"/>
              <w:gridCol w:w="1282"/>
              <w:gridCol w:w="1064"/>
              <w:gridCol w:w="1197"/>
              <w:gridCol w:w="833"/>
              <w:gridCol w:w="18"/>
            </w:tblGrid>
            <w:tr w:rsidR="00455932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4559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4559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4559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4559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4</w:t>
                  </w: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4559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5</w:t>
                  </w: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4559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6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4559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7</w:t>
                  </w:r>
                </w:p>
              </w:tc>
            </w:tr>
            <w:tr w:rsidR="001B31F1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Numărul mediu scriptic de salariaţi, persoane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Locuri de muncă nou create, unităţi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inclusiv: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pentru tineri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pentru femei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Salariul mediu lunar al unui salariat, lei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Cifra de afaceri/Volumul mărfurilor şi/sau produselor comercializate total, mii lei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Profitul net (+), pierderea netă (-), mii lei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Suma impozitelor şi taxelor achitate în bugetul consolidat total, mii lei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Suma defalcărilor în bugetul asigurărilor sociale şi a primelor de asigurare obligatorie de asistenţă medicală total, mii lei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Volumul cheltuielilor direcţionate la soluţionarea problemelor din localitate (sociale), mii lei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Volumul investiţiilor total, mii lei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inclusiv: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 investiţii în mijloace fixe, mii lei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1B31F1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 investiţii în dezvoltarea angajaţilor, mii lei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1B31F1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1B31F1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Volumul cheltuielilor direcționate la soluționarea problemelor din localitate (sociale)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66CD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  <w:t>11.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5066CD" w:rsidRPr="001B31F1" w:rsidRDefault="001B31F1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Volumul investițiilor total, mii lei</w:t>
                  </w:r>
                </w:p>
                <w:p w:rsidR="001B31F1" w:rsidRPr="001B31F1" w:rsidRDefault="001B31F1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inclusiv:</w:t>
                  </w:r>
                </w:p>
                <w:p w:rsidR="001B31F1" w:rsidRPr="001B31F1" w:rsidRDefault="001B31F1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-internaționale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5066CD" w:rsidRPr="001B31F1" w:rsidTr="001B31F1">
              <w:trPr>
                <w:gridAfter w:val="1"/>
                <w:wAfter w:w="7" w:type="pct"/>
                <w:jc w:val="center"/>
              </w:trPr>
              <w:tc>
                <w:tcPr>
                  <w:tcW w:w="3175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99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100</w:t>
                  </w:r>
                </w:p>
              </w:tc>
              <w:tc>
                <w:tcPr>
                  <w:tcW w:w="116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99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5433F9" w:rsidRPr="001B31F1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433F9" w:rsidRPr="001B31F1" w:rsidRDefault="005433F9" w:rsidP="001B31F1">
            <w:pPr>
              <w:spacing w:after="0" w:line="240" w:lineRule="auto"/>
              <w:ind w:firstLine="13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Concursul „Cel mai bun antreprenor din sectorul întreprinderilor mici şi mijlocii”</w:t>
            </w:r>
          </w:p>
          <w:p w:rsidR="005433F9" w:rsidRPr="001B31F1" w:rsidRDefault="005433F9" w:rsidP="001B31F1">
            <w:pPr>
              <w:spacing w:after="0" w:line="240" w:lineRule="auto"/>
              <w:ind w:firstLine="13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433F9" w:rsidRPr="001B31F1" w:rsidRDefault="005433F9" w:rsidP="001B31F1">
            <w:pPr>
              <w:spacing w:after="0" w:line="240" w:lineRule="auto"/>
              <w:ind w:firstLine="13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Comisia de concurs, municipiul/raionul</w:t>
            </w:r>
          </w:p>
          <w:p w:rsidR="005433F9" w:rsidRPr="001B31F1" w:rsidRDefault="005433F9" w:rsidP="001B31F1">
            <w:pPr>
              <w:spacing w:after="0" w:line="240" w:lineRule="auto"/>
              <w:ind w:firstLine="13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Nominaţia „Cel mai bun antreprenor-exportator” </w:t>
            </w:r>
          </w:p>
          <w:p w:rsidR="005433F9" w:rsidRPr="001B31F1" w:rsidRDefault="005433F9" w:rsidP="001B31F1">
            <w:pPr>
              <w:spacing w:after="0" w:line="240" w:lineRule="auto"/>
              <w:ind w:firstLine="13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433F9" w:rsidRPr="001B31F1" w:rsidRDefault="005433F9" w:rsidP="001B31F1">
            <w:pPr>
              <w:spacing w:after="0" w:line="240" w:lineRule="auto"/>
              <w:ind w:firstLine="13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Semnătura operatorului</w:t>
            </w:r>
          </w:p>
          <w:p w:rsidR="005433F9" w:rsidRPr="001B31F1" w:rsidRDefault="005433F9" w:rsidP="001B31F1">
            <w:pPr>
              <w:spacing w:after="0" w:line="240" w:lineRule="auto"/>
              <w:ind w:firstLine="13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 </w:t>
            </w:r>
          </w:p>
          <w:p w:rsidR="005433F9" w:rsidRPr="001B31F1" w:rsidRDefault="005433F9" w:rsidP="005433F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  <w:p w:rsidR="005433F9" w:rsidRPr="001B31F1" w:rsidRDefault="005433F9" w:rsidP="005433F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433F9" w:rsidRPr="001B31F1" w:rsidRDefault="005433F9" w:rsidP="005433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  <w:t>VI. Indicatorii financiar-economici pentru conferirea titlului</w:t>
            </w:r>
          </w:p>
          <w:p w:rsidR="005433F9" w:rsidRPr="001B31F1" w:rsidRDefault="005433F9" w:rsidP="005433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  <w:t>„Cel mai bun antreprenor-inovator”</w:t>
            </w:r>
          </w:p>
          <w:p w:rsidR="005433F9" w:rsidRPr="001B31F1" w:rsidRDefault="005433F9" w:rsidP="005433F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1B31F1" w:rsidRPr="001B31F1" w:rsidRDefault="00875635" w:rsidP="005433F9">
      <w:pPr>
        <w:ind w:left="-709" w:right="-598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</w:t>
      </w:r>
    </w:p>
    <w:tbl>
      <w:tblPr>
        <w:tblW w:w="4798" w:type="pct"/>
        <w:jc w:val="center"/>
        <w:tblInd w:w="-12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8213"/>
        <w:gridCol w:w="32"/>
        <w:gridCol w:w="1104"/>
        <w:gridCol w:w="26"/>
        <w:gridCol w:w="1270"/>
        <w:gridCol w:w="1000"/>
        <w:gridCol w:w="957"/>
        <w:gridCol w:w="9"/>
        <w:gridCol w:w="1135"/>
        <w:gridCol w:w="23"/>
      </w:tblGrid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B31F1" w:rsidRPr="001B31F1" w:rsidTr="000F2100">
        <w:trPr>
          <w:trHeight w:val="104"/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mediu scriptic de salariaţi, persoane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Locuri de muncă nou create, unităţi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inclusiv: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pentru tineri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pentru femei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Salariul mediu lunar al unui salariat, lei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Cifra de afaceri/ Volumul producţiei fabricate şi/sau al lucrărilor realizate, şi/sau al serviciilor prestate, mii lei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vînzărilor nete, mii lei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Profitul net (+), pierderea netă (-), mii lei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cheltuielilor direcţionate la soluţionarea problemelor din localitate (sociale), mii lei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investiţiilor total, mii lei, inclusiv: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investiţii în mijloace fixe, mii lei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investiţii în dezvoltarea angajaţilor, mii lei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cheltuielilor efectuate în cercetare şi inovare, mii lei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cheltuielilor raportat la volumul vînzarilor producţiei inovaţionale, %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Certificarea şi implementarea sistemelor de management, unităţi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obiectelor de proprietate intelectuală înregistrate, unităţi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obiectelor de proprietate intelectuală implementate, unităţi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de participări la tîrguri şi expoziţii, unităţi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1B31F1" w:rsidTr="000F2100">
        <w:trPr>
          <w:gridBefore w:val="2"/>
          <w:gridAfter w:val="1"/>
          <w:wBefore w:w="3067" w:type="pct"/>
          <w:wAfter w:w="8" w:type="pct"/>
          <w:jc w:val="center"/>
        </w:trPr>
        <w:tc>
          <w:tcPr>
            <w:tcW w:w="3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1B31F1" w:rsidRDefault="000F2100" w:rsidP="0087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5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1B31F1" w:rsidRDefault="000F2100" w:rsidP="0087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1B31F1" w:rsidRDefault="000F2100" w:rsidP="0087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1B31F1" w:rsidRPr="001B31F1" w:rsidRDefault="001B31F1" w:rsidP="001B31F1">
      <w:pPr>
        <w:spacing w:after="0" w:line="240" w:lineRule="auto"/>
        <w:ind w:firstLine="1313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1B31F1" w:rsidRPr="001B31F1" w:rsidRDefault="001B31F1" w:rsidP="001B31F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1B31F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Concursul „Cel mai bun antreprenor din sectorul întreprinderilor mici şi mijlocii”</w:t>
      </w:r>
    </w:p>
    <w:p w:rsidR="001B31F1" w:rsidRPr="001B31F1" w:rsidRDefault="001B31F1" w:rsidP="001B31F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1B31F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</w:t>
      </w:r>
    </w:p>
    <w:p w:rsidR="001B31F1" w:rsidRPr="001B31F1" w:rsidRDefault="001B31F1" w:rsidP="001B31F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1B31F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Comisia de concurs, municipiul/raionul</w:t>
      </w:r>
    </w:p>
    <w:p w:rsidR="001B31F1" w:rsidRPr="001B31F1" w:rsidRDefault="001B31F1" w:rsidP="001B31F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1B31F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Nominaţia „Cel mai bun antreprenor-exportator” </w:t>
      </w:r>
    </w:p>
    <w:p w:rsidR="001B31F1" w:rsidRPr="001B31F1" w:rsidRDefault="001B31F1" w:rsidP="001B31F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1B31F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</w:t>
      </w:r>
    </w:p>
    <w:p w:rsidR="001B31F1" w:rsidRPr="001B31F1" w:rsidRDefault="001B31F1" w:rsidP="001B31F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1B31F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Semnătura operatorului</w:t>
      </w:r>
    </w:p>
    <w:p w:rsidR="001B31F1" w:rsidRPr="000F2100" w:rsidRDefault="001B31F1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1B31F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lastRenderedPageBreak/>
        <w:t> </w:t>
      </w:r>
    </w:p>
    <w:p w:rsidR="005E058D" w:rsidRDefault="005E058D" w:rsidP="001B31F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val="en-US" w:eastAsia="ru-RU"/>
        </w:rPr>
      </w:pPr>
    </w:p>
    <w:p w:rsidR="001B31F1" w:rsidRPr="001B31F1" w:rsidRDefault="001B31F1" w:rsidP="001B31F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1B31F1">
        <w:rPr>
          <w:rFonts w:ascii="Times New Roman" w:eastAsiaTheme="minorEastAsia" w:hAnsi="Times New Roman" w:cs="Times New Roman"/>
          <w:b/>
          <w:bCs/>
          <w:sz w:val="20"/>
          <w:szCs w:val="20"/>
          <w:lang w:val="en-US" w:eastAsia="ru-RU"/>
        </w:rPr>
        <w:t>VII</w:t>
      </w:r>
      <w:r w:rsidRPr="001B31F1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ru-RU"/>
        </w:rPr>
        <w:t>. Indicatorii financiar-economici pentru conferirea titlului</w:t>
      </w:r>
    </w:p>
    <w:p w:rsidR="001B31F1" w:rsidRDefault="001B31F1" w:rsidP="005E058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ru-RU"/>
        </w:rPr>
      </w:pPr>
      <w:r w:rsidRPr="001B31F1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ru-RU"/>
        </w:rPr>
        <w:t>„Cel mai bun antreprenor în sfera turismului rural”</w:t>
      </w:r>
    </w:p>
    <w:p w:rsidR="000F2100" w:rsidRPr="005E058D" w:rsidRDefault="000F2100" w:rsidP="005E058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tbl>
      <w:tblPr>
        <w:tblW w:w="4872" w:type="pct"/>
        <w:jc w:val="center"/>
        <w:tblInd w:w="-19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"/>
        <w:gridCol w:w="350"/>
        <w:gridCol w:w="257"/>
        <w:gridCol w:w="7482"/>
        <w:gridCol w:w="1299"/>
        <w:gridCol w:w="861"/>
        <w:gridCol w:w="196"/>
        <w:gridCol w:w="426"/>
        <w:gridCol w:w="137"/>
        <w:gridCol w:w="849"/>
        <w:gridCol w:w="429"/>
        <w:gridCol w:w="852"/>
        <w:gridCol w:w="992"/>
        <w:gridCol w:w="414"/>
        <w:gridCol w:w="6"/>
      </w:tblGrid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mediu scriptic de salariaţi, persoane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0F2100">
            <w:pPr>
              <w:spacing w:after="0" w:line="240" w:lineRule="auto"/>
              <w:ind w:righ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Locuri de muncă nou create, unităţi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inclusiv: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pentru tineri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pentru femei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Salariul mediu lunar al unui salariat,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Cifra de afaceri/Volumul serviciilor prestate total,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Profitul net (+), pierderea netă (-),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Suma impozitelor şi taxelor achitate în bugetul consolidat total,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Suma defalcărilor în bugetul asigurărilor sociale şi a primelor de asigurare obligatorie de asistenţă medicală total,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cheltuielilor direcţionate la soluţionarea problemelor din localitate (sociale),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investiţiilor total,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inclusiv: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investiţii în mijloace fixe,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investiţii în dezvoltarea angajaţilor,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Certificarea şi implementarea sistemelor de management, unităţi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Categoria deţinută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total al turiştilor deserviţi, unităţi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inclusiv: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turişti autohtoni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turişti străini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de participări la tîrguri şi expoziţii, unităţi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0F2100">
        <w:trPr>
          <w:jc w:val="center"/>
        </w:trPr>
        <w:tc>
          <w:tcPr>
            <w:tcW w:w="2786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5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2100" w:rsidRPr="000F2100" w:rsidTr="000F2100">
        <w:trPr>
          <w:gridAfter w:val="3"/>
          <w:wAfter w:w="484" w:type="pct"/>
          <w:jc w:val="center"/>
        </w:trPr>
        <w:tc>
          <w:tcPr>
            <w:tcW w:w="4516" w:type="pct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B31F1" w:rsidRPr="001B31F1" w:rsidRDefault="001B31F1" w:rsidP="005E058D">
            <w:pPr>
              <w:spacing w:after="0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Concursul „Cel mai bun antreprenor din sectorul întreprinderilor mici şi mijlocii”</w:t>
            </w:r>
          </w:p>
          <w:p w:rsidR="001B31F1" w:rsidRPr="001B31F1" w:rsidRDefault="001B31F1" w:rsidP="005E058D">
            <w:pPr>
              <w:spacing w:after="0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Comisia de concurs, municipiul/raionul</w:t>
            </w:r>
          </w:p>
          <w:p w:rsidR="001B31F1" w:rsidRPr="001B31F1" w:rsidRDefault="001B31F1" w:rsidP="005E058D">
            <w:pPr>
              <w:spacing w:after="0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Nominaţia „Cel mai bun antreprenor în sfera turismului rural” </w:t>
            </w:r>
          </w:p>
          <w:p w:rsidR="001B31F1" w:rsidRPr="001B31F1" w:rsidRDefault="001B31F1" w:rsidP="005E058D">
            <w:pPr>
              <w:spacing w:after="0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1B31F1" w:rsidRPr="001B31F1" w:rsidRDefault="001B31F1" w:rsidP="005E058D">
            <w:pPr>
              <w:spacing w:after="0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Semnătura operatorului</w:t>
            </w:r>
          </w:p>
          <w:p w:rsidR="001B31F1" w:rsidRPr="001B31F1" w:rsidRDefault="001B31F1" w:rsidP="001B31F1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 </w:t>
            </w:r>
          </w:p>
          <w:p w:rsidR="001B31F1" w:rsidRPr="001B31F1" w:rsidRDefault="001B31F1" w:rsidP="001B31F1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0F2100" w:rsidRDefault="000F2100" w:rsidP="001B31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  <w:t>VIII. Indicatorii financiar-economici pentru conferirea titlului</w:t>
            </w:r>
          </w:p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  <w:t>„Cel mai bun antreprenor în sfera serviciilor de consultanţă”</w:t>
            </w:r>
          </w:p>
          <w:p w:rsidR="001B31F1" w:rsidRDefault="001B31F1" w:rsidP="001B31F1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1B31F1" w:rsidRPr="001B31F1" w:rsidRDefault="001B31F1" w:rsidP="005E058D">
            <w:pPr>
              <w:tabs>
                <w:tab w:val="left" w:pos="12111"/>
                <w:tab w:val="left" w:pos="12390"/>
                <w:tab w:val="left" w:pos="13240"/>
              </w:tabs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trHeight w:val="277"/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0F2100" w:rsidRPr="005E058D" w:rsidTr="00D30997">
        <w:trPr>
          <w:gridAfter w:val="2"/>
          <w:wAfter w:w="144" w:type="pct"/>
          <w:trHeight w:val="55"/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mediu scriptic de salariaţi, persoane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Locuri de muncă nou create, unităţi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inclusiv: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pentru tineri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pentru femei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Salariul mediu lunar al unui salariat,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Cifra de afaceri/Volumul serviciilor de consultanţă prestate total,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inclusiv: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întreprinderilor mici şi mijlocii din zonele rurale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Profitul net (+), pierderea netă (-),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Suma impozitelor şi taxelor achitate în bugetul consolidat total,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Suma defalcărilor în bugetul asigurărilor sociale şi a primelor de asigurare obligatorie de asistenţă medicală total,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cheltuielilor direcţionate la soluţionarea problemelor din localitate (sociale),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investiţiilor total, mii lei, inclusiv: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investiţii în mijloace fixe,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investiţii în dezvoltarea competenţelor consultanţilor,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Certificarea şi implementarea sistemelor de management, unităţi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serviciilor de consultanţă noi oferite, unităţi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de participări la tîrguri şi expoziţii, unităţi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2786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0F2100">
        <w:trPr>
          <w:gridAfter w:val="3"/>
          <w:wAfter w:w="484" w:type="pct"/>
          <w:jc w:val="center"/>
        </w:trPr>
        <w:tc>
          <w:tcPr>
            <w:tcW w:w="4516" w:type="pct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E058D" w:rsidRPr="005E058D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Concursul „Cel mai bun antreprenor din sectorul întreprinderilor mici şi mijlocii”</w:t>
            </w:r>
          </w:p>
          <w:p w:rsidR="005E058D" w:rsidRPr="005E058D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E058D" w:rsidRPr="005E058D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Comisia de concurs, municipiul/raionul</w:t>
            </w:r>
          </w:p>
          <w:p w:rsidR="005E058D" w:rsidRPr="005E058D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Nominaţia „Cel mai bun antreprenor în sfera serviciilor de consultanţă” </w:t>
            </w:r>
          </w:p>
          <w:p w:rsidR="005E058D" w:rsidRPr="005E058D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E058D" w:rsidRPr="005E058D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Semnătura operatorului</w:t>
            </w:r>
          </w:p>
          <w:p w:rsidR="005E058D" w:rsidRPr="005E058D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E058D" w:rsidRPr="000F2100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 </w:t>
            </w:r>
          </w:p>
          <w:p w:rsidR="005E058D" w:rsidRPr="000F2100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  <w:p w:rsidR="005E058D" w:rsidRPr="000F2100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  <w:p w:rsidR="005E058D" w:rsidRPr="005E058D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  <w:t>IX. Indicatorii financiar-economici pentru conferirea titlului</w:t>
            </w:r>
          </w:p>
          <w:p w:rsidR="005E058D" w:rsidRPr="005E058D" w:rsidRDefault="00875635" w:rsidP="005E058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„Cel mai t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o-RO" w:eastAsia="ru-RU"/>
              </w:rPr>
              <w:t>â</w:t>
            </w:r>
            <w:r w:rsidR="005E058D" w:rsidRPr="005E058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năr antreprenor”</w:t>
            </w:r>
          </w:p>
          <w:p w:rsidR="005E058D" w:rsidRPr="005E058D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Numărul mediu scriptic de salariaţi, persoane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Locuri de muncă nou create, unităţi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inclusiv: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pentru tineri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pentru femei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Salariul mediu lunar al unui salariat,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Cifra de afaceri/Volumul producţiei fabricate şi/sau al lucrărilor realizate, şi/sau al serviciilor prestate, şi sau al produselor comercializate total,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Volumul vînzărilor nete,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Profitul net (+), pierderea netă (-),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Suma impozitelor şi taxelor achitate în bugetul consolidat total,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Suma defalcărilor în bugetul asigurărilor sociale şi a primelor de asigurare obligatorie de asistenţă medicală total,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Volumul cheltuielilor direcţionate la soluţionarea problemelor din localitate (sociale),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Volumul investiţiilor total, mii lei, inclusiv: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investiţii în mijloace fixe,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investiţii în dezvoltarea angajaţilor,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Certificarea şi implementarea sistemelor de management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Numărul de participări la tîrguri şi expoziţii, unităţi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Vîrsta antreprenorului-manager al afacerii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0F2100">
        <w:trPr>
          <w:gridBefore w:val="1"/>
          <w:wBefore w:w="14" w:type="pct"/>
          <w:jc w:val="center"/>
        </w:trPr>
        <w:tc>
          <w:tcPr>
            <w:tcW w:w="277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5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Concursul „Cel mai bun antreprenor din sectorul întreprinderilor mici şi mijlocii”</w:t>
      </w:r>
    </w:p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</w:t>
      </w:r>
    </w:p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Comisia de concurs, municipiul/raionul</w:t>
      </w:r>
    </w:p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Nominaţia „Cel mai bun antreprenor în sfera serviciilor de consultanţă” </w:t>
      </w:r>
    </w:p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</w:t>
      </w:r>
    </w:p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Semnătura operatorului</w:t>
      </w:r>
    </w:p>
    <w:p w:rsidR="001B31F1" w:rsidRDefault="001B31F1" w:rsidP="001B31F1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0F2100" w:rsidRDefault="000F2100" w:rsidP="001B31F1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0F2100" w:rsidRDefault="000F2100" w:rsidP="001B31F1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0F2100" w:rsidRDefault="000F2100" w:rsidP="001B31F1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0F2100" w:rsidRDefault="000F2100" w:rsidP="001B31F1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0F2100" w:rsidRDefault="000F2100" w:rsidP="001B31F1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0F2100" w:rsidRPr="000F2100" w:rsidRDefault="000F2100" w:rsidP="000F2100">
      <w:pPr>
        <w:pStyle w:val="cn"/>
        <w:rPr>
          <w:lang w:val="en-US"/>
        </w:rPr>
      </w:pPr>
      <w:r w:rsidRPr="000F2100">
        <w:rPr>
          <w:b/>
          <w:bCs/>
          <w:lang w:val="en-US"/>
        </w:rPr>
        <w:t>X. Indicatorii financiar-economici pentru conferirea titlului</w:t>
      </w:r>
    </w:p>
    <w:p w:rsidR="000F2100" w:rsidRDefault="000F2100" w:rsidP="000F2100">
      <w:pPr>
        <w:pStyle w:val="cn"/>
        <w:rPr>
          <w:b/>
          <w:bCs/>
          <w:lang w:val="en-US"/>
        </w:rPr>
      </w:pPr>
      <w:r w:rsidRPr="000F2100">
        <w:rPr>
          <w:b/>
          <w:bCs/>
          <w:lang w:val="en-US"/>
        </w:rPr>
        <w:t>„Cel mai bun antreprenor-femeie”</w:t>
      </w:r>
    </w:p>
    <w:p w:rsidR="00875635" w:rsidRPr="000F2100" w:rsidRDefault="00875635" w:rsidP="000F2100">
      <w:pPr>
        <w:pStyle w:val="cn"/>
        <w:rPr>
          <w:lang w:val="en-US"/>
        </w:rPr>
      </w:pPr>
    </w:p>
    <w:tbl>
      <w:tblPr>
        <w:tblW w:w="4933" w:type="pct"/>
        <w:jc w:val="center"/>
        <w:tblInd w:w="-17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8571"/>
        <w:gridCol w:w="1581"/>
        <w:gridCol w:w="1415"/>
        <w:gridCol w:w="836"/>
        <w:gridCol w:w="756"/>
        <w:gridCol w:w="1188"/>
      </w:tblGrid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mediu scriptic de salariaţi, persoane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Locuri de muncă nou create, unităţi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inclusiv: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pentru tineri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pentru femei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Salariul mediu lunar al unui salariat, lei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Cifra de afaceri/Volumul producţiei fabricate şi/sau al lucrărilor realizate, şi/sau al serviciilor prestate, şi sau al produselor comercializate total, mii lei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vînzărilor nete, mii lei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Profitul net (+), pierderea netă (-), mii lei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Suma impozitelor şi taxelor achitate în bugetul consolidat total, mii lei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Suma defalcărilor în bugetul asigurărilor sociale şi a primelor de asigurare obligatorie de asistenţă medicală total, mii lei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cheltuielilor direcţionate la soluţionarea problemelor din localitate (sociale), mii lei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investiţiilor total, mii lei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inclusiv: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investiţii în mijloace fixe, mii lei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investiţii în dezvoltarea angajaţilor, mii lei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Certificarea şi implementarea sistemelor de management, unităţi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de participări la tîrguri şi expoziţii, unităţi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0F2100">
        <w:trPr>
          <w:jc w:val="center"/>
        </w:trPr>
        <w:tc>
          <w:tcPr>
            <w:tcW w:w="304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8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Concursul „Cel mai bun antreprenor din sectorul întreprinderilor mici şi mijlocii”</w:t>
      </w:r>
    </w:p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</w:t>
      </w:r>
    </w:p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Comisia de concurs, municipiul/raionul</w:t>
      </w:r>
    </w:p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Nominaţia „Cel mai bun antreprenor în sfera serviciilor de consultanţă” </w:t>
      </w:r>
    </w:p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</w:t>
      </w:r>
    </w:p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Semnătura operatorului</w:t>
      </w:r>
    </w:p>
    <w:p w:rsidR="000F2100" w:rsidRDefault="000F2100" w:rsidP="000F2100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0F2100" w:rsidRPr="001B31F1" w:rsidRDefault="000F2100" w:rsidP="001B31F1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sectPr w:rsidR="000F2100" w:rsidRPr="001B31F1" w:rsidSect="005E058D">
      <w:pgSz w:w="16838" w:h="11906" w:orient="landscape"/>
      <w:pgMar w:top="0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030" w:rsidRDefault="00512030" w:rsidP="00AF7089">
      <w:pPr>
        <w:spacing w:after="0" w:line="240" w:lineRule="auto"/>
      </w:pPr>
      <w:r>
        <w:separator/>
      </w:r>
    </w:p>
  </w:endnote>
  <w:endnote w:type="continuationSeparator" w:id="0">
    <w:p w:rsidR="00512030" w:rsidRDefault="00512030" w:rsidP="00AF7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030" w:rsidRDefault="00512030" w:rsidP="00AF7089">
      <w:pPr>
        <w:spacing w:after="0" w:line="240" w:lineRule="auto"/>
      </w:pPr>
      <w:r>
        <w:separator/>
      </w:r>
    </w:p>
  </w:footnote>
  <w:footnote w:type="continuationSeparator" w:id="0">
    <w:p w:rsidR="00512030" w:rsidRDefault="00512030" w:rsidP="00AF70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89"/>
    <w:rsid w:val="000B7926"/>
    <w:rsid w:val="000F2100"/>
    <w:rsid w:val="00110628"/>
    <w:rsid w:val="001B31F1"/>
    <w:rsid w:val="003A124F"/>
    <w:rsid w:val="00455932"/>
    <w:rsid w:val="005066CD"/>
    <w:rsid w:val="00512030"/>
    <w:rsid w:val="00533121"/>
    <w:rsid w:val="005433F9"/>
    <w:rsid w:val="005E058D"/>
    <w:rsid w:val="006A53B5"/>
    <w:rsid w:val="007770E5"/>
    <w:rsid w:val="00875635"/>
    <w:rsid w:val="00A66470"/>
    <w:rsid w:val="00AF7089"/>
    <w:rsid w:val="00D30997"/>
    <w:rsid w:val="00DD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0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089"/>
  </w:style>
  <w:style w:type="paragraph" w:styleId="Footer">
    <w:name w:val="footer"/>
    <w:basedOn w:val="Normal"/>
    <w:link w:val="FooterChar"/>
    <w:uiPriority w:val="99"/>
    <w:unhideWhenUsed/>
    <w:rsid w:val="00AF7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089"/>
  </w:style>
  <w:style w:type="paragraph" w:styleId="NormalWeb">
    <w:name w:val="Normal (Web)"/>
    <w:basedOn w:val="Normal"/>
    <w:uiPriority w:val="99"/>
    <w:unhideWhenUsed/>
    <w:rsid w:val="005433F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n">
    <w:name w:val="cn"/>
    <w:basedOn w:val="Normal"/>
    <w:rsid w:val="005433F9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0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089"/>
  </w:style>
  <w:style w:type="paragraph" w:styleId="Footer">
    <w:name w:val="footer"/>
    <w:basedOn w:val="Normal"/>
    <w:link w:val="FooterChar"/>
    <w:uiPriority w:val="99"/>
    <w:unhideWhenUsed/>
    <w:rsid w:val="00AF7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089"/>
  </w:style>
  <w:style w:type="paragraph" w:styleId="NormalWeb">
    <w:name w:val="Normal (Web)"/>
    <w:basedOn w:val="Normal"/>
    <w:uiPriority w:val="99"/>
    <w:unhideWhenUsed/>
    <w:rsid w:val="005433F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n">
    <w:name w:val="cn"/>
    <w:basedOn w:val="Normal"/>
    <w:rsid w:val="005433F9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2198</Words>
  <Characters>12533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Primăria mun. Chișinău</Company>
  <LinksUpToDate>false</LinksUpToDate>
  <CharactersWithSpaces>14702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Olesea Berjan</dc:creator>
  <cp:lastModifiedBy>Tatiana Lupașco</cp:lastModifiedBy>
  <cp:revision>2</cp:revision>
  <cp:lastPrinted>2021-02-23T10:51:00Z</cp:lastPrinted>
  <dcterms:created xsi:type="dcterms:W3CDTF">2021-05-11T08:21:00Z</dcterms:created>
  <dcterms:modified xsi:type="dcterms:W3CDTF">2021-05-11T08:21:00Z</dcterms:modified>
</cp:coreProperties>
</file>